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896" w:rsidRDefault="00C12896" w:rsidP="00C12896">
      <w:pPr>
        <w:jc w:val="right"/>
      </w:pPr>
    </w:p>
    <w:p w:rsidR="00C12896" w:rsidRDefault="00C12896" w:rsidP="00C12896">
      <w:pPr>
        <w:jc w:val="right"/>
      </w:pPr>
      <w:r>
        <w:t>5. melléklet</w:t>
      </w:r>
    </w:p>
    <w:tbl>
      <w:tblPr>
        <w:tblW w:w="1288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4960"/>
        <w:gridCol w:w="1480"/>
        <w:gridCol w:w="4960"/>
        <w:gridCol w:w="1480"/>
      </w:tblGrid>
      <w:tr w:rsidR="00C12896" w:rsidRPr="00AF1579" w:rsidTr="00D06DC7">
        <w:trPr>
          <w:trHeight w:val="630"/>
        </w:trPr>
        <w:tc>
          <w:tcPr>
            <w:tcW w:w="12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AF1579">
              <w:rPr>
                <w:rFonts w:eastAsia="Times New Roman"/>
                <w:b/>
                <w:bCs/>
                <w:kern w:val="0"/>
                <w:lang w:eastAsia="hu-HU"/>
              </w:rPr>
              <w:t>II. Felhalmozási célú bevételek és kiadások mérlege</w:t>
            </w:r>
            <w:r w:rsidRPr="00AF1579">
              <w:rPr>
                <w:rFonts w:eastAsia="Times New Roman"/>
                <w:b/>
                <w:bCs/>
                <w:kern w:val="0"/>
                <w:lang w:eastAsia="hu-HU"/>
              </w:rPr>
              <w:br/>
              <w:t>(Önkormányzati szinten)</w:t>
            </w:r>
          </w:p>
        </w:tc>
      </w:tr>
      <w:tr w:rsidR="00C12896" w:rsidRPr="00AF1579" w:rsidTr="00D06DC7">
        <w:trPr>
          <w:trHeight w:val="285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</w:pPr>
            <w:r w:rsidRPr="00AF1579"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  <w:t xml:space="preserve"> Ezer </w:t>
            </w:r>
            <w:proofErr w:type="gramStart"/>
            <w:r w:rsidRPr="00AF1579"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C12896" w:rsidRPr="00AF1579" w:rsidTr="00D06DC7">
        <w:trPr>
          <w:trHeight w:val="270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AF1579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AF1579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AF1579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AF1579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 </w:t>
            </w:r>
          </w:p>
        </w:tc>
      </w:tr>
      <w:tr w:rsidR="00C12896" w:rsidRPr="00AF1579" w:rsidTr="00D06DC7">
        <w:trPr>
          <w:trHeight w:val="49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AF1579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AF1579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2015. évi előirányzat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AF1579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AF1579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2015. évi előirányzat</w:t>
            </w:r>
          </w:p>
        </w:tc>
      </w:tr>
      <w:tr w:rsidR="00C12896" w:rsidRPr="00AF1579" w:rsidTr="00D06DC7">
        <w:trPr>
          <w:trHeight w:val="27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AF1579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AF1579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AF1579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AF1579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E</w:t>
            </w:r>
          </w:p>
        </w:tc>
      </w:tr>
      <w:tr w:rsidR="00C12896" w:rsidRPr="00AF1579" w:rsidTr="00D06DC7">
        <w:trPr>
          <w:trHeight w:val="259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AF1579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Felhalmozási célú támogatások államháztartáson belülről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AF1579">
              <w:rPr>
                <w:rFonts w:eastAsia="Times New Roman"/>
                <w:kern w:val="0"/>
                <w:sz w:val="16"/>
                <w:szCs w:val="16"/>
                <w:lang w:eastAsia="hu-HU"/>
              </w:rPr>
              <w:t>16 126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AF1579">
              <w:rPr>
                <w:rFonts w:eastAsia="Times New Roman"/>
                <w:kern w:val="0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AF1579">
              <w:rPr>
                <w:rFonts w:eastAsia="Times New Roman"/>
                <w:kern w:val="0"/>
                <w:sz w:val="16"/>
                <w:szCs w:val="16"/>
                <w:lang w:eastAsia="hu-HU"/>
              </w:rPr>
              <w:t>17 289</w:t>
            </w:r>
          </w:p>
        </w:tc>
      </w:tr>
      <w:tr w:rsidR="00C12896" w:rsidRPr="00AF1579" w:rsidTr="00D06DC7">
        <w:trPr>
          <w:trHeight w:val="25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AF1579">
              <w:rPr>
                <w:rFonts w:eastAsia="Times New Roman"/>
                <w:kern w:val="0"/>
                <w:sz w:val="16"/>
                <w:szCs w:val="16"/>
                <w:lang w:eastAsia="hu-HU"/>
              </w:rPr>
              <w:t>1.-ből EU-s támogatás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AF157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AF1579">
              <w:rPr>
                <w:rFonts w:eastAsia="Times New Roman"/>
                <w:kern w:val="0"/>
                <w:sz w:val="16"/>
                <w:szCs w:val="16"/>
                <w:lang w:eastAsia="hu-HU"/>
              </w:rPr>
              <w:t>1.-ből EU-s forrásból megvalósuló beruházás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AF157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12896" w:rsidRPr="00AF1579" w:rsidTr="00D06DC7">
        <w:trPr>
          <w:trHeight w:val="259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AF1579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AF157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AF1579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AF1579">
              <w:rPr>
                <w:rFonts w:eastAsia="Times New Roman"/>
                <w:kern w:val="0"/>
                <w:sz w:val="16"/>
                <w:szCs w:val="16"/>
                <w:lang w:eastAsia="hu-HU"/>
              </w:rPr>
              <w:t>5 895</w:t>
            </w:r>
          </w:p>
        </w:tc>
      </w:tr>
      <w:tr w:rsidR="00C12896" w:rsidRPr="00AF1579" w:rsidTr="00D06DC7">
        <w:trPr>
          <w:trHeight w:val="259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AF1579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Felhalmozási célú átvett pénzeszközök átvétele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AF157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AF1579">
              <w:rPr>
                <w:rFonts w:eastAsia="Times New Roman"/>
                <w:kern w:val="0"/>
                <w:sz w:val="16"/>
                <w:szCs w:val="16"/>
                <w:lang w:eastAsia="hu-HU"/>
              </w:rPr>
              <w:t>3.-ból EU-s forrásból megvalósuló felújítás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AF157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12896" w:rsidRPr="00AF1579" w:rsidTr="00D06DC7">
        <w:trPr>
          <w:trHeight w:val="25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AF1579">
              <w:rPr>
                <w:rFonts w:eastAsia="Times New Roman"/>
                <w:kern w:val="0"/>
                <w:sz w:val="16"/>
                <w:szCs w:val="16"/>
                <w:lang w:eastAsia="hu-HU"/>
              </w:rPr>
              <w:t>4.-ből EU-s támogatás (közvetlen)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AF157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AF1579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AF157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12896" w:rsidRPr="00AF1579" w:rsidTr="00D06DC7">
        <w:trPr>
          <w:trHeight w:val="259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AF1579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felhalmozási célú bevételek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AF157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AF157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AF157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12896" w:rsidRPr="00AF1579" w:rsidTr="00D06DC7">
        <w:trPr>
          <w:trHeight w:val="259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AF157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AF157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AF157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AF157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12896" w:rsidRPr="00AF1579" w:rsidTr="00D06DC7">
        <w:trPr>
          <w:trHeight w:val="259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AF157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AF157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AF157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AF157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12896" w:rsidRPr="00AF1579" w:rsidTr="00D06DC7">
        <w:trPr>
          <w:trHeight w:val="259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300" w:firstLine="48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AF157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AF157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AF157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AF157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12896" w:rsidRPr="00AF1579" w:rsidTr="00D06DC7">
        <w:trPr>
          <w:trHeight w:val="25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AF157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AF157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AF157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AF157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12896" w:rsidRPr="00AF1579" w:rsidTr="00D06DC7">
        <w:trPr>
          <w:trHeight w:val="259"/>
        </w:trPr>
        <w:tc>
          <w:tcPr>
            <w:tcW w:w="4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AF157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AF157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AF1579">
              <w:rPr>
                <w:rFonts w:eastAsia="Times New Roman"/>
                <w:kern w:val="0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AF157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12896" w:rsidRPr="00AF1579" w:rsidTr="00D06DC7">
        <w:trPr>
          <w:trHeight w:val="319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AF1579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Költségvetési bevételek összesen: (1.+3.+4.+6.+…+11.)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AF1579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16 126</w:t>
            </w:r>
          </w:p>
        </w:tc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AF1579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Költségvetési kiadások összesen: (1.+3.+5.+.</w:t>
            </w:r>
            <w:proofErr w:type="gramStart"/>
            <w:r w:rsidRPr="00AF1579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..</w:t>
            </w:r>
            <w:proofErr w:type="gramEnd"/>
            <w:r w:rsidRPr="00AF1579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+11.)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AF1579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23 184</w:t>
            </w:r>
          </w:p>
        </w:tc>
      </w:tr>
      <w:tr w:rsidR="00C12896" w:rsidRPr="00AF1579" w:rsidTr="00D06DC7">
        <w:trPr>
          <w:trHeight w:val="259"/>
        </w:trPr>
        <w:tc>
          <w:tcPr>
            <w:tcW w:w="4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i/>
                <w:iCs/>
                <w:kern w:val="0"/>
                <w:sz w:val="16"/>
                <w:szCs w:val="16"/>
                <w:lang w:eastAsia="hu-HU"/>
              </w:rPr>
            </w:pPr>
            <w:r w:rsidRPr="00AF1579">
              <w:rPr>
                <w:rFonts w:eastAsia="Times New Roman"/>
                <w:i/>
                <w:iCs/>
                <w:kern w:val="0"/>
                <w:sz w:val="16"/>
                <w:szCs w:val="16"/>
                <w:lang w:eastAsia="hu-HU"/>
              </w:rPr>
              <w:t xml:space="preserve">Hiány belső finanszírozás bevételei </w:t>
            </w:r>
            <w:proofErr w:type="gramStart"/>
            <w:r w:rsidRPr="00AF1579">
              <w:rPr>
                <w:rFonts w:eastAsia="Times New Roman"/>
                <w:i/>
                <w:iCs/>
                <w:kern w:val="0"/>
                <w:sz w:val="16"/>
                <w:szCs w:val="16"/>
                <w:lang w:eastAsia="hu-HU"/>
              </w:rPr>
              <w:t>( 14</w:t>
            </w:r>
            <w:proofErr w:type="gramEnd"/>
            <w:r w:rsidRPr="00AF1579">
              <w:rPr>
                <w:rFonts w:eastAsia="Times New Roman"/>
                <w:i/>
                <w:iCs/>
                <w:kern w:val="0"/>
                <w:sz w:val="16"/>
                <w:szCs w:val="16"/>
                <w:lang w:eastAsia="hu-HU"/>
              </w:rPr>
              <w:t>+…+18)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i/>
                <w:iCs/>
                <w:kern w:val="0"/>
                <w:sz w:val="16"/>
                <w:szCs w:val="16"/>
                <w:lang w:eastAsia="hu-HU"/>
              </w:rPr>
            </w:pPr>
            <w:r w:rsidRPr="00AF1579">
              <w:rPr>
                <w:rFonts w:eastAsia="Times New Roman"/>
                <w:i/>
                <w:iCs/>
                <w:kern w:val="0"/>
                <w:sz w:val="16"/>
                <w:szCs w:val="16"/>
                <w:lang w:eastAsia="hu-HU"/>
              </w:rPr>
              <w:t>5 555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AF1579">
              <w:rPr>
                <w:rFonts w:eastAsia="Times New Roman"/>
                <w:kern w:val="0"/>
                <w:sz w:val="16"/>
                <w:szCs w:val="16"/>
                <w:lang w:eastAsia="hu-HU"/>
              </w:rPr>
              <w:t>Értékpapír vásárlása, visszavásárlása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AF157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12896" w:rsidRPr="00AF1579" w:rsidTr="00D06DC7">
        <w:trPr>
          <w:trHeight w:val="259"/>
        </w:trPr>
        <w:tc>
          <w:tcPr>
            <w:tcW w:w="4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200" w:firstLine="32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AF1579">
              <w:rPr>
                <w:rFonts w:eastAsia="Times New Roman"/>
                <w:kern w:val="0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AF1579">
              <w:rPr>
                <w:rFonts w:eastAsia="Times New Roman"/>
                <w:kern w:val="0"/>
                <w:sz w:val="16"/>
                <w:szCs w:val="16"/>
                <w:lang w:eastAsia="hu-HU"/>
              </w:rPr>
              <w:t>5 555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AF1579">
              <w:rPr>
                <w:rFonts w:eastAsia="Times New Roman"/>
                <w:kern w:val="0"/>
                <w:sz w:val="16"/>
                <w:szCs w:val="16"/>
                <w:lang w:eastAsia="hu-HU"/>
              </w:rPr>
              <w:t>Hitelek törlesztése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AF157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12896" w:rsidRPr="00AF1579" w:rsidTr="00D06DC7">
        <w:trPr>
          <w:trHeight w:val="259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200" w:firstLine="32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AF1579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Vállalkozási maradvány igénybevétele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AF157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AF1579">
              <w:rPr>
                <w:rFonts w:eastAsia="Times New Roman"/>
                <w:kern w:val="0"/>
                <w:sz w:val="16"/>
                <w:szCs w:val="16"/>
                <w:lang w:eastAsia="hu-HU"/>
              </w:rPr>
              <w:t>Rövid lejáratú hitelek törlesztése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AF157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12896" w:rsidRPr="00AF1579" w:rsidTr="00D06DC7">
        <w:trPr>
          <w:trHeight w:val="259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200" w:firstLine="32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AF1579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Betét visszavonásából származó bevétel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AF157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AF1579">
              <w:rPr>
                <w:rFonts w:eastAsia="Times New Roman"/>
                <w:kern w:val="0"/>
                <w:sz w:val="16"/>
                <w:szCs w:val="16"/>
                <w:lang w:eastAsia="hu-HU"/>
              </w:rPr>
              <w:t>Hosszú lejáratú hitelek törlesztése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AF157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12896" w:rsidRPr="00AF1579" w:rsidTr="00D06DC7">
        <w:trPr>
          <w:trHeight w:val="259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200" w:firstLine="32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AF1579">
              <w:rPr>
                <w:rFonts w:eastAsia="Times New Roman"/>
                <w:kern w:val="0"/>
                <w:sz w:val="16"/>
                <w:szCs w:val="16"/>
                <w:lang w:eastAsia="hu-HU"/>
              </w:rPr>
              <w:t>Értékpapír értékesítése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AF157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AF1579">
              <w:rPr>
                <w:rFonts w:eastAsia="Times New Roman"/>
                <w:kern w:val="0"/>
                <w:sz w:val="16"/>
                <w:szCs w:val="16"/>
                <w:lang w:eastAsia="hu-HU"/>
              </w:rPr>
              <w:t>Kölcsön törlesztése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AF157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12896" w:rsidRPr="00AF1579" w:rsidTr="00D06DC7">
        <w:trPr>
          <w:trHeight w:val="259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200" w:firstLine="32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AF1579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belső finanszírozási bevételek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AF157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AF1579">
              <w:rPr>
                <w:rFonts w:eastAsia="Times New Roman"/>
                <w:kern w:val="0"/>
                <w:sz w:val="16"/>
                <w:szCs w:val="16"/>
                <w:lang w:eastAsia="hu-HU"/>
              </w:rPr>
              <w:t>Befektetési célú belföldi, külföldi értékpapírok vásárlása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AF157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12896" w:rsidRPr="00AF1579" w:rsidTr="00D06DC7">
        <w:trPr>
          <w:trHeight w:val="259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i/>
                <w:iCs/>
                <w:kern w:val="0"/>
                <w:sz w:val="16"/>
                <w:szCs w:val="16"/>
                <w:lang w:eastAsia="hu-HU"/>
              </w:rPr>
            </w:pPr>
            <w:r w:rsidRPr="00AF1579">
              <w:rPr>
                <w:rFonts w:eastAsia="Times New Roman"/>
                <w:i/>
                <w:iCs/>
                <w:kern w:val="0"/>
                <w:sz w:val="16"/>
                <w:szCs w:val="16"/>
                <w:lang w:eastAsia="hu-HU"/>
              </w:rPr>
              <w:t>Hiány külső finanszírozásának bevételei (20+…+</w:t>
            </w:r>
            <w:proofErr w:type="gramStart"/>
            <w:r w:rsidRPr="00AF1579">
              <w:rPr>
                <w:rFonts w:eastAsia="Times New Roman"/>
                <w:i/>
                <w:iCs/>
                <w:kern w:val="0"/>
                <w:sz w:val="16"/>
                <w:szCs w:val="16"/>
                <w:lang w:eastAsia="hu-HU"/>
              </w:rPr>
              <w:t>24 )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i/>
                <w:iCs/>
                <w:kern w:val="0"/>
                <w:sz w:val="16"/>
                <w:szCs w:val="16"/>
                <w:lang w:eastAsia="hu-HU"/>
              </w:rPr>
            </w:pPr>
            <w:r w:rsidRPr="00AF1579">
              <w:rPr>
                <w:rFonts w:eastAsia="Times New Roman"/>
                <w:i/>
                <w:i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AF1579">
              <w:rPr>
                <w:rFonts w:eastAsia="Times New Roman"/>
                <w:kern w:val="0"/>
                <w:sz w:val="16"/>
                <w:szCs w:val="16"/>
                <w:lang w:eastAsia="hu-HU"/>
              </w:rPr>
              <w:t>Betét elhelyezése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AF157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12896" w:rsidRPr="00AF1579" w:rsidTr="00D06DC7">
        <w:trPr>
          <w:trHeight w:val="259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200" w:firstLine="32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AF1579">
              <w:rPr>
                <w:rFonts w:eastAsia="Times New Roman"/>
                <w:kern w:val="0"/>
                <w:sz w:val="16"/>
                <w:szCs w:val="16"/>
                <w:lang w:eastAsia="hu-HU"/>
              </w:rPr>
              <w:t>Hosszú lejáratú hitelek, kölcsönök felvétele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AF157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AF1579">
              <w:rPr>
                <w:rFonts w:eastAsia="Times New Roman"/>
                <w:kern w:val="0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AF157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12896" w:rsidRPr="00AF1579" w:rsidTr="00D06DC7">
        <w:trPr>
          <w:trHeight w:val="259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200" w:firstLine="32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AF1579">
              <w:rPr>
                <w:rFonts w:eastAsia="Times New Roman"/>
                <w:kern w:val="0"/>
                <w:sz w:val="16"/>
                <w:szCs w:val="16"/>
                <w:lang w:eastAsia="hu-HU"/>
              </w:rPr>
              <w:t>Likviditási célú hitelek, kölcsönök felvétele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AF157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AF157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AF157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12896" w:rsidRPr="00AF1579" w:rsidTr="00D06DC7">
        <w:trPr>
          <w:trHeight w:val="259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200" w:firstLine="32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AF1579">
              <w:rPr>
                <w:rFonts w:eastAsia="Times New Roman"/>
                <w:kern w:val="0"/>
                <w:sz w:val="16"/>
                <w:szCs w:val="16"/>
                <w:lang w:eastAsia="hu-HU"/>
              </w:rPr>
              <w:t>Rövid lejáratú hitelek, kölcsönök felvétele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AF157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AF157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AF157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12896" w:rsidRPr="00AF1579" w:rsidTr="00D06DC7">
        <w:trPr>
          <w:trHeight w:val="259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200" w:firstLine="32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AF1579">
              <w:rPr>
                <w:rFonts w:eastAsia="Times New Roman"/>
                <w:kern w:val="0"/>
                <w:sz w:val="16"/>
                <w:szCs w:val="16"/>
                <w:lang w:eastAsia="hu-HU"/>
              </w:rPr>
              <w:t>Értékpapírok kibocsátása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AF157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AF157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AF157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12896" w:rsidRPr="00AF1579" w:rsidTr="00D06DC7">
        <w:trPr>
          <w:trHeight w:val="259"/>
        </w:trPr>
        <w:tc>
          <w:tcPr>
            <w:tcW w:w="4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200" w:firstLine="32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AF1579">
              <w:rPr>
                <w:rFonts w:eastAsia="Times New Roman"/>
                <w:kern w:val="0"/>
                <w:sz w:val="16"/>
                <w:szCs w:val="16"/>
                <w:lang w:eastAsia="hu-HU"/>
              </w:rPr>
              <w:lastRenderedPageBreak/>
              <w:t>Egyéb külső finanszírozási bevételek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AF157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AF157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AF157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12896" w:rsidRPr="00AF1579" w:rsidTr="00D06DC7">
        <w:trPr>
          <w:trHeight w:val="435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AF1579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Felhalmozási célú finanszírozási bevételek összesen (13.+19.)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AF1579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5 555</w:t>
            </w:r>
          </w:p>
        </w:tc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AF1579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Felhalmozási célú finanszírozási kiadások összesen</w:t>
            </w:r>
            <w:r w:rsidRPr="00AF1579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br/>
              <w:t>(13.+.</w:t>
            </w:r>
            <w:proofErr w:type="gramStart"/>
            <w:r w:rsidRPr="00AF1579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..</w:t>
            </w:r>
            <w:proofErr w:type="gramEnd"/>
            <w:r w:rsidRPr="00AF1579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+24.)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AF1579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C12896" w:rsidRPr="00AF1579" w:rsidTr="00D06DC7">
        <w:trPr>
          <w:trHeight w:val="27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100" w:firstLine="201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AF1579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BEVÉTEL ÖSSZESEN (12+25)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100" w:firstLine="201"/>
              <w:jc w:val="right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AF1579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21 681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100" w:firstLine="201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AF1579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KIADÁSOK ÖSSZESEN (12+25)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100" w:firstLine="201"/>
              <w:jc w:val="right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AF1579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23 184</w:t>
            </w:r>
          </w:p>
        </w:tc>
      </w:tr>
      <w:tr w:rsidR="00C12896" w:rsidRPr="00AF1579" w:rsidTr="00D06DC7">
        <w:trPr>
          <w:trHeight w:val="27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100" w:firstLine="201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AF1579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Költségvetési hiány: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100" w:firstLine="201"/>
              <w:jc w:val="right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AF1579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7 058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100" w:firstLine="201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AF1579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Költségvetési többlet: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100" w:firstLine="201"/>
              <w:jc w:val="right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AF1579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-</w:t>
            </w:r>
          </w:p>
        </w:tc>
      </w:tr>
      <w:tr w:rsidR="00C12896" w:rsidRPr="00AF1579" w:rsidTr="00D06DC7">
        <w:trPr>
          <w:trHeight w:val="27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100" w:firstLine="201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gramStart"/>
            <w:r w:rsidRPr="00AF1579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Tárgyévi  hiány</w:t>
            </w:r>
            <w:proofErr w:type="gramEnd"/>
            <w:r w:rsidRPr="00AF1579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100" w:firstLine="201"/>
              <w:jc w:val="right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AF1579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100" w:firstLine="201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gramStart"/>
            <w:r w:rsidRPr="00AF1579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Tárgyévi  többlet</w:t>
            </w:r>
            <w:proofErr w:type="gramEnd"/>
            <w:r w:rsidRPr="00AF1579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2896" w:rsidRPr="00AF1579" w:rsidRDefault="00C12896" w:rsidP="00D06DC7">
            <w:pPr>
              <w:widowControl/>
              <w:suppressAutoHyphens w:val="0"/>
              <w:ind w:firstLineChars="100" w:firstLine="201"/>
              <w:jc w:val="right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AF1579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21 681</w:t>
            </w:r>
          </w:p>
        </w:tc>
      </w:tr>
    </w:tbl>
    <w:p w:rsidR="00C12896" w:rsidRDefault="00C12896" w:rsidP="00C12896">
      <w:pPr>
        <w:jc w:val="right"/>
      </w:pPr>
    </w:p>
    <w:p w:rsidR="00A3677E" w:rsidRDefault="00A3677E"/>
    <w:sectPr w:rsidR="00A3677E" w:rsidSect="00C1289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C12896"/>
    <w:rsid w:val="005815AE"/>
    <w:rsid w:val="00A3677E"/>
    <w:rsid w:val="00C12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1289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2</cp:revision>
  <dcterms:created xsi:type="dcterms:W3CDTF">2016-03-25T09:02:00Z</dcterms:created>
  <dcterms:modified xsi:type="dcterms:W3CDTF">2016-03-25T09:02:00Z</dcterms:modified>
</cp:coreProperties>
</file>