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2805" w14:textId="06BC1949" w:rsidR="003365E9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1B">
        <w:rPr>
          <w:rFonts w:ascii="Times New Roman" w:hAnsi="Times New Roman" w:cs="Times New Roman"/>
          <w:b/>
          <w:sz w:val="28"/>
          <w:szCs w:val="28"/>
        </w:rPr>
        <w:t xml:space="preserve">I n d o k o l á s </w:t>
      </w:r>
    </w:p>
    <w:p w14:paraId="7922AEE0" w14:textId="77777777" w:rsidR="005C3C1B" w:rsidRPr="005C3C1B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C70050" w14:textId="43F4A596" w:rsidR="003365E9" w:rsidRPr="0078545F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45F">
        <w:rPr>
          <w:rFonts w:ascii="Times New Roman" w:hAnsi="Times New Roman" w:cs="Times New Roman"/>
          <w:b/>
          <w:sz w:val="24"/>
          <w:szCs w:val="24"/>
        </w:rPr>
        <w:t>a gyermekétkeztetés és szociális étke</w:t>
      </w:r>
      <w:r w:rsidR="00CB0752">
        <w:rPr>
          <w:rFonts w:ascii="Times New Roman" w:hAnsi="Times New Roman" w:cs="Times New Roman"/>
          <w:b/>
          <w:sz w:val="24"/>
          <w:szCs w:val="24"/>
        </w:rPr>
        <w:t xml:space="preserve">ztetés térítési díjáról szóló </w:t>
      </w:r>
      <w:r w:rsidRPr="0078545F">
        <w:rPr>
          <w:rFonts w:ascii="Times New Roman" w:hAnsi="Times New Roman" w:cs="Times New Roman"/>
          <w:b/>
          <w:sz w:val="24"/>
          <w:szCs w:val="24"/>
        </w:rPr>
        <w:t>önkormányzati rendelet</w:t>
      </w:r>
      <w:r w:rsidR="00FE1958">
        <w:rPr>
          <w:rFonts w:ascii="Times New Roman" w:hAnsi="Times New Roman" w:cs="Times New Roman"/>
          <w:b/>
          <w:sz w:val="24"/>
          <w:szCs w:val="24"/>
        </w:rPr>
        <w:t>hez</w:t>
      </w:r>
      <w:r w:rsidRPr="007854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63D541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F8F070" w14:textId="429BD1C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14:paraId="6ECB38EC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2CB9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</w:t>
      </w:r>
    </w:p>
    <w:p w14:paraId="5CDB01A6" w14:textId="77777777" w:rsidR="003365E9" w:rsidRPr="0078545F" w:rsidRDefault="003365E9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</w:t>
      </w:r>
    </w:p>
    <w:p w14:paraId="58DB302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D3CCE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14:paraId="37693168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993B1F" w14:textId="0553A51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1.§-hoz</w:t>
      </w:r>
    </w:p>
    <w:p w14:paraId="74F0C71B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DF405" w14:textId="3FCE0B2A" w:rsidR="003365E9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</w:t>
      </w:r>
      <w:r w:rsidR="002B1D5E">
        <w:rPr>
          <w:rFonts w:ascii="Times New Roman" w:hAnsi="Times New Roman" w:cs="Times New Roman"/>
          <w:sz w:val="24"/>
          <w:szCs w:val="24"/>
        </w:rPr>
        <w:t xml:space="preserve">z </w:t>
      </w:r>
      <w:r w:rsidRPr="0078545F">
        <w:rPr>
          <w:rFonts w:ascii="Times New Roman" w:hAnsi="Times New Roman" w:cs="Times New Roman"/>
          <w:sz w:val="24"/>
          <w:szCs w:val="24"/>
        </w:rPr>
        <w:t>étkez</w:t>
      </w:r>
      <w:r w:rsidR="005C3C1B">
        <w:rPr>
          <w:rFonts w:ascii="Times New Roman" w:hAnsi="Times New Roman" w:cs="Times New Roman"/>
          <w:sz w:val="24"/>
          <w:szCs w:val="24"/>
        </w:rPr>
        <w:t>tetést</w:t>
      </w:r>
      <w:r w:rsidRPr="0078545F">
        <w:rPr>
          <w:rFonts w:ascii="Times New Roman" w:hAnsi="Times New Roman" w:cs="Times New Roman"/>
          <w:sz w:val="24"/>
          <w:szCs w:val="24"/>
        </w:rPr>
        <w:t xml:space="preserve"> igénybe vevők által fizetendő napi térítési díjának összegét tartalmazza.</w:t>
      </w:r>
    </w:p>
    <w:p w14:paraId="090742E7" w14:textId="541344A7" w:rsidR="007E7DFD" w:rsidRPr="0078545F" w:rsidRDefault="007E7DF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E5EA6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1F221" w14:textId="023D9F9A"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54C41EE0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168AC" w14:textId="11368762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rendelet hatályba lépéséről</w:t>
      </w:r>
      <w:r w:rsidR="00097787">
        <w:rPr>
          <w:rFonts w:ascii="Times New Roman" w:hAnsi="Times New Roman" w:cs="Times New Roman"/>
          <w:sz w:val="24"/>
          <w:szCs w:val="24"/>
        </w:rPr>
        <w:t xml:space="preserve"> </w:t>
      </w:r>
      <w:r w:rsidRPr="0078545F">
        <w:rPr>
          <w:rFonts w:ascii="Times New Roman" w:hAnsi="Times New Roman" w:cs="Times New Roman"/>
          <w:sz w:val="24"/>
          <w:szCs w:val="24"/>
        </w:rPr>
        <w:t xml:space="preserve">rendelkezik. </w:t>
      </w:r>
    </w:p>
    <w:p w14:paraId="1C794B2E" w14:textId="77777777" w:rsidR="003365E9" w:rsidRPr="0078545F" w:rsidRDefault="003365E9" w:rsidP="003365E9"/>
    <w:p w14:paraId="7445DC22" w14:textId="77777777"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9"/>
    <w:rsid w:val="00097787"/>
    <w:rsid w:val="002B1D5E"/>
    <w:rsid w:val="003365E9"/>
    <w:rsid w:val="005C3C1B"/>
    <w:rsid w:val="00671267"/>
    <w:rsid w:val="006925EF"/>
    <w:rsid w:val="006E642B"/>
    <w:rsid w:val="007E7DFD"/>
    <w:rsid w:val="008E3E3D"/>
    <w:rsid w:val="00AE16DD"/>
    <w:rsid w:val="00CB0752"/>
    <w:rsid w:val="00EA69D1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B6B8"/>
  <w15:docId w15:val="{EE736FA0-6867-4CA4-A6DE-31CA4E7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3</cp:revision>
  <dcterms:created xsi:type="dcterms:W3CDTF">2021-01-19T09:29:00Z</dcterms:created>
  <dcterms:modified xsi:type="dcterms:W3CDTF">2021-01-19T19:02:00Z</dcterms:modified>
</cp:coreProperties>
</file>