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163" w:rsidRPr="001A1163" w:rsidRDefault="00C44CC6" w:rsidP="001A1163">
      <w:pPr>
        <w:widowControl w:val="0"/>
        <w:suppressAutoHyphens/>
        <w:autoSpaceDE w:val="0"/>
        <w:autoSpaceDN w:val="0"/>
        <w:spacing w:before="240" w:after="240" w:line="240" w:lineRule="auto"/>
        <w:ind w:left="353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de-DE" w:eastAsia="ja-JP" w:bidi="fa-I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de-DE" w:eastAsia="ja-JP" w:bidi="fa-IR"/>
        </w:rPr>
        <w:t>1. m</w:t>
      </w:r>
      <w:r w:rsidR="001A1163" w:rsidRPr="001A116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de-DE" w:eastAsia="ja-JP" w:bidi="fa-IR"/>
        </w:rPr>
        <w:t xml:space="preserve">elléklet a </w:t>
      </w:r>
      <w:r w:rsidR="0041743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de-DE" w:eastAsia="ja-JP" w:bidi="fa-IR"/>
        </w:rPr>
        <w:t>44</w:t>
      </w:r>
      <w:r w:rsidR="001A1163" w:rsidRPr="001A116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de-DE" w:eastAsia="ja-JP" w:bidi="fa-IR"/>
        </w:rPr>
        <w:t>/2017. (</w:t>
      </w:r>
      <w:r w:rsidR="0041743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de-DE" w:eastAsia="ja-JP" w:bidi="fa-IR"/>
        </w:rPr>
        <w:t>XII. 14.</w:t>
      </w:r>
      <w:bookmarkStart w:id="0" w:name="_GoBack"/>
      <w:bookmarkEnd w:id="0"/>
      <w:r w:rsidR="001A1163" w:rsidRPr="001A116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de-DE" w:eastAsia="ja-JP" w:bidi="fa-IR"/>
        </w:rPr>
        <w:t>) önkormányzati rendelethez</w:t>
      </w:r>
    </w:p>
    <w:p w:rsidR="001A1163" w:rsidRDefault="001A1163" w:rsidP="001A1163">
      <w:pPr>
        <w:autoSpaceDN w:val="0"/>
        <w:spacing w:before="100" w:after="0" w:line="240" w:lineRule="auto"/>
        <w:rPr>
          <w:rFonts w:ascii="Times New Roman" w:eastAsia="Times New Roman" w:hAnsi="Times New Roman" w:cs="Times New Roman"/>
          <w:i/>
          <w:iCs/>
          <w:u w:val="single"/>
          <w:lang w:eastAsia="hu-HU"/>
        </w:rPr>
      </w:pPr>
    </w:p>
    <w:p w:rsidR="001A1163" w:rsidRPr="001A1163" w:rsidRDefault="001A1163" w:rsidP="001A1163">
      <w:pPr>
        <w:autoSpaceDN w:val="0"/>
        <w:spacing w:before="100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</w:pPr>
      <w:r w:rsidRPr="001A116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"4. melléklet a 24/2006. (VIII. 14.) önkormányzati rendelethez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1A1163" w:rsidRPr="001A1163" w:rsidRDefault="001A1163" w:rsidP="001A116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hu-HU"/>
        </w:rPr>
      </w:pPr>
      <w:r w:rsidRPr="001A1163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hu-HU"/>
        </w:rPr>
        <w:t>1. Debrecen Megyei Jogú Város Helyi Jelentőségű Védett Természeti Területeinek Természetvédelmi Kezelési Terve</w:t>
      </w:r>
    </w:p>
    <w:p w:rsidR="001A1163" w:rsidRPr="001A1163" w:rsidRDefault="001A1163" w:rsidP="001A1163">
      <w:pPr>
        <w:suppressAutoHyphens/>
        <w:autoSpaceDN w:val="0"/>
        <w:spacing w:before="238" w:after="238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1.1. Természetvédelmi gyakorlati célkitűzések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területek természetes és természetközeli erdeinek fenntartása, állapotának helyreállítása, felújítása, az erdők szukcessziós, regenerációs folyamatainak fenntartása és elősegítése, természetes élőviláguk megőrzése, helyreállítása.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tájidegen és nem őshonos fafajú erdők természetközelivé alakítása, a monokultúrák felszámolása</w:t>
      </w:r>
      <w:r w:rsidR="00267E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természetes és természetközeli állapotú vizes élőhelyek és élőviláguk sokféleségének megőrzése.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területek vízháztartásának javítása.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gyepek megőrzése, biológiai sokféleségének fenntartása, növelése.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jellegzetes mozaikos erdőspusztai tájkép megőrzése.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g)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védett természeti értékek állományainak megőrzése, növelése.</w:t>
      </w:r>
    </w:p>
    <w:p w:rsidR="001A1163" w:rsidRPr="001A1163" w:rsidRDefault="001A1163" w:rsidP="001A1163">
      <w:pPr>
        <w:suppressAutoHyphens/>
        <w:autoSpaceDN w:val="0"/>
        <w:spacing w:before="238" w:after="238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1.2. Természetvédelmi stratégiák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nem őshonos és tájidegen fafajú erdők, monokultúrák fokozatos fafajcserés átalakítása a területre jellemző természetes erdőtársulások irányába.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természetes, vagy természetközeli állapotú erdőállományok véghasználatának kitolása a biológiailag lehetséges legvégső korig.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éger és fűz ligetek, tölgy-kőris-szil ligeterdők és homoki és gyöngyvirágos tölgyesek gazdasági hasznosításának alárendelése a természetvédelmi céloknak.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Invazív növényfajok állományának visszaszorítása.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lápok, vizes területek vízviszonyainak rekonstruálása, mesterséges kiszárításuk megakadályozása.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értékes lágyszárú növényzettel rendelkező láprétek, lápi területek elcserjésedésének megállítása.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g)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degradált gyepek helyreállítása.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gyepek átalakításának megakadályozása.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szántóföldi művelés környezetterhelésének mérséklése.</w:t>
      </w:r>
    </w:p>
    <w:p w:rsidR="001A1163" w:rsidRPr="001A1163" w:rsidRDefault="00096262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j) </w:t>
      </w:r>
      <w:r w:rsidR="001A1163"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védett fajok állományainak, élőhelyeinek megőrzése, károsításuk megelőzése.</w:t>
      </w:r>
    </w:p>
    <w:p w:rsidR="001A1163" w:rsidRPr="001A1163" w:rsidRDefault="001A1163" w:rsidP="001A1163">
      <w:pPr>
        <w:suppressAutoHyphens/>
        <w:autoSpaceDN w:val="0"/>
        <w:spacing w:before="238" w:after="238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1.3. Természetvédelmi kezelési módok, korlátozások és tilalmak</w:t>
      </w:r>
    </w:p>
    <w:p w:rsidR="001A1163" w:rsidRPr="001A1163" w:rsidRDefault="001A1163" w:rsidP="001A1163">
      <w:pPr>
        <w:suppressAutoHyphens/>
        <w:autoSpaceDN w:val="0"/>
        <w:spacing w:before="238" w:after="23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1.3.1. Művelési ághoz nem köthető természetvédelmi kezelési módok, korlátozások és tilalmak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1.3.1.1. </w:t>
      </w:r>
      <w:r w:rsidRPr="001A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Élőhelyek kezelése, fenntartása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 A vizes területek mesterséges lecsapolását meg kell szüntetni olyan módon, hogy a környező területek gazdasági hasznosítását ne veszélyeztesse.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A lápok ökológiai vízkészletének biztosítása érdekében a lecsapoló csatornákon vízvisszatartást kell alkalmazni úgy, hogy az a környező területek jogos használatát ne veszélyeztesse.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A védett területeken a gépjárművek közlekedésére a meglévő utakat kell használni.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 A területre hazánkban nem őshonos vadfaj újonnan nem telepíthető be.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e) A területen új belvíz levezető csatornák nem létesíthetők.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1.3.1.2. </w:t>
      </w:r>
      <w:r w:rsidRPr="001A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Fajok védelme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 Nedves kaszáló területeken, földön fészkelő, fokozottan védett faj (pl. haris) megtelepedése esetén a természetvédelmi hatóság a kaszálást esetileg térben és időben korlátozza.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Mesterséges tavakon, víztározókon a fokozottan védett cigányréce jelenléte esetén a vízivad vadászatot a természetvédelmi hatóság október 1-ig korlátozhatja.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A védett területen vadon élő növény- és állatvilágnak - a vadászható és halászható fajok kivételével - minden faja védett, azokat elpusztítani, gyűjteni, szaporodásukban, éllettevékenységükben zavarni tilos.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 Minden olyan tevékenység (növényzet égetése, homokfal bontásával fészkek rombolása, stb.), amely a védett fajok pusztulását idézi elő, fokozottan védett fajok szaporodását zavarja, hatósági eljárást von maga után.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e) A védett területen mezőgazdasági munkagépeket vadriasztó berendezéssel kell ellátni.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1.3.1.3. </w:t>
      </w:r>
      <w:r w:rsidRPr="001A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Terület és földhasználat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Új bányák, hulladéklerakók, szennyvíztisztítók, ipari létesítmények a védett területen nem hozhatók létre.</w:t>
      </w:r>
    </w:p>
    <w:p w:rsidR="001A1163" w:rsidRPr="001A1163" w:rsidRDefault="001A1163" w:rsidP="001A1163">
      <w:pPr>
        <w:suppressAutoHyphens/>
        <w:autoSpaceDN w:val="0"/>
        <w:spacing w:before="238" w:after="23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1.3.2. Művelési ághoz köthető természetvédelmi kezelési módok, korlátozások és tilalmak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1.3.2.1. </w:t>
      </w:r>
      <w:r w:rsidRPr="001A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Gyepek kezelése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 Védett gyepterület erdősítése, fásítása csak különlegesen indokolt esetben és csak degradált, vagy telepített gyepen végezhető, pl.: védelmi, tájképvédelmi fasor, erdősáv kialakítása, tájképi rekonstrukció céljából.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A védett gyepeken trágya, vagy más anyagok depózása, hígtrágya kihelyezés, műtrágyázás és egyéb vegyszerhasználat nem végezhető.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Szilárd szervestrágya egyedi elbírálással a természetvédelmi hatóság engedélyével juttatható ki gyepterületre.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 Tilos a természetes, vagy természetközeli állapotú gyepek talajlazítása, felülvetése.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e) A nedves, felázott gyepekre gépjárművel ráhajtani nem szabad.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f) Azokban a „gyep” művelési ágban nyilvántartott zsombéksásosokban, magassásosokban, lápréteken, amelyeket az elgyomosodás és a beerdősülés nem veszélyeztet, de taposásra érzékenyek, kaszálás, szárzúzózás, legeltetés nem végezhető. Erről a gazdálkodókat előzetesen tájékoztatni kell.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g) A legelők elsősorban marhával és juhhal, illetve kisebb létszámú lóval, kecskével legeltethetők.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h) Kiegészítő takarmányozás a gyepeken nem végezhető.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i) Liba és sertés legeltetése a védett gyepeken nem végezhető.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j) A gyepek védett, vagy fokozottan védett növények által benépesített foltjain a legeltetés időbeli korlátozására is sor kerülhet a virágzás és termésérés idejére.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k) Kaszálásra érzékeny védett növényfajok előfordulási helyeit a természetvédelmi hatóságnak a területen gazdálkodó jelenlétében előzetesen ki kell jelölnie és kihagyni a kaszálásból.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l) A lekaszált szénát a gyepterületekről minden esetben le kell hordani.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m) Gyepterület más célú hasznosítása, beépítése csak természetvédelmi érdekből engedélyezhető (pl.: legeltetést segítő létesítmények).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n) Az invazív növényfajok terjedését elsősorban kaszálással, szárzúzással vissza kell szorítani.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:rsidR="001A1163" w:rsidRPr="001A1163" w:rsidRDefault="001A1163" w:rsidP="001A1163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1.3.2.2. </w:t>
      </w:r>
      <w:r w:rsidRPr="001A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Szántók kezelése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 A légi vegyszerezés tilos!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Kizárólag az ún. zöld és sárga vegyszerek használata engedélyezhető.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A biogazdálkodás a területen ajánlott, ezért az ilyen gazdálkodást folytatókat a természetvédelmi vagyonkezelésben álló szántók bérbeadásánál előnyben kell részesíteni.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 Az értékes gyepek, láprétek, lápok védelme érdekében a közéjük ékelődő, természetvédelmi vagyonkezelésben levő szántók visszagyepesítendők, esetleg a termőhelynek megfelelő fafajokkal erdősítendők.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A1163" w:rsidRPr="001A1163" w:rsidRDefault="001A1163" w:rsidP="001A1163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1.3.2.3. </w:t>
      </w:r>
      <w:r w:rsidRPr="001A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Erdők kezelése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 Törekedni kell arra, hogy az erdősítésben használt szaporítóanyag (mag, csemete) helyi származási körzetből kerüljön ki.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Az elegyítés érdekében a csemeteültetéssel történő mesterséges erdőfelújítások során már az első kivitelt is több fafajjal kell elvégezni.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A tölgyesek és tölgy-kőris-szil ligeterdők felújításánál teljes talajelőkészítés nem végezhető. Ajánlott a pásztás talajelőkészítés alkalmazása.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 A magvetés esetén pótlásokkal kell az elegyítést megoldani.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e) Az elegyítés módja szálankénti vagy csoportos, a csoportok területe legfeljebb 500 m2 legyen.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f) A faállomány-nevelés (tisztítás, gyérítés) a modelltáblák szerint, de a természetes erdőtársulás gerincét adó fafajok érdekeit szem előtt tartva és nem a fatömeg produkcióra kiélezve történjenek. A nem őshonos fafajok (pl. akác, kései meggy, zöldjuhar, amerikai kőris stb.) kiszorítására kell törekedni. Kímélni kell a ritkább elegyfákat, főként a vadgyümölcsöket.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g) Az erdők felújítása és ápolása során a felújítási területről a nem őshonos fafajokat ki kell szorítani!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h) Az egészségügyi termelések során az őshonos fafajú állományokban minimum hektáronként 3 odvas, vagy száraz törzset meg kell hagyni.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i) A tájra jellemző őshonos fafajokkal történő egységes felújítás érdekében nem őshonos fafajú (akác, erdei fenyő, nemesnyár stb.) erdőállományokban a tarvágás mérete a 3 ha-t meghaladhatja.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j) Véghasználat utáni kituskózás esetén tuskóprizma őshonos fafajú erdőállomány szélére nem helyezhető el.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k) Az őshonos fafajú erdőrészletek véghasználata esetén hagyásfákat kell visszahagyni a természetvédelmi hatósággal történt helyszíni kijelölés alapján.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l) Hagyásfaként csak őshonos fafajú példányok maradhatnak vissza.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m) Fahasználati korlátozásra bármely erőterületen sor kerülhet, ha azt fokozottan védett faj, vagy védett fajok jelentős állományának megőrzése indokolja. Védett és fokozottan védett növények esetén a korlátozás huzamosabb idejű lehet.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n) Láp és ligeterdőben, homoki tölgyesben az erdészeti kezelés kizárólag a nem őshonos fafajok eltávolítására szorítkozhat.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o) Az erdő művelési ágú területeken az üzemterv szerinti VI és a TN megnevezésűek közül a láp és mocsár jellegű vizes élőhelyek erdőgazdasági és vízrendezési tevékenységgel nem érinthetők, kivéve az ökológiai vízszükséglet biztosítását.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p) Erdei tisztás és rét (TI, üzemtervi megjelöléssel) valamint cserjés (CE) erdei rakodónak és faanyag- mozgatási útvonalnak nem használható, valamint nem erdősíthető.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1A1163" w:rsidRPr="001A1163" w:rsidRDefault="001A1163" w:rsidP="00267E3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1.3.2.4. </w:t>
      </w:r>
      <w:r w:rsidRPr="001A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Nádasok, vizes területek, vízfolyások kezelése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 Az esetlegesen szükséges kotrás, illetve a patakok „élővíz” jellegének visszaállításához a későbbiekben szükséges a vízutánpótlás megteremtése, a technikai megoldások körültekintő, az érintett szakhatóságok javaslatainak betartásával, a szükséges engedélyezési eljárás lefolytatásával történhet.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Biztosítani kell a természetes állapot fenntartását szolgáló optimális talaj- és felszíni vízháztartást.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A védett területre szennyvizet vezetni, azt elhelyezni még tisztított állapotban sem szabad.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 Erek, csatornák, tavak karbantartási munkái során a depóniák földanyagát rekultiválni, tereprendezni kell.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e) Nád vágásához vonatkozó előírások szerint (1996. évi LIII. Tv.) engedélyt kell kérni.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f) A nád és egyéb vízi növényzet aratását, kiszállítását október 15. és március 15. között kell végezni.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g) A vízi madarak fészkelő telepeinek védelme érdekében a nádasok egy részét 4-5 éves forgóban kell kezelni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h) A nád és más vízi növényzet égetéséhez a természetvédelmi hatóság engedélye szükséges.</w:t>
      </w:r>
    </w:p>
    <w:p w:rsid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EB2E69" w:rsidRPr="001A1163" w:rsidRDefault="00EB2E69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1A1163" w:rsidRPr="001A1163" w:rsidRDefault="001A1163" w:rsidP="00267E3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1.3.2.5. </w:t>
      </w:r>
      <w:r w:rsidRPr="001A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Tavak kezelése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 Horgászattal hasznosított mesterséges tavakon csónakból horgászni nem szabad.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Horgászattal hasznosított mesterséges tavakon a természeti értékek figyelembevételével horgászatra nem használható partszakaszokat kell kijelölni.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Hal telepítése csak a természetvédelmi hatóság hozzájárulásával végezhető.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 A mesterséges tavak, víztározók feltöltését és lecsapolását a természetvédelmi kezelővel egyeztetett időben és feltételekkel kell végezni a rajtuk megtelepedett védett élőlények megóvása érdekében.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1A1163" w:rsidRPr="001A1163" w:rsidRDefault="001A1163" w:rsidP="00267E3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1.3.2.6. </w:t>
      </w:r>
      <w:r w:rsidRPr="001A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Kivett területek kezelése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 A természetvédelmi hozzájárulás nélküli funkciót fel kell számolni, és a területet eredetihez hasonló állapotba vissza kell állítani.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Az engedéllyel működő létesítményeknél a nem kívánatos látványt takarófásítással kell mérsékelni.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Az új épületeknél és a felújításoknál törekedni kell azok tájba illeszkedő kivitelezésére, a földszintes építés, a hagyományos tetőfedés (cserép, nád) alkalmazására.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 Vízállások művelésbe fogásához (mezőgazdasági művelés, nádvágás, kaszálás, legeltetés) a természetvédelmi hatóság engedélye szükséges.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ind w:firstLine="204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1A1163" w:rsidRPr="001A1163" w:rsidRDefault="001A1163" w:rsidP="00267E3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1.3.2.7. </w:t>
      </w:r>
      <w:r w:rsidRPr="001A11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Régészeti lelőhelyek védelme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szántásokból előkerülő régészeti leletek eredeti állapotban való megtartását biztosítani kell. Régészeti kutatás, feltárás csak a vonatkozó jogszabályok betartásával, a szükséges feltételek teljes mértékű biztosítása mellett történhet.</w:t>
      </w:r>
    </w:p>
    <w:p w:rsidR="001A1163" w:rsidRPr="001A1163" w:rsidRDefault="001A1163" w:rsidP="001A1163">
      <w:pPr>
        <w:suppressAutoHyphens/>
        <w:autoSpaceDN w:val="0"/>
        <w:spacing w:before="238" w:after="238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1.4. Egyéb előírások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1.4.1. Természetvédelmi hatósági ügyekben első fokon eljáró szerv Debrecen Megyei Jogú Város Jegyzője.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1.4.2. A területek védettségét „Természetvédelmi terület” feliratú táblával meg kell jelölni.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1.4.3. A védetté nyilvánítás tényét az illetékes földhivatal ingatlan-nyilvántartásába be kell jegyezni.</w:t>
      </w:r>
    </w:p>
    <w:p w:rsidR="001A1163" w:rsidRPr="001A1163" w:rsidRDefault="001A1163" w:rsidP="001A116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1.4.4. A fentieken túlmenően a területet érintő természetvédelmi korlátozások és szabályozás tekintetében az 1996. évi LIII. törvény és egyéb vonatkozó jogszabályok rendelkezései az irányadóak.</w:t>
      </w:r>
    </w:p>
    <w:p w:rsidR="00E434EA" w:rsidRPr="001A1163" w:rsidRDefault="00E434EA" w:rsidP="001A1163">
      <w:pPr>
        <w:suppressAutoHyphens/>
        <w:autoSpaceDN w:val="0"/>
        <w:spacing w:before="100" w:after="0" w:line="240" w:lineRule="auto"/>
        <w:rPr>
          <w:rFonts w:ascii="Times New Roman" w:eastAsia="Times New Roman" w:hAnsi="Times New Roman" w:cs="Times New Roman"/>
          <w:i/>
          <w:iCs/>
          <w:u w:val="single"/>
          <w:lang w:eastAsia="hu-HU"/>
        </w:rPr>
      </w:pP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b/>
          <w:i/>
          <w:sz w:val="26"/>
          <w:szCs w:val="26"/>
          <w:lang w:val="de-DE" w:eastAsia="ja-JP" w:bidi="fa-IR"/>
        </w:rPr>
        <w:t>2. A debreceni Nagyerdő (városi) belterülete természetvédelmi terület 22324 hrsz.-ú ingatlanának természetvédelmi kezelési terve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suppressAutoHyphens/>
        <w:autoSpaceDN w:val="0"/>
        <w:spacing w:before="100" w:after="1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hu-HU"/>
        </w:rPr>
      </w:pPr>
      <w:r w:rsidRPr="001A116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hu-HU"/>
        </w:rPr>
        <w:t>2.1. Tervezési terület általános jellemzése</w:t>
      </w:r>
      <w:r w:rsidR="00EB2E69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hu-HU"/>
        </w:rPr>
        <w:t>, kezelője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eastAsia="hu-HU"/>
        </w:rPr>
        <w:t>2.1.1. Tervezési terület</w:t>
      </w:r>
    </w:p>
    <w:p w:rsidR="00E434EA" w:rsidRDefault="001A1163" w:rsidP="00E434E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debreceni Nagyerdő (városi) belterületén a Nagyerdei körút és a</w:t>
      </w:r>
      <w:r w:rsidR="00E434EA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Pallagi út által közbezárt, 21.</w:t>
      </w:r>
      <w:r w:rsidR="003117EB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0762</w:t>
      </w: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ha terület: a Nagyerdei Parkerdő (Békás-tó körüli park és Parkerdő).</w:t>
      </w:r>
    </w:p>
    <w:p w:rsidR="001A1163" w:rsidRPr="001A1163" w:rsidRDefault="001A1163" w:rsidP="00E434E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terület, mint kultúrtörténeti emlék, a város fejlődésének sajátos időszakára, a város és a Nagyerdő kapcsolatára is emlékeztet.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Nagyerdei Parkerdő jelentős helyi értéket képvisel, mint a város legnagyobb egységes parkja tájképi és rekreációs szempontból is kiemelkedő. Számos idős, a korábbi természetes erdőtársulásra jellemző kocsányos tölgy (Quercus robur) fa található itt. Zoológiai szempontból fontos denevér, madár, ízeltlábú, és kétéltű élőhely.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Természetvédelmi célja az értékes fa, cserje és lágyszárú állomány, valamint a parkra jellemző tájképi értékek és a gazdag állatvilág megóvása, fejlesztése, a park területi épségének fenntartása.</w:t>
      </w:r>
    </w:p>
    <w:p w:rsidR="00E434EA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A parkerdő területének mérete kicsi ahhoz, hogy az erdőre jellemző életközösséget fenntartsa. A tervezési terület elszakadt a Nagyerdő nagy biológiai változatosságú országos védettségű részeitől. </w:t>
      </w:r>
    </w:p>
    <w:p w:rsidR="00E434EA" w:rsidRDefault="00E434EA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terület biológiai sokfélesége jelentősen elmarad a Nagyerdő természetszerű élőhelyeitől, főként a nagyobb tűrőképességű generalista fajok jellemzik, az érzékenyebb specialista fajok közül főleg az idős kocsányos tölgyekben élő fajok fordulnak elő nagyobb számban (nagy hőscincér).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tervezési terület természeti rendszereinek természetessége igen alacsony, az erdőtípusra jellemző társulások teljesen hiányoznak.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ritka, természetvédelmi szempontból jelentős fajok közül a nagy hőscincér (</w:t>
      </w:r>
      <w:r w:rsidR="00E434EA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Natura 2000 jelölő faj</w:t>
      </w: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) emelhető ki.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korábbi veszteségek, a hosszú ideje folyó degradációs folyamatok miatt a sérülékenység alacsony, mivel az érzékeny, sérülékeny elemeket a terület elvesztette. Tovább romolhat a helyzet, ha a kocsányos tölgy öreg egyedeit nem tudjuk megóvni és nem sikerül a tölgyek tőszámát megőrizni, esetleg emelni.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A jellemzőség a fentiek értelmében szintén alacsony, a valamikori gyöngyvirágos tölgyes emlékét is csak kevés elem őrzi, a meglévő struktúra jellegtelen.    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Jelenlegi értékét a pihenő, rekreációs funkció, színvonalas rendezvény-tér, esztétikus környezet adja. Ehhez a Nagyerdei Parkerdő, mint természeti érték kapcsolódik, a rekreációs funkciókat kiegészítve.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eastAsia="hu-HU"/>
        </w:rPr>
        <w:t>2.1.2. Térképi vázlat</w:t>
      </w:r>
    </w:p>
    <w:p w:rsidR="003117EB" w:rsidRDefault="003117EB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3117EB" w:rsidRPr="001A1163" w:rsidRDefault="003117EB" w:rsidP="003117E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3117EB">
        <w:rPr>
          <w:rFonts w:ascii="Times New Roman" w:eastAsia="Andale Sans UI" w:hAnsi="Times New Roman" w:cs="Tahoma"/>
          <w:noProof/>
          <w:kern w:val="3"/>
          <w:sz w:val="24"/>
          <w:szCs w:val="24"/>
          <w:lang w:eastAsia="hu-HU"/>
        </w:rPr>
        <w:drawing>
          <wp:inline distT="0" distB="0" distL="0" distR="0">
            <wp:extent cx="3429000" cy="4429126"/>
            <wp:effectExtent l="0" t="0" r="0" b="9525"/>
            <wp:docPr id="1" name="Kép 1" descr="D:\Parkerdő kezelési te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rkerdő kezelési ter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98" cy="444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EB2E69" w:rsidRDefault="00EB2E69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EB2E69" w:rsidRDefault="00EB2E69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tervezési területet a térképen sötét vonal határolja, melynek rendeltetése, hogy őrizze meg a megmaradt élővilágnak továbbra is potenciális és valós élőhelyeit. A természetvédelmi kezelési módszerekkel fenntartott területegységeket „E1-E31” számozás jelöli.</w:t>
      </w:r>
    </w:p>
    <w:p w:rsidR="001A1163" w:rsidRPr="003117EB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világosabb vonal jelzi az intenzív kertészeti módszerekkel kezelt park (P) terület határát</w:t>
      </w: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, mely mint</w:t>
      </w: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kultúrparkká alakított terület és pihenőpark, tudományos-, kulturális közérdekből biztosítja a </w:t>
      </w: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lastRenderedPageBreak/>
        <w:t>rekreációt, lehetőséget adva a lakosság részére a természeti értékek megismerésére.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imes New Roman"/>
          <w:b/>
          <w:bCs/>
          <w:color w:val="000000"/>
          <w:kern w:val="3"/>
          <w:sz w:val="24"/>
          <w:szCs w:val="24"/>
          <w:lang w:eastAsia="hu-HU"/>
        </w:rPr>
        <w:t>2.1.3. Természetvédelmi kezelő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A tervezési területen a természetvédelmi kezelői </w:t>
      </w:r>
      <w:r w:rsidR="00C44CC6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feladatokat </w:t>
      </w: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Debrecen Megyei Jogú Város Polgármesteri Hivatalának a helyi jelentőségű természetvédelmi területek fenntartásáért felelős szervezeti egysége (a továbbiakban: természetvédelmi kezelő)</w:t>
      </w:r>
      <w:r w:rsidR="00C44CC6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látja el</w:t>
      </w: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, aki ezt a jogát szakmai koordinátoron keresztül, ökológus szakértő bevonásával gyakorolja.</w:t>
      </w:r>
    </w:p>
    <w:p w:rsidR="001A1163" w:rsidRPr="001A1163" w:rsidRDefault="001A1163" w:rsidP="001A1163">
      <w:pPr>
        <w:suppressAutoHyphens/>
        <w:autoSpaceDN w:val="0"/>
        <w:spacing w:before="100" w:after="100" w:line="240" w:lineRule="auto"/>
        <w:jc w:val="both"/>
        <w:outlineLvl w:val="0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1A1163" w:rsidRDefault="001A1163" w:rsidP="00EB2E69">
      <w:pPr>
        <w:suppressAutoHyphens/>
        <w:autoSpaceDN w:val="0"/>
        <w:spacing w:before="100" w:after="1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"/>
          <w:sz w:val="48"/>
          <w:szCs w:val="48"/>
          <w:lang w:eastAsia="hu-HU"/>
        </w:rPr>
      </w:pPr>
      <w:r w:rsidRPr="001A1163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hu-HU"/>
        </w:rPr>
        <w:t>2.2. Természetvédelmi célkitűzések</w:t>
      </w:r>
    </w:p>
    <w:p w:rsidR="00096262" w:rsidRDefault="00096262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2.2.1. Gyakorlati célkitűzéseket befolyásoló veszélyeztető tényezők</w:t>
      </w: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a) Mivel a természetes társulások hiányoznak, a területen a legnagyobb probléma a tájidegen, invazív hajlamú fajok, nitrofita gyomok jelenléte.</w:t>
      </w: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b) Gondot jelent a terület képének és vegetációjának vázát jelentő matuzsálemi korú kocsányos tölgyek egészségi állapotának romlása. Ezért kezelésükre kiemelt figyelmet kell fordítani, folyamatosan kell gondoskodni a száraz vázágak, valamint az egyéb élősködők, félélősködők (fehér fagyöngy) folyamatos eltávolításáról.</w:t>
      </w: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c) A tervezési területen tervezett célok megvalósulását veszélyezteti a terület egyéb, természetvédelmi célkitűzésekkel ellentétes felhasználása.</w:t>
      </w: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d) A parki és parkerdei területeket egyaránt veszélyezteti a nyári rendezvények alatt és a kiemelt turisztikai időszakokban jellemző rendkívül intenzív használat (növénytelepítések kitaposása, rongálás, illegális hulladékok megjelenése).</w:t>
      </w:r>
    </w:p>
    <w:p w:rsid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C72F9A" w:rsidRPr="001A1163" w:rsidRDefault="00C72F9A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2.2.2. Gyakorlati célkitűzések</w:t>
      </w:r>
    </w:p>
    <w:p w:rsidR="001A1163" w:rsidRPr="001A1163" w:rsidRDefault="001A1163" w:rsidP="00E434EA">
      <w:pPr>
        <w:widowControl w:val="0"/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a) Az egyedi tájkép és táji értékek megőrzése, fenntartása (E; P).</w:t>
      </w:r>
    </w:p>
    <w:p w:rsidR="001A1163" w:rsidRPr="001A1163" w:rsidRDefault="001A1163" w:rsidP="001A116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természetes folyamatok fenntartása (E).</w:t>
      </w:r>
    </w:p>
    <w:p w:rsidR="001A1163" w:rsidRPr="001A1163" w:rsidRDefault="001A1163" w:rsidP="001A116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területen élő védett növény- és állatfajok állományainak megőrzése, és bemutatási lehetőségének fejlesztése (E).</w:t>
      </w:r>
    </w:p>
    <w:p w:rsidR="001A1163" w:rsidRPr="001A1163" w:rsidRDefault="001A1163" w:rsidP="001A116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biológiai sokféleség megőrzése, elősegítése a degradálódó területeken (E).</w:t>
      </w:r>
    </w:p>
    <w:p w:rsidR="001A1163" w:rsidRPr="001A1163" w:rsidRDefault="001A1163" w:rsidP="001A116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természetvédelem érdekeivel összhangban álló kutatások elősegítése (E).</w:t>
      </w:r>
    </w:p>
    <w:p w:rsidR="001A1163" w:rsidRPr="001A1163" w:rsidRDefault="001A1163" w:rsidP="001A116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nagy forgalmú látogatás feltételeit, és egyben a terület természeti értékeinek védelmét biztosító infrastruktúra kiépítése, folyamatos karbantartása (E; P).</w:t>
      </w: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i/>
          <w:kern w:val="3"/>
          <w:sz w:val="24"/>
          <w:szCs w:val="24"/>
          <w:lang w:val="de-DE" w:eastAsia="ja-JP" w:bidi="fa-IR"/>
        </w:rPr>
        <w:t>2.2.3. Gyakorlati célkitűzések indoklása</w:t>
      </w:r>
    </w:p>
    <w:p w:rsidR="001A1163" w:rsidRPr="001A1163" w:rsidRDefault="001A1163" w:rsidP="001A116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A Nagyerdei Parkerdő évtizedek óta erdészeti módszerekkel kezelt, intenzíven bolygatott terület, melynek következtében az erdő természetes folyamatai megrekedtek. A tájidegen fajok betelepítése, majd térnyerése folyamatos. Ez együtt jár a terület degradációjával, gyomosodásával, melyet az éghaljat változása is felerősít. Súlyos problémát jelent a globális klímaváltozásban is gyökerező, szélsőségesen szárazuló klíma, amely további degradációs folyamatok táptalaját jelentheti. A változó környezeti viszonyokhoz a tájidegen fajok jobban tudnak alkalmazkodni, nemhogy elviselik a szárazabb mikroklimatikus viszonyokat, hanem eredményesebben szaporodnak és gyorsabban terjednek, mint a vegetáció őshonos elemei. Feladatunk és célunk a megmaradt élővilág értékes, védett és veszélyeztetett fajai számára túlélést jelentő természetközeli élőhelyek fenntartása, fejlesztése. Ehhez kapcsolódóan a természetes folyamatok érvényesülésének elősegítése, az őshonos fa és cserjefajok betelepítése, a meglévők támogatása, védelme, és a tájidegen fajok hosszú távú, tartós visszaszorítása az erdei részekről. Minél intenzívebben és drasztikusabban próbálunk meg egy terület helyzetébe beleavatkozni, annál nagyobb mértékű lesz a bolygatás, amely aztán az inváziós hajlamot növeli. Ezért kell szakaszosan, „apró” lépésenként haladni. Ennek megfelelően az utóbbi 2-3 évben az erdei területek fenntartása szakmailag megalapozottan (ökológus szakértők bevonásával), a természeti rendszerek érzékenységére való fokozott </w:t>
      </w: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lastRenderedPageBreak/>
        <w:t>odafigyeléssel történik.</w:t>
      </w:r>
    </w:p>
    <w:p w:rsidR="001A1163" w:rsidRPr="001A1163" w:rsidRDefault="001A1163" w:rsidP="001A116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"Városi" erdőként, a parkerdő, illetve arborétum jelleget szem előtt tartva egy szép, élvezhető, a városlakók pihenését, rekreációs céljait szolgáló erdő fenntartása fontos szempont a kezelés során.</w:t>
      </w: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keepNext/>
        <w:keepLines/>
        <w:widowControl w:val="0"/>
        <w:suppressAutoHyphens/>
        <w:autoSpaceDN w:val="0"/>
        <w:spacing w:before="40"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  <w:t>2.3. Természetvédelmi stratégiák</w:t>
      </w: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1A1163" w:rsidRPr="001A1163" w:rsidRDefault="00096262" w:rsidP="00E434EA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a) </w:t>
      </w:r>
      <w:r w:rsidR="001A1163"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Termőhelyek leromlásának megállítása, azok átalakítása őshonos fajokkal (E).</w:t>
      </w:r>
    </w:p>
    <w:p w:rsidR="00096262" w:rsidRDefault="00096262" w:rsidP="00096262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b) </w:t>
      </w:r>
      <w:r w:rsidR="001A1163" w:rsidRPr="001A116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Invazív fás- és lágyszárú fajok visszaszorítása aktív természetvédelmi kezeléssel (E).</w:t>
      </w:r>
    </w:p>
    <w:p w:rsidR="00096262" w:rsidRDefault="00096262" w:rsidP="00096262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c) </w:t>
      </w:r>
      <w:r w:rsidR="001A1163" w:rsidRPr="00096262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Az invazív gyomfajok visszaszorítása, további terjedésük megakadályozása (E).</w:t>
      </w:r>
    </w:p>
    <w:p w:rsidR="00096262" w:rsidRDefault="00096262" w:rsidP="00096262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d) </w:t>
      </w:r>
      <w:r w:rsidR="001A1163" w:rsidRPr="00096262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terület jellegzetes táji értékeinek védelme a tájkép átalakítással járó tevékenységek szabályozásával (E;</w:t>
      </w:r>
      <w:r w:rsidR="00C72F9A" w:rsidRPr="00096262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="001A1163" w:rsidRPr="00096262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P).</w:t>
      </w:r>
    </w:p>
    <w:p w:rsidR="00096262" w:rsidRDefault="00096262" w:rsidP="00096262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e) </w:t>
      </w:r>
      <w:r w:rsidR="001A1163" w:rsidRPr="00096262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természetvédelmi kezeléseket megalapozó és azokat továbbfejlesztő kutatások (vizsgálatok) beindítása (állománytérképezés, egyedszámlálás) (E).</w:t>
      </w:r>
    </w:p>
    <w:p w:rsidR="00096262" w:rsidRDefault="00096262" w:rsidP="00096262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f) </w:t>
      </w:r>
      <w:r w:rsidR="001A1163" w:rsidRPr="00096262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látogatás, valamint az oktatási és kutatási tevékenység irányítása, szabályozása irányító táblák kihelyezésével, a meglévő sétautak fenntartásával (E;</w:t>
      </w:r>
      <w:r w:rsidR="00C72F9A" w:rsidRPr="00096262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 </w:t>
      </w:r>
      <w:r w:rsidR="001A1163" w:rsidRPr="00096262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P).</w:t>
      </w:r>
    </w:p>
    <w:p w:rsidR="001A1163" w:rsidRPr="00096262" w:rsidRDefault="00096262" w:rsidP="00096262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g) </w:t>
      </w:r>
      <w:r w:rsidR="001A1163" w:rsidRPr="00096262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A faállomány gazdagítása különleges esztétikai (virágzás, őszi lombszíneződés stb.) élményt nyújtó fajokkal (P; az E és P határán).</w:t>
      </w:r>
    </w:p>
    <w:p w:rsidR="00E434EA" w:rsidRPr="001A1163" w:rsidRDefault="00E434EA" w:rsidP="003117E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keepNext/>
        <w:keepLines/>
        <w:widowControl w:val="0"/>
        <w:suppressAutoHyphens/>
        <w:autoSpaceDN w:val="0"/>
        <w:spacing w:before="40"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  <w:t>2.4. Természetvédelmi kezelési módok, korlátozások és tilalmak</w:t>
      </w: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keepNext/>
        <w:keepLines/>
        <w:widowControl w:val="0"/>
        <w:suppressAutoHyphens/>
        <w:autoSpaceDN w:val="0"/>
        <w:spacing w:before="40"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  <w:t>2.4.1. Művelési ághoz nem köthető természetvédelmi kezelési módok, korlátozások és tilalmak</w:t>
      </w:r>
    </w:p>
    <w:p w:rsidR="001A1163" w:rsidRPr="001A1163" w:rsidRDefault="001A1163" w:rsidP="001A116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1A1163" w:rsidRPr="00096262" w:rsidRDefault="00096262" w:rsidP="00096262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96262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a) </w:t>
      </w:r>
      <w:r w:rsidR="001A1163" w:rsidRPr="00096262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Élőhelyek kezelése, fenntartása</w:t>
      </w:r>
    </w:p>
    <w:p w:rsidR="001A1163" w:rsidRPr="00096262" w:rsidRDefault="00096262" w:rsidP="00096262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1. </w:t>
      </w:r>
      <w:r w:rsidR="001A1163" w:rsidRPr="000962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A munkálatok során be kell tartani Debrecen Megyei Jogú Város Polgármesteri Hivatalának a természetvédelmi kezelési feladatokat ellátó szervezeti egysége által kijelölt szakmai koordinátor utasításait, ajánlásait.</w:t>
      </w:r>
    </w:p>
    <w:p w:rsidR="001A1163" w:rsidRPr="00096262" w:rsidRDefault="00096262" w:rsidP="00096262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2. </w:t>
      </w:r>
      <w:r w:rsidR="00CE0AE7" w:rsidRPr="000962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A m</w:t>
      </w:r>
      <w:r w:rsidR="001A1163" w:rsidRPr="00096262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unkálatok megkezdése előtt a munkavezetőket és a résztvevőket oktatásban kell részesíteni a szakmai koordinátornak és ökológus szakértőnek a helyszínen.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3. A környezet- és természet védelme érdekében csak megfelelő műszaki állapotú munkagépek         használnálhatóak.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4. A deponálás, felvonulás, közlekedés elsősorban a vegetációval nem borított, kiépített közlekedési utakon, aszfaltozott területeken történhet.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5. A védett területeken a gépjárművek közlekedésére a meglévő utakat kell használni.</w:t>
      </w:r>
    </w:p>
    <w:p w:rsidR="001A1163" w:rsidRPr="001A1163" w:rsidRDefault="00CE0AE7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6. A m</w:t>
      </w:r>
      <w:r w:rsidR="001A1163"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unkálatok során meg kell akadályozni a hulladékok és szennyező anyagok (pl. olaj) elszóródását, szivárgását.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7. </w:t>
      </w:r>
      <w:r w:rsidR="00CE0AE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A m</w:t>
      </w: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unkálatok során fokozott figyelmet kell fordítani a helyi védett természeti értékek megóvására, azokat elpusztítani, bennük kárt okozni tilos.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8. Minden olyan tevékenység, amely a védett fajok pusztulását idézi elő, fokozottan védett fajok szaporodását zavarja, hatósági eljárást von maga után.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9. Figyelmet kell fordítani a fák és környezetük természetes viszonyainak fenntartására és eredeti jellegének megőrzésére.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10. Amennyiben a munkálatokkal érintett területen, növényeken védett fajok (fészkelő madarak, védett rovarfajok, denevérek stb.), vagy azokra utaló jelek (fészek, stb.) találhatók, a munkálatokat azonnal fel kell függeszteni és a szükséges intézkedésekről az illetékes természetvédelmi hatóság engedélyével gondoskodni kell.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11. </w:t>
      </w:r>
      <w:r w:rsidR="00CE0AE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A m</w:t>
      </w: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unkák elvégzését követően a zöldterületet a hulladéktól és törmeléktől mentesen, rendezett állapotban kell átadni. Törmeléket, hulladékot a területen tárolni nem lehet, annak 24 órán belüli elszállításról gondoskodni kell a munkák befejeztével.</w:t>
      </w:r>
    </w:p>
    <w:p w:rsid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12. </w:t>
      </w:r>
      <w:r w:rsidR="00CE0AE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A m</w:t>
      </w: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unkálatok az oktatásban részt vett munkavezető jelenlétében és a szakmai koordinátor vagy ökológus szakértő ellenőrzése mellett végezhetőek.</w:t>
      </w:r>
    </w:p>
    <w:p w:rsidR="003117EB" w:rsidRDefault="003117EB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3117EB" w:rsidRPr="001A1163" w:rsidRDefault="003117EB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13. </w:t>
      </w:r>
      <w:r w:rsidR="00CE0AE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A m</w:t>
      </w: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unkálatokat az avarszint kíméletével a lehető legkisebb bolygatással és terheléssel kell végezni. A területen munkálatok elvégzésekor egyszerre legfeljebb harminc fő tartózkodhat. A területen munkálatok elvégzésekor egy munkacsapatban egyszerre legfeljebb tizenöt fő tartózkodhat.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14. </w:t>
      </w:r>
      <w:r w:rsidR="00CE0AE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A m</w:t>
      </w: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unkavégzés megkezdése előtt a területen a védett geofiták (pl.: téltemető, hóvirág) ismert előfordulási helyeit körül kell keríteni, hogy a munkálatok során ne sérüljenek.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15. </w:t>
      </w:r>
      <w:r w:rsidR="00CE0AE7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A m</w:t>
      </w: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unkálatok kezdetének tervezett időpontjáról a természetvédelmi kezelőt értesíteni kell.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16. Amennyiben a munkálatok ütemezésében, az elvégezni kívánt munkálatokban változás történik úgy arról a természetvédelmi kezelőt 3 munkanapon belül értesíteni kell.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17. A területen biztosítani kell a hatáskörrel rendelkező hatóságoknak a hatósági-, valamint a Hortobágyi Nemzeti Park </w:t>
      </w:r>
      <w:r w:rsidR="00CE0AE7" w:rsidRPr="003117EB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Igazgatóság </w:t>
      </w: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természetvédelmi őrének és a természetvédelmi kezelőnek az ellenőrzés lehetőségét.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18. A védőfunkciók ellátásának, illetve a terület mezo- és mikroklímájának megóvása érdekében biztosítani kell a folyamatos ligetes jellegű erdőborítást.</w:t>
      </w:r>
    </w:p>
    <w:p w:rsidR="00E434EA" w:rsidRPr="001A1163" w:rsidRDefault="001A1163" w:rsidP="003117EB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19. A Parkerdő területén az invazív cserjefajok (pl. akác, nyugati ostorfa, bálványfa) gyérítéses szelekciója október közepétől a következő év március közepéig, korai tavaszodás esetén február végéig végezhető. A cserjeszelekciót csak úgy lehet megkezdeni, hogy előtte a területen felmérést kell végezni és még lombleveles állapotban meg kell jelölni azokat a tájidegen, invazív fajokat, amelyeket a védett területről el kell távolítani.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20. A cserjeszelekció során a cserjeszint nem távolítható el teljes mértékben. A területen hektáronként 4-5 (egyenként 45-50 m2-es) cserjefoltot kell hagyni, még akkor is, ha az főleg invazív fajokból áll. A meghagyandó cserjefoltokat szakmai koordinátor jelenlétében kell kijelölni. A cserjeszint invazív fajait fokozatosan a Nagyerdő eredeti vegetációjára jellemző cserjefajokra (pl: galagonya, kökény, fagyal, mogyoró stb.) kell cserélni.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21. Az erdőkezelési beavatkozások lehetséges irányai, feladatai az állományrészek fafaj-összetételétől, szerkezetétől, szintezettségétől, az „újulat” jelenlététől, stb. függően az alábbiak: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a) Az erős koronájú, kielégítő egészségi állapotú, várhatóan magas életkort elérő faegyedek megsegítése, alánövések megszűntetése, öreg tölgyek kiszabadítása, látványhelyzetbe hozása.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b) A sűrű állományrészek kismértékű, csoportos mintázatú fellazítása.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c) Az állományok alatt megjelent faegyedek, facsoportok megsegítése, felszabadítása.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d) A feltörekvő fiatalos foltokban – a természetes szelekció kiegészítéseképpen – a kiugró, erőteljesebb egyedek megsegítése, a fafaj-arányok kontrollja.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22. A tájidegen, invazív, Nagyerdőre nem jellemző és vegetációt veszélyeztető fák kivágását és gallyazását fészkelési és fiókanevelési időszakon és a denevérek téli nyugalmi periódusán kívül, augusztus 20. és október 15. között kell elvégezni. Amennyiben az időjárási körülmények hirtelen megváltoznak (gyors lehűlés, tartósan csapadékos időjárás, stb.), úgy a fakivágások, illetve az ahhoz kapcsolódó munkálatok befejezési határidejét ennek megfelelően kell ütemezni. Gallyazást követően minden esetben sebkezelést kell alkalmazni. Amennyiben minden kétséget kizáróan bizonyítható, hogy a fa nem telelőhelye denevéreknek, a kitermelés március 15-ig végezhető. A munkát lehetőség szerint – a lágyszárú szint védelme érdekében – fagyott talajon kell végezni.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23. Az invazív fák kivágását „szakaszosan” (több évre ütemezve) egészségi állapotuk figyelembevételével kell elvégezni. Ezen fák sem távolíthatóak el a munkálatok során egyszerre. Az invazív fajok „lecserélése” őshonos, Nagyerdőre jellemző fajokra a kisebb környezeti terhelés csökkentése miatt szintén csak szakaszosan, több évre kiterjedően végezhető.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24. A kivágandó fák kijelölését a szakmai koordinátor jelenlétében kell elvégezni.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25. Invazív, gyökérről újrasarjadó fák esetében a fakivágást a talajszinten kell elvégezni. Tuskózással kizárólag a 10 cm-nél kisebb vágáslappal „hátramaradt” tuskók távolíthatóak el. A bolygatás elkerülése érdekében a 10 cm-nél nagyobb tuskók esetében glifozátsav tartalmú szerrel kell a tuskók felületét kezelni. A kezeléseket csak növényvédelmi szakember végezheti.</w:t>
      </w:r>
    </w:p>
    <w:p w:rsidR="003117EB" w:rsidRDefault="003117EB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3117EB" w:rsidRDefault="003117EB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3117EB" w:rsidRDefault="003117EB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26. Amennyiben fakivágásra kerül sor, úgy a tájidegen fajok kivágott törzsét a területről el kell szállítani. Az őshonos fák törzsét szakmailag meghatározott mennyiségben holtfaként a területen kell hagyni (kivétel: növény-egészségügyi kitermelés), ezzel is segítve a korhadéklakó fajok fennmaradását, faj és egyedszámának növekedését.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27. A munkálatokkal érintett területen néhány invazív fásszárú impozáns egyede meghagyható (nyugati ostorfa, stb.), melyek védett madárfajoknak táplálékot szolgáltathatnak.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28. A területről őshonos fafajok növény-egészségügyi okokból, illetve balesetveszély miatt távolíthatóak el.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29. A fák gallyazása emelőkosaras autóról kizárólag a sétányok melletti utakról a szakmai koordinátor által eldöntött és kijelölt helyről végezhető. Emelőkosaras autó kizárólag a vegetációval nem borított, kiépített közlekedési utakon, aszfaltozott területeken közlekedhet. A vegetációval sűrűn borított részekre emelőkosaras autót bevinni tilos.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30. Amennyiben a kivágandó fák emelőkosaras autóról nem közelíthetőek meg, úgy a kivágást alpin technika alkalmazásával kell megvalósítani. A kivágást - amennyiben egyéb korlátozó okok (denevérvédelem) nincsenek - lehetőleg fagyott talajon kell végezni.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31. Az emberéletet, közlekedést nem veszélyeztető lábon száradó, őshonos, keménylombú (kocsányos tölgy, mezei juhar, mezei szil) fafajok példányainak kitermelése tilos. Kizárólag növény-egészségügyi okokból (pl.: szú fajok elszaporodása) indokolt mennyiségben eltávolíthatóak.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32. Amennyiben a fakivágás olyan fát érint, amelyen természetes odú, vagy olyan korhadás van, amely alkalmas denevérek, egyéb kisemlősök meghúzódására, azt előtte szakemberrel meg kell vizsgáltatni, hogy valóban „lakatlan”-e.</w:t>
      </w:r>
    </w:p>
    <w:p w:rsidR="001A1163" w:rsidRPr="001A1163" w:rsidRDefault="001A1163" w:rsidP="00E434EA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33. Az odúlakó madarak számára A, B, C, D típusú mesterséges odúkat, valamint denevérodúkat kell kihelyezni a területen. Az odúkat kizárólag szakmai koordinátor által előre kijelölt helyen lehet elhelyezni a telepítendő fajok territórium igényének figyelembevételével, a tájolás pontos meghatározása miatt, valamint a zavaró hatások elkerülése érdekében.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34. Azon fák eltávolítása melyeken már mesterséges odú van kihelyezve, csak balesetveszély megelőzése érdekében lehetséges, és az odú áthelyezéséről szakmai koordinátor felügyeletével gondoskodni kell.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35. Természetvédelmi szempontból és a koros tölgyek egészségi állapotromlásának megfékezésére a fák törzsére feltörekvő borostyánt vissza kell szorítani. A felfutó indákat el kell vágni, és a törzs környezetében 1 méteres sugarú körben a borostyánt el kell távolítani.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36. A munkálatokkal érintett területeken meg kell akadályozni a gyomosodást. Kizárólag mechanikai (kézi gyomlálás, kaszálás) gyomirtás alkalmazható. A kaszálások havi egy alkalommal végezhetőek június közepétől. A gyomok intenzív előretörése esetén a terület előzetes felmérése után a vegetációs időszak elejétől végezhető a terület kaszálása. A mechanikai gyomirtás során kímélni kell az őshonos fajokból álló „újulat” egyedeit. Leghatékonyabb eljárás a kézi gyomirtás. A feljövő nitrofita gyomokat (vérehulló fecskefű, kisvirágú nenyúljhozzám), a parlagfüvet, és a mérgező (termésű) gyomnövényeket is (alkörmös, fekete csucsor) kézi gyomirtással kell eltávolítani.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37. A kivágott fák helyére kijelölt őshonos, a Nagyerdő korábbi vegetációjára jellemző fafajok telepítését minden év december 15-ig el kell végezni. A telepítést úgy kell elvégezni, hogy a fák fajuknak, habitusuknak megfelelően tudjanak növekedni. A telepítést követően gondoskodni kell a telepített fák növényápolási munkáinak (öntözés, gyomirtás, stb.) elvégzéséről. A növényápolási munkálatok során növényvédő szerek közül csak a vektor rovarok szájszervével átvihető vírusfertőzést csökkentő, paraffinolaj hatóanyag tartalmú szerek használhatóak.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38. A cserjeszelekcióval érintett erdőfoltok területén őshonos cserjefajokat kell telepíteni (csíkos kecskerágó, bibircses kecskerágó, közönséges mogyoró, egybibés galagonya, ükörke lonc, veresgyűrű som, közönséges kutyabenge, kökény, stb.).</w:t>
      </w:r>
    </w:p>
    <w:p w:rsidR="003117EB" w:rsidRDefault="003117EB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3117EB" w:rsidRDefault="003117EB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3117EB" w:rsidRDefault="003117EB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39. A területen a cserjék telepítése szeptember végén, míg az őshonos fafajok telepítése november közepétől kezdhetőek meg és december közepéig végezhető. Az újonnan telepített fák és cserjék tavaszi metszését a vegetáció beindulásáig (rügypattanás előtt!), de legkésőbb adott év március 31-ig be kell fejezni.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40. Az őshonos fajok mellett kiemelkedő esztétikai élményt nyújtó fák, cserjék is telepíthetők. Kizárólag olyan fajok, amelyeknek nincs inváziós hajlama és a területre jellemző őshonos fajokkal nem hibridizálódik.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41. El kell végezni a lágyszárú szint rekonstrukcióját is. Az erdő sétányainak közelében a Nagyerdő korábbi vegetációjára jellemző fajú növények telepítését kell elvégezni (gyöngyvirág, odvas keltike, széleslevelű salamonpecsét, soktérdű salamonpecsét, bogláros szellőrózsa). Elősegítve ezzel a gyomosodás megakadályozását.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42. Az értékes lágyszárú fajok egyedeit, csoportjait GPS koordinátáik meghatározásával nyilvántartásba kell venni, és térképen jelölni.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1A1163" w:rsidRDefault="00EB2E69" w:rsidP="00E50605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ja-JP" w:bidi="fa-IR"/>
        </w:rPr>
        <w:t xml:space="preserve">b)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Fajok védelme</w:t>
      </w:r>
    </w:p>
    <w:p w:rsidR="00EB2E69" w:rsidRDefault="00EB2E69" w:rsidP="00EB2E69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egykori Nagyerdő mára megmaradt elemeinek - a biológiai kor felső határát elérő kocsányos tölgyek és a hozzájuk kötődő nagy hőscincér - védelmét biztosítani kell a területen. A lágyszárú szint megmaradt fragmentumai még hordozzák az euroszibériai erdőssztyepp tölgyesek egyes karakterfajait, jelölő elemeit: odvas keltike, bogláros szellőrózsa, foltos kontyvirág.</w:t>
      </w:r>
    </w:p>
    <w:p w:rsidR="00EB2E69" w:rsidRDefault="00EB2E69" w:rsidP="00EB2E69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2. </w:t>
      </w:r>
      <w:r w:rsidR="001A1163" w:rsidRPr="00EB2E69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területen élő madárfajok élő- és szaporodó helyének fokozott védelme, biztosítása érdekében fészkelő és búvóhelynek alkalmas cserjefoltokat kell kialakítani.</w:t>
      </w:r>
    </w:p>
    <w:p w:rsidR="00EB2E69" w:rsidRDefault="00EB2E69" w:rsidP="00EB2E69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EB2E69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Mesterséges odúk kihelyezésével segíteni kell az odúlakó madár és denevérfajok sikeres megtelepedését, faj és egyedszámának növekedését.</w:t>
      </w:r>
    </w:p>
    <w:p w:rsidR="00EB2E69" w:rsidRDefault="00EB2E69" w:rsidP="003117EB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4.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dolmányos varjú állomány erőteljes csökkentésére kell törekedni.</w:t>
      </w:r>
    </w:p>
    <w:p w:rsidR="00EB2E69" w:rsidRDefault="00EB2E69" w:rsidP="00EB2E69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EB2E69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r w:rsidR="001A1163" w:rsidRPr="00EB2E69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partmenti növényzet (gyékényes foltok) kiterjedésének optimalizálásával kell hozzájárulni a kétéltű- és a hüllőfauna állománynövekedéséhez, illetve annak fenntartásához.</w:t>
      </w:r>
    </w:p>
    <w:p w:rsidR="001A1163" w:rsidRPr="00EB2E69" w:rsidRDefault="00EB2E69" w:rsidP="00EB2E69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6. </w:t>
      </w:r>
      <w:r w:rsidR="001A1163" w:rsidRPr="00EB2E69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értékes rovarfajok (cincérek, orrszarvú bogár, szarvasbogár, stb.) élőhelyeinek (öreg fák, korhadó területen hagyott törzsek), biotópjainak védelmét biztosítani kell, illetve az idős őshonos fafajokat, melyek a denevérpopuláció fennmaradásához nélkülözhetetlenek.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EB2E69" w:rsidRDefault="001A1163" w:rsidP="00EB2E69">
      <w:pPr>
        <w:pStyle w:val="Listaszerbekezds"/>
        <w:widowControl w:val="0"/>
        <w:numPr>
          <w:ilvl w:val="0"/>
          <w:numId w:val="1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EB2E69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Táj- és kultúrtörténeti értékek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tervezési terület tájképi jellegét az alábbi táji értékek megtartásával meg kell őrizni:</w:t>
      </w:r>
    </w:p>
    <w:p w:rsidR="001A1163" w:rsidRPr="00EB2E69" w:rsidRDefault="001A1163" w:rsidP="00EB2E69">
      <w:pPr>
        <w:pStyle w:val="Listaszerbekezds"/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EB2E69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Egységes parki jelleg, amely tartalmaz nyílt gyepfelületeket, ligetes parki területeket, lombkoronaszintben zárt erdei részeket és tisztásokat</w:t>
      </w:r>
    </w:p>
    <w:p w:rsidR="001A1163" w:rsidRPr="001A1163" w:rsidRDefault="001A1163" w:rsidP="001A1163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Ligetes öregtölgyes erdőrészletek</w:t>
      </w:r>
    </w:p>
    <w:p w:rsidR="001A1163" w:rsidRPr="001A1163" w:rsidRDefault="001A1163" w:rsidP="001A1163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Békás-tó (egységes nagy vízfelület)</w:t>
      </w:r>
    </w:p>
    <w:p w:rsidR="001A1163" w:rsidRPr="001A1163" w:rsidRDefault="001A1163" w:rsidP="001A1163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Természetes felszíni formák, homokalakulatok (pl. a Szabadtéri Színpad mögötti és a kerítés  közötti homokbefúvásos terület)</w:t>
      </w:r>
    </w:p>
    <w:p w:rsidR="001A1163" w:rsidRPr="001A1163" w:rsidRDefault="001A1163" w:rsidP="001A1163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Szabadtéri Színpad eredeti épületrésze</w:t>
      </w:r>
    </w:p>
    <w:p w:rsidR="001A1163" w:rsidRPr="001A1163" w:rsidRDefault="001A1163" w:rsidP="001A1163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Nagyerdei Parkerdő déli részén található Tóth Árpád emlékmű</w:t>
      </w:r>
    </w:p>
    <w:p w:rsidR="001A1163" w:rsidRPr="001A1163" w:rsidRDefault="001A1163" w:rsidP="001A1163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Medgyessy-sétány kétoldali hársfasora</w:t>
      </w:r>
    </w:p>
    <w:p w:rsidR="001A1163" w:rsidRPr="001A1163" w:rsidRDefault="001A1163" w:rsidP="001A1163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Medgyessy-sétány villasora</w:t>
      </w:r>
    </w:p>
    <w:p w:rsidR="001A1163" w:rsidRPr="001A1163" w:rsidRDefault="001A1163" w:rsidP="001A1163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tervezési terület keleti határa melletti Régi Vigadó épülete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EB2E69" w:rsidRDefault="001A1163" w:rsidP="00EB2E69">
      <w:pPr>
        <w:pStyle w:val="Listaszerbekezds"/>
        <w:widowControl w:val="0"/>
        <w:numPr>
          <w:ilvl w:val="0"/>
          <w:numId w:val="1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EB2E69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Látogatás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firstLine="204"/>
        <w:jc w:val="both"/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</w:pPr>
    </w:p>
    <w:p w:rsidR="001A1163" w:rsidRPr="001A1163" w:rsidRDefault="00EB2E69" w:rsidP="00E50605">
      <w:pPr>
        <w:widowControl w:val="0"/>
        <w:suppressAutoHyphens/>
        <w:autoSpaceDE w:val="0"/>
        <w:autoSpaceDN w:val="0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E50605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da)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Turizmust érintő kezelési előírások, általános korlátozások</w:t>
      </w:r>
    </w:p>
    <w:p w:rsidR="001A1163" w:rsidRPr="00EB2E69" w:rsidRDefault="001A1163" w:rsidP="00EB2E69">
      <w:pPr>
        <w:pStyle w:val="Listaszerbekezds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EB2E69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Nagyerdei Parkerdő nyitvatartási időben szabadon látogatható, de az ott végzett tevékenységek csakis a természetvédelmi kezelői előírások figyelembevételével végezhetők.</w:t>
      </w:r>
    </w:p>
    <w:p w:rsidR="001A1163" w:rsidRPr="001A1163" w:rsidRDefault="001A1163" w:rsidP="001A116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területen tüzet gyújtani tilos!</w:t>
      </w:r>
    </w:p>
    <w:p w:rsidR="001A1163" w:rsidRPr="001A1163" w:rsidRDefault="001A1163" w:rsidP="001A116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A fenntartó beavatkozások idején és balesetveszély esetén a természetvédelmi hatóság </w:t>
      </w: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lastRenderedPageBreak/>
        <w:t>időszakos látogatási korlátozást rendelhet el.</w:t>
      </w:r>
    </w:p>
    <w:p w:rsidR="001A1163" w:rsidRPr="001A1163" w:rsidRDefault="001A1163" w:rsidP="001A116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erdőállományt és a hozzá kötődő élővilágot károsítani tilos!</w:t>
      </w:r>
    </w:p>
    <w:p w:rsidR="001A1163" w:rsidRPr="001A1163" w:rsidRDefault="001A1163" w:rsidP="001A116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Minden olyan tevékenység, amely a védett fajok pusztulását idézi elő, vagy fokozottan védett fajok szaporodását zavarja, hatósági eljárást von maga után.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EB2E69" w:rsidRPr="00E50605" w:rsidRDefault="00EB2E69" w:rsidP="00E50605">
      <w:pPr>
        <w:widowControl w:val="0"/>
        <w:suppressAutoHyphens/>
        <w:autoSpaceDE w:val="0"/>
        <w:autoSpaceDN w:val="0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E50605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db)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A területen tartandó közösségi eseményeket, illetve rendezvényeket érintő speciális előírások</w:t>
      </w:r>
    </w:p>
    <w:p w:rsidR="001A1163" w:rsidRPr="00C008A3" w:rsidRDefault="001A1163" w:rsidP="00C008A3">
      <w:pPr>
        <w:pStyle w:val="Listaszerbekezds"/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Védett területen a gépjárművek közlekedésére a meglévő utakat kell használni.</w:t>
      </w:r>
    </w:p>
    <w:p w:rsidR="00C008A3" w:rsidRDefault="001A1163" w:rsidP="00C008A3">
      <w:pPr>
        <w:pStyle w:val="Listaszerbekezds"/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851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EB2E69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rendezvény során folyamatosan gondoskodni kell a hulladék gyűjtéséről és elszállításáról.</w:t>
      </w:r>
    </w:p>
    <w:p w:rsidR="00C008A3" w:rsidRDefault="001A1163" w:rsidP="00C008A3">
      <w:pPr>
        <w:pStyle w:val="Listaszerbekezds"/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851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rendezvény lebonyolítása előtt, és a rendezvény lebonyolítását követően a természetvédelmi kezelővel helyszíni bejárás megtartása szükséges, melynek során jegyzőkönyvben rögzítésre kerül a parkalkotók állapota, és a szükséges helyreállítási munkálatok előírásai.</w:t>
      </w:r>
    </w:p>
    <w:p w:rsidR="00C008A3" w:rsidRDefault="001A1163" w:rsidP="00C008A3">
      <w:pPr>
        <w:pStyle w:val="Listaszerbekezds"/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851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rendezvény befejezését követően a szervező haladéktalanul, de legkésőbb a rendezvényt követő munkanapon meg kell kezdeni az eredeti állapot helyreállítását. A helyreállítás végső határideje a rendezvényt követő helyszíni bejáráson felvett jegyzőkönyvben kerül megállapításra.</w:t>
      </w:r>
    </w:p>
    <w:p w:rsidR="00C008A3" w:rsidRDefault="001A1163" w:rsidP="00C008A3">
      <w:pPr>
        <w:pStyle w:val="Listaszerbekezds"/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851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Amennyiben a rendezvény során a közterületi parkban, bútorzatban kár keletkezik, annak helyreállítási költségei a szervezőt terhelik.</w:t>
      </w:r>
    </w:p>
    <w:p w:rsidR="00C008A3" w:rsidRDefault="001A1163" w:rsidP="00C008A3">
      <w:pPr>
        <w:pStyle w:val="Listaszerbekezds"/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851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A rendezvényen részt vevőknek be kell tartani a környezetvédelmi és természetvédelmi előírásokat. </w:t>
      </w:r>
    </w:p>
    <w:p w:rsidR="001A1163" w:rsidRPr="00C008A3" w:rsidRDefault="001A1163" w:rsidP="00C008A3">
      <w:pPr>
        <w:pStyle w:val="Listaszerbekezds"/>
        <w:widowControl w:val="0"/>
        <w:numPr>
          <w:ilvl w:val="0"/>
          <w:numId w:val="12"/>
        </w:numPr>
        <w:suppressAutoHyphens/>
        <w:autoSpaceDE w:val="0"/>
        <w:autoSpaceDN w:val="0"/>
        <w:spacing w:after="0" w:line="240" w:lineRule="auto"/>
        <w:ind w:left="851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C008A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A terület használata során kiemelt figyelmet kell fordítani a természeti értékek és rendszerek, a tájképi adottságok és egyedi értékek megőrzésére.</w:t>
      </w:r>
    </w:p>
    <w:p w:rsidR="00E50605" w:rsidRPr="001A1163" w:rsidRDefault="00E50605" w:rsidP="00E5060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C008A3" w:rsidRDefault="001A1163" w:rsidP="00C008A3">
      <w:pPr>
        <w:pStyle w:val="Listaszerbekezds"/>
        <w:widowControl w:val="0"/>
        <w:numPr>
          <w:ilvl w:val="0"/>
          <w:numId w:val="1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Oktatás és bemutatás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tervezési területen az oktatást és bemutatást szolgáló infrastruktúrát védettséget jelző táblák és információs táblák karbantartásával és bővítésével fejleszteni kell.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C008A3" w:rsidRDefault="001A1163" w:rsidP="00C008A3">
      <w:pPr>
        <w:pStyle w:val="Listaszerbekezds"/>
        <w:widowControl w:val="0"/>
        <w:numPr>
          <w:ilvl w:val="0"/>
          <w:numId w:val="1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Kutatás, vizsgálatok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területen kutatási tevékenység az egyéb jogszabályi előírások betartása mellett a természetvédelmi kezelőnek legalább 30 nappal előre benyújtott, és elfogadott kutatási terv alapján végezhető.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C008A3" w:rsidRDefault="001A1163" w:rsidP="00C008A3">
      <w:pPr>
        <w:pStyle w:val="Listaszerbekezds"/>
        <w:widowControl w:val="0"/>
        <w:numPr>
          <w:ilvl w:val="0"/>
          <w:numId w:val="1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Terület és földhasználat</w:t>
      </w:r>
    </w:p>
    <w:p w:rsidR="001A1163" w:rsidRPr="00C008A3" w:rsidRDefault="001A1163" w:rsidP="00C008A3">
      <w:pPr>
        <w:pStyle w:val="Listaszerbekezds"/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területen új építmény csak kiemelt közérdekből, vagy természetvédelmi célok valamint a parki, rekreációs fejlesztések kapcsán szükséges indokból épülhet.</w:t>
      </w:r>
    </w:p>
    <w:p w:rsidR="001A1163" w:rsidRPr="001A1163" w:rsidRDefault="001A1163" w:rsidP="001A1163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földutakon csak a természetvédelmi kezelés, a tulajdonosi jogok gyakorlása, jogszabályban előírt, valamint jogszabályban előírt engedéllyel rendelkező tevékenységek végzése érdekében lehetséges a gépjárművel történő közlekedés, illetve munkavégzés.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1A1163" w:rsidRDefault="00E50605" w:rsidP="00E50605">
      <w:pPr>
        <w:widowControl w:val="0"/>
        <w:suppressAutoHyphens/>
        <w:autoSpaceDE w:val="0"/>
        <w:autoSpaceDN w:val="0"/>
        <w:spacing w:after="0" w:line="240" w:lineRule="auto"/>
        <w:ind w:firstLine="360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  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 </w:t>
      </w:r>
      <w:r w:rsid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h)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Természetvédelmi infrastruktúra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de-DE" w:eastAsia="ja-JP" w:bidi="fa-IR"/>
        </w:rPr>
      </w:pPr>
    </w:p>
    <w:p w:rsidR="001A1163" w:rsidRPr="001A1163" w:rsidRDefault="00C008A3" w:rsidP="00E50605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ha)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Általános előírások</w:t>
      </w:r>
    </w:p>
    <w:p w:rsidR="001A1163" w:rsidRDefault="001A1163" w:rsidP="00C008A3">
      <w:pPr>
        <w:pStyle w:val="Listaszerbekezds"/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nem szilárd (szórt) burkolatú járdák és sétányok fenntartása során gondoskodni kell azok tavaszi és évközi frissítő felületgereblyézéséről és ezzel együtt a gyepfelülettel határos részeken a gyepszél vágásról, vegetációs időszakban a mechanikai módszerekkel történő gyommentesen tartásáról. Az erdei sétányok (szórt, mulcs, murva) tisztán tartását, seprését szükség szerint, folyamatosan el kell végezni, a kommunális eredetű szemetet és egyéb hulladékot naponta el kell távolítani. A hóeltakarítást a felületeken az időjárási viszonyoknak megfelelően a főbb utakon sepréssel el kell végezni. A szórt burkolatú járdák, sétányok felülterítését évente a teljes felületen el kell végezni.</w:t>
      </w:r>
    </w:p>
    <w:p w:rsidR="003117EB" w:rsidRDefault="003117EB" w:rsidP="003117EB">
      <w:pPr>
        <w:pStyle w:val="Listaszerbekezds"/>
        <w:widowControl w:val="0"/>
        <w:suppressAutoHyphens/>
        <w:autoSpaceDE w:val="0"/>
        <w:autoSpaceDN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3117EB" w:rsidRDefault="003117EB" w:rsidP="003117EB">
      <w:pPr>
        <w:pStyle w:val="Listaszerbekezds"/>
        <w:widowControl w:val="0"/>
        <w:suppressAutoHyphens/>
        <w:autoSpaceDE w:val="0"/>
        <w:autoSpaceDN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3117EB" w:rsidRPr="00C008A3" w:rsidRDefault="003117EB" w:rsidP="003117EB">
      <w:pPr>
        <w:pStyle w:val="Listaszerbekezds"/>
        <w:widowControl w:val="0"/>
        <w:suppressAutoHyphens/>
        <w:autoSpaceDE w:val="0"/>
        <w:autoSpaceDN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Szilárd burkolatú járdák, sétányok fenntartása során naponta gondoskodni kell azok tisztántartásáról kézzel vagy géppel végzett sepréssel, a nagyobb és könnyű hulladékok folyamatos gyűjtéséről és elszállításáról. A hó eltakarítását, síkosság mentesítést szükség szerint el kell végezni folyami homok vagy egyéb természetes eredetű érdesítő anyag felhasználással. A területen sózás vagy más vegyi síktalanító anyag, csákány, jégvágó nem használható. A síkosság-mentesítést a jegesedés észlelésétől számított 2 órán belül kell megkezdeni. A burkolaton megjelent gyomokat rendszeresen el kell távolítani. A díszburkolatot folyamatosan tisztán kell tartani, a megjelenő gyomok, és foltot hagyó szennyeződések eltávolításával. A burkolat fugáinak ellenőrzését, tisztántartását,</w:t>
      </w:r>
      <w:r w:rsidRPr="001A1163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szükség szerinti fugázását, a burkolatban lévő víznyelők, csapadékvíz elvezető folyókák, átereszek tisztítását havi rendszerességgel kell végezni.</w:t>
      </w:r>
    </w:p>
    <w:p w:rsidR="001A1163" w:rsidRPr="001A1163" w:rsidRDefault="001A1163" w:rsidP="001A1163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területen lévő hulladékgyűjtők ürítését szükség szerint, a park terhelésének megfelelően folyamatosan kell végezni. Gondoskodni kell a hulladékgyűjtők rendszeres takarításáról, fertőtlenítéséről.</w:t>
      </w:r>
    </w:p>
    <w:p w:rsidR="001A1163" w:rsidRPr="001A1163" w:rsidRDefault="001A1163" w:rsidP="001A1163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közterületre kihelyezett padok tisztántartásáról, takarításáról folyamatosan, kezelésükről évente kell gondoskodni.</w:t>
      </w:r>
    </w:p>
    <w:p w:rsidR="001A1163" w:rsidRPr="001A1163" w:rsidRDefault="001A1163" w:rsidP="001A1163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ivókutak fenntartása során folyamatosan el kell végezni azok tisztítását, a kutak környékének fertőtlenítését és a műkőelemek tisztántartását.</w:t>
      </w:r>
    </w:p>
    <w:p w:rsidR="00E434EA" w:rsidRPr="001A1163" w:rsidRDefault="001A1163" w:rsidP="003117EB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köztéri műtárgyak fenntartása során a szükség szerinti takarítást, tisztítást kell végezni a land-art és mászószobrok, a kerékpártárolók, a napozódekkek, a sakkasztal, az óriás sakkasztal és a pentaque esetében. A land-art és mászószobrok, valamint a napozódekkek felületeit évente át kell festeni, tisztasági és állagmegóvási célokból. Kiemelt figyelmet kell fordítani a stég folyamatos, napi tisztán tartására, valamint évente elvégzendő kezelésére, festésére.</w:t>
      </w:r>
    </w:p>
    <w:p w:rsidR="001A1163" w:rsidRPr="001A1163" w:rsidRDefault="001A1163" w:rsidP="001A1163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parkerdőt övező kerítés ellenőrzését, átvizsgálását teljes hosszában, folyamatosan kell végezni.</w:t>
      </w:r>
    </w:p>
    <w:p w:rsidR="001A1163" w:rsidRPr="001A1163" w:rsidRDefault="001A1163" w:rsidP="001A1163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megrongált információs táblák helyreállításáról folyamatosan gondoskodni szükséges.</w:t>
      </w:r>
    </w:p>
    <w:p w:rsidR="001A1163" w:rsidRPr="001A1163" w:rsidRDefault="001A1163" w:rsidP="001A1163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játszótéri homokfelületek fenntartása során kiemelt figyelmet kell fordítani a takarításra, a hulladék eltávolítására, a felületek napi átgereblyézésére, frissítésére, a játszótéri elemek tisztántartására. Szükség szerint el kell végezni a homokfelületek rotálását, felülterítését, fertőtlenítését. A játszótéri elemek kezelését évente, a gyártó által meghatározott színek, színkódok szerint vízbázisú, magas minőségű, gyermekbarát UV álló vastag lazúrral szükséges elvégezni.</w:t>
      </w:r>
    </w:p>
    <w:p w:rsidR="001A1163" w:rsidRPr="001A1163" w:rsidRDefault="001A1163" w:rsidP="001A1163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játszótér melletti szociális helyiségek takarítását folyamatosan, naponta több alkalommal, megfelelő higiéniát biztosító hatékonysággal el kell végezni, a berendezések karbantartásáról szükség szerint gondoskodni kell.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de-DE" w:eastAsia="ja-JP" w:bidi="fa-IR"/>
        </w:rPr>
      </w:pPr>
    </w:p>
    <w:p w:rsidR="001A1163" w:rsidRPr="001A1163" w:rsidRDefault="00C008A3" w:rsidP="00E50605">
      <w:pPr>
        <w:widowControl w:val="0"/>
        <w:suppressAutoHyphens/>
        <w:autoSpaceDE w:val="0"/>
        <w:autoSpaceDN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hb)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Vízgazdálkodást érintő kezelési előírások</w:t>
      </w:r>
    </w:p>
    <w:p w:rsidR="001A1163" w:rsidRPr="001A1163" w:rsidRDefault="00C008A3" w:rsidP="00E50605">
      <w:pPr>
        <w:widowControl w:val="0"/>
        <w:suppressAutoHyphens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terület vízellátása érdekében nem engedélyezhető olyan beavatkozás</w:t>
      </w:r>
      <w:r w:rsid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, amely csökkentheti a terület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vízkészletét, illetve ronthatja annak mezo- és mikroklímáját.</w:t>
      </w:r>
    </w:p>
    <w:p w:rsidR="001A1163" w:rsidRPr="001A1163" w:rsidRDefault="00C008A3" w:rsidP="00E50605">
      <w:pPr>
        <w:widowControl w:val="0"/>
        <w:suppressAutoHyphens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2.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vízfelhasználás jelentős csökkenése érhető el a nem odavaló (tájidegen) növények (gyomosító aljnövényzet és gyomfák) eltávolításával, valamint a tájidegen erdőalkotó fafajok fokozatos lecserélésével honos fafajokra, hogy több talajnedvesség maradjon meg a legfontosabb növényeknek.</w:t>
      </w:r>
    </w:p>
    <w:p w:rsidR="001A1163" w:rsidRPr="001A1163" w:rsidRDefault="00C008A3" w:rsidP="00E50605">
      <w:pPr>
        <w:widowControl w:val="0"/>
        <w:suppressAutoHyphens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„E”-jelű területeken az őszi avartakarót a területen kell hagyni.</w:t>
      </w:r>
    </w:p>
    <w:p w:rsidR="001A1163" w:rsidRPr="001A1163" w:rsidRDefault="001A1163" w:rsidP="00E50605">
      <w:pPr>
        <w:keepNext/>
        <w:keepLines/>
        <w:widowControl w:val="0"/>
        <w:suppressAutoHyphens/>
        <w:autoSpaceDN w:val="0"/>
        <w:spacing w:before="40" w:after="0" w:line="240" w:lineRule="auto"/>
        <w:ind w:left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</w:pPr>
    </w:p>
    <w:p w:rsidR="001A1163" w:rsidRPr="001A1163" w:rsidRDefault="001A1163" w:rsidP="001A1163">
      <w:pPr>
        <w:keepNext/>
        <w:keepLines/>
        <w:widowControl w:val="0"/>
        <w:suppressAutoHyphens/>
        <w:autoSpaceDN w:val="0"/>
        <w:spacing w:before="40" w:after="0" w:line="240" w:lineRule="auto"/>
        <w:jc w:val="both"/>
        <w:textAlignment w:val="baseline"/>
        <w:outlineLvl w:val="2"/>
        <w:rPr>
          <w:rFonts w:ascii="Calibri Light" w:eastAsia="Times New Roman" w:hAnsi="Calibri Light" w:cs="Times New Roman"/>
          <w:color w:val="1F4D78"/>
          <w:kern w:val="3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de-DE" w:eastAsia="ja-JP" w:bidi="fa-IR"/>
        </w:rPr>
        <w:t>2.4.2. Művelési ághoz köthető természetvédelmi kezelési módok, korlátozások és tilalmak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2.4.2.1. Művelés alól kivett területek kertészeti kezelése</w:t>
      </w:r>
    </w:p>
    <w:p w:rsidR="00E50605" w:rsidRPr="001A1163" w:rsidRDefault="00E50605" w:rsidP="00E5060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A növényápolási munkák során keletkező növényi hulladékot a lehető legrövidebb időn belül el kell </w:t>
      </w: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lastRenderedPageBreak/>
        <w:t>szállítani, a munkavégzést követően növényi hulladék nem maradhat a területen.</w:t>
      </w:r>
    </w:p>
    <w:p w:rsidR="00E50605" w:rsidRPr="001A1163" w:rsidRDefault="00E50605" w:rsidP="00E5060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virágfelület akkor tekinthető gondozottnak, hogy ha nincs a felületükön gyom, elvirágzott növényi rész, hulladék.</w:t>
      </w:r>
    </w:p>
    <w:p w:rsidR="00E50605" w:rsidRPr="001A1163" w:rsidRDefault="00E50605" w:rsidP="00E5060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egyes munkaműveletekhez kapcsolódó gyakoriságok és keretszámok évente felülvizsgálatra és megállapításra kerülnek az adott évben január 15-ig.</w:t>
      </w:r>
    </w:p>
    <w:p w:rsidR="001A1163" w:rsidRPr="001A1163" w:rsidRDefault="001A1163" w:rsidP="001A1163">
      <w:pPr>
        <w:widowControl w:val="0"/>
        <w:suppressAutoHyphens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tervezési területen</w:t>
      </w:r>
      <w:r w:rsidR="00E50605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belül, a kezelési terv térképi vázlatán</w:t>
      </w: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világos vonallal körülhatárolt, intenzív kertészeti módszerekkel fenntartott parkrész kezelési elő</w:t>
      </w:r>
      <w:r w:rsidR="003117EB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írásai</w:t>
      </w:r>
      <w:r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: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a)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A park gyepfelületeinek kezelése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egészséges és erős gyepfelület fenntartása, valamint a gyomosodás megakadályozása érdekében a mesterségesen kialakított, parki gyepfelületeken évente 2 alkalommal gyeplazítást, gyepszellőztetést, és évente legfeljebb 25 alkalommal kaszálást kell végezni, a kaszálék összegyűjtéséről és elszállításáról minden esetben gondoskodni kell.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2.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tápanyagutánpótlás, talajerő visszapótlás engedély</w:t>
      </w:r>
      <w:r w:rsid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ezett készítményekkel, illetve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érett, morzsalékos trágyával, komposzttal, alacsony mennyiségű, a talaj adottságoknak megfelelő trágya alkalmazásával megengedhető.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áttaposások újrafüvesítése és felülvetés évente 2 alkalommal végezhető, mely akkor elfogadott, ha a kelés mértéke eléri a 90%-ot és egyenletes.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4.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kétszikű gyomok eltávolítása mechanikai módszerekkel végezhető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5.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őszi lombgereblyézést a lombhullás ütemének megfelelően kell elvégezni. A munkavégzést követően növényi hulladék nem maradhat a területen.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6.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Növényvédő szerek használata csak indokolt esetben és csak természetvédelmi célból engedélyezhető.</w:t>
      </w:r>
    </w:p>
    <w:p w:rsidR="00A4434A" w:rsidRDefault="00A4434A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7.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„E”- jelű területek gyepterületein természetvédelmi célú tevékenységek (élőhely-rekonstrukció, gyepfelülvetés) kivételével tilos a talajmozgatással járó agrotechnikai beavatkozás.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b)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Cserje- és talajtakaró felületek fenntartása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ab/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tavaszi, őszi cserjeágy ásást az időjárási körülmények figyelembevételével kell elvégezni.</w:t>
      </w:r>
    </w:p>
    <w:p w:rsid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2.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cserje- és talajtakaró ágyak folyamatos gyommentesen tartása érdekében kapálást, gyomlálást kel végezni a gyomok kiszedésével, és a keletkező zöld hulladék elszállításával.</w:t>
      </w:r>
    </w:p>
    <w:p w:rsidR="001A1163" w:rsidRPr="00E434EA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cserje- és talajtakaró ágyak növényeinek fenntartó metszését a koratavaszi időszakban, rügypattanásáig el kell végezni; de a növények növekedési ütemének figyelembevételével évközben is szükséges metszés.</w:t>
      </w:r>
    </w:p>
    <w:p w:rsidR="00C008A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4.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cserjék és talajtakaró növények különböző eredetű megbetegedéseinek kezelése, növényvédelme teljes felületen a természetvédelmi hatóság által engedélyezett szerekkel, illetve a fertőzött hajtások visszavágásával történhet.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5.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pótlást az időjárási körülményeknek megfelelően, de legkésőbb május 15-ig el kell 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6.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fenyőréteg (mulcs) borítás frissítését, pótlását évente két alkalommal el kell 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7.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cserje és talajtakaró felületek tápanyagutánpótlását a növények növekedési erejének figyelembevételével, szükség szerint, engedélyezett készítményekkel kell elvégezni.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c)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Sövény fenntartása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sövényalj tisztítást tavasszal, ősszel, gyepszélvágással egybe kötve, a kerítés teljes nyomvonalában is. A tavaszi munkálatok határideje április 15., az őszi munkálatoké október 31.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2.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sövényalj gyommentesítésére kapálás, gyomlálás havonta, májustól októberig történhet. A keletkező növényi hulladékot a területről a lehető legrövidebb időn belül el kell szállítani.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sövénynyírás tavaszi munkálatait rügypattanásig, de legkésőbb március végéig el kell kezdeni, majd áprilistól szeptember végéig havonta el kell végezni, évközi metszés, vadalás elvégzése is szükséges.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4.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sövényalja tavaszi, őszi mély ásása gyepszél vágással az időjárási körülmények figyelembevételével történjen.</w:t>
      </w:r>
    </w:p>
    <w:p w:rsidR="003117EB" w:rsidRDefault="003117EB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5.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Növényvédelem különböző eredetű megbetegedések kezelése érdekében teljes felületen, a természetvédelmi hatóság által engedélyezett szerekkel, módszerekkel végezhető.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6.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pótlást az időjárási körülményeknek megfelelően, de legkésőbb május 15-ig el kell 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7.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tápanyagutánpótlást a növények növekedési erejének figyelembevételével, szükség szerint, engedélyezett készítményekkel kell elvégezni.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d)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Vízi, mocsári növényzet fenntartása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vízfelület tisztítását folyamatosan naponta, növények visszavágását, metszését ősszel illetve koratavasszal kell elvégezni, a keletkezett növényi és egyéb hulladékot a területről mihamarabb el kell szállítani.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2.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növényzet különböző eredetű megbetegedéseinek kezelése, növényvédelme teljes felületen a természetvédelmi hatóság által engedélyezett szerekkel, illetve a fertőzött hajtások visszavágásával történhet.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növényzet pótlását a felületen kialakult hiányosságok figyelembevételével kell elvégezni.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4.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tápanyagutánpótlást a növények növekedési erejének figyelembevételével, szükség szerint, engedélyezett készítményekkel kell elvégezni.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e)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Rózsafelületek fenntartása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rózsafelükletek nyitásának, takarásának, metszésének elvégzését az időjárási körülmények figyelembevételével kell elvégezni.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2.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rózsafelületek vadalását a növények növekedési ütemének figyelembevételével kell 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rózsatövek gyommentesen tartásása érdekében a tövek alatti nem kívánatos növények eltávolítását legalább havonta, a vegetációs időszak alatt folyamatosan el kell végezni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4.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Növényvédelem különböző eredetű megbetegedések kezelése érdekében teljes felületen, a természetvédelmi hatóság által engedélyezett szerekkel, módszerekkel végezhető.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5.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növények pótlását ősszel kell elvégezni, takarással október végéig.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6.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fenyőkéreg borítás/felülterítés 5 cm vastagságban kell elvégezni évente1 alkalommal, májusig.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7.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felület tápanyagutánpótlását tavasszal a kitakarással, első metszéssel egyidejűleg kell elvégezni</w:t>
      </w:r>
      <w:r w:rsidR="00E434EA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f)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Park- és sorfa fenntartás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gallyazási munkálatokat 6 méterig, 6-15 m között és 15 m felett kosaras autóval kell végezni. A fitotechnikai munkálatok során a 6 cm-t elérő vagy meghaladó metsz-felületű sebeket kezelni kell. Szükséges szárazoló-, koronaalakító-, ifjító- és koronakönnyítő gallyazás, valamint az épületekre nőtt ágak eltávolítása. A gallyazásokat, fakivágásokat elsősorban a növények nyugalmi állapotában, valamint fészkelési időn kívül (augusztus 20. – március 15.) kell elvégezni, ez alól kivételt jelent az életveszély- és balesetveszély megelőzése és elhárítása érdekében végzett faápolási munkálatok. Szükséges továbbá a jelzett fákon odúkezelés, mely során az odú megtisztítását kell elvégezni, az odú kitöltésével.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2.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tő- és törzssarjak eltávolítását 5 m-es magasságig a vegetációs időszakban évente 4 alkalommal, szükséges végezni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fiatal telepítésű fák tányérozását az öntözési időszakban el kell végezni, a kialakított tányérokat folyamatosan gyommentesen kell tartani.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4.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Növényvédelem különböző eredetű megbetegedések kezelése érdekében, a fertőzött faegyedeken a természetvédelmi hatóság által engedélyezett szerekkel, módszerekkel végezhető.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5.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tápanyagot tavasszal az első metszéssel egyidejűleg kell a facsemeték alá kihelyezni.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6.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park és sorfák pótlását kora tavasszal vagy ősszel kell elvégezni fagymentes időben. A kiültetett fákat az ültetéstől számított 2 évig öntözni kell!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7.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Tuskómarást a talajszint alatt minimum 30 cm mélységig kell elvégezni, a talajszintig a marás helyét termőfölddel fel kell tölteni.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before="120" w:after="120" w:line="240" w:lineRule="auto"/>
        <w:jc w:val="both"/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</w:pPr>
      <w:r w:rsidRPr="00C008A3"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  <w:t xml:space="preserve">g)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Évelő és árnyéki gyeppótló növények fenntartása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A tavaszi visszavágást, takarítást a fagyok elmúltával minden év április végéig, az elhalt növényi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lastRenderedPageBreak/>
        <w:t>részek eltávolításával kell elvégezni.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2.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évelő ágyak gyommentesen tartását vegetációs időszakban 12 alkalommal kapálással, gyomlálással el kell távolítani, a rendezvények előtt kiemelten oda kell figyelni.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Az elvirágzott növényi részek eltávolítását a növények tavaszi visszavágása után a vegetációs időszakban havonta kell 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4.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tápanyagot tavasszal az első metszéssel egyidejűleg kell a növények alá kihelyezni.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5.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növények pótlását május közepéig kell elvégezni a hiányos felületeken.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h)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Virágfelületek fenntartása (egynyári, kétnyári, hagymás)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virágágyak előkészítése ültetéshez: kiürítés, ásás, vonalazás, stb. kiültetési terv szerint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2.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ültetés: egynyári, Canna, kétnyári palánták és/vagy hagymás növények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virágágyak gyomlálását, kapálását, gyepszél-vágást az elvirágzott növényi részek eltávolításával áprilistól októberig folyamatosan kell 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4.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Öntözést az automata öntözőrendszerrel ki nem épített felületeken évi 65 alkalommal számolva, az időjárási viszonyoknak megfelelően kell végezni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5.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Növényvédelem különböző eredetű megbetegedések kezelése érdekében, a teljes felületen a természetvédelmi hatóság által engedélyezett szerekkel, módszerekkel végezhető.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6.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Évközi pótlást egy és kétnyári felületeken szükség szerint kell elvégezni.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7.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Talajjavítást tőzeges földkeverékkel, a kiültetések előtt a teljes felületen szükséges 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8.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tápanyagot tavasszal a kiültetéssel egyidejűleg kell a területre kijuttatni, majd még kétszer meg kell ismételni, a virágzás meghosszabbításának érdekében.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</w:pPr>
      <w:r w:rsidRPr="00C008A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 xml:space="preserve">i) </w:t>
      </w:r>
      <w:r w:rsidR="001A1163" w:rsidRPr="001A1163">
        <w:rPr>
          <w:rFonts w:ascii="Times New Roman" w:eastAsia="Times New Roman" w:hAnsi="Times New Roman" w:cs="Times New Roman"/>
          <w:i/>
          <w:sz w:val="24"/>
          <w:szCs w:val="24"/>
          <w:lang w:val="de-DE" w:eastAsia="ja-JP" w:bidi="fa-IR"/>
        </w:rPr>
        <w:t>Vízfelület tisztántartása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1.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tófelszín tisztítását, a növényi és egyéb hulladék elszállítása naponta szükséges elvégezni.</w:t>
      </w:r>
    </w:p>
    <w:p w:rsidR="00A4434A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2.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csobogó és az átereszek tisztántartását naponta el kell végezni.</w:t>
      </w:r>
    </w:p>
    <w:p w:rsidR="001A1163" w:rsidRPr="001A1163" w:rsidRDefault="00C008A3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3. </w:t>
      </w:r>
      <w:r w:rsidR="001A1163" w:rsidRPr="001A1163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A hínár és egyéb felszaporodott vízi növényzet gyérítését a tófelület 75%-án szükség szerint el kell végezni, a kiszedett hínárt el kell szállítani.</w:t>
      </w:r>
      <w:r w:rsidR="001916A5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“</w:t>
      </w:r>
    </w:p>
    <w:p w:rsidR="00E434EA" w:rsidRDefault="00E434EA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p w:rsidR="00E434EA" w:rsidRDefault="00E434EA" w:rsidP="001A116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</w:p>
    <w:sectPr w:rsidR="00E434EA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276B"/>
    <w:multiLevelType w:val="multilevel"/>
    <w:tmpl w:val="BAD033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C0E25"/>
    <w:multiLevelType w:val="multilevel"/>
    <w:tmpl w:val="A192F102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42F5F"/>
    <w:multiLevelType w:val="hybridMultilevel"/>
    <w:tmpl w:val="0C3CB8FA"/>
    <w:lvl w:ilvl="0" w:tplc="D658709E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6621332"/>
    <w:multiLevelType w:val="multilevel"/>
    <w:tmpl w:val="177AEEB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87E0910"/>
    <w:multiLevelType w:val="multilevel"/>
    <w:tmpl w:val="B0EE50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BA55E14"/>
    <w:multiLevelType w:val="hybridMultilevel"/>
    <w:tmpl w:val="320A00D2"/>
    <w:lvl w:ilvl="0" w:tplc="DCD4390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E710DB"/>
    <w:multiLevelType w:val="hybridMultilevel"/>
    <w:tmpl w:val="645442F2"/>
    <w:lvl w:ilvl="0" w:tplc="D1E242F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5B03772"/>
    <w:multiLevelType w:val="hybridMultilevel"/>
    <w:tmpl w:val="AA0291A4"/>
    <w:lvl w:ilvl="0" w:tplc="B4B894F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A6411B8"/>
    <w:multiLevelType w:val="hybridMultilevel"/>
    <w:tmpl w:val="9C4A579C"/>
    <w:lvl w:ilvl="0" w:tplc="46EC4FF4">
      <w:start w:val="3"/>
      <w:numFmt w:val="lowerLetter"/>
      <w:lvlText w:val="%1)"/>
      <w:lvlJc w:val="left"/>
      <w:pPr>
        <w:ind w:left="1068" w:hanging="360"/>
      </w:pPr>
      <w:rPr>
        <w:rFonts w:eastAsia="Times New Roman"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134A3E"/>
    <w:multiLevelType w:val="hybridMultilevel"/>
    <w:tmpl w:val="E0DE2686"/>
    <w:lvl w:ilvl="0" w:tplc="5F5A939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96304B"/>
    <w:multiLevelType w:val="hybridMultilevel"/>
    <w:tmpl w:val="AE28D7EA"/>
    <w:lvl w:ilvl="0" w:tplc="C40EFB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E0EB6"/>
    <w:multiLevelType w:val="hybridMultilevel"/>
    <w:tmpl w:val="2AA45026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63"/>
    <w:rsid w:val="00096262"/>
    <w:rsid w:val="001916A5"/>
    <w:rsid w:val="001A1163"/>
    <w:rsid w:val="001A55A7"/>
    <w:rsid w:val="00267E3B"/>
    <w:rsid w:val="003117EB"/>
    <w:rsid w:val="0041743F"/>
    <w:rsid w:val="004B138F"/>
    <w:rsid w:val="005C3C1B"/>
    <w:rsid w:val="006569D9"/>
    <w:rsid w:val="007078A6"/>
    <w:rsid w:val="00896601"/>
    <w:rsid w:val="00A4434A"/>
    <w:rsid w:val="00C008A3"/>
    <w:rsid w:val="00C44CC6"/>
    <w:rsid w:val="00C72F9A"/>
    <w:rsid w:val="00CE0AE7"/>
    <w:rsid w:val="00D90C1E"/>
    <w:rsid w:val="00E27D55"/>
    <w:rsid w:val="00E434EA"/>
    <w:rsid w:val="00E50605"/>
    <w:rsid w:val="00EB2E69"/>
    <w:rsid w:val="00E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C235"/>
  <w15:chartTrackingRefBased/>
  <w15:docId w15:val="{CC5FE3DA-B448-4441-9E06-82662AF3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A116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27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7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15</Pages>
  <Words>6138</Words>
  <Characters>42358</Characters>
  <Application>Microsoft Office Word</Application>
  <DocSecurity>0</DocSecurity>
  <Lines>352</Lines>
  <Paragraphs>96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48400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Krisztina</dc:creator>
  <cp:keywords/>
  <dc:description/>
  <cp:lastModifiedBy>Szilágyi Béla</cp:lastModifiedBy>
  <cp:revision>15</cp:revision>
  <cp:lastPrinted>2017-12-06T14:15:00Z</cp:lastPrinted>
  <dcterms:created xsi:type="dcterms:W3CDTF">2017-12-06T08:57:00Z</dcterms:created>
  <dcterms:modified xsi:type="dcterms:W3CDTF">2017-12-15T10:51:00Z</dcterms:modified>
</cp:coreProperties>
</file>