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BE" w:rsidRPr="00803844" w:rsidRDefault="00BB36BE" w:rsidP="00BB36B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Times New Roman" w:hAnsi="Times New Roman" w:cs="Times New Roman"/>
          <w:noProof/>
          <w:sz w:val="24"/>
          <w:szCs w:val="24"/>
        </w:rPr>
      </w:pPr>
      <w:r w:rsidRPr="0080384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133350</wp:posOffset>
            </wp:positionV>
            <wp:extent cx="716280" cy="1049020"/>
            <wp:effectExtent l="38100" t="19050" r="26670" b="1778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84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66675</wp:posOffset>
            </wp:positionV>
            <wp:extent cx="969010" cy="1120140"/>
            <wp:effectExtent l="38100" t="19050" r="21590" b="2286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6BE" w:rsidRPr="00803844" w:rsidRDefault="00BB36BE" w:rsidP="00BB36B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03844">
        <w:rPr>
          <w:rFonts w:ascii="Times New Roman" w:hAnsi="Times New Roman" w:cs="Times New Roman"/>
          <w:noProof/>
          <w:sz w:val="24"/>
          <w:szCs w:val="24"/>
        </w:rPr>
        <w:t>Tuzsér Nagyközségi Önkormányzat</w:t>
      </w:r>
    </w:p>
    <w:p w:rsidR="00BB36BE" w:rsidRPr="00803844" w:rsidRDefault="00BB36BE" w:rsidP="00BB36B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03844">
        <w:rPr>
          <w:rFonts w:ascii="Times New Roman" w:hAnsi="Times New Roman" w:cs="Times New Roman"/>
          <w:noProof/>
          <w:sz w:val="24"/>
          <w:szCs w:val="24"/>
        </w:rPr>
        <w:t>P o l g á r m e s t e r é t ő l</w:t>
      </w:r>
    </w:p>
    <w:p w:rsidR="00BB36BE" w:rsidRPr="00803844" w:rsidRDefault="00BB36BE" w:rsidP="00BB36B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03844">
        <w:rPr>
          <w:rFonts w:ascii="Times New Roman" w:hAnsi="Times New Roman" w:cs="Times New Roman"/>
          <w:noProof/>
          <w:sz w:val="24"/>
          <w:szCs w:val="24"/>
        </w:rPr>
        <w:t>4623 Tuzsér, Kossuth  utca 70., Tel/fax.: 45/441-001.</w:t>
      </w:r>
    </w:p>
    <w:p w:rsidR="00BB36BE" w:rsidRPr="00803844" w:rsidRDefault="00BB36BE" w:rsidP="00BB36B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10" w:history="1">
        <w:r w:rsidRPr="00803844">
          <w:rPr>
            <w:rStyle w:val="Hiperhivatkozs"/>
            <w:rFonts w:ascii="Times New Roman" w:hAnsi="Times New Roman" w:cs="Times New Roman"/>
            <w:sz w:val="24"/>
            <w:szCs w:val="24"/>
          </w:rPr>
          <w:t>tuzserph@tuzser.hu</w:t>
        </w:r>
      </w:hyperlink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595502" w:rsidP="00BB36BE">
      <w:pPr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b/>
          <w:sz w:val="24"/>
          <w:szCs w:val="24"/>
        </w:rPr>
        <w:t>Száma:………/2015</w:t>
      </w:r>
      <w:r w:rsidR="00BB36BE" w:rsidRPr="00803844">
        <w:rPr>
          <w:rFonts w:ascii="Times New Roman" w:hAnsi="Times New Roman" w:cs="Times New Roman"/>
          <w:b/>
          <w:sz w:val="24"/>
          <w:szCs w:val="24"/>
        </w:rPr>
        <w:t>.</w:t>
      </w:r>
    </w:p>
    <w:p w:rsidR="00BB36BE" w:rsidRPr="00803844" w:rsidRDefault="00BB36BE" w:rsidP="00BB36BE">
      <w:pPr>
        <w:pStyle w:val="Cmsor2"/>
      </w:pPr>
      <w:r w:rsidRPr="00803844">
        <w:t>E L Ő T E R J E S Z T É S</w:t>
      </w: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b/>
          <w:sz w:val="24"/>
          <w:szCs w:val="24"/>
        </w:rPr>
        <w:t>- a Képviselő-testülethez -</w:t>
      </w:r>
    </w:p>
    <w:p w:rsidR="00BB36BE" w:rsidRPr="00803844" w:rsidRDefault="00BB36BE" w:rsidP="00BB36BE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b/>
          <w:sz w:val="24"/>
          <w:szCs w:val="24"/>
        </w:rPr>
        <w:t>Tuzsér Nagyközségi Önkormányzat 2014. évi költségvetésének módosításának elfogadására</w:t>
      </w:r>
    </w:p>
    <w:p w:rsidR="00BB36BE" w:rsidRPr="00803844" w:rsidRDefault="00BB36BE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803844" w:rsidRDefault="001001DB" w:rsidP="00BB36BE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Tisztelt Képviselő-T</w:t>
      </w:r>
      <w:r w:rsidR="00BB36BE" w:rsidRPr="00803844">
        <w:rPr>
          <w:rFonts w:ascii="Times New Roman" w:hAnsi="Times New Roman" w:cs="Times New Roman"/>
          <w:sz w:val="24"/>
          <w:szCs w:val="24"/>
        </w:rPr>
        <w:t>estület!</w:t>
      </w: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Tuzsér Nagyközségi Önkormányzat 2014. évi költségvetésének módosítására azért van szükség, mert az egyes bevételi előirányzatok és a kiadási előirányzatok az éves kötelezettségvállalás teljes összegére fedezetet kell, hogy biztosítsanak kiemelt előirányzatonként, előirányzat csoportonként, és egyes kiadási-bevételi jogcímenként is. </w:t>
      </w: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A jelenlegi módosítás tartalmazza valamennyi év közbeni módosítást, valamint az azt követő módosításokat is. </w:t>
      </w: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03844">
        <w:rPr>
          <w:rFonts w:ascii="Times New Roman" w:eastAsia="Calibri" w:hAnsi="Times New Roman" w:cs="Times New Roman"/>
          <w:b/>
          <w:sz w:val="24"/>
          <w:szCs w:val="24"/>
        </w:rPr>
        <w:t>Tisztelt Képviselő-testület!</w:t>
      </w: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803844">
        <w:rPr>
          <w:rFonts w:ascii="Times New Roman" w:eastAsia="Calibri" w:hAnsi="Times New Roman" w:cs="Times New Roman"/>
          <w:sz w:val="24"/>
          <w:szCs w:val="24"/>
        </w:rPr>
        <w:t xml:space="preserve">Önkormányzatunk 2014. évi gazdálkodása a fent részletezettek szerint alakult. Kérem a Tisztelt Képviselő-testületet, szíveskedjen az előterjesztést megvitatni és az önkormányzat 2014. évi </w:t>
      </w:r>
      <w:r w:rsidRPr="00803844">
        <w:rPr>
          <w:rFonts w:ascii="Times New Roman" w:hAnsi="Times New Roman" w:cs="Times New Roman"/>
          <w:sz w:val="24"/>
          <w:szCs w:val="24"/>
        </w:rPr>
        <w:t>költségvetésének módosításáról</w:t>
      </w:r>
      <w:r w:rsidRPr="00803844">
        <w:rPr>
          <w:rFonts w:ascii="Times New Roman" w:eastAsia="Calibri" w:hAnsi="Times New Roman" w:cs="Times New Roman"/>
          <w:sz w:val="24"/>
          <w:szCs w:val="24"/>
        </w:rPr>
        <w:t xml:space="preserve"> szóló rendeletet megalkotni. </w:t>
      </w: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803844">
        <w:rPr>
          <w:rFonts w:ascii="Times New Roman" w:eastAsia="Calibri" w:hAnsi="Times New Roman" w:cs="Times New Roman"/>
          <w:sz w:val="24"/>
          <w:szCs w:val="24"/>
        </w:rPr>
        <w:t>Tuzsér, 2015. április 27.</w:t>
      </w: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  <w:t>Ferkovics Tibor</w:t>
      </w:r>
    </w:p>
    <w:p w:rsidR="00595502" w:rsidRPr="00803844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</w:r>
      <w:r w:rsidRPr="00803844">
        <w:rPr>
          <w:rFonts w:ascii="Times New Roman" w:eastAsia="Calibri" w:hAnsi="Times New Roman" w:cs="Times New Roman"/>
          <w:sz w:val="24"/>
          <w:szCs w:val="24"/>
        </w:rPr>
        <w:tab/>
        <w:t xml:space="preserve"> Polgármester</w:t>
      </w: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</w:p>
    <w:p w:rsidR="00595502" w:rsidRPr="00803844" w:rsidRDefault="00595502" w:rsidP="00595502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pStyle w:val="Szvegtrzs"/>
        <w:jc w:val="center"/>
      </w:pPr>
      <w:r w:rsidRPr="00803844">
        <w:t xml:space="preserve">Tuzsér Nagyközségi </w:t>
      </w:r>
      <w:r w:rsidR="00CB7FAC" w:rsidRPr="00803844">
        <w:t>Önkormányzat</w:t>
      </w:r>
      <w:r w:rsidRPr="00803844">
        <w:t xml:space="preserve"> Képviselő-testületének</w:t>
      </w:r>
    </w:p>
    <w:p w:rsidR="00BB36BE" w:rsidRPr="00803844" w:rsidRDefault="00BB36BE" w:rsidP="00BB36BE">
      <w:pPr>
        <w:pStyle w:val="Szvegtrzs"/>
        <w:jc w:val="center"/>
      </w:pPr>
      <w:r w:rsidRPr="00803844">
        <w:t>…../2014. (…..)</w:t>
      </w:r>
    </w:p>
    <w:p w:rsidR="00BB36BE" w:rsidRPr="00803844" w:rsidRDefault="00BB36BE" w:rsidP="00BB36BE">
      <w:pPr>
        <w:pStyle w:val="Szvegtrzs"/>
        <w:jc w:val="center"/>
      </w:pPr>
      <w:r w:rsidRPr="00803844">
        <w:t>önkormányzati rendelettervezete</w:t>
      </w:r>
    </w:p>
    <w:p w:rsidR="00BB36BE" w:rsidRPr="00803844" w:rsidRDefault="00BB36BE" w:rsidP="00BB36BE">
      <w:pPr>
        <w:pStyle w:val="Szvegtrzs"/>
        <w:jc w:val="center"/>
      </w:pPr>
    </w:p>
    <w:p w:rsidR="00BB36BE" w:rsidRPr="00803844" w:rsidRDefault="00BB36BE" w:rsidP="00BB36BE">
      <w:pPr>
        <w:pStyle w:val="Szvegtrzs"/>
        <w:jc w:val="center"/>
      </w:pPr>
      <w:r w:rsidRPr="00803844">
        <w:t xml:space="preserve">az önkormányzat 2014. évi költségvetésének módosításáról </w:t>
      </w:r>
    </w:p>
    <w:p w:rsidR="00BB36BE" w:rsidRPr="00803844" w:rsidRDefault="00BB36BE" w:rsidP="00BB36BE">
      <w:pPr>
        <w:pStyle w:val="Szvegtrzs"/>
        <w:jc w:val="center"/>
      </w:pPr>
    </w:p>
    <w:p w:rsidR="00BB36BE" w:rsidRPr="00803844" w:rsidRDefault="00BB36BE" w:rsidP="00BB36BE">
      <w:pPr>
        <w:pStyle w:val="Szvegtrzs"/>
        <w:jc w:val="center"/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Tuzsér Nagyközségi </w:t>
      </w:r>
      <w:r w:rsidR="00CB7FAC" w:rsidRPr="00803844">
        <w:rPr>
          <w:rFonts w:ascii="Times New Roman" w:hAnsi="Times New Roman" w:cs="Times New Roman"/>
          <w:sz w:val="24"/>
          <w:szCs w:val="24"/>
        </w:rPr>
        <w:t>Önkormányzat</w:t>
      </w:r>
      <w:r w:rsidRPr="00803844">
        <w:rPr>
          <w:rFonts w:ascii="Times New Roman" w:hAnsi="Times New Roman" w:cs="Times New Roman"/>
          <w:sz w:val="24"/>
          <w:szCs w:val="24"/>
        </w:rPr>
        <w:t xml:space="preserve"> Képviselő-testülete a helyi önkormányzatok és szerveik, a köztársasági megbízottak, valamint egyes centrális alárendeltségű szervek feladat – és hatásköreiről szóló 1991. évi XX. törvény 138. § (1) bekezdés b) pontjában, Magyarország helyi önkormányzatairól szóló 2011. évi CLXXXIX. törvény 143. § (4) bekezdés b) pontjában és az államháztartásról szóló 2011. évi CXCV. törvény 23. § (1) bekezdésében </w:t>
      </w:r>
      <w:r w:rsidRPr="00803844">
        <w:rPr>
          <w:rFonts w:ascii="Times New Roman" w:hAnsi="Times New Roman" w:cs="Times New Roman"/>
          <w:color w:val="000000"/>
          <w:sz w:val="24"/>
          <w:szCs w:val="24"/>
        </w:rPr>
        <w:t xml:space="preserve">kapott felhatalmazás alapján </w:t>
      </w:r>
      <w:r w:rsidRPr="00803844">
        <w:rPr>
          <w:rFonts w:ascii="Times New Roman" w:hAnsi="Times New Roman" w:cs="Times New Roman"/>
          <w:sz w:val="24"/>
          <w:szCs w:val="24"/>
        </w:rPr>
        <w:t xml:space="preserve">az Alaptörvény 32. cikk (1) bekezdés f) pontjában meghatározott feladatkörében eljárva </w:t>
      </w:r>
    </w:p>
    <w:p w:rsidR="00BB36BE" w:rsidRPr="00803844" w:rsidRDefault="00BB36BE" w:rsidP="00BB36BE">
      <w:pPr>
        <w:pStyle w:val="Szvegtrzs"/>
      </w:pPr>
      <w:r w:rsidRPr="00803844">
        <w:t>Az önkormányzati rendelet 6. §-a vonatkozásában a felhatalmazást adó jogszabály a 2011. évi CXCIX. törvény 234. § (3) bekezdés b) pontja és a (4) bekezdése</w:t>
      </w:r>
    </w:p>
    <w:p w:rsidR="00BB36BE" w:rsidRPr="00803844" w:rsidRDefault="00BB36BE" w:rsidP="00BB3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1. § Az Önkormányzat 2014 évi költségvetéséről szóló</w:t>
      </w:r>
      <w:r w:rsidR="00882B0E" w:rsidRPr="00803844">
        <w:rPr>
          <w:rFonts w:ascii="Times New Roman" w:hAnsi="Times New Roman" w:cs="Times New Roman"/>
          <w:sz w:val="24"/>
          <w:szCs w:val="24"/>
        </w:rPr>
        <w:t xml:space="preserve"> 2/2014. (II.19)</w:t>
      </w:r>
      <w:r w:rsidRPr="00803844">
        <w:rPr>
          <w:rFonts w:ascii="Times New Roman" w:hAnsi="Times New Roman" w:cs="Times New Roman"/>
          <w:sz w:val="24"/>
          <w:szCs w:val="24"/>
        </w:rPr>
        <w:t xml:space="preserve"> önkormányzati rendelet (továbbiakban: rendelet) 1. §-a az alábbiak szerint módosul:</w:t>
      </w:r>
    </w:p>
    <w:p w:rsidR="00BB36BE" w:rsidRPr="00803844" w:rsidRDefault="00BB36BE" w:rsidP="00BB36BE">
      <w:pPr>
        <w:pStyle w:val="Szvegtrzs"/>
        <w:jc w:val="center"/>
      </w:pPr>
      <w:r w:rsidRPr="00803844">
        <w:t>„1. §</w:t>
      </w:r>
    </w:p>
    <w:p w:rsidR="00BB36BE" w:rsidRPr="00803844" w:rsidRDefault="00BB36BE" w:rsidP="00BB36BE">
      <w:pPr>
        <w:pStyle w:val="Szvegtrzs"/>
      </w:pPr>
      <w:r w:rsidRPr="00803844">
        <w:t>(1) Tuzsér Nagyközségi  Önkormányzatának Képviselő-testülete (a továbbiakban: képviselő-testület) az önkormányzat</w:t>
      </w:r>
    </w:p>
    <w:p w:rsidR="00BB36BE" w:rsidRPr="00803844" w:rsidRDefault="00BB36BE" w:rsidP="00BB36BE">
      <w:pPr>
        <w:pStyle w:val="Szvegtrzs"/>
        <w:jc w:val="center"/>
      </w:pPr>
      <w:r w:rsidRPr="00803844">
        <w:t xml:space="preserve">költségvetési bevételi főösszegét </w:t>
      </w:r>
      <w:r w:rsidR="001001DB" w:rsidRPr="00803844">
        <w:t xml:space="preserve">974.015 </w:t>
      </w:r>
      <w:r w:rsidRPr="00803844">
        <w:t>ezer forintban</w:t>
      </w:r>
    </w:p>
    <w:p w:rsidR="00BB36BE" w:rsidRPr="00803844" w:rsidRDefault="00BB36BE" w:rsidP="00BB36BE">
      <w:pPr>
        <w:pStyle w:val="Szvegtrzs"/>
        <w:jc w:val="center"/>
      </w:pPr>
      <w:r w:rsidRPr="00803844">
        <w:t xml:space="preserve">költségvetési kiadási főösszegét </w:t>
      </w:r>
      <w:r w:rsidR="001001DB" w:rsidRPr="00803844">
        <w:t>974.015</w:t>
      </w:r>
      <w:r w:rsidRPr="00803844">
        <w:t xml:space="preserve"> ezer forintban</w:t>
      </w:r>
    </w:p>
    <w:p w:rsidR="00BB36BE" w:rsidRPr="00803844" w:rsidRDefault="00BB36BE" w:rsidP="00BB36BE">
      <w:pPr>
        <w:pStyle w:val="Szvegtrzs"/>
        <w:jc w:val="center"/>
      </w:pPr>
      <w:r w:rsidRPr="00803844">
        <w:t>hiány, és pénzmaradvány nélkül állapítja meg.</w:t>
      </w:r>
    </w:p>
    <w:p w:rsidR="00BB36BE" w:rsidRPr="00803844" w:rsidRDefault="00BB36BE" w:rsidP="00BB36BE">
      <w:pPr>
        <w:pStyle w:val="Szvegtrzs"/>
        <w:jc w:val="center"/>
      </w:pP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2. §</w:t>
      </w:r>
    </w:p>
    <w:p w:rsidR="00BB36BE" w:rsidRPr="00803844" w:rsidRDefault="00BB36BE" w:rsidP="00BB36B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1. melléklete helyébe e rendelet 1. melléklete lép.</w:t>
      </w:r>
    </w:p>
    <w:p w:rsidR="00BB36BE" w:rsidRPr="00803844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2. melléklete helyébe e rendelet 2.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408FB" w:rsidRPr="00803844">
        <w:rPr>
          <w:rFonts w:ascii="Times New Roman" w:hAnsi="Times New Roman" w:cs="Times New Roman"/>
          <w:sz w:val="24"/>
          <w:szCs w:val="24"/>
        </w:rPr>
        <w:t>3</w:t>
      </w:r>
      <w:r w:rsidRPr="00803844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1A3CFA" w:rsidRPr="00803844">
        <w:rPr>
          <w:rFonts w:ascii="Times New Roman" w:hAnsi="Times New Roman" w:cs="Times New Roman"/>
          <w:sz w:val="24"/>
          <w:szCs w:val="24"/>
        </w:rPr>
        <w:t>3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4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4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5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5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6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6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7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7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8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8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9</w:t>
      </w:r>
      <w:r w:rsidR="001001DB" w:rsidRPr="00803844">
        <w:rPr>
          <w:rFonts w:ascii="Times New Roman" w:hAnsi="Times New Roman" w:cs="Times New Roman"/>
          <w:sz w:val="24"/>
          <w:szCs w:val="24"/>
        </w:rPr>
        <w:t>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melléklete helyébe e rendelet 9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0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0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11</w:t>
      </w:r>
      <w:r w:rsidR="001001DB" w:rsidRPr="00803844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1A3CFA" w:rsidRPr="00803844">
        <w:rPr>
          <w:rFonts w:ascii="Times New Roman" w:hAnsi="Times New Roman" w:cs="Times New Roman"/>
          <w:sz w:val="24"/>
          <w:szCs w:val="24"/>
        </w:rPr>
        <w:t>11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2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2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3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3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4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4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5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5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6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6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8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7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03844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803844">
        <w:rPr>
          <w:rFonts w:ascii="Times New Roman" w:hAnsi="Times New Roman" w:cs="Times New Roman"/>
          <w:sz w:val="24"/>
          <w:szCs w:val="24"/>
        </w:rPr>
        <w:t>9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8</w:t>
      </w:r>
      <w:r w:rsidRPr="00803844">
        <w:rPr>
          <w:rFonts w:ascii="Times New Roman" w:hAnsi="Times New Roman" w:cs="Times New Roman"/>
          <w:sz w:val="24"/>
          <w:szCs w:val="24"/>
        </w:rPr>
        <w:t>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20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803844">
        <w:rPr>
          <w:rFonts w:ascii="Times New Roman" w:hAnsi="Times New Roman" w:cs="Times New Roman"/>
          <w:sz w:val="24"/>
          <w:szCs w:val="24"/>
        </w:rPr>
        <w:t>9</w:t>
      </w:r>
      <w:r w:rsidR="001001DB" w:rsidRPr="00803844">
        <w:rPr>
          <w:rFonts w:ascii="Times New Roman" w:hAnsi="Times New Roman" w:cs="Times New Roman"/>
          <w:sz w:val="24"/>
          <w:szCs w:val="24"/>
        </w:rPr>
        <w:t>. melléklete lép.</w:t>
      </w:r>
      <w:r w:rsidR="001A3CFA" w:rsidRPr="00803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23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20. melléklete lép.</w:t>
      </w:r>
    </w:p>
    <w:p w:rsidR="001A3CFA" w:rsidRPr="00803844" w:rsidRDefault="001A3CFA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A rendelet 2</w:t>
      </w:r>
      <w:r w:rsidR="007408FB" w:rsidRPr="00803844">
        <w:rPr>
          <w:rFonts w:ascii="Times New Roman" w:hAnsi="Times New Roman" w:cs="Times New Roman"/>
          <w:sz w:val="24"/>
          <w:szCs w:val="24"/>
        </w:rPr>
        <w:t>4</w:t>
      </w:r>
      <w:r w:rsidRPr="00803844">
        <w:rPr>
          <w:rFonts w:ascii="Times New Roman" w:hAnsi="Times New Roman" w:cs="Times New Roman"/>
          <w:sz w:val="24"/>
          <w:szCs w:val="24"/>
        </w:rPr>
        <w:t>. melléklete helyébe e rendelet 21.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25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22.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26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23.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27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24.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28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25.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29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26. melléklete lép.</w:t>
      </w:r>
    </w:p>
    <w:p w:rsidR="001A3CFA" w:rsidRPr="00803844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A rendelet 30</w:t>
      </w:r>
      <w:r w:rsidR="001A3CFA" w:rsidRPr="00803844">
        <w:rPr>
          <w:rFonts w:ascii="Times New Roman" w:hAnsi="Times New Roman" w:cs="Times New Roman"/>
          <w:sz w:val="24"/>
          <w:szCs w:val="24"/>
        </w:rPr>
        <w:t>. melléklete helyébe e rendelet 27. melléklete lép.</w:t>
      </w:r>
    </w:p>
    <w:p w:rsidR="001001DB" w:rsidRPr="00803844" w:rsidRDefault="001001DB" w:rsidP="001001DB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3844">
        <w:rPr>
          <w:rFonts w:ascii="Times New Roman" w:hAnsi="Times New Roman" w:cs="Times New Roman"/>
          <w:color w:val="000000"/>
          <w:sz w:val="24"/>
          <w:szCs w:val="24"/>
        </w:rPr>
        <w:t>3. §</w:t>
      </w:r>
    </w:p>
    <w:p w:rsidR="00BB36BE" w:rsidRPr="00803844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Ez a rendelet a kihirdetése napján lép hatályba és a kihirdetését követő napon hatályát veszti.  </w:t>
      </w: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803844" w:rsidRDefault="00CB7FAC" w:rsidP="00BB36B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Ferkovics Tibor </w:t>
      </w:r>
      <w:r w:rsidR="00BB36BE" w:rsidRPr="00803844">
        <w:rPr>
          <w:rFonts w:ascii="Times New Roman" w:hAnsi="Times New Roman" w:cs="Times New Roman"/>
          <w:sz w:val="24"/>
          <w:szCs w:val="24"/>
        </w:rPr>
        <w:t xml:space="preserve"> </w:t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="00BB36BE"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 xml:space="preserve">       dr. Szép Béla </w:t>
      </w:r>
    </w:p>
    <w:p w:rsidR="00BB36BE" w:rsidRPr="00803844" w:rsidRDefault="00BB36BE" w:rsidP="00BB36B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</w:r>
      <w:r w:rsidRPr="00803844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001DB" w:rsidRPr="00803844" w:rsidRDefault="001001DB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27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4678"/>
        <w:gridCol w:w="2379"/>
        <w:gridCol w:w="74"/>
        <w:gridCol w:w="1120"/>
        <w:gridCol w:w="437"/>
        <w:gridCol w:w="1171"/>
        <w:gridCol w:w="116"/>
        <w:gridCol w:w="252"/>
      </w:tblGrid>
      <w:tr w:rsidR="00C554C2" w:rsidRPr="00803844" w:rsidTr="00803844">
        <w:trPr>
          <w:trHeight w:val="1005"/>
        </w:trPr>
        <w:tc>
          <w:tcPr>
            <w:tcW w:w="10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9229" w:type="dxa"/>
              <w:tblInd w:w="55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9229"/>
            </w:tblGrid>
            <w:tr w:rsidR="00C554C2" w:rsidRPr="00803844" w:rsidTr="00C554C2">
              <w:trPr>
                <w:trHeight w:val="57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8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melléklet a ……/2014.(….) önkormányzati rendelethez</w:t>
                  </w:r>
                </w:p>
              </w:tc>
            </w:tr>
            <w:tr w:rsidR="00C554C2" w:rsidRPr="00803844" w:rsidTr="00C554C2">
              <w:trPr>
                <w:trHeight w:val="57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"1. melléklet a 2/2014. (II.19) önkormányzati rendelethez"</w:t>
                  </w:r>
                </w:p>
              </w:tc>
            </w:tr>
            <w:tr w:rsidR="00C554C2" w:rsidRPr="00803844" w:rsidTr="00C554C2">
              <w:trPr>
                <w:trHeight w:val="57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554C2" w:rsidRPr="00803844" w:rsidTr="00803844">
        <w:trPr>
          <w:trHeight w:val="1010"/>
        </w:trPr>
        <w:tc>
          <w:tcPr>
            <w:tcW w:w="10227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 Nagyközségi </w:t>
            </w:r>
            <w:r w:rsidR="00531D97"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2014.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KÖLTSÉGVETÉSI BEVÉTELEINEK ALAKULÁSÁRÓL (ezer forintban)</w:t>
            </w: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3844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 w:rsidP="0080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 w:rsidP="0080384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 w:rsidP="0080384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 w:rsidP="0080384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I. A HELYI ÖNKORMÁNYZATOK MŰKÖDÉSÉNEK ÁLTALÁNOS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61 785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29 372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91 157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I.1.a) Önkormányzati hivatal működésének támogatása - elismert hivatali létszám alapján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62 471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-62 471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I.1.a) - V. Önkormányzati hivatal működésének támogatása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57 043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-57 043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I.1.b) Település-üzemeltetéshez kapcsolódó feladatellátás támogatása összesen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13 469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-13 469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I.1.b) - V. Támogatás összesen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I.1.ba) A zöldterület-gazdálkodással kapcsolatos feladatok ellátásának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4 743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-4 743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I.1.ba) - V. A zöldterület-gazdálkodással kapcsolatos feladatok ellátásának támogatása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I.1.bb) Közvilágítás fenntartásának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4 531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-4 531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I.1.bb) - V. Közvilágítás fenntartásának támogatása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I.1.bc) Köztemető fenntartással kapcsolatos feladatok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1 666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-1 666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I.1.bc) - V. Köztemető fenntartással kapcsolatos feladatok támogatása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I.1.bd) Közutak fenntartásának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-2 529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I.1.bd) - V. Közutak fenntartásának támogatása -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I.1.c) Egyéb önkormányzati feladatok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9 485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-9 485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I.1.c) - V. Egyéb önkormányzati feladatok támogatása - beszámítás után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4 743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-4 743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V. Info Beszámítás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53 011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-53 011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II. A TELEPÜLÉSI ÖNKORMÁNYZATOK EGYES KÖZNEVELÉSI ÉS GYERMEKÉTKEZTETÉSI FELADATAINAK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89 015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-3 834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85 181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II.1. Óvodapedagógusok, és az óvodapedagógusok nevelő munkáját közvetlenül segítők bértámogatása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2014. évben 8 hónapra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II.1. (1) 1 óvodapedagógusok elismert létszáma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36 375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-36 375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-12 000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2014. évben 4 hónapra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II.1. (1) 2 óvodapedagógusok elismert létszáma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22 735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-22 735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II.1. (3) 2 óvodapedagógusok elismert létszáma (pótlólagos összeg)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-585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7 800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-7 800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II.2. Óvodaműködtetési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2014. évben 8 hónapra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II.2. (8) 1 gyermekek nevelése a napi 8 órát eléri vagy meghaladja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5 824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-5 824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2014. évben 4 hónapra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II.2. (8) 2 gyermekek nevelése a napi 8 órát eléri vagy meghaladja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3 696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-3 696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III. A TELEPÜLÉSI ÖNKORMÁNYZATOK SZOCIÁLIS ÉS GYERMEKJÓLÉTI FELADATAINAK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63 233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91 575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154 808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III.1. Egyes jövedelempótló támogatások kiegészítése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Rendszeres szociális segély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Foglalkoztatást helyettesítő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Lakásfenntartási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Óvodáztatási támogatás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III.2. Hozzájárulás a pénzbeli szociális ellátásokhoz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58 742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-58 742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III.2. - V. Hozzájárulás a pénzbeli szociális ellátásokhoz beszámítás után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29 371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-29 371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III.5.a) A finanszírozás szempontjából elismert dolgozók bértámogatása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16 222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-16 222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III.5.b) Gyermekétkeztetés üzemeltetési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17 640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-17 640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I.-III. jogcím összesen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214 034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117 112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331 146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IV.1.d) Települési önkormányzatok nyilvános könyvtári és közművelődési feladatainak támogatása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4 005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4 005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Rendszeres szociális segély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-4 985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Foglalkoztatást helyettesítő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95 213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-95 213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Lakásfenntartási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-24 797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Egyes jövedelempótló támogatások kiegészítése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124 995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-124 995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VI. Működési célú központosított előirányzatok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10 906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10 906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Prémium évek program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256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2013. évi áthúzódó bérkompenzáció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317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E-útdíj bevezetése miatti bevételkiesés kompenzálása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788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Nyári gyermekétkeztetés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8 910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8 910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Lakott </w:t>
            </w:r>
            <w:r w:rsidR="00531D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külterület</w:t>
            </w:r>
            <w:r w:rsidR="00531D97"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tel</w:t>
            </w: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kapcsolatos támogatás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635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VII. Helyi önkormányzatok kiegészítő támogatásai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10 748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10 748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2014. évi bérkompenzáció 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Itthon vagy Magyaroszág, Szeretlek!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I.-VI .A HELYI ÖNKORMÁNYZATOK ÁLTALÁNOS MŰKÖDÉSÉNEK ÉS ÁGAZATI FELADATAINAK TÁMOGATÁSA ÖSSZESEN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343 034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13 771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356 805</w:t>
            </w:r>
          </w:p>
        </w:tc>
      </w:tr>
      <w:tr w:rsidR="00C554C2" w:rsidRPr="00803844" w:rsidTr="00803844">
        <w:trPr>
          <w:gridAfter w:val="2"/>
          <w:wAfter w:w="368" w:type="dxa"/>
          <w:trHeight w:val="330"/>
        </w:trPr>
        <w:tc>
          <w:tcPr>
            <w:tcW w:w="7057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MŰKÖDÉSI ÉS FELHALMOZÁSI CÉLÚ TÁMOGATÁS ÉRTÉKŰ BEVÉTELEK ÁLLAMHÁZTARTÁSON BELÜLRŐL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TB pénzügyi alapjaiból kapott támogatás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11 071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Mezőőri támogatás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3 600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Önkormányzat által szervezett közfoglalkoztatás támogatása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45 000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Működési célú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támogatásértékű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bevétel önkormányzattól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32 083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IPR támogatás-esélyegyenlőség a tuzséri óvodában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Kiegészítő gyermekvédelmi támogatás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Könyvtári érdekeltségnövelő támogatás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Tűzifa támogatás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Működési célú támogatás értékű bevételek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91 754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141 403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233 157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Felhalmozási célú támogatás értékű bevétel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53 493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-46 378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7 115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Ifjúsági szálló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2 556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Komplex telepprogram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20 300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Felhalmozási célú támogatás értékű bevétel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53 493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-23 522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29 971   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Működési és felhalmozási </w:t>
            </w:r>
            <w:r w:rsidR="00531D97"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célú</w:t>
            </w: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támogatásértékű bevételek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145 247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117 881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263 128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7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VII.KÖZHATALMI BEVÉTEL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Helyi adók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154 500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45 965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200 465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Helyi iparűzési adó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140 000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46 564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186564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12 000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-720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11280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Magánszemélyek kommunális adója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2 500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Átengedett központi adók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5 200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1 192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6 392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Gépjárműadó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5 200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1 192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6392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1.3. Bírságok, pótlékok és egyéb sajátos bevételek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1 900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-144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1 756   </w:t>
            </w:r>
          </w:p>
        </w:tc>
      </w:tr>
      <w:tr w:rsidR="00C554C2" w:rsidRPr="00803844" w:rsidTr="00803844">
        <w:trPr>
          <w:gridAfter w:val="2"/>
          <w:wAfter w:w="368" w:type="dxa"/>
          <w:trHeight w:val="9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Adók, illetékek, járulékok, hozzájárulások, bírságok, díjak, és más fizetési kötelezettségek és bevételek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161 600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47 296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208 896   </w:t>
            </w:r>
          </w:p>
        </w:tc>
      </w:tr>
      <w:tr w:rsidR="00C554C2" w:rsidRPr="00803844" w:rsidTr="00803844">
        <w:trPr>
          <w:gridAfter w:val="2"/>
          <w:wAfter w:w="368" w:type="dxa"/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INTÉZMÉNYI MŰKÖDÉSI BEVÉTEL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C554C2" w:rsidRPr="00803844" w:rsidTr="00803844">
        <w:trPr>
          <w:gridAfter w:val="2"/>
          <w:wAfter w:w="368" w:type="dxa"/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Készletértékesítés bevétele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Nyújtott szolgáltatások ellenértéke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14 063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-6 983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7 080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vendégebéd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alkalmazotti ebéd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2 710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szociális ebéd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6 761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Bérleti díj bevételek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4 365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4 980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9 345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Bérleti díj (lakóingatlan bérbeadásából származó)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275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2 955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Bérleti díj (nem lakóingatlan bérbeadásából származó)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4 090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2 025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6115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Közvetített szolgáltatások ellenértéke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Általános forgalmi adó bevételek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2 582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-2 520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Hozam és kamatbevételek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2 000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-1 994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Intézményi működési bevételek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23 060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-5 591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17 469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7057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FELHALMOZÁSI BEVÉTELEK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1. Tárgyi eszközök és immateriális javak értékesítése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2. Pénzügyi befektetések bevétele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Felhalmozási bevételek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95 310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95310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MŰKÖDÉSI ÉS A FELHAMOZÁSI CÉLÚ ÁTVETT PÉNZESZKÖZ ÁLLAMHÁZTARTÁSON KÍVÜLRŐL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1. Áht-n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kívülről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származó működési célú átvett pénzeszköz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2. Áht-n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kívülről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származó felhalmozási célú átvett pénzeszköz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14902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-6 500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8402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3. Államháztartáson belüli megelőlegezések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5 391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5 391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840"/>
        </w:trPr>
        <w:tc>
          <w:tcPr>
            <w:tcW w:w="7057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XI. ELŐZŐ ÉVI MŰKÖDÉSI ÉS FELHALMOZÁSI CÉLÚ MARADVÁNY ÁTVÉTELE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1. Előző évi működési célú maradvány átvétele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Előző évi felhalmozási célú maradvány átvétele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XI.Előző évi működési és felhalmozási célú maradvány átvétele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KÖLTSÉGVETÉSI BEVÉTELEK ÖSSZESEN (I+II+III+IV+V+VI+VII+VIII+IX+X+XI)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687 843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267 558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955 401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7057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405"/>
        </w:trPr>
        <w:tc>
          <w:tcPr>
            <w:tcW w:w="7057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XII. ELŐZŐ ÉVI ELŐIRÁNYZAT MARADVÁNY, PÉNZMARADVÁNY, VÁLLALKOZÁSI MARADVÁNY IGÉNYBEVÉTELE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803844">
        <w:trPr>
          <w:gridAfter w:val="2"/>
          <w:wAfter w:w="368" w:type="dxa"/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1. Előző évi előirányzat-maradvány, pénzmaradvány működési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34 737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34 737   </w:t>
            </w:r>
          </w:p>
        </w:tc>
      </w:tr>
      <w:tr w:rsidR="00C554C2" w:rsidRPr="00803844" w:rsidTr="00803844">
        <w:trPr>
          <w:gridAfter w:val="2"/>
          <w:wAfter w:w="368" w:type="dxa"/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2. Előző évi előirányzat-maradvány, pénzmaradvány felhalmozási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46 872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46 872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XII.FINANSZÍROZÁSI BEVÉTELEK 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81 609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81 609   </w:t>
            </w:r>
          </w:p>
        </w:tc>
      </w:tr>
      <w:tr w:rsidR="00C554C2" w:rsidRPr="00803844" w:rsidTr="00803844">
        <w:trPr>
          <w:gridAfter w:val="2"/>
          <w:wAfter w:w="368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769 452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267 558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1 037 010   </w:t>
            </w:r>
          </w:p>
        </w:tc>
      </w:tr>
      <w:tr w:rsidR="00C554C2" w:rsidRPr="00803844" w:rsidTr="00803844">
        <w:trPr>
          <w:gridAfter w:val="1"/>
          <w:wAfter w:w="252" w:type="dxa"/>
          <w:trHeight w:val="57"/>
        </w:trPr>
        <w:tc>
          <w:tcPr>
            <w:tcW w:w="7131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03844" w:rsidRDefault="00803844">
      <w:r>
        <w:br w:type="page"/>
      </w:r>
    </w:p>
    <w:tbl>
      <w:tblPr>
        <w:tblW w:w="10182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284"/>
        <w:gridCol w:w="325"/>
        <w:gridCol w:w="3928"/>
        <w:gridCol w:w="1843"/>
        <w:gridCol w:w="2272"/>
        <w:gridCol w:w="130"/>
        <w:gridCol w:w="664"/>
        <w:gridCol w:w="736"/>
      </w:tblGrid>
      <w:tr w:rsidR="00C554C2" w:rsidRPr="00803844" w:rsidTr="00AE2946">
        <w:trPr>
          <w:gridBefore w:val="2"/>
          <w:gridAfter w:val="3"/>
          <w:wBefore w:w="609" w:type="dxa"/>
          <w:wAfter w:w="1530" w:type="dxa"/>
          <w:trHeight w:val="315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2. melléklet a ……/2014.(….) önkormányzati rendelethez</w:t>
            </w:r>
          </w:p>
        </w:tc>
      </w:tr>
      <w:tr w:rsidR="00C554C2" w:rsidRPr="00803844" w:rsidTr="00AE2946">
        <w:trPr>
          <w:gridBefore w:val="2"/>
          <w:gridAfter w:val="3"/>
          <w:wBefore w:w="609" w:type="dxa"/>
          <w:wAfter w:w="1530" w:type="dxa"/>
          <w:trHeight w:val="315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"2. melléklet a 2/2014. (II.19) önkormányzati rendelethez"</w:t>
            </w:r>
          </w:p>
        </w:tc>
      </w:tr>
      <w:tr w:rsidR="00C554C2" w:rsidRPr="00803844" w:rsidTr="00AE2946">
        <w:trPr>
          <w:gridBefore w:val="2"/>
          <w:wBefore w:w="609" w:type="dxa"/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44" w:rsidRDefault="00803844" w:rsidP="0080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803844" w:rsidRPr="00803844" w:rsidRDefault="00803844" w:rsidP="0080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önkormányzati feladatainak 2014. évi kiadásai kötelező, önként vállalt és állami, államigaz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atási feladatonkénti bontásban</w:t>
            </w:r>
          </w:p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44" w:rsidRPr="00803844" w:rsidTr="00AE2946">
        <w:trPr>
          <w:gridBefore w:val="1"/>
          <w:wBefore w:w="284" w:type="dxa"/>
          <w:trHeight w:val="63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Módosítás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Kötelező feladatok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652 117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147 626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799 743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Víztermelés,-kezelés, -ellátás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1 016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1 976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Települési hulladék begyűjtése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15 240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-1 186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14 054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Közutak fenntartása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2 529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3 010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Lakóingatlan bérbeadása, üzemeltetése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445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-378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67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 lakóingatlan bérbeadása, üzemeltetése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572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5 461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5 571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Közbiztonság, közrend, központi igazgatás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597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3 607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4 204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531D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Állategészségügy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498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Háziorvosi ügyeleti 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1 833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1 533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Szociális központ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449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1 062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1 511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1 435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-836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599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2 789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2 789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Önkormányzati jogalkotás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14 222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3 660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17 882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Könyvtár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3 185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-1 817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1 368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Védőnő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10 730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-1 570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9 160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Fogorvos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1 903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1 690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Művelődési 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10 076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-1 929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8 147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Háziorvos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4 417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6 159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10 576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Községgazdálkodás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55 670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-5 910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49760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Temető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1 666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-782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Közfoglalkoztatás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45 000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101 222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146222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Komplex telepprogram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29 962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29 962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Önkormányzati segélyek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35 210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-8 012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27 198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Átadott pénzeszköz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440 461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20 621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461 082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Önként vállalt feladatok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117 335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119 932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237 267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Értékpapír vásárlása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70 038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70 038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53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Hiteltörlesztés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1 776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1 776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Átadott pénzeszköz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14 156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4 506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18 662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Önkormányzati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fejlesztések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103 044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43 382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146 426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531D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Tisza part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135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365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Állami, államigazgatási feladatok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</w:tr>
      <w:tr w:rsidR="00803844" w:rsidRPr="00803844" w:rsidTr="00AE2946">
        <w:trPr>
          <w:gridBefore w:val="1"/>
          <w:wBefore w:w="284" w:type="dxa"/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844" w:rsidRPr="00803844" w:rsidRDefault="00803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MINDÖSSZSEN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769 452  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267 558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44" w:rsidRPr="00803844" w:rsidRDefault="008038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1 037 010   </w:t>
            </w:r>
          </w:p>
        </w:tc>
      </w:tr>
      <w:tr w:rsidR="00C554C2" w:rsidRPr="00803844" w:rsidTr="00AE2946">
        <w:trPr>
          <w:gridAfter w:val="1"/>
          <w:wAfter w:w="736" w:type="dxa"/>
          <w:trHeight w:val="690"/>
        </w:trPr>
        <w:tc>
          <w:tcPr>
            <w:tcW w:w="9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44" w:rsidRPr="00803844" w:rsidRDefault="00AE2946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lastRenderedPageBreak/>
              <w:br w:type="page"/>
            </w:r>
          </w:p>
        </w:tc>
      </w:tr>
    </w:tbl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3. melléklet a ……/2014.(….) önkormányzati rendelethez</w:t>
      </w: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"3. melléklet a 2/2014. (II.19) önkormányzati rendelethez"</w:t>
      </w: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9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4967"/>
        <w:gridCol w:w="2126"/>
        <w:gridCol w:w="1701"/>
        <w:gridCol w:w="1400"/>
      </w:tblGrid>
      <w:tr w:rsidR="00C554C2" w:rsidRPr="00803844" w:rsidTr="00803844">
        <w:trPr>
          <w:trHeight w:val="126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3010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Víztermelés,-kezelés, -ellátás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1976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15240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-1 186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14054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-572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5571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3 607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4204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Állat egészségügy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498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1533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1511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599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531D97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Tisza part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IPR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2789</w:t>
            </w:r>
          </w:p>
        </w:tc>
      </w:tr>
      <w:tr w:rsidR="00C554C2" w:rsidRPr="00803844" w:rsidTr="00803844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29712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6465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36177</w:t>
            </w:r>
          </w:p>
        </w:tc>
      </w:tr>
    </w:tbl>
    <w:p w:rsidR="00C554C2" w:rsidRPr="00803844" w:rsidRDefault="00C554C2" w:rsidP="00C554C2">
      <w:pPr>
        <w:jc w:val="left"/>
        <w:rPr>
          <w:rFonts w:ascii="Times New Roman" w:hAnsi="Times New Roman" w:cs="Times New Roman"/>
          <w:sz w:val="24"/>
          <w:szCs w:val="24"/>
        </w:rPr>
        <w:sectPr w:rsidR="00C554C2" w:rsidRPr="00803844" w:rsidSect="00C554C2">
          <w:footerReference w:type="default" r:id="rId11"/>
          <w:pgSz w:w="11906" w:h="16838"/>
          <w:pgMar w:top="1418" w:right="991" w:bottom="1418" w:left="1418" w:header="709" w:footer="709" w:gutter="0"/>
          <w:cols w:space="708"/>
          <w:docGrid w:linePitch="360"/>
        </w:sectPr>
      </w:pP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4. melléklet a ……/2014.(….) önkormányzati rendelethez</w:t>
      </w: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t>"4. melléklet a 2/2014. (II.19) önkormányzati rendelethez"</w:t>
      </w: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54C2" w:rsidRPr="00803844" w:rsidRDefault="00C554C2" w:rsidP="00C554C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önkormányzati jogalkotás kiadásairól (ezer forintban)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Polgármester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alapille</w:t>
            </w:r>
            <w:r w:rsidR="00531D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5 180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Polgármester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1 020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2 374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549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4 920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5 323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11 188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2 238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13 426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2 981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4 230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3 006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1 239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4 245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211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14 222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3 660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17 882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"5. melléklet a 2/2014. (II.19)  önkormányzati rendelethez"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4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C554C2" w:rsidRPr="00803844" w:rsidTr="00C554C2">
        <w:trPr>
          <w:trHeight w:val="3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4C2" w:rsidRPr="00803844" w:rsidTr="00C554C2">
        <w:trPr>
          <w:trHeight w:val="34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könyvtár 2014. évi kiadásairól (ezer forintban)</w:t>
            </w:r>
          </w:p>
        </w:tc>
      </w:tr>
      <w:tr w:rsidR="00C554C2" w:rsidRPr="00803844" w:rsidTr="00C554C2">
        <w:trPr>
          <w:trHeight w:val="3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1 516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513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1 516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Munkaadót terhelő járulékok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-304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   </w:t>
            </w:r>
          </w:p>
        </w:tc>
      </w:tr>
      <w:tr w:rsidR="00C554C2" w:rsidRPr="00803844" w:rsidTr="00C554C2">
        <w:trPr>
          <w:trHeight w:val="315"/>
        </w:trPr>
        <w:tc>
          <w:tcPr>
            <w:tcW w:w="7167" w:type="dxa"/>
            <w:gridSpan w:val="2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716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633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39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könyvszállító kocsi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rendezvények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266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49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1 260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3 185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-1 817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1 368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"6.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védőnői szolgálat 2014. évi kiadásairól (ezer forintban)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3 fő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6 209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6 394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6 455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1 677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1 703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1 677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1 703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84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78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79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321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szállítási költség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222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1 467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-1 467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2 644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-1 642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1 002   </w:t>
            </w:r>
          </w:p>
        </w:tc>
      </w:tr>
      <w:tr w:rsidR="00C554C2" w:rsidRPr="00803844" w:rsidTr="00C554C2">
        <w:trPr>
          <w:trHeight w:val="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"7.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fogorvos 2014. évi kiadásairól (ezer forintban)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1 061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-87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1 061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Munkaadói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287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kisértékű tárgyi eszköz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63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106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villany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72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445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342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  <w:r w:rsidRPr="0080384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W w:w="1099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1701"/>
        <w:gridCol w:w="79"/>
        <w:gridCol w:w="2189"/>
        <w:gridCol w:w="789"/>
      </w:tblGrid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"8.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Művelődési Ház 2014. évi kiadásairól (ezer forintban)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9973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608"/>
              <w:gridCol w:w="2268"/>
              <w:gridCol w:w="1701"/>
              <w:gridCol w:w="1396"/>
            </w:tblGrid>
            <w:tr w:rsidR="00C554C2" w:rsidRPr="00803844" w:rsidTr="00C554C2">
              <w:trPr>
                <w:trHeight w:val="630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Létszámkeret: 1 fő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Eredeti előirányzat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Módosítás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Módosított előirányzat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Személyi juttatások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 alapilletmény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1 852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-377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1 475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Személyi juttatások összesen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1 852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-377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1 475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Munkaadót terhelő járulékok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0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Szociális hozzájárulás adó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500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-68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432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Munkaadót terhelő járulékok összesen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500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-68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432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Dologi kiadások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kisértékű tárgyi eszköz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170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-170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szakmai anyagok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435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435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üzemeltetési anyagok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366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366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irodaszer, nyomtatvány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-40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tisztítószer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110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-110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árubeszerzés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777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számítógépes rendszer üzemeltetése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330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internet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81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75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telefondíj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50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-50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közüzemi díjak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2 332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2 332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gáz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1 800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-1 800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áram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350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-350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310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-310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vásárolt élelmezés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240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-240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karbantartási, kisjavítási szolgáltatások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260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-250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10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postai díjak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-30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szállítási költség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szolgáltatások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2 400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-1 707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693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belföldi kiküldetés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reklám és propaganda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-67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33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ÁFA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1 036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1 189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tagdíj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Dologi kiadások összesen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7 724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-1 484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6 240   </w:t>
                  </w:r>
                </w:p>
              </w:tc>
            </w:tr>
            <w:tr w:rsidR="00C554C2" w:rsidRPr="00803844" w:rsidTr="00C554C2">
              <w:trPr>
                <w:trHeight w:val="315"/>
              </w:trPr>
              <w:tc>
                <w:tcPr>
                  <w:tcW w:w="4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Mindösszesen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10 076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-1 929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54C2" w:rsidRPr="00803844" w:rsidRDefault="00C554C2" w:rsidP="00C554C2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8 147   </w:t>
                  </w:r>
                </w:p>
              </w:tc>
            </w:tr>
          </w:tbl>
          <w:p w:rsidR="00C554C2" w:rsidRPr="00803844" w:rsidRDefault="00C554C2" w:rsidP="00C554C2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"9.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KIMUTATÁS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Háziorvos 2014. évi kiadásairól (ezer forintban)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6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alapilletmény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1 218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-1 218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1 218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-1 218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329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Munkaadói járulékok 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vegyszer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kisértékű tárgyi eszköz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44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65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számítógépes rendszer üzemeltetése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160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2 151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2 151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gáz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1 350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-1 350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áram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400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szilárd hulladék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karbantartási, kisjavítási szolgáltatások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34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610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638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fordított áfa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7 484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7 484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2 870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7 706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10 576   </w:t>
            </w:r>
          </w:p>
        </w:tc>
      </w:tr>
      <w:tr w:rsidR="00C554C2" w:rsidRPr="00803844" w:rsidTr="00C554C2">
        <w:trPr>
          <w:gridAfter w:val="1"/>
          <w:wAfter w:w="789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sz w:val="24"/>
                <w:szCs w:val="24"/>
              </w:rPr>
              <w:t>Mindösszesen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4 417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6 159  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10 576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46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22"/>
        <w:gridCol w:w="1792"/>
        <w:gridCol w:w="1400"/>
        <w:gridCol w:w="9"/>
        <w:gridCol w:w="1832"/>
        <w:gridCol w:w="13"/>
      </w:tblGrid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10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"10.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10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10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községgazdálkodás 2014. évi kiadásairól (ezer forintban)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4C2" w:rsidRPr="00803844" w:rsidTr="00C554C2">
        <w:trPr>
          <w:gridAfter w:val="1"/>
          <w:wAfter w:w="13" w:type="dxa"/>
          <w:trHeight w:val="384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633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 2  fő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 alapilletmény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2 832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2 867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5 699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egyéb külső személyi juttatások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7 665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8 265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3 432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13 964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927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2 241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3 168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EHO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 összesen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927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2 251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3 178   </w:t>
            </w:r>
          </w:p>
        </w:tc>
      </w:tr>
      <w:tr w:rsidR="00C554C2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szakmai anyagok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élelmiszer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irodaszer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hajtó- és kenőanyag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240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munka- és védőruha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nem szakmai feladatokhoz kapcsolódó kisértékű tárgyi eszköz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karbantartási anyag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25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egyéb árubeszerzés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4 750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-4 396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354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számítógépes </w:t>
            </w:r>
            <w:r w:rsidR="00531D97" w:rsidRPr="00803844">
              <w:rPr>
                <w:rFonts w:ascii="Times New Roman" w:hAnsi="Times New Roman" w:cs="Times New Roman"/>
                <w:sz w:val="24"/>
                <w:szCs w:val="24"/>
              </w:rPr>
              <w:t>rendszer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 üzemeltetése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1 840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1 363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web-es szolgáltatások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110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288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562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gáz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531D97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510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karbantartási, kisjavítási szolgáltatás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110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1 064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foglalkozás egészségügyi vizsgálat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251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-251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továbbképzés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ügyvédi munkadíj, közjegyzői díj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postai díjak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1 000 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szállítási költség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500 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pénzügyi szolgáltatások kiadásai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1 500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-1 500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szakmai tevékenységet segítő szolgáltatások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581   </w:t>
            </w:r>
          </w:p>
        </w:tc>
      </w:tr>
      <w:tr w:rsidR="00B922CB" w:rsidRPr="00803844" w:rsidTr="00C554C2">
        <w:trPr>
          <w:gridAfter w:val="1"/>
          <w:wAfter w:w="13" w:type="dxa"/>
          <w:trHeight w:val="633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5 862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6 162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belföldi kiküldetések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100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32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reklám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555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2 333   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3 133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5 466   </w:t>
            </w:r>
          </w:p>
        </w:tc>
      </w:tr>
      <w:tr w:rsidR="00B922CB" w:rsidRPr="00803844" w:rsidTr="00C554C2">
        <w:trPr>
          <w:gridAfter w:val="1"/>
          <w:wAfter w:w="13" w:type="dxa"/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egyéb dologi kiadások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3 986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3 986   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előző évi költségvetési befizetési kötelezettség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1 189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1 585   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-600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-2 087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elvonások, befizetések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2 143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2 143   </w:t>
            </w:r>
          </w:p>
        </w:tc>
      </w:tr>
      <w:tr w:rsidR="00B922CB" w:rsidRPr="00803844" w:rsidTr="00C554C2">
        <w:trPr>
          <w:trHeight w:val="633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céltartalék (Tiszabezdéddel való elszámolás miatti visszafizetési kötelezettség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-7 000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26 049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-19 692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6 357   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kártérítés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51 312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-18 694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32 618   </w:t>
            </w:r>
          </w:p>
        </w:tc>
      </w:tr>
      <w:tr w:rsidR="00B922CB" w:rsidRPr="00803844" w:rsidTr="00C554C2">
        <w:trPr>
          <w:trHeight w:val="317"/>
        </w:trPr>
        <w:tc>
          <w:tcPr>
            <w:tcW w:w="5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22CB" w:rsidRPr="00803844" w:rsidRDefault="00B922CB" w:rsidP="00C554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55 671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-5 911   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49 760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</w:p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„11.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 2014. évi kiadásairól (ezer forintban)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C554C2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502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502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156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115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32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171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267   </w:t>
            </w:r>
          </w:p>
        </w:tc>
      </w:tr>
      <w:tr w:rsidR="00C554C2" w:rsidRPr="00803844" w:rsidTr="00C554C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1 666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884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</w:p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0387"/>
      </w:tblGrid>
      <w:tr w:rsidR="00C554C2" w:rsidRPr="00803844" w:rsidTr="00AE2946">
        <w:trPr>
          <w:trHeight w:val="315"/>
        </w:trPr>
        <w:tc>
          <w:tcPr>
            <w:tcW w:w="10387" w:type="dxa"/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„12.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806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3"/>
        <w:gridCol w:w="1559"/>
        <w:gridCol w:w="1418"/>
        <w:gridCol w:w="1276"/>
      </w:tblGrid>
      <w:tr w:rsidR="00AE2946" w:rsidRPr="00803844" w:rsidTr="00AE294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támogatási összegből: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946" w:rsidRPr="00803844" w:rsidRDefault="00AE2946" w:rsidP="00AE2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</w:tr>
      <w:tr w:rsidR="00AE2946" w:rsidRPr="00803844" w:rsidTr="00AE294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bér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39 647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 xml:space="preserve">78 338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>117985</w:t>
            </w:r>
          </w:p>
        </w:tc>
      </w:tr>
      <w:tr w:rsidR="00AE2946" w:rsidRPr="00803844" w:rsidTr="00AE294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5 353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 xml:space="preserve">10 328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>15681</w:t>
            </w:r>
          </w:p>
        </w:tc>
      </w:tr>
      <w:tr w:rsidR="00AE2946" w:rsidRPr="00803844" w:rsidTr="00AE294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 xml:space="preserve">12 556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946" w:rsidRPr="00AE2946" w:rsidRDefault="00AE2946" w:rsidP="00AE29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6">
              <w:rPr>
                <w:rFonts w:ascii="Times New Roman" w:hAnsi="Times New Roman" w:cs="Times New Roman"/>
                <w:sz w:val="20"/>
                <w:szCs w:val="20"/>
              </w:rPr>
              <w:t>12556</w:t>
            </w:r>
          </w:p>
        </w:tc>
      </w:tr>
      <w:tr w:rsidR="00AE2946" w:rsidRPr="00803844" w:rsidTr="00AE294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45 000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46" w:rsidRPr="00803844" w:rsidRDefault="00AE2946" w:rsidP="00AE2946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101 222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946" w:rsidRPr="00803844" w:rsidRDefault="00AE2946" w:rsidP="00AE2946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146222</w:t>
            </w:r>
          </w:p>
        </w:tc>
      </w:tr>
    </w:tbl>
    <w:p w:rsidR="00AE2946" w:rsidRDefault="00AE2946">
      <w:r>
        <w:br w:type="page"/>
      </w:r>
    </w:p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47"/>
        <w:gridCol w:w="1418"/>
      </w:tblGrid>
      <w:tr w:rsidR="00C554C2" w:rsidRPr="00803844" w:rsidTr="00AE2946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„13.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554C2" w:rsidRPr="00803844" w:rsidTr="00C554C2">
        <w:trPr>
          <w:gridAfter w:val="1"/>
          <w:wAfter w:w="1418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segélyek 2014. évi kiadásáról (adatok ezer forintban)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93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709"/>
        <w:gridCol w:w="3124"/>
        <w:gridCol w:w="156"/>
        <w:gridCol w:w="1287"/>
        <w:gridCol w:w="337"/>
        <w:gridCol w:w="857"/>
        <w:gridCol w:w="200"/>
        <w:gridCol w:w="723"/>
        <w:gridCol w:w="1400"/>
      </w:tblGrid>
      <w:tr w:rsidR="00C554C2" w:rsidRPr="00803844" w:rsidTr="00AE2946">
        <w:trPr>
          <w:gridBefore w:val="1"/>
          <w:gridAfter w:val="2"/>
          <w:wBefore w:w="709" w:type="dxa"/>
          <w:wAfter w:w="2123" w:type="dxa"/>
          <w:trHeight w:val="31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922CB" w:rsidRPr="00803844" w:rsidTr="00AE2946">
        <w:trPr>
          <w:trHeight w:val="630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Önkormányzati segélyek</w:t>
            </w:r>
            <w:r w:rsidR="00AE2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(temetési, átmeneti,rendkívüli gyermekvédelmi)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9 821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10 621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433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Arany János programban résztvevők támogatása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1 117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Bursa Hungarica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1 350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-875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475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Beiskolázási segély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-584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916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Tanszer, tankönyv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5 000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-4 462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538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Közgyógyellátás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-710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Térítési díj átvállalás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23 050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-20 026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3 024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Krízis alap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-1 304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Bérlet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730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53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Tűzifa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238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Nyári gyermekétkeztetés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8 910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AE2946" w:rsidRDefault="00B92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8 910   </w:t>
            </w:r>
          </w:p>
        </w:tc>
      </w:tr>
      <w:tr w:rsidR="00B922CB" w:rsidRPr="00803844" w:rsidTr="00AE2946">
        <w:trPr>
          <w:trHeight w:val="315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2CB" w:rsidRPr="00803844" w:rsidRDefault="00B92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35 210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-8 012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2CB" w:rsidRPr="00803844" w:rsidRDefault="00B922C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27 198   </w:t>
            </w:r>
          </w:p>
        </w:tc>
      </w:tr>
    </w:tbl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</w:p>
    <w:p w:rsidR="00C554C2" w:rsidRPr="00803844" w:rsidRDefault="00C554C2" w:rsidP="00C554C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81" w:type="dxa"/>
        <w:tblInd w:w="-618" w:type="dxa"/>
        <w:tblCellMar>
          <w:left w:w="70" w:type="dxa"/>
          <w:right w:w="70" w:type="dxa"/>
        </w:tblCellMar>
        <w:tblLook w:val="04A0"/>
      </w:tblPr>
      <w:tblGrid>
        <w:gridCol w:w="140"/>
        <w:gridCol w:w="8336"/>
        <w:gridCol w:w="897"/>
        <w:gridCol w:w="557"/>
        <w:gridCol w:w="751"/>
      </w:tblGrid>
      <w:tr w:rsidR="00C554C2" w:rsidRPr="00803844" w:rsidTr="00AE2946">
        <w:trPr>
          <w:trHeight w:val="315"/>
        </w:trPr>
        <w:tc>
          <w:tcPr>
            <w:tcW w:w="10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14. melléklet a ……/2014.(….) önkormányzati rendelethez</w:t>
            </w:r>
          </w:p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„14. melléklet a 2/2014. (II.19)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54C2" w:rsidRPr="00803844" w:rsidTr="00AE2946">
        <w:trPr>
          <w:trHeight w:val="315"/>
        </w:trPr>
        <w:tc>
          <w:tcPr>
            <w:tcW w:w="10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2014. évi átadott pénzeszközökről (adatok ezer forintban)</w:t>
            </w:r>
          </w:p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3844" w:rsidRPr="00803844" w:rsidTr="00AE2946">
        <w:trPr>
          <w:gridBefore w:val="1"/>
          <w:wBefore w:w="116" w:type="dxa"/>
          <w:trHeight w:val="315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44" w:rsidRPr="00803844" w:rsidRDefault="00AE2946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br w:type="page"/>
            </w:r>
            <w:r w:rsidR="00C554C2" w:rsidRPr="0080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  <w:tbl>
            <w:tblPr>
              <w:tblW w:w="899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114"/>
              <w:gridCol w:w="1725"/>
              <w:gridCol w:w="1409"/>
              <w:gridCol w:w="1938"/>
            </w:tblGrid>
            <w:tr w:rsidR="00803844" w:rsidRPr="00803844" w:rsidTr="00803844">
              <w:trPr>
                <w:trHeight w:val="630"/>
              </w:trPr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Eredeti előirányzat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Módosítás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Módosított előirányzat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Tuzsér Sportegyesület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8 000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-2 000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6 000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Nagy Sándor Kertbarát Klub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Tuzsér-Komoró Barátság Horgászegyesület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Polgárőrség Tuzsér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350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350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Tuzsér Községért Közalapítvány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1 000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6 984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7 984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Tuzséri Református Egyházközség 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700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700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Béres József (T.I.T.)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PV közalapítvány 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250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-250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Roma Nemzetiségi Önkormányzat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700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-66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634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Önkormányzat támogatása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szervezetek támogatása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2 506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-162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2 344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  <w:t>Önként vállalt összesen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  <w:t>14 156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  <w:t>4 506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hu-HU"/>
                    </w:rPr>
                    <w:t>18 662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Iskola egészségügyi ellátás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341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-341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Tuzséri Közös Önkormányzati Hivatal 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267 055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-13 889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253 166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Tuzséri Település-Üzemeltetési Intézmény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84 050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32 321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116 371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Tuzséri Lónyay Pálma Napköziotthonos Óvoda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89 015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2 530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91 545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  <w:t xml:space="preserve">Kötelező összesen 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  <w:t xml:space="preserve">440 461   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  <w:t xml:space="preserve">20 621  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AE2946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</w:pPr>
                  <w:r w:rsidRPr="00AE29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u-HU"/>
                    </w:rPr>
                    <w:t xml:space="preserve">461 082   </w:t>
                  </w:r>
                </w:p>
              </w:tc>
            </w:tr>
            <w:tr w:rsidR="00803844" w:rsidRPr="00803844" w:rsidTr="00803844">
              <w:trPr>
                <w:trHeight w:val="315"/>
              </w:trPr>
              <w:tc>
                <w:tcPr>
                  <w:tcW w:w="3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Mindösszesen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454 617   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803844" w:rsidRDefault="00803844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25 127  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03844" w:rsidRPr="00803844" w:rsidRDefault="00803844" w:rsidP="0080384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479 744   </w:t>
                  </w:r>
                </w:p>
              </w:tc>
            </w:tr>
          </w:tbl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03844" w:rsidRPr="00803844" w:rsidRDefault="00803844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03844" w:rsidRPr="00803844" w:rsidRDefault="00803844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03844" w:rsidRPr="00803844" w:rsidRDefault="00803844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03844" w:rsidRPr="00803844" w:rsidRDefault="00803844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4C2" w:rsidRPr="00803844" w:rsidRDefault="00C554C2" w:rsidP="00C554C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</w:tr>
    </w:tbl>
    <w:p w:rsidR="00AE2946" w:rsidRDefault="00AE2946">
      <w:r>
        <w:br w:type="page"/>
      </w:r>
    </w:p>
    <w:tbl>
      <w:tblPr>
        <w:tblW w:w="10479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500"/>
        <w:gridCol w:w="6261"/>
        <w:gridCol w:w="1340"/>
        <w:gridCol w:w="1194"/>
        <w:gridCol w:w="1340"/>
      </w:tblGrid>
      <w:tr w:rsidR="00DC430E" w:rsidRPr="00803844" w:rsidTr="00AE2946">
        <w:trPr>
          <w:trHeight w:val="57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</w:p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15. melléklet a ……/2014.(….) önkormányzati rendelethez</w:t>
            </w:r>
          </w:p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„15. melléklet a </w:t>
            </w:r>
            <w:r w:rsidR="00882B0E" w:rsidRPr="008038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2/2014. (II.19) </w:t>
            </w:r>
            <w:r w:rsidRPr="008038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a Tuzséri Közös Önkormányzati Hivatal kiadási előirányzatainak alakulásáról </w:t>
            </w:r>
          </w:p>
        </w:tc>
      </w:tr>
      <w:tr w:rsidR="00DC430E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DC430E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     (K1101)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41 295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42 884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1 840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3 214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1 121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1 027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1 012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2 172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2 029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        (K11)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48 114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2 855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50 969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2 034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2 094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2 401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48 174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5 196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53 370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13 076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13 641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12 726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12 933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munkáltatót terhelő személyi jövedelemadó        (K2)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 értékű tárgyi eszközök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3 160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-581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2 579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1 704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2 650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-2 390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árubeszerzések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6 594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-3 205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3 389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1 820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1 566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1 566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    (K32)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1 986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1 635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-1 486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1 910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tűzvédelem,munkavédelem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-1 028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2 998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1 281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   (K33)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-2 253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5 772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előzetesen felszámított általános forgalmi adó       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(K351)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-1 954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2 102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        (K354)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bírság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-2 342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2 106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21 937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-8 542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13 395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        (K44)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-5 546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136 270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foglalkoztatást helyettesítő támogatás [Szoctv. 35. § (1) bek.]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-5 546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136 270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35 126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35 126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 (K46)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10 603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egyes nyugdíjjogi hátrányok enyhítése miatti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(közszolgálati idő után járó) nyugdíj-kiegészítés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Színésze címet viselő színészek havi életjáradéka, művészeti nyugdíjsegélyek, balettművészeti életjáradék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10 603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    (K48)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182 468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182 081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170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1 520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209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térségi fejlesztési tanácsok és költségvetési szerveik       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(K84)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243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     (K8)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554C2" w:rsidRPr="00803844" w:rsidTr="00AE2946">
        <w:trPr>
          <w:trHeight w:val="5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(K1-K8)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267 055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-3 048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4C2" w:rsidRPr="00803844" w:rsidRDefault="00C55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264 007</w:t>
            </w:r>
          </w:p>
        </w:tc>
      </w:tr>
    </w:tbl>
    <w:p w:rsidR="00A77292" w:rsidRPr="00803844" w:rsidRDefault="00A77292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803844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803844" w:rsidRDefault="00DC430E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DC430E" w:rsidRPr="00803844" w:rsidRDefault="00DC430E" w:rsidP="00DC430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16. melléklet a ……/2014.(….) önkormányzati rendelethez</w:t>
      </w:r>
    </w:p>
    <w:p w:rsidR="00DC430E" w:rsidRPr="00803844" w:rsidRDefault="00DC430E" w:rsidP="00DC430E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„16. melléklet a </w:t>
      </w:r>
      <w:r w:rsidR="00882B0E" w:rsidRPr="00803844">
        <w:rPr>
          <w:rFonts w:ascii="Times New Roman" w:hAnsi="Times New Roman" w:cs="Times New Roman"/>
          <w:sz w:val="24"/>
          <w:szCs w:val="24"/>
        </w:rPr>
        <w:t xml:space="preserve">2/2014. (II.19) </w:t>
      </w:r>
      <w:r w:rsidRPr="00803844">
        <w:rPr>
          <w:rFonts w:ascii="Times New Roman" w:hAnsi="Times New Roman" w:cs="Times New Roman"/>
          <w:sz w:val="24"/>
          <w:szCs w:val="24"/>
        </w:rPr>
        <w:t>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C430E" w:rsidRPr="00803844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862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2127"/>
        <w:gridCol w:w="1417"/>
        <w:gridCol w:w="1134"/>
        <w:gridCol w:w="992"/>
        <w:gridCol w:w="1134"/>
        <w:gridCol w:w="1418"/>
        <w:gridCol w:w="1141"/>
        <w:gridCol w:w="1207"/>
        <w:gridCol w:w="146"/>
        <w:gridCol w:w="146"/>
      </w:tblGrid>
      <w:tr w:rsidR="00DC430E" w:rsidRPr="00803844" w:rsidTr="00DC430E">
        <w:trPr>
          <w:trHeight w:val="375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DC430E" w:rsidRPr="00803844" w:rsidTr="00DC430E">
        <w:trPr>
          <w:trHeight w:val="375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Tuzséri Közös Önkormányzati Hivatal 2014. évi segélyeiről </w:t>
            </w: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Tuzséri Közös Önkormányzati Hivatal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állami támogatás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önrész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Komoró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803844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Módosított előirányzat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Rendszeres szociális segély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5 540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6 500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4850A4"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10603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95 213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23 803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119 016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22 800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141 816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4850A4"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-5546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136270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Lakásfenntartási támogatás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24 797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2 755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27 552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6 600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34 152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4850A4"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485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C430E" w:rsidRPr="00803844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124 996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27 112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152 108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30 360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803844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182 468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-387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803844" w:rsidRDefault="004850A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182081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803844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C430E" w:rsidRPr="00803844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803844" w:rsidRDefault="00DE60CA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DE60CA" w:rsidRPr="00803844" w:rsidRDefault="00DE60CA" w:rsidP="00DE60C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17. melléklet a ……/2014.(….) önkormányzati rendelethez</w:t>
      </w:r>
    </w:p>
    <w:p w:rsidR="00DE60CA" w:rsidRPr="00803844" w:rsidRDefault="00DE60CA" w:rsidP="00DE60C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„18. melléklet a </w:t>
      </w:r>
      <w:r w:rsidR="00882B0E" w:rsidRPr="00803844">
        <w:rPr>
          <w:rFonts w:ascii="Times New Roman" w:hAnsi="Times New Roman" w:cs="Times New Roman"/>
          <w:sz w:val="24"/>
          <w:szCs w:val="24"/>
        </w:rPr>
        <w:t xml:space="preserve">2/2014. (II.19) </w:t>
      </w:r>
      <w:r w:rsidRPr="00803844">
        <w:rPr>
          <w:rFonts w:ascii="Times New Roman" w:hAnsi="Times New Roman" w:cs="Times New Roman"/>
          <w:sz w:val="24"/>
          <w:szCs w:val="24"/>
        </w:rPr>
        <w:t>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E60CA" w:rsidRPr="00803844" w:rsidRDefault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5"/>
        <w:gridCol w:w="5990"/>
        <w:gridCol w:w="1418"/>
        <w:gridCol w:w="1559"/>
        <w:gridCol w:w="1276"/>
      </w:tblGrid>
      <w:tr w:rsidR="00AE2946" w:rsidRPr="00AE2946" w:rsidTr="00C87B0E">
        <w:trPr>
          <w:trHeight w:val="5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5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C87B0E" w:rsidP="00C8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 a Tuzséri Település-Üzemeltetési Intézmény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kiadási előirányzatairól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(K1101)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33 764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336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1 562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(=01+…+13)(K11)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35 770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36 348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-1 799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7 127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7 095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munkáltatót terhelő személyi jövedelemadó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973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kisértékű tárgyi 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696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41 217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29 717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891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hajtó-és kenőanyag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2 921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472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7 216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1 466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43 854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web-és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1 117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Egyéb kommunikációs szolgáltatások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737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380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(K32)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1 445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18 892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12 393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4 958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1 454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(K333)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1 403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 munkavédelem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munkadíj, közjegyző díja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3 727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2 948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(K33)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22 911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24 073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16 069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(&gt;=55+…+57)(K354)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letiltás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16 085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76 105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85 457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helyi megállapítású közgyógyellátás [Szoctv.50.§ (3) </w:t>
            </w: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bek.]         (K44)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foglalkoztatást helyettesítő támogatás [Szoctv. 35. § (1) bek.]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(K47)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a Nemzet Színésze címet viselő színészek havi </w:t>
            </w: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életjáradéka, művészeti nyugdíjsegélyek, balettművészeti életjáradék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   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(K4)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(K503)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4 409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4 409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állami többségi tulajdonú nem pénzügyi </w:t>
            </w: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vállalkozások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174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4 409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Felhalmozási célú visszatérítendő támogatások, kölcsönök nyújtása államháztartáson belülre  (=211+…+220)       </w:t>
            </w: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Felhalmozási célú garancia- és kezességvállalásból </w:t>
            </w: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származó kifizetés államháztartáson kívülre (&gt;=244)        (K85)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244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     (K8)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E2946" w:rsidRPr="00AE2946" w:rsidTr="00C87B0E">
        <w:trPr>
          <w:trHeight w:val="57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         (K1-K8)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119 701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46" w:rsidRPr="00AE2946" w:rsidRDefault="00AE2946" w:rsidP="00AE2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133 341</w:t>
            </w:r>
          </w:p>
        </w:tc>
      </w:tr>
    </w:tbl>
    <w:p w:rsidR="00DE60CA" w:rsidRPr="00803844" w:rsidRDefault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803844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803844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803844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9A5510" w:rsidRPr="00803844" w:rsidRDefault="009A5510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9A5510" w:rsidRPr="00803844" w:rsidRDefault="009A5510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18. melléklet a ……/2014.(….) önkormányzati rendelethez</w:t>
      </w:r>
    </w:p>
    <w:p w:rsidR="009A5510" w:rsidRPr="00803844" w:rsidRDefault="009A5510" w:rsidP="009A551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„19. melléklet a </w:t>
      </w:r>
      <w:r w:rsidR="00882B0E" w:rsidRPr="00803844">
        <w:rPr>
          <w:rFonts w:ascii="Times New Roman" w:hAnsi="Times New Roman" w:cs="Times New Roman"/>
          <w:sz w:val="24"/>
          <w:szCs w:val="24"/>
        </w:rPr>
        <w:t xml:space="preserve">2/2014. (II.19) </w:t>
      </w:r>
      <w:r w:rsidRPr="00803844">
        <w:rPr>
          <w:rFonts w:ascii="Times New Roman" w:hAnsi="Times New Roman" w:cs="Times New Roman"/>
          <w:sz w:val="24"/>
          <w:szCs w:val="24"/>
        </w:rPr>
        <w:t xml:space="preserve">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E60CA" w:rsidRPr="00803844" w:rsidRDefault="00DE6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536"/>
        <w:gridCol w:w="1559"/>
        <w:gridCol w:w="1560"/>
        <w:gridCol w:w="1842"/>
      </w:tblGrid>
      <w:tr w:rsidR="00DE60CA" w:rsidRPr="00803844" w:rsidTr="006560CF">
        <w:trPr>
          <w:trHeight w:val="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a Lónyay Pálma Napköziotthonos Óvoda kiadási előirányzatairól </w:t>
            </w:r>
          </w:p>
        </w:tc>
      </w:tr>
      <w:tr w:rsidR="00DE60CA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DE60CA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803844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     (K1101)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62 715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-2 116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60 599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1 398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        (K11)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-1 371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63 241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-1 431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63 241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17 959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16 419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munkáltatót terhelő személyi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jövedelemadó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1 066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484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    (K32)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3 205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615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590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tűzvédelem,munkavédelem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1 328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1 123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   (K33)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1 818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1 043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egyéb bírság, letiltás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1 043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1 310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2 861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3 259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10 575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foglalkoztatást helyettesítő támogatás [Szoctv. 35. § (1) bek.]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Színésze címet viselő színészek havi életjáradéka, művészeti nyugdíjsegélyek, balettművészeti életjáradék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az elhunyt akadémikusok hozzátartozóinak folyósított özvegyi- és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árvaellátás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programokra és azok hazai társfinanszírozása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programokra és azok hazai társfinanszírozása       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programokra és azok hazai társfinanszírozása       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programokra és azok hazai társfinanszírozása       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080986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(=209+210+221+232+243+245+257+258)(K8)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5502" w:rsidRPr="00803844" w:rsidRDefault="005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5502" w:rsidRPr="00803844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(K1-K8)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502" w:rsidRPr="00803844" w:rsidRDefault="00595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91 775</w:t>
            </w:r>
          </w:p>
        </w:tc>
      </w:tr>
    </w:tbl>
    <w:p w:rsidR="00DC430E" w:rsidRPr="00803844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803844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803844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803844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803844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803844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803844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803844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D04C80" w:rsidRPr="00803844" w:rsidRDefault="00D04C80" w:rsidP="007B29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50E31" w:rsidRPr="00803844" w:rsidRDefault="00550E31" w:rsidP="007B29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E60CA" w:rsidRPr="00803844" w:rsidRDefault="00DE60CA">
      <w:pPr>
        <w:rPr>
          <w:rFonts w:ascii="Times New Roman" w:hAnsi="Times New Roman" w:cs="Times New Roman"/>
          <w:sz w:val="24"/>
          <w:szCs w:val="24"/>
        </w:rPr>
      </w:pPr>
    </w:p>
    <w:p w:rsidR="00DE60CA" w:rsidRPr="00803844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803844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803844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803844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60CF" w:rsidRPr="00803844" w:rsidRDefault="006560C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tbl>
      <w:tblPr>
        <w:tblW w:w="11078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11115"/>
      </w:tblGrid>
      <w:tr w:rsidR="009A5510" w:rsidRPr="00803844" w:rsidTr="009A5510">
        <w:trPr>
          <w:trHeight w:val="315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803844" w:rsidRDefault="009A5510" w:rsidP="009A55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19. melléklet a ……/2014.(….) önkormányzati rendelethez</w:t>
            </w:r>
          </w:p>
          <w:p w:rsidR="009A5510" w:rsidRPr="00803844" w:rsidRDefault="009A5510" w:rsidP="009A55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"20. melléklet a </w:t>
            </w:r>
            <w:r w:rsidR="00882B0E"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2/2014. (II.19) </w:t>
            </w: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A5510" w:rsidRPr="00803844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  <w:p w:rsidR="009A5510" w:rsidRPr="00803844" w:rsidRDefault="009A5510" w:rsidP="00B443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</w:t>
            </w:r>
          </w:p>
        </w:tc>
      </w:tr>
      <w:tr w:rsidR="009A5510" w:rsidRPr="00803844" w:rsidTr="009A5510">
        <w:trPr>
          <w:trHeight w:val="315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803844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 2014. évi beruházási, fejlesztési támogatásairól</w:t>
            </w:r>
          </w:p>
          <w:tbl>
            <w:tblPr>
              <w:tblW w:w="1096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903"/>
              <w:gridCol w:w="1141"/>
              <w:gridCol w:w="967"/>
              <w:gridCol w:w="1193"/>
              <w:gridCol w:w="860"/>
              <w:gridCol w:w="1287"/>
              <w:gridCol w:w="1194"/>
              <w:gridCol w:w="1420"/>
            </w:tblGrid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0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Ebből 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63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80384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</w:t>
                  </w:r>
                  <w:r w:rsid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uházás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Felújítás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Támogatás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Önrész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Eredeti előirányzat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Módosítás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Módosított előirányzat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Első lakáshoz jutók támogatása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2000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2000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Közpark 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3000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-106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2894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Mezőőri motor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95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Személygépkocsi (polgárőrség)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605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605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605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-105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500</w:t>
                  </w:r>
                </w:p>
              </w:tc>
            </w:tr>
            <w:tr w:rsidR="00B922CB" w:rsidRPr="00803844" w:rsidTr="00B44347">
              <w:trPr>
                <w:trHeight w:val="61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Orvosi rendelő felújítása ÉAOP4.1.2/A-12-2013-0056. (Európai Uniós fejlesztés)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37273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37273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37273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-4324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32949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Áfa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10064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10064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10064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-10064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Függesztett gréder beszerzése 4630-6/2013/NAKVI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5386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4847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539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5386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5386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Áfa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1454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1309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145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1454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-1454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Erdért vízellátás fejlesztés 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622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622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622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601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Iskola energetikai fejlesztés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807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635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635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Napelemes beruházás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Lónyay szoba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158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Lónyay úti óvoda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210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Tájház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580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Ingatlan vásárlás (Petőfi tér 21)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Gyermek és ifjúsági szálló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19598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27821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6018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6018</w:t>
                  </w:r>
                </w:p>
              </w:tc>
            </w:tr>
            <w:tr w:rsidR="00B922CB" w:rsidRPr="00803844" w:rsidTr="00B44347">
              <w:trPr>
                <w:trHeight w:val="25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Művelődési ház 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1750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580</w:t>
                  </w:r>
                </w:p>
              </w:tc>
            </w:tr>
            <w:tr w:rsidR="00B922CB" w:rsidRPr="00803844" w:rsidTr="00B44347">
              <w:trPr>
                <w:trHeight w:val="25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Hársfa úti fasor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407</w:t>
                  </w:r>
                </w:p>
              </w:tc>
            </w:tr>
            <w:tr w:rsidR="00B922CB" w:rsidRPr="00803844" w:rsidTr="00B44347">
              <w:trPr>
                <w:trHeight w:val="25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Felújításra adott kölcsön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26210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15831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15831</w:t>
                  </w:r>
                </w:p>
              </w:tc>
            </w:tr>
            <w:tr w:rsidR="00B922CB" w:rsidRPr="00803844" w:rsidTr="00B44347">
              <w:trPr>
                <w:trHeight w:val="25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Tisza parti szálló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2500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2413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Tisza parti szálló felújítására kölcsön nyújtása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13761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Kamerarendszer kiépítése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6939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523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6683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6683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Közvilágítás bővítése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300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Közfoglalkoztatás eszközbeszerzés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1059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1059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Fejlesztési céltartalék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42640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42640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42640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23331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65971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Számítógépek (1 szerver, 3 személyi)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1136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1136</w:t>
                  </w:r>
                </w:p>
              </w:tc>
            </w:tr>
            <w:tr w:rsidR="00B922CB" w:rsidRPr="00803844" w:rsidTr="00B44347">
              <w:trPr>
                <w:trHeight w:val="300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Felhalmozási kölcsön Ifjúsági Szálló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B922CB" w:rsidRPr="00803844" w:rsidTr="00B44347">
              <w:trPr>
                <w:trHeight w:val="255"/>
              </w:trPr>
              <w:tc>
                <w:tcPr>
                  <w:tcW w:w="2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Összesen 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9445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93599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80030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123723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103044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43382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922CB" w:rsidRPr="00803844" w:rsidRDefault="00B922CB" w:rsidP="00B922CB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146426</w:t>
                  </w:r>
                </w:p>
              </w:tc>
            </w:tr>
          </w:tbl>
          <w:p w:rsidR="009A5510" w:rsidRPr="00803844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A5510" w:rsidRPr="00803844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Pr="00803844" w:rsidRDefault="009A5510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803844">
        <w:rPr>
          <w:rFonts w:ascii="Times New Roman" w:hAnsi="Times New Roman" w:cs="Times New Roman"/>
          <w:sz w:val="24"/>
          <w:szCs w:val="24"/>
        </w:rPr>
        <w:t>20. melléklet a ……/2014.(….) önkormányzati rendelethez</w:t>
      </w:r>
    </w:p>
    <w:p w:rsidR="009A5510" w:rsidRPr="00803844" w:rsidRDefault="009A5510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 xml:space="preserve">"23. melléklet a </w:t>
      </w:r>
      <w:r w:rsidR="00882B0E" w:rsidRPr="00803844">
        <w:rPr>
          <w:rFonts w:ascii="Times New Roman" w:hAnsi="Times New Roman" w:cs="Times New Roman"/>
          <w:sz w:val="24"/>
          <w:szCs w:val="24"/>
        </w:rPr>
        <w:t xml:space="preserve">2/2014. (II.19) </w:t>
      </w:r>
      <w:r w:rsidRPr="00803844">
        <w:rPr>
          <w:rFonts w:ascii="Times New Roman" w:hAnsi="Times New Roman" w:cs="Times New Roman"/>
          <w:sz w:val="24"/>
          <w:szCs w:val="24"/>
        </w:rPr>
        <w:t>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A5510" w:rsidRPr="00803844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Pr="00803844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668" w:type="dxa"/>
        <w:tblInd w:w="-781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10668"/>
      </w:tblGrid>
      <w:tr w:rsidR="009A5510" w:rsidRPr="00803844" w:rsidTr="006A35B5">
        <w:trPr>
          <w:trHeight w:val="57"/>
        </w:trPr>
        <w:tc>
          <w:tcPr>
            <w:tcW w:w="10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803844" w:rsidRDefault="006A35B5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 Tuzsér Nagyközségi Önkormányzat kiadási előirányzatairól</w:t>
            </w:r>
          </w:p>
          <w:p w:rsidR="006A35B5" w:rsidRPr="00803844" w:rsidRDefault="006A35B5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850A4" w:rsidRPr="00803844" w:rsidRDefault="004850A4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850A4" w:rsidRPr="00803844" w:rsidRDefault="004850A4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W w:w="10278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78"/>
              <w:gridCol w:w="5028"/>
              <w:gridCol w:w="1572"/>
              <w:gridCol w:w="1528"/>
              <w:gridCol w:w="1572"/>
            </w:tblGrid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#</w:t>
                  </w:r>
                </w:p>
              </w:tc>
              <w:tc>
                <w:tcPr>
                  <w:tcW w:w="5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Előirányzat eredeti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Módosítás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Előirányzat Módosított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Törvény szerinti illetmények, munkabérek        (K1101)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54 999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80 738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135 737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Normatív jutalmak        (K1102)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Közlekedési költségtérítés        (K1109)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-104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96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költségtérítések        (K1110)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3 610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3 610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Foglalkoztatottak egyéb személyi juttatásai(&gt;=14)        (K1113)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704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704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Foglalkoztatottak személyi juttatásai (=01+…+13)        (K11)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55 199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85 101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140 300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Választott tisztségviselők juttatásai        (K121)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11 188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-5 865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5 323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külső személyi juttatások        (K123)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12 845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13 445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Külső személyi juttatások (=16+17+18)        (K12)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11 788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6 980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18 768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Személyi juttatások összesen (=15+19)        (K1)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66 987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92 081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159 068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Munkaadókat terhelő járulékok és szociális hozzájárulási adó (=22+…+28)                                                                                  (K2)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12 667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13 079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25 746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szociális hozzájárulási adó        (K2)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egészségügyi hozzájárulás        (K2)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táppénz hozzájárulás        (K2)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Szakmai anyagok beszerzése        (K311)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1 125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1 469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2 594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Üzemeltetési anyagok beszerzése        (K312)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1 020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11 782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12 802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Árubeszerzés        (K313)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5 670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923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6 593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Készletbeszerzés (=29+30+31)        (K31)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7 815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14 174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21 989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Informatikai szolgáltatások igénybevétele        (K321)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2 254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2 294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kommunikációs szolgáltatások        (K322)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787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2 112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2 899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Kommunikációs szolgáltatások (=33+34)        (K32)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3 041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2 152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5 193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Közüzemi díjak        (K331)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23 710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-1 025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22 685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Vásárolt élelmezés        (K332)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7 367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7 607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Karbantartási, kisjavítási szolgáltatások        (K334)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1 592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3 168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4 760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Szakmai tevékenységet segítő szolgáltatások         (K336)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371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3 153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3 524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szolgáltatások         (K337)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10 134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8 228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18 362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45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Szolgáltatási kiadások </w:t>
                  </w: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lastRenderedPageBreak/>
                    <w:t>(=36+37+38+40+41+43+44)        (K33)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lastRenderedPageBreak/>
                    <w:t>36 047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20 891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56 938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46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Kiküldetések kiadásai        (K341)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-168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47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Reklám- és propagandakiadások        (K342)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488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588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48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Kiküldetések, reklám- és propagandakiadások (=46+47)        (K34)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620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Működési célú előzetesen felszámított általános forgalmi adó        (K351)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10 488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6 554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17 042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dologi kiadások        (K355)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2 801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3 034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5 835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Különféle befizetések és egyéb dologi kiadások (=49+50+51+54+58)        (K35)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13 289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9 588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22 877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Dologi kiadások (=32+35+45+48+59)        (K3)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60 492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47 125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107 617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Családi támogatások (=63+…+73)        (K42)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8 932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8 932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 az egyéb pénzbeli és természetbeni gyermekvédelmi támogatások         (K42)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Betegséggel kapcsolatos (nem társadalombiztosítási) ellátások (=76+…+82)        (K44)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710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-710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Intézményi ellátottak pénzbeli juttatásai (&gt;=101+102)        (K47)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8 150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-5 283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2 867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nem intézményi ellátások (&gt;=104+…+126)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26 350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-19 921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6 429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119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átmeneti segély [Szoctv. 45.§]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egyéb, az önkormányzat rendeletében megállapított juttatás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köztemetés [Szoctv. 48.§]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önkormányzat által saját hatáskörben (nem szociális és gyermekvédelmi előírások alapján) adott pénzügyi ellátás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126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önkormányzat által saját hatáskörben (nem szociális és gyermekvédelmi előírások alapján) adott természetbeni ellátás        (K48)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127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Ellátottak pénzbeli juttatásai (=61+62+74+75+83+93+100+103)        (K4)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35 210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-16 982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18 228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Elvonások és befizetések        (K502)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1 189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954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2 143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154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működési célú támogatások államháztartáson belülre (=155+…+164)        (K506)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7 000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-4 948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2 052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161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helyi önkormányzatok és költségvetési szerveik        (K506)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működési célú támogatások államháztartáson kívülre (=182+…+192)        (K511)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14 497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2 113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16 610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egyházi jogi személyek        (K511)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egyéb civil szervezetek        (K511)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Tartalékok        (K512)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70 886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-40 796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30 090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194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Egyéb működési célú kiadások (=128+130+131+132+143+154+165+167+179+180+181+193)        (K5)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93 572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-42 677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50 895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Ingatlanok beszerzése, létesítése (&gt;=197)        </w:t>
                  </w: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(K62)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601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198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Informatikai eszközök beszerzése, létesítése        (K63)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2 393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2 393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tárgyi eszközök beszerzése, létesítése        (K64)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5 991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8 255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14 246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202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Beruházási célú előzetesen felszámított általános forgalmi adó        (K67)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1 454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2 428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3 882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203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Beruházások (=195+196+198+…+202)        (K6)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7 445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13 677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21 122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204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Ingatlanok felújítása        (K71)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40 895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34 311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75 206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Informatikai eszközök felújítása        (K72)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206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tárgyi eszközök felújítása         (K73)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207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Felújítási célú előzetesen felszámított általános forgalmi adó        (K74)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10 064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-7 705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2 359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208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Felújítások (=204+...+207)        (K7)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50 959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26 620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77 579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245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Felhalmozási célú visszatérítendő támogatások, kölcsönök nyújtása államháztartáson kívülre (=246+…+256)        (K86)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41 694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41 694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248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egyéb civil szervezetek        (K86)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249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ebből: háztartások        (K86)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257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Lakástámogatás        (K87)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2 000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-2 000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270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Egyéb felhalmozási célú kiadások (=209+210+221+232+243+245+257+258)        (K8)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2 000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39 694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41 694</w:t>
                  </w:r>
                </w:p>
              </w:tc>
            </w:tr>
            <w:tr w:rsidR="004850A4" w:rsidRPr="00803844" w:rsidTr="004850A4">
              <w:trPr>
                <w:trHeight w:val="57"/>
              </w:trPr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271</w:t>
                  </w:r>
                </w:p>
              </w:tc>
              <w:tc>
                <w:tcPr>
                  <w:tcW w:w="5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Költségvetési kiadások (=20+21+60+127+194+203+208+270)        (K1-K8)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329 332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172 617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50A4" w:rsidRPr="00803844" w:rsidRDefault="004850A4" w:rsidP="00485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8038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501 949</w:t>
                  </w:r>
                </w:p>
              </w:tc>
            </w:tr>
          </w:tbl>
          <w:p w:rsidR="004850A4" w:rsidRPr="00803844" w:rsidRDefault="004850A4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850A4" w:rsidRPr="00803844" w:rsidRDefault="004850A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4962"/>
        <w:gridCol w:w="1559"/>
        <w:gridCol w:w="1559"/>
        <w:gridCol w:w="1560"/>
      </w:tblGrid>
      <w:tr w:rsidR="004850A4" w:rsidRPr="00803844" w:rsidTr="004850A4">
        <w:trPr>
          <w:trHeight w:val="600"/>
        </w:trPr>
        <w:tc>
          <w:tcPr>
            <w:tcW w:w="567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962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59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560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4850A4" w:rsidRPr="00803844" w:rsidTr="004850A4">
        <w:trPr>
          <w:trHeight w:val="300"/>
        </w:trPr>
        <w:tc>
          <w:tcPr>
            <w:tcW w:w="567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962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59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shd w:val="clear" w:color="000000" w:fill="33CCCC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 lejáratú hitelek, kölcsönök törlesztése (&gt;=02+03)        (K9111)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2 165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2 165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lejáratú hitelek, kölcsönök törlesztése (&gt;=06+07)        (K9113)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1 776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1 776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        (K9113)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Hitel-, kölcsöntörlesztés államháztartáson kívülre (=01+04+05)        (K911)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3 941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3 941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célú belföldi értékpapírok vásárlása (&gt;=10+11)        (K9121)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70 038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70 038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Belföldi értékpapírok kiadásai (=09+12+16+17)        (K912)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70 038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70 038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Központi, irányító szervi támogatások folyósítása        (K915)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440 120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20 962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461 082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Belföldi finanszírozás kiadásai (=08+19+…+25)        (K91)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440 120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94 941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535 061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Külföldi finanszírozás kiadásai (=27+28+29+31)        (K92)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4850A4" w:rsidRPr="00803844" w:rsidTr="004850A4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4850A4" w:rsidRPr="00803844" w:rsidRDefault="004850A4" w:rsidP="00485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:rsidR="004850A4" w:rsidRPr="00803844" w:rsidRDefault="004850A4" w:rsidP="004850A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 (=26+36+37)        (K9)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440 120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94 941</w:t>
            </w:r>
          </w:p>
        </w:tc>
        <w:tc>
          <w:tcPr>
            <w:tcW w:w="1560" w:type="dxa"/>
            <w:shd w:val="clear" w:color="auto" w:fill="auto"/>
            <w:hideMark/>
          </w:tcPr>
          <w:p w:rsidR="004850A4" w:rsidRPr="00803844" w:rsidRDefault="004850A4" w:rsidP="004850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535 061</w:t>
            </w:r>
          </w:p>
        </w:tc>
      </w:tr>
    </w:tbl>
    <w:p w:rsidR="004850A4" w:rsidRPr="00803844" w:rsidRDefault="004850A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7E21" w:rsidRPr="00803844" w:rsidRDefault="004850A4" w:rsidP="00BB533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EF7E21"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  <w:r w:rsidR="00EF7E21" w:rsidRPr="00803844">
        <w:rPr>
          <w:rFonts w:ascii="Times New Roman" w:hAnsi="Times New Roman" w:cs="Times New Roman"/>
          <w:sz w:val="24"/>
          <w:szCs w:val="24"/>
        </w:rPr>
        <w:t>21. melléklet a ……/2014.(….) önkormányzati rendelethez</w:t>
      </w:r>
    </w:p>
    <w:p w:rsidR="001F1CB7" w:rsidRPr="00803844" w:rsidRDefault="00EF7E21" w:rsidP="002B11F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„24.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4850A4" w:rsidRPr="00803844" w:rsidRDefault="004850A4" w:rsidP="002B11F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50A4" w:rsidRPr="00803844" w:rsidRDefault="004850A4" w:rsidP="002B11F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50A4" w:rsidRPr="00803844" w:rsidRDefault="004850A4" w:rsidP="002B11F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965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30"/>
        <w:gridCol w:w="330"/>
        <w:gridCol w:w="4183"/>
        <w:gridCol w:w="1120"/>
        <w:gridCol w:w="1287"/>
        <w:gridCol w:w="1340"/>
        <w:gridCol w:w="1287"/>
      </w:tblGrid>
      <w:tr w:rsidR="00E31CAE" w:rsidRPr="00803844" w:rsidTr="00E31CAE">
        <w:trPr>
          <w:trHeight w:val="70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31CAE" w:rsidRPr="00803844" w:rsidTr="00E31CAE">
        <w:trPr>
          <w:trHeight w:val="25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61 785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29 372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91 157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89 015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-3 834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85 181</w:t>
            </w:r>
          </w:p>
        </w:tc>
      </w:tr>
      <w:tr w:rsidR="00E31CAE" w:rsidRPr="00803844" w:rsidTr="00E31CAE">
        <w:trPr>
          <w:trHeight w:val="61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91 575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154 808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4 005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10 906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10906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10 748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10748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218 039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138 766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356 805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216 749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16 408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233 157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Egyes jövedelempótló támogatások kiegészítése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124 995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-124 995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Mezőőri támogatás (MVH)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-3 600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Munkaügyi központ támogatása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-45 000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OEP finanszírozás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11 071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-11 071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célú támogatás önkormányzattól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32 083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-32 083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434 788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155 174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589 962</w:t>
            </w:r>
          </w:p>
        </w:tc>
      </w:tr>
      <w:tr w:rsidR="00E31CAE" w:rsidRPr="00803844" w:rsidTr="00B44347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7 115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7 115</w:t>
            </w:r>
          </w:p>
        </w:tc>
      </w:tr>
      <w:tr w:rsidR="00E31CAE" w:rsidRPr="00803844" w:rsidTr="00B44347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15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53 493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-30 637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22 856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6 156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16 700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22 856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Felhalmozási célú támogatás EU-tól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47 337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-47 337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53 493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-23 522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29 971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termőföld bérbeadásából származó jövedelem utáni személyi jövedelemadó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Vagyoni tipusú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-599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13 901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építményadó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-720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11 280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magánszemélyek kommunális adója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2 621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46 564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186 564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állandó jelleggel végzett iparűzési adó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139 000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186 564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ideiglenes jelleggel végzett iparűzési adó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-1 000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1 192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6 392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5 200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1 192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6 392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283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283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47 639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193 239</w:t>
            </w:r>
          </w:p>
        </w:tc>
      </w:tr>
      <w:tr w:rsidR="00E31CAE" w:rsidRPr="00803844" w:rsidTr="00B44347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1 756</w:t>
            </w:r>
          </w:p>
        </w:tc>
      </w:tr>
      <w:tr w:rsidR="00E31CAE" w:rsidRPr="00803844" w:rsidTr="00B44347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bírság helyi önkormányzatot megillető része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1 741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pótlékok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Közhatalmi bevételek (=22+...+25+31+32)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47 296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208 896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9 563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-9 061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502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alkalmazotti ebéd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2 710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-2 710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szociális ebéd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6 761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-6 761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8 865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7 560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16 425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Bérleti díjak (lakóingatlan)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-275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Bérleti díjak (nem lakóingatlan)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4 090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-4 090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Hulladékszállítás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-4 500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474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Bérlakások továbbszámlázott rezsiköltsége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Vagyonkezelésbe, haszonbérbe, üzemeltetésre átadott eszközök bérleti díja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-2 519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-1 994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23 059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-5 590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17 469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310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310</w:t>
            </w:r>
          </w:p>
        </w:tc>
      </w:tr>
      <w:tr w:rsidR="00E31CAE" w:rsidRPr="00803844" w:rsidTr="00B44347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B44347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52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14 902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-14 902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-14 902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8 402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8 402</w:t>
            </w:r>
          </w:p>
        </w:tc>
      </w:tr>
      <w:tr w:rsidR="00E31CAE" w:rsidRPr="00803844" w:rsidTr="00E31CAE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CAE" w:rsidRPr="00803844" w:rsidRDefault="00E31CAE" w:rsidP="00E31CA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687 842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167 168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1CAE" w:rsidRPr="00803844" w:rsidRDefault="00E31CAE" w:rsidP="00E31C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855 010</w:t>
            </w:r>
          </w:p>
        </w:tc>
      </w:tr>
    </w:tbl>
    <w:p w:rsidR="009A5510" w:rsidRPr="00803844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4347" w:rsidRDefault="00B44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2B0E" w:rsidRPr="00803844" w:rsidRDefault="00A62B0E">
      <w:pPr>
        <w:rPr>
          <w:rFonts w:ascii="Times New Roman" w:hAnsi="Times New Roman" w:cs="Times New Roman"/>
          <w:sz w:val="24"/>
          <w:szCs w:val="24"/>
        </w:rPr>
      </w:pPr>
    </w:p>
    <w:p w:rsidR="00B72A22" w:rsidRPr="00803844" w:rsidRDefault="00B72A22" w:rsidP="00A62B0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22. melléklet a ……/2014.(….) önkormányzati rendelethez</w:t>
      </w:r>
    </w:p>
    <w:p w:rsidR="00EF7E21" w:rsidRPr="00803844" w:rsidRDefault="00B72A22" w:rsidP="00A62B0E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„25.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72A22" w:rsidRPr="00803844" w:rsidRDefault="00B72A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9748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8"/>
        <w:gridCol w:w="2380"/>
        <w:gridCol w:w="1440"/>
        <w:gridCol w:w="1660"/>
      </w:tblGrid>
      <w:tr w:rsidR="00EF7E21" w:rsidRPr="00803844" w:rsidTr="00B72A22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21" w:rsidRPr="00803844" w:rsidRDefault="00EF7E21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21" w:rsidRPr="00803844" w:rsidRDefault="00EF7E21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E21" w:rsidRPr="00803844" w:rsidRDefault="00EF7E21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E21" w:rsidRPr="00803844" w:rsidRDefault="00EF7E21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B72A22" w:rsidRPr="00803844" w:rsidTr="00A62B0E">
        <w:trPr>
          <w:trHeight w:val="375"/>
        </w:trPr>
        <w:tc>
          <w:tcPr>
            <w:tcW w:w="9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22" w:rsidRPr="00803844" w:rsidRDefault="00B72A22" w:rsidP="00EF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Közös Önkormányzati Hivatal </w:t>
            </w:r>
          </w:p>
          <w:p w:rsidR="00B72A22" w:rsidRPr="00803844" w:rsidRDefault="00B72A22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72A22" w:rsidRPr="00803844" w:rsidRDefault="00B72A22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258592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-2291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256 301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6 691</w:t>
            </w:r>
          </w:p>
        </w:tc>
      </w:tr>
      <w:tr w:rsidR="00E31CAE" w:rsidRPr="00803844" w:rsidTr="00B72A22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53370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13641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-8542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13395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182081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EF7E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267055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-3048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</w:tr>
    </w:tbl>
    <w:p w:rsidR="00EF7E21" w:rsidRPr="00803844" w:rsidRDefault="00EF7E21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2A22" w:rsidRPr="00803844" w:rsidRDefault="00B72A22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23. melléklet a ……/2014.(….) önkormányzati rendelethez</w:t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„26.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9733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53"/>
        <w:gridCol w:w="2380"/>
        <w:gridCol w:w="1440"/>
        <w:gridCol w:w="1660"/>
      </w:tblGrid>
      <w:tr w:rsidR="00B72A22" w:rsidRPr="00803844" w:rsidTr="00B72A22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22" w:rsidRPr="00803844" w:rsidRDefault="00B72A22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 w:type="page"/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22" w:rsidRPr="00803844" w:rsidRDefault="00B72A22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22" w:rsidRPr="00803844" w:rsidRDefault="00B72A22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22" w:rsidRPr="00803844" w:rsidRDefault="00B72A22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440574" w:rsidRPr="00803844" w:rsidTr="00A62B0E">
        <w:trPr>
          <w:trHeight w:val="375"/>
        </w:trPr>
        <w:tc>
          <w:tcPr>
            <w:tcW w:w="9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574" w:rsidRPr="00803844" w:rsidRDefault="00440574" w:rsidP="00B72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Lónyay Pálma Napköziotthonos Óvoda </w:t>
            </w:r>
          </w:p>
          <w:p w:rsidR="00440574" w:rsidRPr="00803844" w:rsidRDefault="00440574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440574" w:rsidRPr="00803844" w:rsidRDefault="00440574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91545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91545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92215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91775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91775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64672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63 241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17 959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10 575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B72A2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B72A2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91775</w:t>
            </w:r>
          </w:p>
        </w:tc>
      </w:tr>
    </w:tbl>
    <w:p w:rsidR="00B72A22" w:rsidRPr="00803844" w:rsidRDefault="00B72A2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40574" w:rsidRPr="00803844" w:rsidRDefault="00440574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24. melléklet a ……/2014.(….) önkormányzati rendelethez</w:t>
      </w:r>
    </w:p>
    <w:p w:rsidR="00440574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„27.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9733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53"/>
        <w:gridCol w:w="2380"/>
        <w:gridCol w:w="1440"/>
        <w:gridCol w:w="1660"/>
      </w:tblGrid>
      <w:tr w:rsidR="00440574" w:rsidRPr="00803844" w:rsidTr="00440574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 w:type="page"/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440574" w:rsidRPr="00803844" w:rsidTr="00A62B0E">
        <w:trPr>
          <w:trHeight w:val="375"/>
        </w:trPr>
        <w:tc>
          <w:tcPr>
            <w:tcW w:w="9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574" w:rsidRPr="00803844" w:rsidRDefault="00440574" w:rsidP="00440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Település-Üzemeltetési Intézmény</w:t>
            </w:r>
          </w:p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440574" w:rsidRPr="00803844" w:rsidRDefault="00440574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440574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81707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34664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116371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-38605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-43101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35651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-19588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16 063</w:t>
            </w:r>
          </w:p>
        </w:tc>
      </w:tr>
      <w:tr w:rsidR="00E31CAE" w:rsidRPr="00803844" w:rsidTr="00440574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119701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133341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133341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33620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36 348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8926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-1799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7 127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76105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85 457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4 409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44057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4405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133341</w:t>
            </w:r>
          </w:p>
        </w:tc>
      </w:tr>
    </w:tbl>
    <w:p w:rsidR="00440574" w:rsidRPr="00803844" w:rsidRDefault="0044057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40574" w:rsidRPr="00803844" w:rsidRDefault="00440574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25. melléklet a ……/2014.(….) önkormányzati rendelethez</w:t>
      </w:r>
    </w:p>
    <w:p w:rsidR="00A62B0E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„28.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9733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53"/>
        <w:gridCol w:w="2380"/>
        <w:gridCol w:w="1440"/>
        <w:gridCol w:w="1660"/>
      </w:tblGrid>
      <w:tr w:rsidR="00A62B0E" w:rsidRPr="00803844" w:rsidTr="00A62B0E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 w:type="page"/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A62B0E" w:rsidRPr="00803844" w:rsidTr="00A62B0E">
        <w:trPr>
          <w:trHeight w:val="375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2B0E" w:rsidRPr="00803844" w:rsidTr="00A62B0E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CAE" w:rsidRPr="00803844" w:rsidTr="00A62B0E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218 039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138 766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356 805   </w:t>
            </w:r>
          </w:p>
        </w:tc>
      </w:tr>
      <w:tr w:rsidR="00E31CAE" w:rsidRPr="00803844" w:rsidTr="00A62B0E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270243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-7 115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263128</w:t>
            </w:r>
          </w:p>
        </w:tc>
      </w:tr>
      <w:tr w:rsidR="00E31CAE" w:rsidRPr="00803844" w:rsidTr="00A62B0E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216750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46 378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263128</w:t>
            </w:r>
          </w:p>
        </w:tc>
      </w:tr>
      <w:tr w:rsidR="00E31CAE" w:rsidRPr="00803844" w:rsidTr="00A62B0E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AE" w:rsidRPr="00803844" w:rsidTr="00A62B0E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161600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47 296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208 896</w:t>
            </w:r>
          </w:p>
        </w:tc>
      </w:tr>
      <w:tr w:rsidR="00E31CAE" w:rsidRPr="00803844" w:rsidTr="00A62B0E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23059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-5 590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17469</w:t>
            </w:r>
          </w:p>
        </w:tc>
      </w:tr>
      <w:tr w:rsidR="00E31CAE" w:rsidRPr="00803844" w:rsidTr="00A62B0E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310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E31CAE" w:rsidRPr="00803844" w:rsidTr="00A62B0E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14902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93 891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108 793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81609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81609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769452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267 558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1037010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709048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187 567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896615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66987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92 081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159068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13 079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25746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60492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47 125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107617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35 210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-16 982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18 228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533 692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52 264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585 956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79 991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140395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7 445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13 677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21 122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50 959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26 620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77 579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39 694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41 694</w:t>
            </w:r>
          </w:p>
        </w:tc>
      </w:tr>
      <w:tr w:rsidR="00E31CAE" w:rsidRPr="00803844" w:rsidTr="00A62B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 xml:space="preserve">267 558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1037010</w:t>
            </w:r>
          </w:p>
        </w:tc>
      </w:tr>
    </w:tbl>
    <w:p w:rsidR="00A62B0E" w:rsidRPr="00803844" w:rsidRDefault="00A62B0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2B0E" w:rsidRPr="00803844" w:rsidRDefault="00A62B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26. melléklet a ……/2014.(….) önkormányzati rendelethez</w:t>
      </w:r>
    </w:p>
    <w:p w:rsidR="00A62B0E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„29.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0538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252"/>
        <w:gridCol w:w="2380"/>
        <w:gridCol w:w="1633"/>
        <w:gridCol w:w="1780"/>
        <w:gridCol w:w="1393"/>
        <w:gridCol w:w="1100"/>
      </w:tblGrid>
      <w:tr w:rsidR="00A62B0E" w:rsidRPr="00803844" w:rsidTr="00A62B0E">
        <w:trPr>
          <w:trHeight w:val="10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 w:type="page"/>
              <w:t xml:space="preserve">Kiadások kötelező, önként vállalt és állami, </w:t>
            </w:r>
            <w:r w:rsidR="00531D97"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államigazgatási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feladatonkénti bontásban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Közös Önkormányzati Hivatal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Lónyay Pálma Napköziotthonos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Település-Üzemeltetési Intézmény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Összesen </w:t>
            </w:r>
          </w:p>
        </w:tc>
      </w:tr>
      <w:tr w:rsidR="00E31CAE" w:rsidRPr="00803844" w:rsidTr="00A62B0E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896615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1252397</w:t>
            </w:r>
          </w:p>
        </w:tc>
      </w:tr>
      <w:tr w:rsidR="00E31CAE" w:rsidRPr="00803844" w:rsidTr="00A62B0E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Önként vállalt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140395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273736</w:t>
            </w:r>
          </w:p>
        </w:tc>
      </w:tr>
      <w:tr w:rsidR="00E31CAE" w:rsidRPr="00803844" w:rsidTr="00A62B0E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állami, államigazgatási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CAE" w:rsidRPr="00803844" w:rsidTr="00A62B0E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1037010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1526133</w:t>
            </w:r>
          </w:p>
        </w:tc>
      </w:tr>
    </w:tbl>
    <w:p w:rsidR="00A62B0E" w:rsidRPr="00803844" w:rsidRDefault="00A62B0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62B0E" w:rsidRPr="00803844" w:rsidRDefault="00A62B0E">
      <w:pPr>
        <w:rPr>
          <w:rFonts w:ascii="Times New Roman" w:hAnsi="Times New Roman" w:cs="Times New Roman"/>
          <w:sz w:val="24"/>
          <w:szCs w:val="24"/>
        </w:rPr>
      </w:pPr>
      <w:r w:rsidRPr="00803844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lastRenderedPageBreak/>
        <w:t>27. melléklet a ……/2014.(….) önkormányzati rendelethez</w:t>
      </w:r>
    </w:p>
    <w:p w:rsidR="00B72A22" w:rsidRPr="00803844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hAnsi="Times New Roman" w:cs="Times New Roman"/>
          <w:sz w:val="24"/>
          <w:szCs w:val="24"/>
        </w:rPr>
        <w:t>„30. melléklet a 2/2014. (II.19) önkormányzati rendelethez"</w:t>
      </w: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1671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3385"/>
        <w:gridCol w:w="2380"/>
        <w:gridCol w:w="1633"/>
        <w:gridCol w:w="1780"/>
        <w:gridCol w:w="1393"/>
        <w:gridCol w:w="1100"/>
      </w:tblGrid>
      <w:tr w:rsidR="00A62B0E" w:rsidRPr="00803844" w:rsidTr="00A62B0E">
        <w:trPr>
          <w:trHeight w:val="276"/>
        </w:trPr>
        <w:tc>
          <w:tcPr>
            <w:tcW w:w="116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Tuzsér Nagyközségi Önkormányzat és intézményei 2014. évi </w:t>
            </w:r>
            <w:r w:rsidR="00531D97"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kiadásairól bontásban</w:t>
            </w: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62B0E" w:rsidRPr="00803844" w:rsidTr="00A62B0E">
        <w:trPr>
          <w:trHeight w:val="276"/>
        </w:trPr>
        <w:tc>
          <w:tcPr>
            <w:tcW w:w="116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2B0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B0E" w:rsidRPr="00803844" w:rsidTr="00A62B0E">
        <w:trPr>
          <w:trHeight w:val="103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 kiadásai és bevételei mérlegszerűen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Közös Önkormányzati Hivatal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Lónyay Pálma Napköziotthonos Óvoda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Település-Üzemeltetési Intézmény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0E" w:rsidRPr="00803844" w:rsidRDefault="00A62B0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326834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263128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256301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91545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116371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208896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17469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16063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100391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916718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29971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8402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81609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531D97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  <w:r w:rsidR="00E31CAE"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120292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1037010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896615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159068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53370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63241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36348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Munkaadókat terhelő járulékok </w:t>
            </w: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13641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7127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107617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85457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18228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182081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585956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4409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140395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21122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77579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41694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1037010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264007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91775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133341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31CAE" w:rsidRPr="00803844" w:rsidTr="00A62B0E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EGYENLEG HIÁNY/TÖBBLET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AE" w:rsidRPr="00803844" w:rsidRDefault="00E31CAE" w:rsidP="00A6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62B0E" w:rsidRPr="00803844" w:rsidRDefault="00A62B0E" w:rsidP="00A62B0E">
      <w:pPr>
        <w:jc w:val="right"/>
        <w:rPr>
          <w:rFonts w:ascii="Times New Roman" w:hAnsi="Times New Roman" w:cs="Times New Roman"/>
          <w:sz w:val="24"/>
          <w:szCs w:val="24"/>
        </w:rPr>
        <w:sectPr w:rsidR="00A62B0E" w:rsidRPr="00803844" w:rsidSect="006560CF">
          <w:footerReference w:type="default" r:id="rId12"/>
          <w:pgSz w:w="11906" w:h="16838"/>
          <w:pgMar w:top="1417" w:right="566" w:bottom="1417" w:left="1417" w:header="708" w:footer="708" w:gutter="0"/>
          <w:cols w:space="708"/>
          <w:docGrid w:linePitch="360"/>
        </w:sectPr>
      </w:pPr>
    </w:p>
    <w:p w:rsidR="00B72A22" w:rsidRPr="00803844" w:rsidRDefault="00A62B0E" w:rsidP="00A62B0E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84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sectPr w:rsidR="00B72A22" w:rsidRPr="00803844" w:rsidSect="00A62B0E">
      <w:pgSz w:w="16838" w:h="11906" w:orient="landscape"/>
      <w:pgMar w:top="567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946" w:rsidRDefault="00AE2946" w:rsidP="00D04C80">
      <w:r>
        <w:separator/>
      </w:r>
    </w:p>
  </w:endnote>
  <w:endnote w:type="continuationSeparator" w:id="1">
    <w:p w:rsidR="00AE2946" w:rsidRDefault="00AE2946" w:rsidP="00D04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6950"/>
      <w:docPartObj>
        <w:docPartGallery w:val="Page Numbers (Bottom of Page)"/>
        <w:docPartUnique/>
      </w:docPartObj>
    </w:sdtPr>
    <w:sdtContent>
      <w:p w:rsidR="00AE2946" w:rsidRDefault="0084193B">
        <w:pPr>
          <w:pStyle w:val="llb"/>
          <w:jc w:val="center"/>
        </w:pPr>
        <w:fldSimple w:instr=" PAGE   \* MERGEFORMAT ">
          <w:r w:rsidR="00BB5335">
            <w:rPr>
              <w:noProof/>
            </w:rPr>
            <w:t>10</w:t>
          </w:r>
        </w:fldSimple>
      </w:p>
    </w:sdtContent>
  </w:sdt>
  <w:p w:rsidR="00AE2946" w:rsidRDefault="00AE294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6951"/>
      <w:docPartObj>
        <w:docPartGallery w:val="Page Numbers (Bottom of Page)"/>
        <w:docPartUnique/>
      </w:docPartObj>
    </w:sdtPr>
    <w:sdtContent>
      <w:p w:rsidR="00AE2946" w:rsidRDefault="0084193B">
        <w:pPr>
          <w:pStyle w:val="llb"/>
          <w:jc w:val="center"/>
        </w:pPr>
        <w:fldSimple w:instr=" PAGE   \* MERGEFORMAT ">
          <w:r w:rsidR="00BB5335">
            <w:rPr>
              <w:noProof/>
            </w:rPr>
            <w:t>58</w:t>
          </w:r>
        </w:fldSimple>
      </w:p>
    </w:sdtContent>
  </w:sdt>
  <w:p w:rsidR="00AE2946" w:rsidRDefault="00AE294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946" w:rsidRDefault="00AE2946" w:rsidP="00D04C80">
      <w:r>
        <w:separator/>
      </w:r>
    </w:p>
  </w:footnote>
  <w:footnote w:type="continuationSeparator" w:id="1">
    <w:p w:rsidR="00AE2946" w:rsidRDefault="00AE2946" w:rsidP="00D04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B173D"/>
    <w:rsid w:val="0001318C"/>
    <w:rsid w:val="000422ED"/>
    <w:rsid w:val="0007726C"/>
    <w:rsid w:val="00080986"/>
    <w:rsid w:val="00091880"/>
    <w:rsid w:val="000D2823"/>
    <w:rsid w:val="001001DB"/>
    <w:rsid w:val="001A3CFA"/>
    <w:rsid w:val="001F1CB7"/>
    <w:rsid w:val="001F7960"/>
    <w:rsid w:val="002037FC"/>
    <w:rsid w:val="00224D54"/>
    <w:rsid w:val="002951AE"/>
    <w:rsid w:val="002B11F1"/>
    <w:rsid w:val="003100D4"/>
    <w:rsid w:val="00370F67"/>
    <w:rsid w:val="003F3D84"/>
    <w:rsid w:val="00407D83"/>
    <w:rsid w:val="00440574"/>
    <w:rsid w:val="004706CA"/>
    <w:rsid w:val="004850A4"/>
    <w:rsid w:val="00510ABA"/>
    <w:rsid w:val="00531D97"/>
    <w:rsid w:val="005420F4"/>
    <w:rsid w:val="00550E31"/>
    <w:rsid w:val="00595502"/>
    <w:rsid w:val="005A28CC"/>
    <w:rsid w:val="00613118"/>
    <w:rsid w:val="006560CF"/>
    <w:rsid w:val="00665D18"/>
    <w:rsid w:val="00691268"/>
    <w:rsid w:val="006A35B5"/>
    <w:rsid w:val="006A692C"/>
    <w:rsid w:val="006C5381"/>
    <w:rsid w:val="00725C79"/>
    <w:rsid w:val="007408FB"/>
    <w:rsid w:val="007B29E7"/>
    <w:rsid w:val="007D1DF5"/>
    <w:rsid w:val="00803844"/>
    <w:rsid w:val="0084193B"/>
    <w:rsid w:val="00856B8F"/>
    <w:rsid w:val="00865CE4"/>
    <w:rsid w:val="00882B0E"/>
    <w:rsid w:val="008C675D"/>
    <w:rsid w:val="008E564C"/>
    <w:rsid w:val="0090466E"/>
    <w:rsid w:val="0090724D"/>
    <w:rsid w:val="00914549"/>
    <w:rsid w:val="009365C4"/>
    <w:rsid w:val="00952089"/>
    <w:rsid w:val="00983CD3"/>
    <w:rsid w:val="009A5510"/>
    <w:rsid w:val="009D1307"/>
    <w:rsid w:val="009D5C35"/>
    <w:rsid w:val="009F0D38"/>
    <w:rsid w:val="00A07295"/>
    <w:rsid w:val="00A148D8"/>
    <w:rsid w:val="00A22B0B"/>
    <w:rsid w:val="00A45CB5"/>
    <w:rsid w:val="00A62B0E"/>
    <w:rsid w:val="00A70F60"/>
    <w:rsid w:val="00A73535"/>
    <w:rsid w:val="00A77292"/>
    <w:rsid w:val="00A83F58"/>
    <w:rsid w:val="00AA6B1A"/>
    <w:rsid w:val="00AB2B0E"/>
    <w:rsid w:val="00AB46DF"/>
    <w:rsid w:val="00AB7C03"/>
    <w:rsid w:val="00AC0245"/>
    <w:rsid w:val="00AD3ED8"/>
    <w:rsid w:val="00AE2946"/>
    <w:rsid w:val="00AE455E"/>
    <w:rsid w:val="00AF7873"/>
    <w:rsid w:val="00B03126"/>
    <w:rsid w:val="00B062B7"/>
    <w:rsid w:val="00B44347"/>
    <w:rsid w:val="00B72A22"/>
    <w:rsid w:val="00B737F3"/>
    <w:rsid w:val="00B922CB"/>
    <w:rsid w:val="00BB36BE"/>
    <w:rsid w:val="00BB5335"/>
    <w:rsid w:val="00C01F98"/>
    <w:rsid w:val="00C5181B"/>
    <w:rsid w:val="00C554C2"/>
    <w:rsid w:val="00C64BD8"/>
    <w:rsid w:val="00C87B0E"/>
    <w:rsid w:val="00CB173D"/>
    <w:rsid w:val="00CB4F60"/>
    <w:rsid w:val="00CB7FAC"/>
    <w:rsid w:val="00D04C80"/>
    <w:rsid w:val="00D34CD2"/>
    <w:rsid w:val="00D45D50"/>
    <w:rsid w:val="00D90706"/>
    <w:rsid w:val="00DB491A"/>
    <w:rsid w:val="00DC430E"/>
    <w:rsid w:val="00DD4674"/>
    <w:rsid w:val="00DE2B2F"/>
    <w:rsid w:val="00DE60CA"/>
    <w:rsid w:val="00E1470D"/>
    <w:rsid w:val="00E31CAE"/>
    <w:rsid w:val="00E51863"/>
    <w:rsid w:val="00E600DE"/>
    <w:rsid w:val="00E92734"/>
    <w:rsid w:val="00EC03E4"/>
    <w:rsid w:val="00EC3445"/>
    <w:rsid w:val="00EE0F3C"/>
    <w:rsid w:val="00EF7E21"/>
    <w:rsid w:val="00F303E6"/>
    <w:rsid w:val="00F6687E"/>
    <w:rsid w:val="00F70618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zserph@tuzser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A599-7025-450F-AD59-AE402375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69</Pages>
  <Words>14572</Words>
  <Characters>100554</Characters>
  <Application>Microsoft Office Word</Application>
  <DocSecurity>0</DocSecurity>
  <Lines>837</Lines>
  <Paragraphs>229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7</cp:revision>
  <cp:lastPrinted>2014-12-08T10:00:00Z</cp:lastPrinted>
  <dcterms:created xsi:type="dcterms:W3CDTF">2015-04-30T09:36:00Z</dcterms:created>
  <dcterms:modified xsi:type="dcterms:W3CDTF">2015-06-02T13:16:00Z</dcterms:modified>
</cp:coreProperties>
</file>