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3A2" w:rsidRDefault="008343A2" w:rsidP="008343A2"/>
    <w:p w:rsidR="008343A2" w:rsidRPr="00075567" w:rsidRDefault="008343A2" w:rsidP="008343A2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FC753D">
        <w:rPr>
          <w:rFonts w:ascii="Times New Roman" w:hAnsi="Times New Roman" w:cs="Times New Roman"/>
          <w:b/>
          <w:bCs/>
          <w:sz w:val="24"/>
          <w:szCs w:val="24"/>
        </w:rPr>
        <w:t>elléklet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75567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75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5567">
        <w:rPr>
          <w:rFonts w:ascii="Times" w:hAnsi="Times" w:cs="Times"/>
          <w:b/>
          <w:bCs/>
          <w:sz w:val="24"/>
          <w:szCs w:val="24"/>
          <w:lang w:eastAsia="hu-HU"/>
        </w:rPr>
        <w:t>5/2015.(II.19.) önkormányzati rendelethez</w:t>
      </w:r>
    </w:p>
    <w:p w:rsidR="008343A2" w:rsidRPr="00075567" w:rsidRDefault="008343A2" w:rsidP="008343A2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43A2" w:rsidRPr="003044BD" w:rsidRDefault="008343A2" w:rsidP="008343A2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43A2" w:rsidRDefault="008343A2" w:rsidP="008343A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04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KÉVISELŐK NÉV </w:t>
      </w:r>
      <w:proofErr w:type="gramStart"/>
      <w:r w:rsidRPr="003044BD">
        <w:rPr>
          <w:rFonts w:ascii="Times New Roman" w:hAnsi="Times New Roman" w:cs="Times New Roman"/>
          <w:b/>
          <w:bCs/>
          <w:sz w:val="24"/>
          <w:szCs w:val="24"/>
          <w:u w:val="single"/>
        </w:rPr>
        <w:t>ÉS</w:t>
      </w:r>
      <w:proofErr w:type="gramEnd"/>
      <w:r w:rsidRPr="003044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CÍMJEGYZÉKE</w:t>
      </w:r>
    </w:p>
    <w:p w:rsidR="008343A2" w:rsidRDefault="008343A2" w:rsidP="008343A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43A2" w:rsidRDefault="008343A2" w:rsidP="008343A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43A2" w:rsidRDefault="008343A2" w:rsidP="008343A2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>Pető Zoltán polgármester Tarnabod, Rákóczi 49.</w:t>
      </w:r>
      <w:r>
        <w:rPr>
          <w:rFonts w:ascii="Arial" w:hAnsi="Arial" w:cs="Arial"/>
          <w:color w:val="000000"/>
          <w:sz w:val="21"/>
          <w:szCs w:val="21"/>
        </w:rPr>
        <w:br/>
        <w:t xml:space="preserve">Német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István  képviselő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Tarnabod, Fasor 4</w:t>
      </w:r>
      <w:r>
        <w:rPr>
          <w:rFonts w:ascii="Arial" w:hAnsi="Arial" w:cs="Arial"/>
          <w:color w:val="000000"/>
          <w:sz w:val="21"/>
          <w:szCs w:val="21"/>
        </w:rPr>
        <w:br/>
        <w:t>Báder Emil alpolgármester Tarnabod, Rákóczi 6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Pusoma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István  képviselő Tarnabod, Szabadság 31.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Donovárné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Kovács Éva képviselő Tarnabod, Fasor 16.</w:t>
      </w:r>
    </w:p>
    <w:p w:rsidR="008343A2" w:rsidRDefault="008343A2" w:rsidP="008343A2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Pr="003044BD" w:rsidRDefault="008343A2" w:rsidP="008343A2">
      <w:pPr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Roma Nemzetiségi</w:t>
      </w:r>
      <w:r w:rsidRPr="003044BD">
        <w:rPr>
          <w:rFonts w:ascii="Times New Roman" w:hAnsi="Times New Roman" w:cs="Times New Roman"/>
          <w:b/>
          <w:bCs/>
          <w:sz w:val="24"/>
          <w:szCs w:val="24"/>
        </w:rPr>
        <w:t xml:space="preserve"> Önkormányzat Tagjai</w:t>
      </w:r>
    </w:p>
    <w:p w:rsidR="008343A2" w:rsidRPr="003044BD" w:rsidRDefault="008343A2" w:rsidP="008343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Pr="003044BD" w:rsidRDefault="008343A2" w:rsidP="008343A2">
      <w:pPr>
        <w:tabs>
          <w:tab w:val="left" w:pos="1134"/>
          <w:tab w:val="left" w:pos="4820"/>
        </w:tabs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Pusoma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Tibor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elnők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Tarnabod Fasor 3.</w:t>
      </w:r>
      <w:r>
        <w:rPr>
          <w:rFonts w:ascii="Arial" w:hAnsi="Arial" w:cs="Arial"/>
          <w:color w:val="000000"/>
          <w:sz w:val="21"/>
          <w:szCs w:val="21"/>
        </w:rPr>
        <w:br/>
        <w:t xml:space="preserve">Váradi Róbert elnök helyettes Tarnabod,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Hatház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</w:t>
      </w:r>
      <w:r>
        <w:rPr>
          <w:rFonts w:ascii="Arial" w:hAnsi="Arial" w:cs="Arial"/>
          <w:color w:val="000000"/>
          <w:sz w:val="21"/>
          <w:szCs w:val="21"/>
        </w:rPr>
        <w:br/>
        <w:t>Kökényné Németh képviselő Tarnabod, Nelli Mátyás 19.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343A2" w:rsidRDefault="008343A2" w:rsidP="008343A2">
      <w:pPr>
        <w:ind w:left="10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3251" w:rsidRDefault="00363251"/>
    <w:sectPr w:rsidR="00363251" w:rsidSect="00256732">
      <w:pgSz w:w="11906" w:h="16838" w:code="9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44E16"/>
    <w:multiLevelType w:val="hybridMultilevel"/>
    <w:tmpl w:val="666A85F0"/>
    <w:lvl w:ilvl="0" w:tplc="2B56FB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343A2"/>
    <w:rsid w:val="00256732"/>
    <w:rsid w:val="00353415"/>
    <w:rsid w:val="00363251"/>
    <w:rsid w:val="00384D64"/>
    <w:rsid w:val="004727C6"/>
    <w:rsid w:val="008343A2"/>
    <w:rsid w:val="00835084"/>
    <w:rsid w:val="00BC542A"/>
    <w:rsid w:val="00D10681"/>
    <w:rsid w:val="00FF2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43A2"/>
    <w:pPr>
      <w:spacing w:after="0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343A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456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2015-03-04T17:23:00Z</dcterms:created>
  <dcterms:modified xsi:type="dcterms:W3CDTF">2015-03-04T17:23:00Z</dcterms:modified>
</cp:coreProperties>
</file>