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FCE" w:rsidRPr="00101439" w:rsidRDefault="00523FCE" w:rsidP="00523FCE">
      <w:pPr>
        <w:jc w:val="right"/>
        <w:rPr>
          <w:rFonts w:ascii="Times New Roman" w:hAnsi="Times New Roman" w:cs="Times New Roman"/>
          <w:sz w:val="24"/>
          <w:szCs w:val="24"/>
        </w:rPr>
      </w:pPr>
      <w:r w:rsidRPr="00101439">
        <w:rPr>
          <w:rFonts w:ascii="Times New Roman" w:hAnsi="Times New Roman" w:cs="Times New Roman"/>
          <w:sz w:val="24"/>
          <w:szCs w:val="24"/>
        </w:rPr>
        <w:t>3. számú melléklet</w:t>
      </w:r>
    </w:p>
    <w:p w:rsidR="00523FCE" w:rsidRPr="00101439" w:rsidRDefault="00523FCE" w:rsidP="00523F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439">
        <w:rPr>
          <w:rFonts w:ascii="Times New Roman" w:hAnsi="Times New Roman" w:cs="Times New Roman"/>
          <w:b/>
          <w:sz w:val="24"/>
          <w:szCs w:val="24"/>
        </w:rPr>
        <w:t>Az Önkormányzat bevételi forrásonként</w:t>
      </w:r>
    </w:p>
    <w:p w:rsidR="00523FCE" w:rsidRDefault="00523FCE" w:rsidP="00523FCE">
      <w:pPr>
        <w:tabs>
          <w:tab w:val="left" w:pos="6060"/>
        </w:tabs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01439">
        <w:rPr>
          <w:rFonts w:ascii="Times New Roman" w:hAnsi="Times New Roman" w:cs="Times New Roman"/>
          <w:sz w:val="20"/>
          <w:szCs w:val="20"/>
        </w:rPr>
        <w:t>Me</w:t>
      </w:r>
      <w:proofErr w:type="spellEnd"/>
      <w:r w:rsidRPr="00101439">
        <w:rPr>
          <w:rFonts w:ascii="Times New Roman" w:hAnsi="Times New Roman" w:cs="Times New Roman"/>
          <w:sz w:val="20"/>
          <w:szCs w:val="20"/>
        </w:rPr>
        <w:t>: Ft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180"/>
        <w:gridCol w:w="1505"/>
        <w:gridCol w:w="1701"/>
        <w:gridCol w:w="1701"/>
      </w:tblGrid>
      <w:tr w:rsidR="00523FCE" w:rsidRPr="00101439" w:rsidTr="00817D59">
        <w:trPr>
          <w:trHeight w:val="803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23FCE" w:rsidRPr="00101439" w:rsidRDefault="00523FCE" w:rsidP="00817D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b/>
                <w:sz w:val="20"/>
                <w:szCs w:val="20"/>
              </w:rPr>
              <w:t>Megnevezés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23FCE" w:rsidRPr="00101439" w:rsidRDefault="00523FCE" w:rsidP="00817D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b/>
                <w:sz w:val="20"/>
                <w:szCs w:val="20"/>
              </w:rPr>
              <w:t>Eredeti előirányzat 2016. év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23FCE" w:rsidRPr="00101439" w:rsidRDefault="00523FCE" w:rsidP="0081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Módosított </w:t>
            </w:r>
            <w:proofErr w:type="gramStart"/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             2016.</w:t>
            </w:r>
            <w:proofErr w:type="gramEnd"/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év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I.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523FCE" w:rsidRPr="00101439" w:rsidRDefault="00523FCE" w:rsidP="0081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Módosított </w:t>
            </w:r>
            <w:proofErr w:type="gramStart"/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             2016.</w:t>
            </w:r>
            <w:proofErr w:type="gramEnd"/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év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II.</w:t>
            </w:r>
          </w:p>
        </w:tc>
      </w:tr>
      <w:tr w:rsidR="00523FCE" w:rsidRPr="00705DD7" w:rsidTr="00817D59">
        <w:trPr>
          <w:trHeight w:val="506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101439" w:rsidRDefault="00523FCE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sz w:val="20"/>
                <w:szCs w:val="20"/>
              </w:rPr>
              <w:t>Helyi önkormányzatok működésének általános támogatása (B111)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101439" w:rsidRDefault="00523FCE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sz w:val="20"/>
                <w:szCs w:val="20"/>
              </w:rPr>
              <w:t>60 554 032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101439" w:rsidRDefault="00523FCE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sz w:val="20"/>
                <w:szCs w:val="20"/>
              </w:rPr>
              <w:t>60 554 032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FCE" w:rsidRPr="00705DD7" w:rsidRDefault="00523FCE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05DD7">
              <w:rPr>
                <w:rFonts w:ascii="Times New Roman" w:hAnsi="Times New Roman" w:cs="Times New Roman"/>
                <w:sz w:val="20"/>
                <w:szCs w:val="20"/>
              </w:rPr>
              <w:t>60 554 032</w:t>
            </w:r>
          </w:p>
        </w:tc>
      </w:tr>
      <w:tr w:rsidR="00523FCE" w:rsidRPr="00705DD7" w:rsidTr="00817D59">
        <w:trPr>
          <w:trHeight w:val="474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101439" w:rsidRDefault="00523FCE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sz w:val="20"/>
                <w:szCs w:val="20"/>
              </w:rPr>
              <w:t>Települési önkormányzatok egyes köznevelési feladatainak támogatása (B112)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101439" w:rsidRDefault="00523FCE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sz w:val="20"/>
                <w:szCs w:val="20"/>
              </w:rPr>
              <w:t>58 047 867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101439" w:rsidRDefault="00523FCE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sz w:val="20"/>
                <w:szCs w:val="20"/>
              </w:rPr>
              <w:t>58 047 867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FCE" w:rsidRPr="00705DD7" w:rsidRDefault="00523FCE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05DD7">
              <w:rPr>
                <w:rFonts w:ascii="Times New Roman" w:hAnsi="Times New Roman" w:cs="Times New Roman"/>
                <w:sz w:val="20"/>
                <w:szCs w:val="20"/>
              </w:rPr>
              <w:t>55 672 433</w:t>
            </w:r>
          </w:p>
        </w:tc>
      </w:tr>
      <w:tr w:rsidR="00523FCE" w:rsidRPr="00705DD7" w:rsidTr="00817D59">
        <w:trPr>
          <w:trHeight w:val="611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101439" w:rsidRDefault="00523FCE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sz w:val="20"/>
                <w:szCs w:val="20"/>
              </w:rPr>
              <w:t xml:space="preserve">Települési önkormányzatok szociális, </w:t>
            </w:r>
            <w:proofErr w:type="gramStart"/>
            <w:r w:rsidRPr="00101439">
              <w:rPr>
                <w:rFonts w:ascii="Times New Roman" w:hAnsi="Times New Roman" w:cs="Times New Roman"/>
                <w:sz w:val="20"/>
                <w:szCs w:val="20"/>
              </w:rPr>
              <w:t>gyermekjóléti  és</w:t>
            </w:r>
            <w:proofErr w:type="gramEnd"/>
            <w:r w:rsidRPr="00101439">
              <w:rPr>
                <w:rFonts w:ascii="Times New Roman" w:hAnsi="Times New Roman" w:cs="Times New Roman"/>
                <w:sz w:val="20"/>
                <w:szCs w:val="20"/>
              </w:rPr>
              <w:t xml:space="preserve"> gyermekétkeztetési feladatainak támogatása (B113)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101439" w:rsidRDefault="00523FCE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sz w:val="20"/>
                <w:szCs w:val="20"/>
              </w:rPr>
              <w:t>67 065 464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101439" w:rsidRDefault="00523FCE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sz w:val="20"/>
                <w:szCs w:val="20"/>
              </w:rPr>
              <w:t>67 065 464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FCE" w:rsidRPr="00705DD7" w:rsidRDefault="00523FCE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05DD7">
              <w:rPr>
                <w:rFonts w:ascii="Times New Roman" w:hAnsi="Times New Roman" w:cs="Times New Roman"/>
                <w:sz w:val="20"/>
                <w:szCs w:val="20"/>
              </w:rPr>
              <w:t>74 603 175</w:t>
            </w:r>
          </w:p>
        </w:tc>
      </w:tr>
      <w:tr w:rsidR="00523FCE" w:rsidRPr="00705DD7" w:rsidTr="00817D59">
        <w:trPr>
          <w:trHeight w:val="597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101439" w:rsidRDefault="00523FCE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sz w:val="20"/>
                <w:szCs w:val="20"/>
              </w:rPr>
              <w:t>Települési önkormányzatok kulturális feladatainak támogatása (B114)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101439" w:rsidRDefault="00523FCE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sz w:val="20"/>
                <w:szCs w:val="20"/>
              </w:rPr>
              <w:t>2 824 920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101439" w:rsidRDefault="00523FCE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sz w:val="20"/>
                <w:szCs w:val="20"/>
              </w:rPr>
              <w:t>2 824 920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CE" w:rsidRPr="00705DD7" w:rsidRDefault="00523FCE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05DD7">
              <w:rPr>
                <w:rFonts w:ascii="Times New Roman" w:hAnsi="Times New Roman" w:cs="Times New Roman"/>
                <w:sz w:val="20"/>
                <w:szCs w:val="20"/>
              </w:rPr>
              <w:t>2 824 920</w:t>
            </w:r>
          </w:p>
        </w:tc>
      </w:tr>
      <w:tr w:rsidR="00523FCE" w:rsidRPr="00705DD7" w:rsidTr="00817D59">
        <w:trPr>
          <w:trHeight w:val="51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101439" w:rsidRDefault="00523FCE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sz w:val="20"/>
                <w:szCs w:val="20"/>
              </w:rPr>
              <w:t>Működési célú költségvetési támogatások és kiegészítő támogatások (B115)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101439" w:rsidRDefault="00523FCE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101439" w:rsidRDefault="00523FCE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sz w:val="20"/>
                <w:szCs w:val="20"/>
              </w:rPr>
              <w:t>1 036 078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CE" w:rsidRPr="00705DD7" w:rsidRDefault="00523FCE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05DD7">
              <w:rPr>
                <w:rFonts w:ascii="Times New Roman" w:hAnsi="Times New Roman" w:cs="Times New Roman"/>
                <w:sz w:val="20"/>
                <w:szCs w:val="20"/>
              </w:rPr>
              <w:t>77 431 456</w:t>
            </w:r>
          </w:p>
        </w:tc>
      </w:tr>
      <w:tr w:rsidR="00523FCE" w:rsidRPr="00705DD7" w:rsidTr="00817D59">
        <w:trPr>
          <w:trHeight w:val="495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101439" w:rsidRDefault="00523FCE" w:rsidP="00817D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Önkormányzatok működési támogatásai  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101439" w:rsidRDefault="00523FCE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188 492 283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101439" w:rsidRDefault="00523FCE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189 528 361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FCE" w:rsidRPr="00705DD7" w:rsidRDefault="00523FCE" w:rsidP="00817D5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DD7">
              <w:rPr>
                <w:rFonts w:ascii="Times New Roman" w:hAnsi="Times New Roman" w:cs="Times New Roman"/>
                <w:b/>
                <w:sz w:val="20"/>
                <w:szCs w:val="20"/>
              </w:rPr>
              <w:t>271 086 016</w:t>
            </w:r>
          </w:p>
        </w:tc>
      </w:tr>
      <w:tr w:rsidR="00523FCE" w:rsidRPr="00705DD7" w:rsidTr="00817D59">
        <w:trPr>
          <w:trHeight w:val="51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101439" w:rsidRDefault="00523FCE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sz w:val="20"/>
                <w:szCs w:val="20"/>
              </w:rPr>
              <w:t>Egyéb működési célú támogatások bevételei államháztartáson belülről (=33+…+42) (B16)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101439" w:rsidRDefault="00523FCE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sz w:val="20"/>
                <w:szCs w:val="20"/>
              </w:rPr>
              <w:t>49 604 000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101439" w:rsidRDefault="00523FCE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sz w:val="20"/>
                <w:szCs w:val="20"/>
              </w:rPr>
              <w:t>76 074 687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FCE" w:rsidRPr="00705DD7" w:rsidRDefault="00523FCE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05DD7">
              <w:rPr>
                <w:rFonts w:ascii="Times New Roman" w:hAnsi="Times New Roman" w:cs="Times New Roman"/>
                <w:sz w:val="20"/>
                <w:szCs w:val="20"/>
              </w:rPr>
              <w:t>69 340 010</w:t>
            </w:r>
          </w:p>
        </w:tc>
      </w:tr>
      <w:tr w:rsidR="00523FCE" w:rsidRPr="00705DD7" w:rsidTr="00817D59">
        <w:trPr>
          <w:trHeight w:val="51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23FCE" w:rsidRPr="00101439" w:rsidRDefault="00523FCE" w:rsidP="00817D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Működési célú támogatások államháztartáson belülről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23FCE" w:rsidRPr="00101439" w:rsidRDefault="00523FCE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238 096 283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23FCE" w:rsidRPr="00101439" w:rsidRDefault="00523FCE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265 603 048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23FCE" w:rsidRPr="00705DD7" w:rsidRDefault="00523FCE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5D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340 426 026</w:t>
            </w:r>
          </w:p>
        </w:tc>
      </w:tr>
      <w:tr w:rsidR="00523FCE" w:rsidRPr="00705DD7" w:rsidTr="00817D59">
        <w:trPr>
          <w:trHeight w:val="51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101439" w:rsidRDefault="00523FCE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sz w:val="20"/>
                <w:szCs w:val="20"/>
              </w:rPr>
              <w:t>Felhalmozási célú önkormányzati támogatások (B21)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101439" w:rsidRDefault="00523FCE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101439" w:rsidRDefault="00523FCE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sz w:val="20"/>
                <w:szCs w:val="20"/>
              </w:rPr>
              <w:t>11 971 062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FCE" w:rsidRPr="00705DD7" w:rsidRDefault="00523FCE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05DD7">
              <w:rPr>
                <w:rFonts w:ascii="Times New Roman" w:hAnsi="Times New Roman" w:cs="Times New Roman"/>
                <w:sz w:val="20"/>
                <w:szCs w:val="20"/>
              </w:rPr>
              <w:t>18 959 552</w:t>
            </w:r>
          </w:p>
        </w:tc>
      </w:tr>
      <w:tr w:rsidR="00523FCE" w:rsidRPr="00705DD7" w:rsidTr="00817D59">
        <w:trPr>
          <w:trHeight w:val="51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23FCE" w:rsidRPr="00101439" w:rsidRDefault="00523FCE" w:rsidP="00817D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Felhalmozási célú támogatások államháztartáson belülről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23FCE" w:rsidRPr="00101439" w:rsidRDefault="00523FCE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23FCE" w:rsidRPr="00101439" w:rsidRDefault="00523FCE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11 971 062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23FCE" w:rsidRPr="00705DD7" w:rsidRDefault="00523FCE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5D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18 959 552</w:t>
            </w:r>
          </w:p>
        </w:tc>
      </w:tr>
      <w:tr w:rsidR="00523FCE" w:rsidRPr="00705DD7" w:rsidTr="00817D59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101439" w:rsidRDefault="00523FCE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sz w:val="20"/>
                <w:szCs w:val="20"/>
              </w:rPr>
              <w:t>magánszemélyek kommunális adója (B34)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101439" w:rsidRDefault="00523FCE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sz w:val="20"/>
                <w:szCs w:val="20"/>
              </w:rPr>
              <w:t xml:space="preserve">3 000 </w:t>
            </w:r>
            <w:proofErr w:type="spellStart"/>
            <w:r w:rsidRPr="0010143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101439" w:rsidRDefault="00523FCE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sz w:val="20"/>
                <w:szCs w:val="20"/>
              </w:rPr>
              <w:t xml:space="preserve">3 000 </w:t>
            </w:r>
            <w:proofErr w:type="spellStart"/>
            <w:r w:rsidRPr="0010143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FCE" w:rsidRPr="00705DD7" w:rsidRDefault="00523FCE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05DD7">
              <w:rPr>
                <w:rFonts w:ascii="Times New Roman" w:hAnsi="Times New Roman" w:cs="Times New Roman"/>
                <w:sz w:val="20"/>
                <w:szCs w:val="20"/>
              </w:rPr>
              <w:t>3 314 241</w:t>
            </w:r>
          </w:p>
        </w:tc>
      </w:tr>
      <w:tr w:rsidR="00523FCE" w:rsidRPr="00705DD7" w:rsidTr="00817D59">
        <w:trPr>
          <w:trHeight w:val="51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101439" w:rsidRDefault="00523FCE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sz w:val="20"/>
                <w:szCs w:val="20"/>
              </w:rPr>
              <w:t xml:space="preserve">állandó </w:t>
            </w:r>
            <w:proofErr w:type="spellStart"/>
            <w:r w:rsidRPr="00101439">
              <w:rPr>
                <w:rFonts w:ascii="Times New Roman" w:hAnsi="Times New Roman" w:cs="Times New Roman"/>
                <w:sz w:val="20"/>
                <w:szCs w:val="20"/>
              </w:rPr>
              <w:t>jeleggel</w:t>
            </w:r>
            <w:proofErr w:type="spellEnd"/>
            <w:r w:rsidRPr="00101439">
              <w:rPr>
                <w:rFonts w:ascii="Times New Roman" w:hAnsi="Times New Roman" w:cs="Times New Roman"/>
                <w:sz w:val="20"/>
                <w:szCs w:val="20"/>
              </w:rPr>
              <w:t xml:space="preserve"> végzett iparűzési tevékenység után fizetett helyi iparűzési adó (B351)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101439" w:rsidRDefault="00523FCE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sz w:val="20"/>
                <w:szCs w:val="20"/>
              </w:rPr>
              <w:t xml:space="preserve">27 000 </w:t>
            </w:r>
            <w:proofErr w:type="spellStart"/>
            <w:r w:rsidRPr="0010143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101439" w:rsidRDefault="00523FCE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sz w:val="20"/>
                <w:szCs w:val="20"/>
              </w:rPr>
              <w:t xml:space="preserve">23 000 </w:t>
            </w:r>
            <w:proofErr w:type="spellStart"/>
            <w:r w:rsidRPr="0010143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FCE" w:rsidRPr="00705DD7" w:rsidRDefault="00523FCE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05DD7">
              <w:rPr>
                <w:rFonts w:ascii="Times New Roman" w:hAnsi="Times New Roman" w:cs="Times New Roman"/>
                <w:sz w:val="20"/>
                <w:szCs w:val="20"/>
              </w:rPr>
              <w:t>24 633 597</w:t>
            </w:r>
          </w:p>
        </w:tc>
      </w:tr>
      <w:tr w:rsidR="00523FCE" w:rsidRPr="00101439" w:rsidTr="00817D59">
        <w:trPr>
          <w:trHeight w:val="255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101439" w:rsidRDefault="00523FCE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439">
              <w:rPr>
                <w:rFonts w:ascii="Times New Roman" w:hAnsi="Times New Roman" w:cs="Times New Roman"/>
                <w:sz w:val="20"/>
                <w:szCs w:val="20"/>
              </w:rPr>
              <w:t>gépjárműadók  (</w:t>
            </w:r>
            <w:proofErr w:type="gramEnd"/>
            <w:r w:rsidRPr="00101439">
              <w:rPr>
                <w:rFonts w:ascii="Times New Roman" w:hAnsi="Times New Roman" w:cs="Times New Roman"/>
                <w:sz w:val="20"/>
                <w:szCs w:val="20"/>
              </w:rPr>
              <w:t>B354)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101439" w:rsidRDefault="00523FCE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sz w:val="20"/>
                <w:szCs w:val="20"/>
              </w:rPr>
              <w:t>7 200 000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101439" w:rsidRDefault="00523FCE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sz w:val="20"/>
                <w:szCs w:val="20"/>
              </w:rPr>
              <w:t>7 200 000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CE" w:rsidRPr="00C66EA1" w:rsidRDefault="00523FCE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6EA1">
              <w:rPr>
                <w:rFonts w:ascii="Times New Roman" w:hAnsi="Times New Roman" w:cs="Times New Roman"/>
                <w:sz w:val="20"/>
                <w:szCs w:val="20"/>
              </w:rPr>
              <w:t>8 098 884</w:t>
            </w:r>
          </w:p>
        </w:tc>
      </w:tr>
      <w:tr w:rsidR="00523FCE" w:rsidRPr="00101439" w:rsidTr="00817D59">
        <w:trPr>
          <w:trHeight w:val="255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101439" w:rsidRDefault="00523FCE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sz w:val="20"/>
                <w:szCs w:val="20"/>
              </w:rPr>
              <w:t>talajterhelési díj (B355)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101439" w:rsidRDefault="00523FCE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sz w:val="20"/>
                <w:szCs w:val="20"/>
              </w:rPr>
              <w:t>2 100 000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101439" w:rsidRDefault="00523FCE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sz w:val="20"/>
                <w:szCs w:val="20"/>
              </w:rPr>
              <w:t>6 100 000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FCE" w:rsidRPr="00C66EA1" w:rsidRDefault="00523FCE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6EA1">
              <w:rPr>
                <w:rFonts w:ascii="Times New Roman" w:hAnsi="Times New Roman" w:cs="Times New Roman"/>
                <w:sz w:val="20"/>
                <w:szCs w:val="20"/>
              </w:rPr>
              <w:t>13 865 621</w:t>
            </w:r>
          </w:p>
        </w:tc>
      </w:tr>
      <w:tr w:rsidR="00523FCE" w:rsidRPr="00101439" w:rsidTr="00817D59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101439" w:rsidRDefault="00523FCE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sz w:val="20"/>
                <w:szCs w:val="20"/>
              </w:rPr>
              <w:t xml:space="preserve">egyéb közhatalmi </w:t>
            </w:r>
            <w:proofErr w:type="gramStart"/>
            <w:r w:rsidRPr="00101439">
              <w:rPr>
                <w:rFonts w:ascii="Times New Roman" w:hAnsi="Times New Roman" w:cs="Times New Roman"/>
                <w:sz w:val="20"/>
                <w:szCs w:val="20"/>
              </w:rPr>
              <w:t>bevételek  (</w:t>
            </w:r>
            <w:proofErr w:type="gramEnd"/>
            <w:r w:rsidRPr="00101439">
              <w:rPr>
                <w:rFonts w:ascii="Times New Roman" w:hAnsi="Times New Roman" w:cs="Times New Roman"/>
                <w:sz w:val="20"/>
                <w:szCs w:val="20"/>
              </w:rPr>
              <w:t>B36)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101439" w:rsidRDefault="00523FCE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101439" w:rsidRDefault="00523FCE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FCE" w:rsidRPr="00C66EA1" w:rsidRDefault="00523FCE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CE" w:rsidRPr="00101439" w:rsidTr="00817D59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23FCE" w:rsidRPr="00101439" w:rsidRDefault="00523FCE" w:rsidP="00817D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Közhatalmi bevételek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23FCE" w:rsidRPr="00101439" w:rsidRDefault="00523FCE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39 800 000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23FCE" w:rsidRPr="00101439" w:rsidRDefault="00523FCE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39 800 000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23FCE" w:rsidRPr="00C66EA1" w:rsidRDefault="00523FCE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6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49 912 343</w:t>
            </w:r>
          </w:p>
        </w:tc>
      </w:tr>
      <w:tr w:rsidR="00523FCE" w:rsidRPr="00101439" w:rsidTr="00817D59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101439" w:rsidRDefault="00523FCE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Készletértékesítés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101439" w:rsidRDefault="00523FCE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101439" w:rsidRDefault="00523FCE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FCE" w:rsidRPr="00C66EA1" w:rsidRDefault="00523FCE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6EA1">
              <w:rPr>
                <w:rFonts w:ascii="Times New Roman" w:hAnsi="Times New Roman" w:cs="Times New Roman"/>
                <w:sz w:val="20"/>
                <w:szCs w:val="20"/>
              </w:rPr>
              <w:t>1 264 834</w:t>
            </w:r>
          </w:p>
        </w:tc>
      </w:tr>
      <w:tr w:rsidR="00523FCE" w:rsidRPr="00101439" w:rsidTr="00817D59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101439" w:rsidRDefault="00523FCE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sz w:val="20"/>
                <w:szCs w:val="20"/>
              </w:rPr>
              <w:t>Szolgáltatások ellenértéke (B402)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101439" w:rsidRDefault="00523FCE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101439" w:rsidRDefault="00523FCE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sz w:val="20"/>
                <w:szCs w:val="20"/>
              </w:rPr>
              <w:t xml:space="preserve">15 000 </w:t>
            </w:r>
            <w:proofErr w:type="spellStart"/>
            <w:r w:rsidRPr="0010143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FCE" w:rsidRPr="00C66EA1" w:rsidRDefault="00523FCE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6EA1">
              <w:rPr>
                <w:rFonts w:ascii="Times New Roman" w:hAnsi="Times New Roman" w:cs="Times New Roman"/>
                <w:sz w:val="20"/>
                <w:szCs w:val="20"/>
              </w:rPr>
              <w:t>20 102 965</w:t>
            </w:r>
          </w:p>
        </w:tc>
      </w:tr>
      <w:tr w:rsidR="00523FCE" w:rsidRPr="00101439" w:rsidTr="00817D59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101439" w:rsidRDefault="00523FCE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Közvetített szolgáltatások ellenértéke 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101439" w:rsidRDefault="00523FCE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101439" w:rsidRDefault="00523FCE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FCE" w:rsidRPr="00C66EA1" w:rsidRDefault="00523FCE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6EA1">
              <w:rPr>
                <w:rFonts w:ascii="Times New Roman" w:hAnsi="Times New Roman" w:cs="Times New Roman"/>
                <w:sz w:val="20"/>
                <w:szCs w:val="20"/>
              </w:rPr>
              <w:t>36 741</w:t>
            </w:r>
          </w:p>
        </w:tc>
      </w:tr>
      <w:tr w:rsidR="00523FCE" w:rsidRPr="00101439" w:rsidTr="00817D59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101439" w:rsidRDefault="00523FCE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sz w:val="20"/>
                <w:szCs w:val="20"/>
              </w:rPr>
              <w:t>Tulajdonosi bevétele (B404)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101439" w:rsidRDefault="00523FCE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sz w:val="20"/>
                <w:szCs w:val="20"/>
              </w:rPr>
              <w:t xml:space="preserve">10 000 </w:t>
            </w:r>
            <w:proofErr w:type="spellStart"/>
            <w:r w:rsidRPr="0010143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101439" w:rsidRDefault="00523FCE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sz w:val="20"/>
                <w:szCs w:val="20"/>
              </w:rPr>
              <w:t xml:space="preserve">1 000 </w:t>
            </w:r>
            <w:proofErr w:type="spellStart"/>
            <w:r w:rsidRPr="0010143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FCE" w:rsidRPr="00C66EA1" w:rsidRDefault="00523FCE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6EA1">
              <w:rPr>
                <w:rFonts w:ascii="Times New Roman" w:hAnsi="Times New Roman" w:cs="Times New Roman"/>
                <w:sz w:val="20"/>
                <w:szCs w:val="20"/>
              </w:rPr>
              <w:t>4 485 212</w:t>
            </w:r>
          </w:p>
        </w:tc>
      </w:tr>
      <w:tr w:rsidR="00523FCE" w:rsidRPr="00101439" w:rsidTr="00817D59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101439" w:rsidRDefault="00523FCE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sz w:val="20"/>
                <w:szCs w:val="20"/>
              </w:rPr>
              <w:t>Ellátási díjak (B405)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101439" w:rsidRDefault="00523FCE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sz w:val="20"/>
                <w:szCs w:val="20"/>
              </w:rPr>
              <w:t xml:space="preserve">6 000 </w:t>
            </w:r>
            <w:proofErr w:type="spellStart"/>
            <w:r w:rsidRPr="0010143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101439" w:rsidRDefault="00523FCE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sz w:val="20"/>
                <w:szCs w:val="20"/>
              </w:rPr>
              <w:t xml:space="preserve">6 000 </w:t>
            </w:r>
            <w:proofErr w:type="spellStart"/>
            <w:r w:rsidRPr="0010143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FCE" w:rsidRPr="00C66EA1" w:rsidRDefault="00523FCE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6EA1">
              <w:rPr>
                <w:rFonts w:ascii="Times New Roman" w:hAnsi="Times New Roman" w:cs="Times New Roman"/>
                <w:sz w:val="20"/>
                <w:szCs w:val="20"/>
              </w:rPr>
              <w:t>5 512 997</w:t>
            </w:r>
          </w:p>
        </w:tc>
      </w:tr>
      <w:tr w:rsidR="00523FCE" w:rsidRPr="00101439" w:rsidTr="00817D59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101439" w:rsidRDefault="00523FCE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sz w:val="20"/>
                <w:szCs w:val="20"/>
              </w:rPr>
              <w:t>Kiszámlázott általános forgalmi adó (B406)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101439" w:rsidRDefault="00523FCE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sz w:val="20"/>
                <w:szCs w:val="20"/>
              </w:rPr>
              <w:t>4 320 000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101439" w:rsidRDefault="00523FCE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sz w:val="20"/>
                <w:szCs w:val="20"/>
              </w:rPr>
              <w:t>5 320 000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FCE" w:rsidRPr="00C66EA1" w:rsidRDefault="00523FCE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6EA1">
              <w:rPr>
                <w:rFonts w:ascii="Times New Roman" w:hAnsi="Times New Roman" w:cs="Times New Roman"/>
                <w:sz w:val="20"/>
                <w:szCs w:val="20"/>
              </w:rPr>
              <w:t>9 124 493</w:t>
            </w:r>
          </w:p>
        </w:tc>
      </w:tr>
      <w:tr w:rsidR="00523FCE" w:rsidRPr="00101439" w:rsidTr="00817D59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101439" w:rsidRDefault="00523FCE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sz w:val="20"/>
                <w:szCs w:val="20"/>
              </w:rPr>
              <w:t xml:space="preserve">Egyéb működési </w:t>
            </w:r>
            <w:proofErr w:type="gramStart"/>
            <w:r w:rsidRPr="00101439">
              <w:rPr>
                <w:rFonts w:ascii="Times New Roman" w:hAnsi="Times New Roman" w:cs="Times New Roman"/>
                <w:sz w:val="20"/>
                <w:szCs w:val="20"/>
              </w:rPr>
              <w:t>bevételek  (</w:t>
            </w:r>
            <w:proofErr w:type="gramEnd"/>
            <w:r w:rsidRPr="00101439">
              <w:rPr>
                <w:rFonts w:ascii="Times New Roman" w:hAnsi="Times New Roman" w:cs="Times New Roman"/>
                <w:sz w:val="20"/>
                <w:szCs w:val="20"/>
              </w:rPr>
              <w:t>B411)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101439" w:rsidRDefault="00523FCE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sz w:val="20"/>
                <w:szCs w:val="20"/>
              </w:rPr>
              <w:t xml:space="preserve">4 000 </w:t>
            </w:r>
            <w:proofErr w:type="spellStart"/>
            <w:r w:rsidRPr="0010143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101439" w:rsidRDefault="00523FCE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sz w:val="20"/>
                <w:szCs w:val="20"/>
              </w:rPr>
              <w:t xml:space="preserve">1 000 </w:t>
            </w:r>
            <w:proofErr w:type="spellStart"/>
            <w:r w:rsidRPr="0010143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FCE" w:rsidRPr="00C66EA1" w:rsidRDefault="00523FCE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6EA1">
              <w:rPr>
                <w:rFonts w:ascii="Times New Roman" w:hAnsi="Times New Roman" w:cs="Times New Roman"/>
                <w:sz w:val="20"/>
                <w:szCs w:val="20"/>
              </w:rPr>
              <w:t>516970</w:t>
            </w:r>
          </w:p>
        </w:tc>
      </w:tr>
      <w:tr w:rsidR="00523FCE" w:rsidRPr="00101439" w:rsidTr="00817D59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23FCE" w:rsidRPr="00101439" w:rsidRDefault="00523FCE" w:rsidP="00817D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Működési bevételek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23FCE" w:rsidRPr="00101439" w:rsidRDefault="00523FCE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24 820 000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23FCE" w:rsidRPr="00101439" w:rsidRDefault="00523FCE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28 820 000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23FCE" w:rsidRPr="00C66EA1" w:rsidRDefault="00523FCE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6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41 044 212</w:t>
            </w:r>
          </w:p>
        </w:tc>
      </w:tr>
      <w:tr w:rsidR="00523FCE" w:rsidRPr="00101439" w:rsidTr="00817D59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23FCE" w:rsidRPr="00101439" w:rsidRDefault="00523FCE" w:rsidP="00817D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Felhalmozási bevételek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23FCE" w:rsidRPr="00101439" w:rsidRDefault="00523FCE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23FCE" w:rsidRPr="00101439" w:rsidRDefault="00523FCE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23FCE" w:rsidRPr="00C66EA1" w:rsidRDefault="00523FCE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6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4 779 901</w:t>
            </w:r>
          </w:p>
        </w:tc>
      </w:tr>
      <w:tr w:rsidR="00523FCE" w:rsidRPr="00101439" w:rsidTr="00817D59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23FCE" w:rsidRPr="00101439" w:rsidRDefault="00523FCE" w:rsidP="00817D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Működési célú átvett pénzeszközök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23FCE" w:rsidRPr="00101439" w:rsidRDefault="00523FCE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23FCE" w:rsidRPr="00101439" w:rsidRDefault="00523FCE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23FCE" w:rsidRPr="00C66EA1" w:rsidRDefault="00523FCE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6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1 566 228</w:t>
            </w:r>
          </w:p>
        </w:tc>
      </w:tr>
      <w:tr w:rsidR="00523FCE" w:rsidRPr="00101439" w:rsidTr="00817D59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101439" w:rsidRDefault="00523FCE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sz w:val="20"/>
                <w:szCs w:val="20"/>
              </w:rPr>
              <w:t xml:space="preserve">Egyéb felhalmozási célú átvett pénzeszközök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101439" w:rsidRDefault="00523FCE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sz w:val="20"/>
                <w:szCs w:val="20"/>
              </w:rPr>
              <w:t>986 181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101439" w:rsidRDefault="00523FCE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sz w:val="20"/>
                <w:szCs w:val="20"/>
              </w:rPr>
              <w:t>986 181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FCE" w:rsidRPr="00C66EA1" w:rsidRDefault="00523FCE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6E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23FCE" w:rsidRPr="00101439" w:rsidTr="00817D59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23FCE" w:rsidRPr="00101439" w:rsidRDefault="00523FCE" w:rsidP="00817D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Felhalmozási célú átvett pénzeszközök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23FCE" w:rsidRPr="00101439" w:rsidRDefault="00523FCE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986 181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23FCE" w:rsidRPr="00101439" w:rsidRDefault="00523FCE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986 181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23FCE" w:rsidRPr="00C66EA1" w:rsidRDefault="00523FCE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6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523FCE" w:rsidRPr="00101439" w:rsidTr="00817D59">
        <w:trPr>
          <w:trHeight w:val="43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23FCE" w:rsidRPr="00101439" w:rsidRDefault="00523FCE" w:rsidP="00817D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Költségvetési bevételek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23FCE" w:rsidRPr="00101439" w:rsidRDefault="00523FCE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304 302 464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23FCE" w:rsidRPr="00101439" w:rsidRDefault="00523FCE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347 780 291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23FCE" w:rsidRPr="00C66EA1" w:rsidRDefault="00523FCE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6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456 688 262</w:t>
            </w:r>
          </w:p>
        </w:tc>
      </w:tr>
      <w:tr w:rsidR="00523FCE" w:rsidRPr="00101439" w:rsidTr="00817D59">
        <w:trPr>
          <w:trHeight w:val="435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BB3EDD" w:rsidRDefault="00523FCE" w:rsidP="00817D5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3EDD">
              <w:rPr>
                <w:rFonts w:ascii="Times New Roman" w:hAnsi="Times New Roman" w:cs="Times New Roman"/>
                <w:bCs/>
                <w:sz w:val="20"/>
                <w:szCs w:val="20"/>
              </w:rPr>
              <w:t>Maradvány igénybevétele (=12+13) (B813)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BB3EDD" w:rsidRDefault="00523FCE" w:rsidP="00817D59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BB3EDD" w:rsidRDefault="00523FCE" w:rsidP="00817D59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FCE" w:rsidRPr="00BB3EDD" w:rsidRDefault="00523FCE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3EDD">
              <w:rPr>
                <w:rFonts w:ascii="Times New Roman" w:hAnsi="Times New Roman" w:cs="Times New Roman"/>
                <w:sz w:val="20"/>
                <w:szCs w:val="20"/>
              </w:rPr>
              <w:t>43 240 510</w:t>
            </w:r>
          </w:p>
        </w:tc>
      </w:tr>
      <w:tr w:rsidR="00523FCE" w:rsidRPr="00101439" w:rsidTr="00817D59">
        <w:trPr>
          <w:trHeight w:val="435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BB3EDD" w:rsidRDefault="00523FCE" w:rsidP="00817D5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3EDD">
              <w:rPr>
                <w:rFonts w:ascii="Times New Roman" w:hAnsi="Times New Roman" w:cs="Times New Roman"/>
                <w:bCs/>
                <w:sz w:val="20"/>
                <w:szCs w:val="20"/>
              </w:rPr>
              <w:t>Államháztartáson belüli megelőlegezések (B814)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BB3EDD" w:rsidRDefault="00523FCE" w:rsidP="00817D59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CE" w:rsidRPr="00BB3EDD" w:rsidRDefault="00523FCE" w:rsidP="00817D59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FCE" w:rsidRPr="00BB3EDD" w:rsidRDefault="00523FCE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3EDD">
              <w:rPr>
                <w:rFonts w:ascii="Times New Roman" w:hAnsi="Times New Roman" w:cs="Times New Roman"/>
                <w:sz w:val="20"/>
                <w:szCs w:val="20"/>
              </w:rPr>
              <w:t>7 049 934</w:t>
            </w:r>
          </w:p>
        </w:tc>
      </w:tr>
      <w:tr w:rsidR="00523FCE" w:rsidRPr="00101439" w:rsidTr="00817D59">
        <w:trPr>
          <w:trHeight w:val="435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23FCE" w:rsidRPr="00BB3EDD" w:rsidRDefault="00523FCE" w:rsidP="00817D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3E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Finanszírozási bevételek (=23+29+30+31) (B8)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23FCE" w:rsidRPr="00101439" w:rsidRDefault="00523FCE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23FCE" w:rsidRPr="00101439" w:rsidRDefault="00523FCE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23FCE" w:rsidRPr="00BB3EDD" w:rsidRDefault="00523FCE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3E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50 290 444</w:t>
            </w:r>
          </w:p>
        </w:tc>
      </w:tr>
      <w:tr w:rsidR="00523FCE" w:rsidRPr="00101439" w:rsidTr="00817D59">
        <w:trPr>
          <w:trHeight w:val="435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23FCE" w:rsidRPr="00BB3EDD" w:rsidRDefault="00523FCE" w:rsidP="00817D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Összes bevétel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23FCE" w:rsidRPr="00101439" w:rsidRDefault="00523FCE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23FCE" w:rsidRPr="00101439" w:rsidRDefault="00523FCE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23FCE" w:rsidRPr="00C66EA1" w:rsidRDefault="00523FCE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506 978 706</w:t>
            </w:r>
          </w:p>
        </w:tc>
      </w:tr>
    </w:tbl>
    <w:p w:rsidR="00523FCE" w:rsidRDefault="00523FCE" w:rsidP="00523FCE">
      <w:pPr>
        <w:tabs>
          <w:tab w:val="center" w:pos="2268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A68C6" w:rsidRDefault="009A68C6"/>
    <w:sectPr w:rsidR="009A68C6" w:rsidSect="009A6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3FCE"/>
    <w:rsid w:val="001F586A"/>
    <w:rsid w:val="00523FCE"/>
    <w:rsid w:val="007D08A8"/>
    <w:rsid w:val="009A5537"/>
    <w:rsid w:val="009A6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3FCE"/>
    <w:rPr>
      <w:rFonts w:asciiTheme="minorHAnsi" w:hAnsiTheme="minorHAnsi" w:cstheme="minorBid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2017-05-19T08:59:00Z</dcterms:created>
  <dcterms:modified xsi:type="dcterms:W3CDTF">2017-05-19T08:59:00Z</dcterms:modified>
</cp:coreProperties>
</file>