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2" w:rsidRPr="00D50D3A" w:rsidRDefault="001E3482" w:rsidP="001E3482">
      <w:pPr>
        <w:jc w:val="right"/>
        <w:rPr>
          <w:b/>
          <w:bCs/>
        </w:rPr>
      </w:pPr>
      <w:r w:rsidRPr="00D50D3A">
        <w:rPr>
          <w:b/>
          <w:bCs/>
        </w:rPr>
        <w:t>8. számú függelék</w:t>
      </w:r>
    </w:p>
    <w:p w:rsidR="001E3482" w:rsidRPr="00D50D3A" w:rsidRDefault="001E3482" w:rsidP="001E3482">
      <w:pPr>
        <w:jc w:val="right"/>
        <w:rPr>
          <w:b/>
          <w:bCs/>
        </w:rPr>
      </w:pPr>
    </w:p>
    <w:p w:rsidR="001E3482" w:rsidRPr="00D50D3A" w:rsidRDefault="001E3482" w:rsidP="001E3482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0D3A">
        <w:rPr>
          <w:rFonts w:ascii="Times New Roman" w:hAnsi="Times New Roman" w:cs="Times New Roman"/>
          <w:sz w:val="24"/>
          <w:szCs w:val="24"/>
        </w:rPr>
        <w:t>A bejelentett frakciók megnevezése, vezetője és tagjai</w:t>
      </w:r>
    </w:p>
    <w:p w:rsidR="001E3482" w:rsidRPr="00D50D3A" w:rsidRDefault="001E3482" w:rsidP="001E3482">
      <w:pPr>
        <w:jc w:val="both"/>
      </w:pPr>
    </w:p>
    <w:p w:rsidR="001E3482" w:rsidRPr="00D50D3A" w:rsidRDefault="001E3482" w:rsidP="001E3482">
      <w:pPr>
        <w:jc w:val="both"/>
      </w:pPr>
    </w:p>
    <w:p w:rsidR="001E3482" w:rsidRPr="00D50D3A" w:rsidRDefault="001E3482" w:rsidP="001E3482">
      <w:pPr>
        <w:jc w:val="both"/>
      </w:pPr>
    </w:p>
    <w:p w:rsidR="001E3482" w:rsidRPr="00D50D3A" w:rsidRDefault="001E3482" w:rsidP="001E3482">
      <w:pPr>
        <w:numPr>
          <w:ilvl w:val="0"/>
          <w:numId w:val="1"/>
        </w:numPr>
        <w:jc w:val="both"/>
      </w:pPr>
      <w:r w:rsidRPr="00D50D3A">
        <w:t>Magyar Szocialista Párt Frakciója</w:t>
      </w:r>
    </w:p>
    <w:p w:rsidR="001E3482" w:rsidRPr="00D50D3A" w:rsidRDefault="001E3482" w:rsidP="001E3482">
      <w:pPr>
        <w:numPr>
          <w:ilvl w:val="0"/>
          <w:numId w:val="1"/>
        </w:numPr>
        <w:jc w:val="both"/>
      </w:pPr>
      <w:r w:rsidRPr="00D50D3A">
        <w:t>Ferencvárosi Polgári Frakció</w:t>
      </w:r>
    </w:p>
    <w:p w:rsidR="001E3482" w:rsidRPr="00D50D3A" w:rsidRDefault="001E3482" w:rsidP="001E3482">
      <w:pPr>
        <w:numPr>
          <w:ilvl w:val="0"/>
          <w:numId w:val="1"/>
        </w:numPr>
        <w:jc w:val="both"/>
      </w:pPr>
      <w:r w:rsidRPr="00D50D3A">
        <w:t>Lehet Más a Politika (LMP) frakció</w:t>
      </w:r>
    </w:p>
    <w:p w:rsidR="001E3482" w:rsidRPr="00D50D3A" w:rsidRDefault="001E3482" w:rsidP="001E3482">
      <w:pPr>
        <w:ind w:left="426" w:hanging="426"/>
        <w:jc w:val="right"/>
      </w:pPr>
    </w:p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1E3482" w:rsidRPr="00D50D3A" w:rsidRDefault="001E3482" w:rsidP="001E3482"/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4328"/>
    <w:multiLevelType w:val="hybridMultilevel"/>
    <w:tmpl w:val="1E9830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82"/>
    <w:rsid w:val="001E3482"/>
    <w:rsid w:val="0063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1E3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E3482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1E34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1E3482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2013-10-21T12:11:00Z</dcterms:created>
  <dcterms:modified xsi:type="dcterms:W3CDTF">2013-10-21T12:11:00Z</dcterms:modified>
</cp:coreProperties>
</file>