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5F5" w:rsidRPr="005B075D" w:rsidRDefault="005B075D" w:rsidP="005B075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B075D">
        <w:rPr>
          <w:rFonts w:ascii="Times New Roman" w:hAnsi="Times New Roman" w:cs="Times New Roman"/>
          <w:sz w:val="24"/>
          <w:szCs w:val="24"/>
        </w:rPr>
        <w:t>1. melléklet az 1/2017. (II.27.) önkormányzati rendelethez</w:t>
      </w:r>
    </w:p>
    <w:p w:rsidR="008C65F5" w:rsidRPr="00DF24C6" w:rsidRDefault="008C65F5" w:rsidP="007A39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936" w:rsidRPr="00DF24C6" w:rsidRDefault="007A3936" w:rsidP="007A39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 xml:space="preserve">A Felsőkelecsény Község Önkormányzat </w:t>
      </w:r>
      <w:r w:rsidR="008C65F5" w:rsidRPr="00DF24C6">
        <w:rPr>
          <w:rFonts w:ascii="Times New Roman" w:hAnsi="Times New Roman" w:cs="Times New Roman"/>
          <w:b/>
          <w:sz w:val="24"/>
          <w:szCs w:val="24"/>
        </w:rPr>
        <w:t>2</w:t>
      </w:r>
      <w:r w:rsidR="00D94577" w:rsidRPr="00DF24C6">
        <w:rPr>
          <w:rFonts w:ascii="Times New Roman" w:hAnsi="Times New Roman" w:cs="Times New Roman"/>
          <w:b/>
          <w:sz w:val="24"/>
          <w:szCs w:val="24"/>
        </w:rPr>
        <w:t>017</w:t>
      </w:r>
      <w:r w:rsidRPr="00DF24C6">
        <w:rPr>
          <w:rFonts w:ascii="Times New Roman" w:hAnsi="Times New Roman" w:cs="Times New Roman"/>
          <w:b/>
          <w:sz w:val="24"/>
          <w:szCs w:val="24"/>
        </w:rPr>
        <w:t xml:space="preserve"> évi</w:t>
      </w:r>
      <w:r w:rsidR="008C65F5" w:rsidRPr="00DF24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24C6">
        <w:rPr>
          <w:rFonts w:ascii="Times New Roman" w:hAnsi="Times New Roman" w:cs="Times New Roman"/>
          <w:b/>
          <w:sz w:val="24"/>
          <w:szCs w:val="24"/>
        </w:rPr>
        <w:t>költségvetése bevételi főösszegének, bevételi forrásonkénti előirányzat megoszlása</w:t>
      </w:r>
    </w:p>
    <w:p w:rsidR="007A3936" w:rsidRPr="00DF24C6" w:rsidRDefault="007A3936" w:rsidP="007A39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936" w:rsidRPr="00DF24C6" w:rsidRDefault="00D94577" w:rsidP="007A39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018030 Támogatási célú finanszírozási műveletek</w:t>
      </w:r>
    </w:p>
    <w:p w:rsidR="007A3936" w:rsidRPr="00DF24C6" w:rsidRDefault="007A3936" w:rsidP="007A39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6040"/>
        <w:gridCol w:w="1681"/>
        <w:gridCol w:w="1567"/>
      </w:tblGrid>
      <w:tr w:rsidR="007A3936" w:rsidRPr="00DF24C6" w:rsidTr="00AA57D3">
        <w:tc>
          <w:tcPr>
            <w:tcW w:w="6040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81" w:type="dxa"/>
          </w:tcPr>
          <w:p w:rsidR="007A3936" w:rsidRPr="00DF24C6" w:rsidRDefault="00AD746D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="00327CEB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évi </w:t>
            </w:r>
            <w:r w:rsidR="007A3936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67" w:type="dxa"/>
          </w:tcPr>
          <w:p w:rsidR="007A3936" w:rsidRPr="00DF24C6" w:rsidRDefault="00E572C0" w:rsidP="00F210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7A3936" w:rsidRPr="00DF24C6" w:rsidTr="00AA57D3">
        <w:tc>
          <w:tcPr>
            <w:tcW w:w="6040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I. Működési bevételek</w:t>
            </w:r>
          </w:p>
        </w:tc>
        <w:tc>
          <w:tcPr>
            <w:tcW w:w="1681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7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936" w:rsidRPr="00DF24C6" w:rsidTr="00AA57D3">
        <w:tc>
          <w:tcPr>
            <w:tcW w:w="6040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36" w:rsidRPr="00DF24C6" w:rsidTr="00AA57D3">
        <w:tc>
          <w:tcPr>
            <w:tcW w:w="6040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II. Finanszírozási bevétel</w:t>
            </w:r>
          </w:p>
        </w:tc>
        <w:tc>
          <w:tcPr>
            <w:tcW w:w="1681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7" w:type="dxa"/>
          </w:tcPr>
          <w:p w:rsidR="007A3936" w:rsidRPr="00DF24C6" w:rsidRDefault="00AD746D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10.544.494</w:t>
            </w:r>
          </w:p>
        </w:tc>
      </w:tr>
      <w:tr w:rsidR="007A3936" w:rsidRPr="00DF24C6" w:rsidTr="00AA57D3">
        <w:tc>
          <w:tcPr>
            <w:tcW w:w="6040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2. Közfoglalkoztatási számlamaradvány</w:t>
            </w:r>
          </w:p>
        </w:tc>
        <w:tc>
          <w:tcPr>
            <w:tcW w:w="1681" w:type="dxa"/>
          </w:tcPr>
          <w:p w:rsidR="007A3936" w:rsidRPr="00DF24C6" w:rsidRDefault="00AD746D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3.025.974</w:t>
            </w:r>
          </w:p>
        </w:tc>
        <w:tc>
          <w:tcPr>
            <w:tcW w:w="1567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36" w:rsidRPr="00DF24C6" w:rsidTr="00AA57D3">
        <w:tc>
          <w:tcPr>
            <w:tcW w:w="6040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3.Költségvetési számlamaradvány</w:t>
            </w:r>
          </w:p>
        </w:tc>
        <w:tc>
          <w:tcPr>
            <w:tcW w:w="1681" w:type="dxa"/>
          </w:tcPr>
          <w:p w:rsidR="007A3936" w:rsidRPr="00DF24C6" w:rsidRDefault="00AD746D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7.518.520</w:t>
            </w:r>
          </w:p>
        </w:tc>
        <w:tc>
          <w:tcPr>
            <w:tcW w:w="1567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36" w:rsidRPr="00DF24C6" w:rsidTr="00AA57D3">
        <w:tc>
          <w:tcPr>
            <w:tcW w:w="6040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81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7" w:type="dxa"/>
          </w:tcPr>
          <w:p w:rsidR="007A3936" w:rsidRPr="00DF24C6" w:rsidRDefault="00AD746D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10.544.494</w:t>
            </w:r>
          </w:p>
        </w:tc>
      </w:tr>
    </w:tbl>
    <w:p w:rsidR="007A3936" w:rsidRPr="00DF24C6" w:rsidRDefault="007A3936" w:rsidP="007A3936">
      <w:pPr>
        <w:rPr>
          <w:rFonts w:ascii="Times New Roman" w:hAnsi="Times New Roman" w:cs="Times New Roman"/>
          <w:b/>
          <w:sz w:val="24"/>
          <w:szCs w:val="24"/>
        </w:rPr>
      </w:pPr>
    </w:p>
    <w:p w:rsidR="007A3936" w:rsidRPr="00DF24C6" w:rsidRDefault="007A3936" w:rsidP="007A3936">
      <w:pPr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041237 Hosszabb időtartamú közfoglalkoztatás</w:t>
      </w:r>
    </w:p>
    <w:tbl>
      <w:tblPr>
        <w:tblStyle w:val="Rcsostblzat"/>
        <w:tblW w:w="0" w:type="auto"/>
        <w:tblLook w:val="04A0"/>
      </w:tblPr>
      <w:tblGrid>
        <w:gridCol w:w="6089"/>
        <w:gridCol w:w="1678"/>
        <w:gridCol w:w="1521"/>
      </w:tblGrid>
      <w:tr w:rsidR="007A3936" w:rsidRPr="00DF24C6" w:rsidTr="00AA57D3">
        <w:tc>
          <w:tcPr>
            <w:tcW w:w="6089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78" w:type="dxa"/>
          </w:tcPr>
          <w:p w:rsidR="007A3936" w:rsidRPr="00DF24C6" w:rsidRDefault="00C41273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="00793C1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évi </w:t>
            </w:r>
            <w:r w:rsidR="007A3936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21" w:type="dxa"/>
          </w:tcPr>
          <w:p w:rsidR="007A3936" w:rsidRPr="00DF24C6" w:rsidRDefault="00E572C0" w:rsidP="00F210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7A3936" w:rsidRPr="00DF24C6" w:rsidTr="00AA57D3">
        <w:tc>
          <w:tcPr>
            <w:tcW w:w="6089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I. Működésre átvett pénzeszköz</w:t>
            </w:r>
          </w:p>
        </w:tc>
        <w:tc>
          <w:tcPr>
            <w:tcW w:w="1678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:rsidR="007A3936" w:rsidRPr="00DF24C6" w:rsidRDefault="00C41273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21.000.000</w:t>
            </w:r>
          </w:p>
        </w:tc>
      </w:tr>
      <w:tr w:rsidR="007A3936" w:rsidRPr="00DF24C6" w:rsidTr="00AA57D3">
        <w:tc>
          <w:tcPr>
            <w:tcW w:w="6089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1. Támogatásértékű pénzeszköz átvétel/közmunkaprogram/</w:t>
            </w:r>
          </w:p>
        </w:tc>
        <w:tc>
          <w:tcPr>
            <w:tcW w:w="1678" w:type="dxa"/>
          </w:tcPr>
          <w:p w:rsidR="007A3936" w:rsidRPr="00DF24C6" w:rsidRDefault="00C41273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21.000.000</w:t>
            </w:r>
          </w:p>
        </w:tc>
        <w:tc>
          <w:tcPr>
            <w:tcW w:w="1521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36" w:rsidRPr="00DF24C6" w:rsidTr="00AA57D3">
        <w:tc>
          <w:tcPr>
            <w:tcW w:w="6089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78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:rsidR="007A3936" w:rsidRPr="00DF24C6" w:rsidRDefault="00C41273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21.000.000</w:t>
            </w:r>
          </w:p>
        </w:tc>
      </w:tr>
    </w:tbl>
    <w:p w:rsidR="007A3936" w:rsidRPr="00DF24C6" w:rsidRDefault="007A3936" w:rsidP="007A3936">
      <w:pPr>
        <w:rPr>
          <w:rFonts w:ascii="Times New Roman" w:hAnsi="Times New Roman" w:cs="Times New Roman"/>
          <w:b/>
          <w:sz w:val="24"/>
          <w:szCs w:val="24"/>
        </w:rPr>
      </w:pPr>
    </w:p>
    <w:p w:rsidR="007A3936" w:rsidRPr="00DF24C6" w:rsidRDefault="00F559BA" w:rsidP="007A3936">
      <w:pPr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 xml:space="preserve">900020 </w:t>
      </w:r>
      <w:r w:rsidR="007A3936" w:rsidRPr="00DF24C6">
        <w:rPr>
          <w:rFonts w:ascii="Times New Roman" w:hAnsi="Times New Roman" w:cs="Times New Roman"/>
          <w:b/>
          <w:sz w:val="24"/>
          <w:szCs w:val="24"/>
        </w:rPr>
        <w:t>Önkormányzatok funkcióra nem sorolható bevételei államháztartáson kívülről</w:t>
      </w:r>
    </w:p>
    <w:tbl>
      <w:tblPr>
        <w:tblStyle w:val="Rcsostblzat"/>
        <w:tblW w:w="0" w:type="auto"/>
        <w:tblLook w:val="04A0"/>
      </w:tblPr>
      <w:tblGrid>
        <w:gridCol w:w="6074"/>
        <w:gridCol w:w="1667"/>
        <w:gridCol w:w="1547"/>
      </w:tblGrid>
      <w:tr w:rsidR="007A3936" w:rsidRPr="00DF24C6" w:rsidTr="00AA57D3">
        <w:tc>
          <w:tcPr>
            <w:tcW w:w="6074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67" w:type="dxa"/>
          </w:tcPr>
          <w:p w:rsidR="007A3936" w:rsidRPr="00DF24C6" w:rsidRDefault="00AD3DBB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="00B84A8F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7A3936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  <w:tc>
          <w:tcPr>
            <w:tcW w:w="1547" w:type="dxa"/>
          </w:tcPr>
          <w:p w:rsidR="007A3936" w:rsidRPr="00DF24C6" w:rsidRDefault="007A3936" w:rsidP="00F210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7A3936" w:rsidRPr="00DF24C6" w:rsidTr="00AA57D3">
        <w:tc>
          <w:tcPr>
            <w:tcW w:w="6074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I. Helyi adók</w:t>
            </w:r>
          </w:p>
        </w:tc>
        <w:tc>
          <w:tcPr>
            <w:tcW w:w="1667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:rsidR="007A3936" w:rsidRPr="00DF24C6" w:rsidRDefault="007A3936" w:rsidP="00AD3DB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AD3DBB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950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7A3936" w:rsidRPr="00DF24C6" w:rsidTr="00AA57D3">
        <w:tc>
          <w:tcPr>
            <w:tcW w:w="6074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1.Magánszemélyek kommunális adója</w:t>
            </w:r>
          </w:p>
        </w:tc>
        <w:tc>
          <w:tcPr>
            <w:tcW w:w="1667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1.000.000</w:t>
            </w:r>
          </w:p>
        </w:tc>
        <w:tc>
          <w:tcPr>
            <w:tcW w:w="1547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36" w:rsidRPr="00DF24C6" w:rsidTr="00AA57D3">
        <w:tc>
          <w:tcPr>
            <w:tcW w:w="6074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     2.Iparűzési adó</w:t>
            </w:r>
          </w:p>
        </w:tc>
        <w:tc>
          <w:tcPr>
            <w:tcW w:w="1667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2.000.000</w:t>
            </w:r>
          </w:p>
        </w:tc>
        <w:tc>
          <w:tcPr>
            <w:tcW w:w="1547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36" w:rsidRPr="00DF24C6" w:rsidTr="00AA57D3">
        <w:tc>
          <w:tcPr>
            <w:tcW w:w="6074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     3.Gépjárműadó</w:t>
            </w:r>
          </w:p>
        </w:tc>
        <w:tc>
          <w:tcPr>
            <w:tcW w:w="1667" w:type="dxa"/>
          </w:tcPr>
          <w:p w:rsidR="007A3936" w:rsidRPr="00DF24C6" w:rsidRDefault="00AD3DBB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A3936" w:rsidRPr="00DF24C6"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  <w:tc>
          <w:tcPr>
            <w:tcW w:w="1547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36" w:rsidRPr="00DF24C6" w:rsidTr="00AA57D3">
        <w:tc>
          <w:tcPr>
            <w:tcW w:w="6074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    4. Talajterhelési díj</w:t>
            </w:r>
          </w:p>
        </w:tc>
        <w:tc>
          <w:tcPr>
            <w:tcW w:w="1667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  <w:tc>
          <w:tcPr>
            <w:tcW w:w="1547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36" w:rsidRPr="00DF24C6" w:rsidTr="00AA57D3">
        <w:tc>
          <w:tcPr>
            <w:tcW w:w="6074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    5. Pótlékok</w:t>
            </w:r>
          </w:p>
        </w:tc>
        <w:tc>
          <w:tcPr>
            <w:tcW w:w="1667" w:type="dxa"/>
          </w:tcPr>
          <w:p w:rsidR="007A3936" w:rsidRPr="00DF24C6" w:rsidRDefault="00AD3DBB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A3936" w:rsidRPr="00DF24C6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47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36" w:rsidRPr="00DF24C6" w:rsidTr="00AA57D3">
        <w:tc>
          <w:tcPr>
            <w:tcW w:w="6074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67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:rsidR="007A3936" w:rsidRPr="00DF24C6" w:rsidRDefault="00AD3DBB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3.950</w:t>
            </w:r>
            <w:r w:rsidR="007A3936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</w:tbl>
    <w:p w:rsidR="007A3936" w:rsidRPr="00DF24C6" w:rsidRDefault="007A3936" w:rsidP="007A3936">
      <w:pPr>
        <w:rPr>
          <w:rFonts w:ascii="Times New Roman" w:hAnsi="Times New Roman" w:cs="Times New Roman"/>
          <w:b/>
          <w:sz w:val="24"/>
          <w:szCs w:val="24"/>
        </w:rPr>
      </w:pPr>
    </w:p>
    <w:p w:rsidR="007A3936" w:rsidRPr="00DF24C6" w:rsidRDefault="00F559BA" w:rsidP="007A3936">
      <w:pPr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 xml:space="preserve">018010 </w:t>
      </w:r>
      <w:r w:rsidR="007A3936" w:rsidRPr="00DF24C6">
        <w:rPr>
          <w:rFonts w:ascii="Times New Roman" w:hAnsi="Times New Roman" w:cs="Times New Roman"/>
          <w:b/>
          <w:sz w:val="24"/>
          <w:szCs w:val="24"/>
        </w:rPr>
        <w:t>Önkormányzatok elszámolásai a központi költségvetéssel</w:t>
      </w:r>
    </w:p>
    <w:tbl>
      <w:tblPr>
        <w:tblStyle w:val="Rcsostblzat"/>
        <w:tblW w:w="0" w:type="auto"/>
        <w:tblLook w:val="04A0"/>
      </w:tblPr>
      <w:tblGrid>
        <w:gridCol w:w="6100"/>
        <w:gridCol w:w="1675"/>
        <w:gridCol w:w="1513"/>
      </w:tblGrid>
      <w:tr w:rsidR="007A3936" w:rsidRPr="00DF24C6" w:rsidTr="00AA57D3">
        <w:tc>
          <w:tcPr>
            <w:tcW w:w="6100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75" w:type="dxa"/>
          </w:tcPr>
          <w:p w:rsidR="007A3936" w:rsidRPr="00DF24C6" w:rsidRDefault="00793C1F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2017. évi </w:t>
            </w:r>
            <w:r w:rsidR="007A3936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13" w:type="dxa"/>
          </w:tcPr>
          <w:p w:rsidR="007A3936" w:rsidRPr="00DF24C6" w:rsidRDefault="007A3936" w:rsidP="00F210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7A3936" w:rsidRPr="00DF24C6" w:rsidTr="00AA57D3">
        <w:tc>
          <w:tcPr>
            <w:tcW w:w="6100" w:type="dxa"/>
          </w:tcPr>
          <w:p w:rsidR="007A3936" w:rsidRPr="00DF24C6" w:rsidRDefault="007A3936" w:rsidP="00AA57D3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Állami támogatás</w:t>
            </w:r>
          </w:p>
        </w:tc>
        <w:tc>
          <w:tcPr>
            <w:tcW w:w="1675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:rsidR="007A3936" w:rsidRPr="00DF24C6" w:rsidRDefault="00126225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17.873.591</w:t>
            </w:r>
          </w:p>
        </w:tc>
      </w:tr>
      <w:tr w:rsidR="007A3936" w:rsidRPr="00DF24C6" w:rsidTr="00AA57D3">
        <w:tc>
          <w:tcPr>
            <w:tcW w:w="6100" w:type="dxa"/>
          </w:tcPr>
          <w:p w:rsidR="007A3936" w:rsidRPr="00DF24C6" w:rsidRDefault="007A3936" w:rsidP="00AA57D3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Önkormányzatok műk</w:t>
            </w:r>
            <w:r w:rsidR="00DA0120" w:rsidRPr="00DF24C6">
              <w:rPr>
                <w:rFonts w:ascii="Times New Roman" w:hAnsi="Times New Roman" w:cs="Times New Roman"/>
                <w:sz w:val="24"/>
                <w:szCs w:val="24"/>
              </w:rPr>
              <w:t>ödésének támogatása</w:t>
            </w:r>
          </w:p>
        </w:tc>
        <w:tc>
          <w:tcPr>
            <w:tcW w:w="1675" w:type="dxa"/>
          </w:tcPr>
          <w:p w:rsidR="007A3936" w:rsidRPr="00DF24C6" w:rsidRDefault="00126225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10.457.951</w:t>
            </w:r>
          </w:p>
        </w:tc>
        <w:tc>
          <w:tcPr>
            <w:tcW w:w="1513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36" w:rsidRPr="00DF24C6" w:rsidTr="00AA57D3">
        <w:tc>
          <w:tcPr>
            <w:tcW w:w="6100" w:type="dxa"/>
          </w:tcPr>
          <w:p w:rsidR="007A3936" w:rsidRPr="00DF24C6" w:rsidRDefault="007A3936" w:rsidP="00AA57D3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Telep</w:t>
            </w:r>
            <w:proofErr w:type="gramStart"/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.önkorm</w:t>
            </w:r>
            <w:proofErr w:type="spellEnd"/>
            <w:proofErr w:type="gramEnd"/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. szociális feladat. egyéb támogatása</w:t>
            </w:r>
          </w:p>
        </w:tc>
        <w:tc>
          <w:tcPr>
            <w:tcW w:w="1675" w:type="dxa"/>
          </w:tcPr>
          <w:p w:rsidR="007A3936" w:rsidRPr="00DF24C6" w:rsidRDefault="00126225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5.331.000</w:t>
            </w:r>
          </w:p>
        </w:tc>
        <w:tc>
          <w:tcPr>
            <w:tcW w:w="1513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36" w:rsidRPr="00DF24C6" w:rsidTr="00AA57D3">
        <w:tc>
          <w:tcPr>
            <w:tcW w:w="6100" w:type="dxa"/>
          </w:tcPr>
          <w:p w:rsidR="007A3936" w:rsidRPr="00DF24C6" w:rsidRDefault="007A3936" w:rsidP="00AA57D3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Önkorm</w:t>
            </w:r>
            <w:proofErr w:type="spellEnd"/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nyilv</w:t>
            </w:r>
            <w:proofErr w:type="spellEnd"/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. könyvtári és </w:t>
            </w:r>
            <w:proofErr w:type="spellStart"/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közműv</w:t>
            </w:r>
            <w:proofErr w:type="spellEnd"/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. felad. </w:t>
            </w:r>
            <w:proofErr w:type="spellStart"/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támog</w:t>
            </w:r>
            <w:proofErr w:type="spellEnd"/>
          </w:p>
        </w:tc>
        <w:tc>
          <w:tcPr>
            <w:tcW w:w="1675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1.200.000</w:t>
            </w:r>
          </w:p>
        </w:tc>
        <w:tc>
          <w:tcPr>
            <w:tcW w:w="1513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36" w:rsidRPr="00DF24C6" w:rsidTr="00AA57D3">
        <w:tc>
          <w:tcPr>
            <w:tcW w:w="6100" w:type="dxa"/>
          </w:tcPr>
          <w:p w:rsidR="007A3936" w:rsidRPr="00DF24C6" w:rsidRDefault="007A3936" w:rsidP="00AA57D3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Rászoruló </w:t>
            </w:r>
            <w:proofErr w:type="spellStart"/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gyerm.intézm</w:t>
            </w:r>
            <w:proofErr w:type="gramStart"/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.kívüli</w:t>
            </w:r>
            <w:proofErr w:type="spellEnd"/>
            <w:proofErr w:type="gramEnd"/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szünidei étkeztetése</w:t>
            </w:r>
          </w:p>
        </w:tc>
        <w:tc>
          <w:tcPr>
            <w:tcW w:w="1675" w:type="dxa"/>
          </w:tcPr>
          <w:p w:rsidR="007A3936" w:rsidRPr="00DF24C6" w:rsidRDefault="00126225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884.640</w:t>
            </w:r>
          </w:p>
        </w:tc>
        <w:tc>
          <w:tcPr>
            <w:tcW w:w="1513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36" w:rsidRPr="00DF24C6" w:rsidTr="00AA57D3">
        <w:tc>
          <w:tcPr>
            <w:tcW w:w="6100" w:type="dxa"/>
          </w:tcPr>
          <w:p w:rsidR="007A3936" w:rsidRPr="00DF24C6" w:rsidRDefault="007A3936" w:rsidP="00AA57D3">
            <w:pPr>
              <w:pStyle w:val="Listaszerbekezds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7A3936" w:rsidRPr="00DF24C6" w:rsidRDefault="00DA0120" w:rsidP="00B867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B867BE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815.990</w:t>
            </w:r>
          </w:p>
        </w:tc>
      </w:tr>
      <w:tr w:rsidR="007A3936" w:rsidRPr="00DF24C6" w:rsidTr="00AA57D3">
        <w:tc>
          <w:tcPr>
            <w:tcW w:w="6100" w:type="dxa"/>
          </w:tcPr>
          <w:p w:rsidR="007A3936" w:rsidRPr="00DF24C6" w:rsidRDefault="007A3936" w:rsidP="00AA57D3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Önkormányzatok kiegészítő támogatása</w:t>
            </w:r>
          </w:p>
        </w:tc>
        <w:tc>
          <w:tcPr>
            <w:tcW w:w="1675" w:type="dxa"/>
          </w:tcPr>
          <w:p w:rsidR="007A3936" w:rsidRPr="00DF24C6" w:rsidRDefault="00DA0120" w:rsidP="00B867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B867BE" w:rsidRPr="00DF24C6">
              <w:rPr>
                <w:rFonts w:ascii="Times New Roman" w:hAnsi="Times New Roman" w:cs="Times New Roman"/>
                <w:sz w:val="24"/>
                <w:szCs w:val="24"/>
              </w:rPr>
              <w:t>815.990</w:t>
            </w:r>
          </w:p>
        </w:tc>
        <w:tc>
          <w:tcPr>
            <w:tcW w:w="1513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36" w:rsidRPr="00DF24C6" w:rsidTr="00AA57D3">
        <w:tc>
          <w:tcPr>
            <w:tcW w:w="6100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75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:rsidR="007A3936" w:rsidRPr="00DF24C6" w:rsidRDefault="0078775C" w:rsidP="00B867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  <w:r w:rsidR="00B867BE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689.581</w:t>
            </w:r>
          </w:p>
        </w:tc>
      </w:tr>
      <w:tr w:rsidR="007A3936" w:rsidRPr="00DF24C6" w:rsidTr="00AA57D3">
        <w:tc>
          <w:tcPr>
            <w:tcW w:w="6100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936" w:rsidRPr="00DF24C6" w:rsidTr="00AA57D3">
        <w:tc>
          <w:tcPr>
            <w:tcW w:w="6100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Önkormányzat bevétele összesen:</w:t>
            </w:r>
          </w:p>
        </w:tc>
        <w:tc>
          <w:tcPr>
            <w:tcW w:w="1675" w:type="dxa"/>
          </w:tcPr>
          <w:p w:rsidR="007A3936" w:rsidRPr="00DF24C6" w:rsidRDefault="00B867BE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59.184.075</w:t>
            </w:r>
          </w:p>
        </w:tc>
        <w:tc>
          <w:tcPr>
            <w:tcW w:w="1513" w:type="dxa"/>
          </w:tcPr>
          <w:p w:rsidR="007A3936" w:rsidRPr="00DF24C6" w:rsidRDefault="00B867BE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59.184.075</w:t>
            </w:r>
          </w:p>
        </w:tc>
      </w:tr>
    </w:tbl>
    <w:p w:rsidR="00241A6F" w:rsidRPr="00DF24C6" w:rsidRDefault="00241A6F" w:rsidP="00241A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075D" w:rsidRDefault="005B075D" w:rsidP="00241A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075D" w:rsidRDefault="005B075D" w:rsidP="005B075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Pr="005B075D">
        <w:rPr>
          <w:rFonts w:ascii="Times New Roman" w:hAnsi="Times New Roman" w:cs="Times New Roman"/>
          <w:sz w:val="24"/>
          <w:szCs w:val="24"/>
        </w:rPr>
        <w:t>. melléklet az 1/2017. (II.27.) önkormányzati rendelethez</w:t>
      </w:r>
    </w:p>
    <w:p w:rsidR="005B075D" w:rsidRDefault="005B075D" w:rsidP="00241A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1A6F" w:rsidRPr="00DF24C6" w:rsidRDefault="00241A6F" w:rsidP="00241A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011130 Önkormányzatok és önkormányzati hivatalok jogalkotása és általános igazgatási tevékenysége kiadása</w:t>
      </w:r>
    </w:p>
    <w:p w:rsidR="00241A6F" w:rsidRPr="00DF24C6" w:rsidRDefault="00241A6F" w:rsidP="00241A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6023"/>
        <w:gridCol w:w="1688"/>
        <w:gridCol w:w="1577"/>
      </w:tblGrid>
      <w:tr w:rsidR="00241A6F" w:rsidRPr="00DF24C6" w:rsidTr="00AA57D3">
        <w:tc>
          <w:tcPr>
            <w:tcW w:w="6023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Kiadás nem</w:t>
            </w:r>
          </w:p>
        </w:tc>
        <w:tc>
          <w:tcPr>
            <w:tcW w:w="1688" w:type="dxa"/>
          </w:tcPr>
          <w:p w:rsidR="00241A6F" w:rsidRPr="00DF24C6" w:rsidRDefault="00241A6F" w:rsidP="00793C1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77" w:type="dxa"/>
          </w:tcPr>
          <w:p w:rsidR="00241A6F" w:rsidRPr="00DF24C6" w:rsidRDefault="00793C1F" w:rsidP="00793C1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688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241A6F" w:rsidRPr="00DF24C6" w:rsidRDefault="005402DC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5.800</w:t>
            </w:r>
            <w:r w:rsidR="00241A6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688" w:type="dxa"/>
          </w:tcPr>
          <w:p w:rsidR="00241A6F" w:rsidRPr="00DF24C6" w:rsidRDefault="005402DC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5.800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7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241A6F" w:rsidP="00241A6F">
            <w:pPr>
              <w:pStyle w:val="Listaszerbekezds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688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241A6F" w:rsidRPr="00DF24C6" w:rsidRDefault="00241A6F" w:rsidP="005402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5402DC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DE4729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Szociális hozzájárulási adó</w:t>
            </w:r>
          </w:p>
        </w:tc>
        <w:tc>
          <w:tcPr>
            <w:tcW w:w="1688" w:type="dxa"/>
          </w:tcPr>
          <w:p w:rsidR="00241A6F" w:rsidRPr="00DF24C6" w:rsidRDefault="00241A6F" w:rsidP="005402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402DC" w:rsidRPr="00DF24C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7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88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241A6F" w:rsidRPr="00DF24C6" w:rsidRDefault="00241A6F" w:rsidP="005402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5402DC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240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1. Üzemeltetési anyagok beszerzése (irodaszer, nyomtatvány,</w:t>
            </w:r>
          </w:p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tisztítószer, számítógép alkatrészek, karbantartási anyag)</w:t>
            </w:r>
          </w:p>
        </w:tc>
        <w:tc>
          <w:tcPr>
            <w:tcW w:w="1688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100.000</w:t>
            </w: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E80A60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>Irodaszerek, nyomtatványok</w:t>
            </w:r>
          </w:p>
        </w:tc>
        <w:tc>
          <w:tcPr>
            <w:tcW w:w="1688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40.000</w:t>
            </w:r>
          </w:p>
        </w:tc>
        <w:tc>
          <w:tcPr>
            <w:tcW w:w="1577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1/b. Tisztítószer</w:t>
            </w:r>
          </w:p>
        </w:tc>
        <w:tc>
          <w:tcPr>
            <w:tcW w:w="1688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1577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1/c Egyéb anyag beszerzés</w:t>
            </w:r>
          </w:p>
        </w:tc>
        <w:tc>
          <w:tcPr>
            <w:tcW w:w="1688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40.000</w:t>
            </w:r>
          </w:p>
        </w:tc>
        <w:tc>
          <w:tcPr>
            <w:tcW w:w="1577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2. Kommunikációs szolgáltatás </w:t>
            </w:r>
          </w:p>
        </w:tc>
        <w:tc>
          <w:tcPr>
            <w:tcW w:w="1688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241A6F" w:rsidRPr="00DF24C6" w:rsidRDefault="005402DC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241A6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0.000</w:t>
            </w: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E80A60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2/a 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>Telefondíj</w:t>
            </w:r>
          </w:p>
        </w:tc>
        <w:tc>
          <w:tcPr>
            <w:tcW w:w="1688" w:type="dxa"/>
          </w:tcPr>
          <w:p w:rsidR="00241A6F" w:rsidRPr="00DF24C6" w:rsidRDefault="00241A6F" w:rsidP="005402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02DC" w:rsidRPr="00DF24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77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2/b Internetdíj</w:t>
            </w:r>
          </w:p>
        </w:tc>
        <w:tc>
          <w:tcPr>
            <w:tcW w:w="1688" w:type="dxa"/>
          </w:tcPr>
          <w:p w:rsidR="00241A6F" w:rsidRPr="00DF24C6" w:rsidRDefault="005402DC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77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3. Közüzemi díjak</w:t>
            </w:r>
          </w:p>
        </w:tc>
        <w:tc>
          <w:tcPr>
            <w:tcW w:w="1688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241A6F" w:rsidRPr="00DF24C6" w:rsidRDefault="005402DC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  <w:r w:rsidR="00241A6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0.000</w:t>
            </w: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3/a Villamos energia</w:t>
            </w:r>
          </w:p>
        </w:tc>
        <w:tc>
          <w:tcPr>
            <w:tcW w:w="1688" w:type="dxa"/>
          </w:tcPr>
          <w:p w:rsidR="00241A6F" w:rsidRPr="00DF24C6" w:rsidRDefault="005402DC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77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3/b Gázenergia</w:t>
            </w:r>
          </w:p>
        </w:tc>
        <w:tc>
          <w:tcPr>
            <w:tcW w:w="1688" w:type="dxa"/>
          </w:tcPr>
          <w:p w:rsidR="00241A6F" w:rsidRPr="00DF24C6" w:rsidRDefault="005402DC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650.000</w:t>
            </w:r>
          </w:p>
        </w:tc>
        <w:tc>
          <w:tcPr>
            <w:tcW w:w="1577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3/c Vízdíj</w:t>
            </w:r>
          </w:p>
        </w:tc>
        <w:tc>
          <w:tcPr>
            <w:tcW w:w="1688" w:type="dxa"/>
          </w:tcPr>
          <w:p w:rsidR="00241A6F" w:rsidRPr="00DF24C6" w:rsidRDefault="005402DC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77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4. Egyéb szolgáltatások</w:t>
            </w:r>
          </w:p>
        </w:tc>
        <w:tc>
          <w:tcPr>
            <w:tcW w:w="1688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241A6F" w:rsidRPr="00DF24C6" w:rsidRDefault="005402DC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241A6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0.000</w:t>
            </w: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proofErr w:type="gramStart"/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Riasztó működtetése </w:t>
            </w:r>
          </w:p>
        </w:tc>
        <w:tc>
          <w:tcPr>
            <w:tcW w:w="1688" w:type="dxa"/>
          </w:tcPr>
          <w:p w:rsidR="00241A6F" w:rsidRPr="00DF24C6" w:rsidRDefault="005402DC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77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4/b Postaköltség</w:t>
            </w:r>
          </w:p>
        </w:tc>
        <w:tc>
          <w:tcPr>
            <w:tcW w:w="1688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80.000</w:t>
            </w:r>
          </w:p>
        </w:tc>
        <w:tc>
          <w:tcPr>
            <w:tcW w:w="1577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5 Működési célú előzetesen felszámított ÁFA</w:t>
            </w:r>
          </w:p>
        </w:tc>
        <w:tc>
          <w:tcPr>
            <w:tcW w:w="1688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241A6F" w:rsidRPr="00DF24C6" w:rsidRDefault="005402DC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241A6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0.000</w:t>
            </w: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88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241A6F" w:rsidRPr="00DF24C6" w:rsidRDefault="005402DC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8.690</w:t>
            </w:r>
            <w:r w:rsidR="00241A6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</w:tbl>
    <w:p w:rsidR="00241A6F" w:rsidRPr="00DF24C6" w:rsidRDefault="00241A6F" w:rsidP="00241A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1A6F" w:rsidRPr="00DF24C6" w:rsidRDefault="00F559BA" w:rsidP="00241A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 xml:space="preserve">064010 </w:t>
      </w:r>
      <w:r w:rsidR="00241A6F" w:rsidRPr="00DF24C6">
        <w:rPr>
          <w:rFonts w:ascii="Times New Roman" w:hAnsi="Times New Roman" w:cs="Times New Roman"/>
          <w:b/>
          <w:sz w:val="24"/>
          <w:szCs w:val="24"/>
        </w:rPr>
        <w:t>Közvilágítási szolgáltatás</w:t>
      </w:r>
    </w:p>
    <w:p w:rsidR="00241A6F" w:rsidRPr="00DF24C6" w:rsidRDefault="00241A6F" w:rsidP="00241A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6026"/>
        <w:gridCol w:w="1678"/>
        <w:gridCol w:w="1584"/>
      </w:tblGrid>
      <w:tr w:rsidR="00241A6F" w:rsidRPr="00DF24C6" w:rsidTr="00AA57D3">
        <w:tc>
          <w:tcPr>
            <w:tcW w:w="6026" w:type="dxa"/>
          </w:tcPr>
          <w:p w:rsidR="00241A6F" w:rsidRPr="00DF24C6" w:rsidRDefault="00241A6F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78" w:type="dxa"/>
          </w:tcPr>
          <w:p w:rsidR="00241A6F" w:rsidRPr="00DF24C6" w:rsidRDefault="00241A6F" w:rsidP="00406F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84" w:type="dxa"/>
          </w:tcPr>
          <w:p w:rsidR="00241A6F" w:rsidRPr="00DF24C6" w:rsidRDefault="00406FE9" w:rsidP="00406F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241A6F" w:rsidRPr="00DF24C6" w:rsidTr="00AA57D3">
        <w:tc>
          <w:tcPr>
            <w:tcW w:w="6026" w:type="dxa"/>
          </w:tcPr>
          <w:p w:rsidR="00241A6F" w:rsidRPr="00DF24C6" w:rsidRDefault="00241A6F" w:rsidP="00AA57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678" w:type="dxa"/>
          </w:tcPr>
          <w:p w:rsidR="00241A6F" w:rsidRPr="00DF24C6" w:rsidRDefault="00241A6F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</w:tcPr>
          <w:p w:rsidR="00241A6F" w:rsidRPr="00DF24C6" w:rsidRDefault="00241A6F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1.300.000</w:t>
            </w:r>
          </w:p>
        </w:tc>
      </w:tr>
      <w:tr w:rsidR="00241A6F" w:rsidRPr="00DF24C6" w:rsidTr="00AA57D3">
        <w:tc>
          <w:tcPr>
            <w:tcW w:w="6026" w:type="dxa"/>
          </w:tcPr>
          <w:p w:rsidR="00241A6F" w:rsidRPr="00DF24C6" w:rsidRDefault="00241A6F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1. Villamos energia /közvilágítás/</w:t>
            </w:r>
          </w:p>
        </w:tc>
        <w:tc>
          <w:tcPr>
            <w:tcW w:w="1678" w:type="dxa"/>
          </w:tcPr>
          <w:p w:rsidR="00241A6F" w:rsidRPr="00DF24C6" w:rsidRDefault="00241A6F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1.000.000</w:t>
            </w:r>
          </w:p>
        </w:tc>
        <w:tc>
          <w:tcPr>
            <w:tcW w:w="1584" w:type="dxa"/>
          </w:tcPr>
          <w:p w:rsidR="00241A6F" w:rsidRPr="00DF24C6" w:rsidRDefault="00241A6F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6" w:type="dxa"/>
          </w:tcPr>
          <w:p w:rsidR="00241A6F" w:rsidRPr="00DF24C6" w:rsidRDefault="00241A6F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5 Működési célú előzetesen felszámított ÁFA</w:t>
            </w:r>
          </w:p>
        </w:tc>
        <w:tc>
          <w:tcPr>
            <w:tcW w:w="1678" w:type="dxa"/>
          </w:tcPr>
          <w:p w:rsidR="00241A6F" w:rsidRPr="00DF24C6" w:rsidRDefault="00241A6F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300.000</w:t>
            </w:r>
          </w:p>
        </w:tc>
        <w:tc>
          <w:tcPr>
            <w:tcW w:w="1584" w:type="dxa"/>
          </w:tcPr>
          <w:p w:rsidR="00241A6F" w:rsidRPr="00DF24C6" w:rsidRDefault="00241A6F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6" w:type="dxa"/>
          </w:tcPr>
          <w:p w:rsidR="00241A6F" w:rsidRPr="00DF24C6" w:rsidRDefault="00241A6F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78" w:type="dxa"/>
          </w:tcPr>
          <w:p w:rsidR="00241A6F" w:rsidRPr="00DF24C6" w:rsidRDefault="00241A6F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</w:tcPr>
          <w:p w:rsidR="00241A6F" w:rsidRPr="00DF24C6" w:rsidRDefault="00241A6F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1.300.000</w:t>
            </w:r>
          </w:p>
        </w:tc>
      </w:tr>
    </w:tbl>
    <w:p w:rsidR="00241A6F" w:rsidRPr="00DF24C6" w:rsidRDefault="00241A6F">
      <w:pPr>
        <w:rPr>
          <w:rFonts w:ascii="Times New Roman" w:hAnsi="Times New Roman" w:cs="Times New Roman"/>
        </w:rPr>
      </w:pPr>
      <w:r w:rsidRPr="00DF24C6">
        <w:rPr>
          <w:rFonts w:ascii="Times New Roman" w:hAnsi="Times New Roman" w:cs="Times New Roman"/>
        </w:rPr>
        <w:br w:type="page"/>
      </w:r>
    </w:p>
    <w:p w:rsidR="00241A6F" w:rsidRPr="00DF24C6" w:rsidRDefault="00241A6F" w:rsidP="00241A6F">
      <w:pPr>
        <w:rPr>
          <w:rFonts w:ascii="Times New Roman" w:hAnsi="Times New Roman" w:cs="Times New Roman"/>
        </w:rPr>
      </w:pPr>
    </w:p>
    <w:p w:rsidR="00241A6F" w:rsidRPr="00DF24C6" w:rsidRDefault="00241A6F" w:rsidP="00241A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066020 Város és községgazdálkodás</w:t>
      </w:r>
    </w:p>
    <w:p w:rsidR="00241A6F" w:rsidRPr="00DF24C6" w:rsidRDefault="00241A6F" w:rsidP="00241A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6036"/>
        <w:gridCol w:w="1683"/>
        <w:gridCol w:w="1569"/>
      </w:tblGrid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Kiadás nem</w:t>
            </w:r>
          </w:p>
        </w:tc>
        <w:tc>
          <w:tcPr>
            <w:tcW w:w="1683" w:type="dxa"/>
          </w:tcPr>
          <w:p w:rsidR="00241A6F" w:rsidRPr="00DF24C6" w:rsidRDefault="00241A6F" w:rsidP="00406FE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69" w:type="dxa"/>
          </w:tcPr>
          <w:p w:rsidR="00241A6F" w:rsidRPr="00DF24C6" w:rsidRDefault="00406FE9" w:rsidP="00406FE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68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241A6F" w:rsidRPr="00DF24C6" w:rsidRDefault="00D4029F" w:rsidP="00D4029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1.950</w:t>
            </w:r>
            <w:r w:rsidR="00241A6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683" w:type="dxa"/>
          </w:tcPr>
          <w:p w:rsidR="00241A6F" w:rsidRPr="00DF24C6" w:rsidRDefault="00241A6F" w:rsidP="00986B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86BDA" w:rsidRPr="00DF24C6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69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68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241A6F" w:rsidRPr="00DF24C6" w:rsidRDefault="00986BDA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="00241A6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0.000</w:t>
            </w: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Sz</w:t>
            </w:r>
            <w:r w:rsidR="00C424B7">
              <w:rPr>
                <w:rFonts w:ascii="Times New Roman" w:hAnsi="Times New Roman" w:cs="Times New Roman"/>
                <w:sz w:val="24"/>
                <w:szCs w:val="24"/>
              </w:rPr>
              <w:t>ociális hozzájárulási adó</w:t>
            </w:r>
          </w:p>
        </w:tc>
        <w:tc>
          <w:tcPr>
            <w:tcW w:w="1683" w:type="dxa"/>
          </w:tcPr>
          <w:p w:rsidR="00241A6F" w:rsidRPr="00DF24C6" w:rsidRDefault="00986BDA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69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8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1. Üzemeltetési anyagok beszerzése (irodaszer, nyomtatvány,</w:t>
            </w:r>
          </w:p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tisztítószer, számítógép alkatrészek, karbantartási anyag)</w:t>
            </w:r>
          </w:p>
        </w:tc>
        <w:tc>
          <w:tcPr>
            <w:tcW w:w="168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241A6F" w:rsidRPr="00DF24C6" w:rsidRDefault="00B8484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1.571</w:t>
            </w:r>
            <w:r w:rsidR="00D4029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.788</w:t>
            </w: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gramStart"/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Egyéb anyag beszerzése</w:t>
            </w:r>
          </w:p>
        </w:tc>
        <w:tc>
          <w:tcPr>
            <w:tcW w:w="1683" w:type="dxa"/>
          </w:tcPr>
          <w:p w:rsidR="00241A6F" w:rsidRPr="00DF24C6" w:rsidRDefault="00D4029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69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1/b Egyéb dologi kiadás (visszafizetési köt.)</w:t>
            </w:r>
          </w:p>
        </w:tc>
        <w:tc>
          <w:tcPr>
            <w:tcW w:w="1683" w:type="dxa"/>
          </w:tcPr>
          <w:p w:rsidR="00241A6F" w:rsidRPr="00DF24C6" w:rsidRDefault="00D4029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1.501.788</w:t>
            </w:r>
          </w:p>
        </w:tc>
        <w:tc>
          <w:tcPr>
            <w:tcW w:w="1569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29F" w:rsidRPr="00DF24C6" w:rsidTr="00AA57D3">
        <w:tc>
          <w:tcPr>
            <w:tcW w:w="6036" w:type="dxa"/>
          </w:tcPr>
          <w:p w:rsidR="00D4029F" w:rsidRPr="00DF24C6" w:rsidRDefault="00D4029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1/c Munkaruha-védőruha</w:t>
            </w:r>
          </w:p>
        </w:tc>
        <w:tc>
          <w:tcPr>
            <w:tcW w:w="1683" w:type="dxa"/>
          </w:tcPr>
          <w:p w:rsidR="00D4029F" w:rsidRPr="00DF24C6" w:rsidRDefault="00D4029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1569" w:type="dxa"/>
          </w:tcPr>
          <w:p w:rsidR="00D4029F" w:rsidRPr="00DF24C6" w:rsidRDefault="00D4029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2. Egyéb szolgáltatások</w:t>
            </w:r>
          </w:p>
        </w:tc>
        <w:tc>
          <w:tcPr>
            <w:tcW w:w="168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241A6F" w:rsidRPr="00DF24C6" w:rsidRDefault="00FE0A5D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1.100</w:t>
            </w:r>
            <w:r w:rsidR="00241A6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2/a Kémény ellenőrzés díja </w:t>
            </w:r>
          </w:p>
        </w:tc>
        <w:tc>
          <w:tcPr>
            <w:tcW w:w="168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1569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2/b Vagyonbiztosítás</w:t>
            </w:r>
          </w:p>
        </w:tc>
        <w:tc>
          <w:tcPr>
            <w:tcW w:w="168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  <w:tc>
          <w:tcPr>
            <w:tcW w:w="1569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2/c Kamatkiadás</w:t>
            </w:r>
          </w:p>
        </w:tc>
        <w:tc>
          <w:tcPr>
            <w:tcW w:w="168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  <w:tc>
          <w:tcPr>
            <w:tcW w:w="1569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2/d Könyvelési program díj</w:t>
            </w:r>
          </w:p>
        </w:tc>
        <w:tc>
          <w:tcPr>
            <w:tcW w:w="1683" w:type="dxa"/>
          </w:tcPr>
          <w:p w:rsidR="00241A6F" w:rsidRPr="00DF24C6" w:rsidRDefault="00D4029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69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2/e Pénzügyi szolgáltatás díj</w:t>
            </w:r>
          </w:p>
        </w:tc>
        <w:tc>
          <w:tcPr>
            <w:tcW w:w="168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400.000</w:t>
            </w:r>
          </w:p>
        </w:tc>
        <w:tc>
          <w:tcPr>
            <w:tcW w:w="1569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2/d Kötelezőbiztosítás</w:t>
            </w:r>
          </w:p>
        </w:tc>
        <w:tc>
          <w:tcPr>
            <w:tcW w:w="1683" w:type="dxa"/>
          </w:tcPr>
          <w:p w:rsidR="00241A6F" w:rsidRPr="00DF24C6" w:rsidRDefault="00D4029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  <w:tc>
          <w:tcPr>
            <w:tcW w:w="1569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5D" w:rsidRPr="00DF24C6" w:rsidTr="00AA57D3">
        <w:tc>
          <w:tcPr>
            <w:tcW w:w="6036" w:type="dxa"/>
          </w:tcPr>
          <w:p w:rsidR="00FE0A5D" w:rsidRPr="00DF24C6" w:rsidRDefault="00FE0A5D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2/f Egyéb szolgáltatás</w:t>
            </w:r>
          </w:p>
        </w:tc>
        <w:tc>
          <w:tcPr>
            <w:tcW w:w="1683" w:type="dxa"/>
          </w:tcPr>
          <w:p w:rsidR="00FE0A5D" w:rsidRPr="00DF24C6" w:rsidRDefault="00FE0A5D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130.000</w:t>
            </w:r>
          </w:p>
        </w:tc>
        <w:tc>
          <w:tcPr>
            <w:tcW w:w="1569" w:type="dxa"/>
          </w:tcPr>
          <w:p w:rsidR="00FE0A5D" w:rsidRPr="00DF24C6" w:rsidRDefault="00FE0A5D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5 Működési célú előzetesen felszámított ÁFA</w:t>
            </w:r>
          </w:p>
        </w:tc>
        <w:tc>
          <w:tcPr>
            <w:tcW w:w="1683" w:type="dxa"/>
          </w:tcPr>
          <w:p w:rsidR="00241A6F" w:rsidRPr="00DF24C6" w:rsidRDefault="00FE0A5D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69" w:type="dxa"/>
          </w:tcPr>
          <w:p w:rsidR="00241A6F" w:rsidRPr="00DF24C6" w:rsidRDefault="00FE0A5D" w:rsidP="00B8484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B8484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0.000</w:t>
            </w: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V. Működésre átadott pénzeszközök: </w:t>
            </w:r>
          </w:p>
        </w:tc>
        <w:tc>
          <w:tcPr>
            <w:tcW w:w="168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241A6F" w:rsidRPr="00DF24C6" w:rsidRDefault="00F559BA" w:rsidP="004333C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4333C3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953.829</w:t>
            </w: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1 Putnok és </w:t>
            </w:r>
            <w:proofErr w:type="spellStart"/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Térs</w:t>
            </w:r>
            <w:proofErr w:type="gramStart"/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.Önk</w:t>
            </w:r>
            <w:proofErr w:type="gramEnd"/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.Társ.tagi</w:t>
            </w:r>
            <w:proofErr w:type="spellEnd"/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hozzájárulás</w:t>
            </w:r>
          </w:p>
        </w:tc>
        <w:tc>
          <w:tcPr>
            <w:tcW w:w="1683" w:type="dxa"/>
          </w:tcPr>
          <w:p w:rsidR="00241A6F" w:rsidRPr="00DF24C6" w:rsidRDefault="00F559BA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711.020</w:t>
            </w:r>
          </w:p>
        </w:tc>
        <w:tc>
          <w:tcPr>
            <w:tcW w:w="1569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 Egészségügy támogatás Felsőnyárád</w:t>
            </w:r>
          </w:p>
        </w:tc>
        <w:tc>
          <w:tcPr>
            <w:tcW w:w="1683" w:type="dxa"/>
          </w:tcPr>
          <w:p w:rsidR="00241A6F" w:rsidRPr="00DF24C6" w:rsidRDefault="004333C3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272.000</w:t>
            </w:r>
          </w:p>
        </w:tc>
        <w:tc>
          <w:tcPr>
            <w:tcW w:w="1569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gramStart"/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Óvoda működési</w:t>
            </w:r>
            <w:proofErr w:type="gramEnd"/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támogatás</w:t>
            </w:r>
          </w:p>
        </w:tc>
        <w:tc>
          <w:tcPr>
            <w:tcW w:w="1683" w:type="dxa"/>
          </w:tcPr>
          <w:p w:rsidR="00241A6F" w:rsidRPr="00DF24C6" w:rsidRDefault="004C43D1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1.62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>7.000</w:t>
            </w:r>
          </w:p>
        </w:tc>
        <w:tc>
          <w:tcPr>
            <w:tcW w:w="1569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4 Közös </w:t>
            </w:r>
            <w:proofErr w:type="gramStart"/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hivatal működési</w:t>
            </w:r>
            <w:proofErr w:type="gramEnd"/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támogatás</w:t>
            </w:r>
          </w:p>
        </w:tc>
        <w:tc>
          <w:tcPr>
            <w:tcW w:w="1683" w:type="dxa"/>
          </w:tcPr>
          <w:p w:rsidR="00241A6F" w:rsidRPr="00DF24C6" w:rsidRDefault="004C43D1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1.343.809</w:t>
            </w:r>
          </w:p>
        </w:tc>
        <w:tc>
          <w:tcPr>
            <w:tcW w:w="1569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VI. Beruházás</w:t>
            </w:r>
          </w:p>
        </w:tc>
        <w:tc>
          <w:tcPr>
            <w:tcW w:w="168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241A6F" w:rsidRPr="00DF24C6" w:rsidRDefault="00566B28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6.699.974</w:t>
            </w: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757E28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Ingatlan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vásárlás</w:t>
            </w:r>
          </w:p>
        </w:tc>
        <w:tc>
          <w:tcPr>
            <w:tcW w:w="168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200.000</w:t>
            </w:r>
          </w:p>
        </w:tc>
        <w:tc>
          <w:tcPr>
            <w:tcW w:w="1569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A99" w:rsidRPr="00DF24C6" w:rsidTr="00AA57D3">
        <w:tc>
          <w:tcPr>
            <w:tcW w:w="6036" w:type="dxa"/>
          </w:tcPr>
          <w:p w:rsidR="00285A99" w:rsidRPr="00DF24C6" w:rsidRDefault="00285A99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Járda felújítás</w:t>
            </w:r>
          </w:p>
        </w:tc>
        <w:tc>
          <w:tcPr>
            <w:tcW w:w="1683" w:type="dxa"/>
          </w:tcPr>
          <w:p w:rsidR="00285A99" w:rsidRPr="00DF24C6" w:rsidRDefault="00285A99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6.499.974</w:t>
            </w:r>
          </w:p>
        </w:tc>
        <w:tc>
          <w:tcPr>
            <w:tcW w:w="1569" w:type="dxa"/>
          </w:tcPr>
          <w:p w:rsidR="00285A99" w:rsidRPr="00DF24C6" w:rsidRDefault="00285A99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8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241A6F" w:rsidRPr="00DF24C6" w:rsidRDefault="00566B28" w:rsidP="004333C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15.865.591</w:t>
            </w: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68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1 fő</w:t>
            </w:r>
          </w:p>
        </w:tc>
      </w:tr>
    </w:tbl>
    <w:p w:rsidR="00241A6F" w:rsidRPr="00DF24C6" w:rsidRDefault="00241A6F" w:rsidP="00241A6F">
      <w:pPr>
        <w:rPr>
          <w:rFonts w:ascii="Times New Roman" w:hAnsi="Times New Roman" w:cs="Times New Roman"/>
        </w:rPr>
      </w:pPr>
    </w:p>
    <w:p w:rsidR="00241A6F" w:rsidRPr="00DF24C6" w:rsidRDefault="00241A6F">
      <w:pPr>
        <w:rPr>
          <w:rFonts w:ascii="Times New Roman" w:hAnsi="Times New Roman" w:cs="Times New Roman"/>
        </w:rPr>
      </w:pPr>
      <w:r w:rsidRPr="00DF24C6">
        <w:rPr>
          <w:rFonts w:ascii="Times New Roman" w:hAnsi="Times New Roman" w:cs="Times New Roman"/>
        </w:rPr>
        <w:br w:type="page"/>
      </w:r>
    </w:p>
    <w:p w:rsidR="00241A6F" w:rsidRPr="00DF24C6" w:rsidRDefault="00241A6F" w:rsidP="00241A6F">
      <w:pPr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lastRenderedPageBreak/>
        <w:t>082092 Közművelődés- hagyományos közösségi kulturális értékek gondozása</w:t>
      </w:r>
    </w:p>
    <w:tbl>
      <w:tblPr>
        <w:tblStyle w:val="Rcsostblzat"/>
        <w:tblW w:w="0" w:type="auto"/>
        <w:tblLook w:val="04A0"/>
      </w:tblPr>
      <w:tblGrid>
        <w:gridCol w:w="6113"/>
        <w:gridCol w:w="1651"/>
        <w:gridCol w:w="1524"/>
      </w:tblGrid>
      <w:tr w:rsidR="001644EA" w:rsidRPr="00DF24C6" w:rsidTr="00AA57D3">
        <w:tc>
          <w:tcPr>
            <w:tcW w:w="6113" w:type="dxa"/>
          </w:tcPr>
          <w:p w:rsidR="001644EA" w:rsidRPr="00DF24C6" w:rsidRDefault="001644EA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 nem</w:t>
            </w:r>
          </w:p>
        </w:tc>
        <w:tc>
          <w:tcPr>
            <w:tcW w:w="1651" w:type="dxa"/>
          </w:tcPr>
          <w:p w:rsidR="001644EA" w:rsidRPr="00DF24C6" w:rsidRDefault="001644EA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24" w:type="dxa"/>
          </w:tcPr>
          <w:p w:rsidR="001644EA" w:rsidRPr="00DF24C6" w:rsidRDefault="001644EA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241A6F" w:rsidRPr="00DF24C6" w:rsidTr="00AA57D3">
        <w:tc>
          <w:tcPr>
            <w:tcW w:w="611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51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241A6F" w:rsidRPr="00DF24C6" w:rsidRDefault="00BA7B65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  <w:r w:rsidR="00241A6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241A6F" w:rsidRPr="00DF24C6" w:rsidTr="00AA57D3">
        <w:tc>
          <w:tcPr>
            <w:tcW w:w="6113" w:type="dxa"/>
          </w:tcPr>
          <w:p w:rsidR="00241A6F" w:rsidRPr="00DF24C6" w:rsidRDefault="00241A6F" w:rsidP="00BA7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A7B65" w:rsidRPr="00DF24C6">
              <w:rPr>
                <w:rFonts w:ascii="Times New Roman" w:hAnsi="Times New Roman" w:cs="Times New Roman"/>
                <w:sz w:val="24"/>
                <w:szCs w:val="24"/>
              </w:rPr>
              <w:t>Vásárolt élelmezés</w:t>
            </w:r>
          </w:p>
        </w:tc>
        <w:tc>
          <w:tcPr>
            <w:tcW w:w="1651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300.000</w:t>
            </w:r>
          </w:p>
        </w:tc>
        <w:tc>
          <w:tcPr>
            <w:tcW w:w="1524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113" w:type="dxa"/>
          </w:tcPr>
          <w:p w:rsidR="00241A6F" w:rsidRPr="00DF24C6" w:rsidRDefault="00BA7B65" w:rsidP="00BA7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2.Egyéb dologi kiadás</w:t>
            </w:r>
          </w:p>
        </w:tc>
        <w:tc>
          <w:tcPr>
            <w:tcW w:w="1651" w:type="dxa"/>
          </w:tcPr>
          <w:p w:rsidR="00241A6F" w:rsidRPr="00DF24C6" w:rsidRDefault="00BA7B65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300.000</w:t>
            </w:r>
          </w:p>
        </w:tc>
        <w:tc>
          <w:tcPr>
            <w:tcW w:w="1524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11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2.Egyéb szolgáltatás</w:t>
            </w:r>
          </w:p>
        </w:tc>
        <w:tc>
          <w:tcPr>
            <w:tcW w:w="1651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241A6F" w:rsidRPr="00DF24C6" w:rsidRDefault="00BA7B65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41A6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00.000</w:t>
            </w:r>
          </w:p>
        </w:tc>
      </w:tr>
      <w:tr w:rsidR="00241A6F" w:rsidRPr="00DF24C6" w:rsidTr="00AA57D3">
        <w:tc>
          <w:tcPr>
            <w:tcW w:w="611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2/a Rendezvények: Gyermeknap, falunap, karácsony, idősek estje/</w:t>
            </w:r>
          </w:p>
        </w:tc>
        <w:tc>
          <w:tcPr>
            <w:tcW w:w="1651" w:type="dxa"/>
          </w:tcPr>
          <w:p w:rsidR="00241A6F" w:rsidRPr="00DF24C6" w:rsidRDefault="00BA7B65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  <w:tc>
          <w:tcPr>
            <w:tcW w:w="1524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11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5 Működési célú előzetesen felszámított ÁFA</w:t>
            </w:r>
          </w:p>
        </w:tc>
        <w:tc>
          <w:tcPr>
            <w:tcW w:w="1651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200.000</w:t>
            </w:r>
          </w:p>
        </w:tc>
      </w:tr>
      <w:tr w:rsidR="00241A6F" w:rsidRPr="00DF24C6" w:rsidTr="00AA57D3">
        <w:tc>
          <w:tcPr>
            <w:tcW w:w="611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51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1.200.000</w:t>
            </w:r>
          </w:p>
        </w:tc>
      </w:tr>
    </w:tbl>
    <w:p w:rsidR="00241A6F" w:rsidRPr="00DF24C6" w:rsidRDefault="00241A6F" w:rsidP="00241A6F">
      <w:pPr>
        <w:rPr>
          <w:rFonts w:ascii="Times New Roman" w:hAnsi="Times New Roman" w:cs="Times New Roman"/>
        </w:rPr>
      </w:pPr>
    </w:p>
    <w:p w:rsidR="00241A6F" w:rsidRPr="00DF24C6" w:rsidRDefault="00241A6F" w:rsidP="00241A6F">
      <w:pPr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096015 Gyermekétkeztetés köznevelési intézményben</w:t>
      </w:r>
    </w:p>
    <w:tbl>
      <w:tblPr>
        <w:tblStyle w:val="Rcsostblzat"/>
        <w:tblW w:w="0" w:type="auto"/>
        <w:tblLook w:val="04A0"/>
      </w:tblPr>
      <w:tblGrid>
        <w:gridCol w:w="6034"/>
        <w:gridCol w:w="1663"/>
        <w:gridCol w:w="1591"/>
      </w:tblGrid>
      <w:tr w:rsidR="00241A6F" w:rsidRPr="00DF24C6" w:rsidTr="00AA57D3">
        <w:tc>
          <w:tcPr>
            <w:tcW w:w="6034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Kiadás nem</w:t>
            </w:r>
          </w:p>
        </w:tc>
        <w:tc>
          <w:tcPr>
            <w:tcW w:w="1663" w:type="dxa"/>
          </w:tcPr>
          <w:p w:rsidR="00241A6F" w:rsidRPr="00DF24C6" w:rsidRDefault="00241A6F" w:rsidP="00DF25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1" w:type="dxa"/>
          </w:tcPr>
          <w:p w:rsidR="00241A6F" w:rsidRPr="00DF24C6" w:rsidRDefault="00DF25E3" w:rsidP="00DF25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241A6F" w:rsidRPr="00DF24C6" w:rsidTr="00AA57D3">
        <w:tc>
          <w:tcPr>
            <w:tcW w:w="6034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4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6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4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1. Üzemeltetési anyagok beszerzése (irodaszer, nyomtatvány,</w:t>
            </w:r>
          </w:p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tisztítószer, számítógép alkatrészek, karbantartási anyag)</w:t>
            </w:r>
          </w:p>
        </w:tc>
        <w:tc>
          <w:tcPr>
            <w:tcW w:w="166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241A6F" w:rsidRPr="00DF24C6" w:rsidRDefault="00AA57D3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241A6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241A6F" w:rsidRPr="00DF24C6" w:rsidTr="00AA57D3">
        <w:tc>
          <w:tcPr>
            <w:tcW w:w="6034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1/a Tisztítószer</w:t>
            </w:r>
          </w:p>
        </w:tc>
        <w:tc>
          <w:tcPr>
            <w:tcW w:w="1663" w:type="dxa"/>
          </w:tcPr>
          <w:p w:rsidR="00241A6F" w:rsidRPr="00DF24C6" w:rsidRDefault="00AA57D3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91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4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 Kommunikációs szolgáltatás</w:t>
            </w:r>
          </w:p>
        </w:tc>
        <w:tc>
          <w:tcPr>
            <w:tcW w:w="166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241A6F" w:rsidRPr="00DF24C6" w:rsidRDefault="00681C70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="00241A6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241A6F" w:rsidRPr="00DF24C6" w:rsidTr="00AA57D3">
        <w:tc>
          <w:tcPr>
            <w:tcW w:w="6034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2/a Telefondíj</w:t>
            </w:r>
          </w:p>
        </w:tc>
        <w:tc>
          <w:tcPr>
            <w:tcW w:w="1663" w:type="dxa"/>
          </w:tcPr>
          <w:p w:rsidR="00241A6F" w:rsidRPr="00DF24C6" w:rsidRDefault="00681C70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91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4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3. Közüzemi díjak</w:t>
            </w:r>
          </w:p>
        </w:tc>
        <w:tc>
          <w:tcPr>
            <w:tcW w:w="166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710.000</w:t>
            </w:r>
          </w:p>
        </w:tc>
      </w:tr>
      <w:tr w:rsidR="00241A6F" w:rsidRPr="00DF24C6" w:rsidTr="00AA57D3">
        <w:tc>
          <w:tcPr>
            <w:tcW w:w="6034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proofErr w:type="gramStart"/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Villamos energia</w:t>
            </w:r>
          </w:p>
        </w:tc>
        <w:tc>
          <w:tcPr>
            <w:tcW w:w="166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80.000</w:t>
            </w:r>
          </w:p>
        </w:tc>
        <w:tc>
          <w:tcPr>
            <w:tcW w:w="1591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4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3/b Gázdíj</w:t>
            </w:r>
          </w:p>
        </w:tc>
        <w:tc>
          <w:tcPr>
            <w:tcW w:w="166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550.000</w:t>
            </w:r>
          </w:p>
        </w:tc>
        <w:tc>
          <w:tcPr>
            <w:tcW w:w="1591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4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3/c Víz- és szennyvízdíj</w:t>
            </w:r>
          </w:p>
        </w:tc>
        <w:tc>
          <w:tcPr>
            <w:tcW w:w="166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80.000</w:t>
            </w:r>
          </w:p>
        </w:tc>
        <w:tc>
          <w:tcPr>
            <w:tcW w:w="1591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4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4. Egyéb szolgáltatások</w:t>
            </w:r>
          </w:p>
        </w:tc>
        <w:tc>
          <w:tcPr>
            <w:tcW w:w="166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25.000</w:t>
            </w:r>
          </w:p>
        </w:tc>
      </w:tr>
      <w:tr w:rsidR="00241A6F" w:rsidRPr="00DF24C6" w:rsidTr="00AA57D3">
        <w:tc>
          <w:tcPr>
            <w:tcW w:w="6034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4/a Postaköltség</w:t>
            </w:r>
          </w:p>
        </w:tc>
        <w:tc>
          <w:tcPr>
            <w:tcW w:w="166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</w:p>
        </w:tc>
        <w:tc>
          <w:tcPr>
            <w:tcW w:w="1591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4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4/b Kéményellenőrzés díj</w:t>
            </w:r>
          </w:p>
        </w:tc>
        <w:tc>
          <w:tcPr>
            <w:tcW w:w="166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15.000</w:t>
            </w:r>
          </w:p>
        </w:tc>
        <w:tc>
          <w:tcPr>
            <w:tcW w:w="1591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4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5 Működési célú előzetesen felszámított ÁFA</w:t>
            </w:r>
          </w:p>
        </w:tc>
        <w:tc>
          <w:tcPr>
            <w:tcW w:w="166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241A6F" w:rsidRPr="00DF24C6" w:rsidRDefault="00681C70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220</w:t>
            </w:r>
            <w:r w:rsidR="00241A6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241A6F" w:rsidRPr="00DF24C6" w:rsidTr="00AA57D3">
        <w:tc>
          <w:tcPr>
            <w:tcW w:w="6034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241A6F" w:rsidRPr="00DF24C6" w:rsidRDefault="00681C70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1.035</w:t>
            </w:r>
            <w:r w:rsidR="00241A6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</w:tbl>
    <w:p w:rsidR="00241A6F" w:rsidRPr="00DF24C6" w:rsidRDefault="00241A6F" w:rsidP="00241A6F">
      <w:pPr>
        <w:rPr>
          <w:rFonts w:ascii="Times New Roman" w:hAnsi="Times New Roman" w:cs="Times New Roman"/>
        </w:rPr>
      </w:pPr>
    </w:p>
    <w:p w:rsidR="00241A6F" w:rsidRPr="00DF24C6" w:rsidRDefault="00241A6F" w:rsidP="00241A6F">
      <w:pPr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 xml:space="preserve">063020 Víztermelés, </w:t>
      </w:r>
      <w:proofErr w:type="spellStart"/>
      <w:r w:rsidRPr="00DF24C6">
        <w:rPr>
          <w:rFonts w:ascii="Times New Roman" w:hAnsi="Times New Roman" w:cs="Times New Roman"/>
          <w:b/>
          <w:sz w:val="24"/>
          <w:szCs w:val="24"/>
        </w:rPr>
        <w:t>-kezelés</w:t>
      </w:r>
      <w:proofErr w:type="spellEnd"/>
      <w:r w:rsidRPr="00DF24C6">
        <w:rPr>
          <w:rFonts w:ascii="Times New Roman" w:hAnsi="Times New Roman" w:cs="Times New Roman"/>
          <w:b/>
          <w:sz w:val="24"/>
          <w:szCs w:val="24"/>
        </w:rPr>
        <w:t>, ellátás</w:t>
      </w:r>
    </w:p>
    <w:tbl>
      <w:tblPr>
        <w:tblStyle w:val="Rcsostblzat"/>
        <w:tblW w:w="0" w:type="auto"/>
        <w:tblLook w:val="04A0"/>
      </w:tblPr>
      <w:tblGrid>
        <w:gridCol w:w="6028"/>
        <w:gridCol w:w="1665"/>
        <w:gridCol w:w="1595"/>
      </w:tblGrid>
      <w:tr w:rsidR="00241A6F" w:rsidRPr="00DF24C6" w:rsidTr="00AA57D3">
        <w:tc>
          <w:tcPr>
            <w:tcW w:w="6028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65" w:type="dxa"/>
          </w:tcPr>
          <w:p w:rsidR="00241A6F" w:rsidRPr="00DF24C6" w:rsidRDefault="00363C8A" w:rsidP="00363C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5" w:type="dxa"/>
          </w:tcPr>
          <w:p w:rsidR="00241A6F" w:rsidRPr="00DF24C6" w:rsidRDefault="00363C8A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241A6F" w:rsidRPr="00DF24C6" w:rsidTr="00AA57D3">
        <w:tc>
          <w:tcPr>
            <w:tcW w:w="6028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8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1. Közüzemi díjak</w:t>
            </w:r>
          </w:p>
        </w:tc>
        <w:tc>
          <w:tcPr>
            <w:tcW w:w="1665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241A6F" w:rsidRPr="00DF24C6" w:rsidRDefault="00577904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  <w:r w:rsidR="00241A6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241A6F" w:rsidRPr="00DF24C6" w:rsidTr="00AA57D3">
        <w:tc>
          <w:tcPr>
            <w:tcW w:w="6028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1/a Vízdíj </w:t>
            </w:r>
          </w:p>
        </w:tc>
        <w:tc>
          <w:tcPr>
            <w:tcW w:w="1665" w:type="dxa"/>
          </w:tcPr>
          <w:p w:rsidR="00241A6F" w:rsidRPr="00DF24C6" w:rsidRDefault="00577904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95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8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5 Működési célú előzetesen felszámított ÁFA </w:t>
            </w:r>
          </w:p>
        </w:tc>
        <w:tc>
          <w:tcPr>
            <w:tcW w:w="1665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241A6F" w:rsidRPr="00DF24C6" w:rsidRDefault="00577904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41A6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0.000</w:t>
            </w:r>
          </w:p>
        </w:tc>
      </w:tr>
      <w:tr w:rsidR="00241A6F" w:rsidRPr="00DF24C6" w:rsidTr="00AA57D3">
        <w:tc>
          <w:tcPr>
            <w:tcW w:w="6028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5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200.000</w:t>
            </w:r>
          </w:p>
        </w:tc>
      </w:tr>
    </w:tbl>
    <w:p w:rsidR="00241A6F" w:rsidRPr="00DF24C6" w:rsidRDefault="00241A6F" w:rsidP="00241A6F">
      <w:pPr>
        <w:rPr>
          <w:rFonts w:ascii="Times New Roman" w:hAnsi="Times New Roman" w:cs="Times New Roman"/>
        </w:rPr>
      </w:pPr>
    </w:p>
    <w:p w:rsidR="00241A6F" w:rsidRPr="00DF24C6" w:rsidRDefault="00241A6F">
      <w:pPr>
        <w:rPr>
          <w:rFonts w:ascii="Times New Roman" w:hAnsi="Times New Roman" w:cs="Times New Roman"/>
        </w:rPr>
      </w:pPr>
      <w:r w:rsidRPr="00DF24C6">
        <w:rPr>
          <w:rFonts w:ascii="Times New Roman" w:hAnsi="Times New Roman" w:cs="Times New Roman"/>
        </w:rPr>
        <w:br w:type="page"/>
      </w:r>
    </w:p>
    <w:p w:rsidR="00241A6F" w:rsidRPr="00DF24C6" w:rsidRDefault="00241A6F" w:rsidP="00241A6F">
      <w:pPr>
        <w:rPr>
          <w:rFonts w:ascii="Times New Roman" w:hAnsi="Times New Roman" w:cs="Times New Roman"/>
          <w:b/>
          <w:sz w:val="24"/>
          <w:szCs w:val="24"/>
        </w:rPr>
      </w:pPr>
    </w:p>
    <w:p w:rsidR="00241A6F" w:rsidRPr="00DF24C6" w:rsidRDefault="00241A6F" w:rsidP="00241A6F">
      <w:pPr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041237 Hosszabb időtartamú közfoglalkoztatás</w:t>
      </w:r>
    </w:p>
    <w:tbl>
      <w:tblPr>
        <w:tblStyle w:val="Rcsostblzat"/>
        <w:tblW w:w="0" w:type="auto"/>
        <w:tblLook w:val="04A0"/>
      </w:tblPr>
      <w:tblGrid>
        <w:gridCol w:w="5992"/>
        <w:gridCol w:w="1716"/>
        <w:gridCol w:w="1580"/>
      </w:tblGrid>
      <w:tr w:rsidR="00241A6F" w:rsidRPr="00DF24C6" w:rsidTr="00AA57D3">
        <w:tc>
          <w:tcPr>
            <w:tcW w:w="5992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Kiadás nem</w:t>
            </w:r>
          </w:p>
        </w:tc>
        <w:tc>
          <w:tcPr>
            <w:tcW w:w="1716" w:type="dxa"/>
          </w:tcPr>
          <w:p w:rsidR="00241A6F" w:rsidRPr="00DF24C6" w:rsidRDefault="00241A6F" w:rsidP="0072671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80" w:type="dxa"/>
          </w:tcPr>
          <w:p w:rsidR="00241A6F" w:rsidRPr="00DF24C6" w:rsidRDefault="0072671C" w:rsidP="0072671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241A6F" w:rsidRPr="00DF24C6" w:rsidTr="00AA57D3">
        <w:tc>
          <w:tcPr>
            <w:tcW w:w="5992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5992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716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241A6F" w:rsidRPr="00DF24C6" w:rsidRDefault="003778BB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17.800</w:t>
            </w:r>
            <w:r w:rsidR="00241A6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241A6F" w:rsidRPr="00DF24C6" w:rsidTr="00AA57D3">
        <w:tc>
          <w:tcPr>
            <w:tcW w:w="5992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5992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716" w:type="dxa"/>
          </w:tcPr>
          <w:p w:rsidR="00241A6F" w:rsidRPr="00DF24C6" w:rsidRDefault="003778BB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17.800.000</w:t>
            </w:r>
          </w:p>
        </w:tc>
        <w:tc>
          <w:tcPr>
            <w:tcW w:w="1580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5992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5992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716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241A6F" w:rsidRPr="00DF24C6" w:rsidRDefault="003778BB" w:rsidP="00C03BD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C03BD9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224</w:t>
            </w:r>
            <w:r w:rsidR="00241A6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241A6F" w:rsidRPr="00DF24C6" w:rsidTr="00AA57D3">
        <w:tc>
          <w:tcPr>
            <w:tcW w:w="5992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Sz</w:t>
            </w:r>
            <w:r w:rsidR="00CD0DA5">
              <w:rPr>
                <w:rFonts w:ascii="Times New Roman" w:hAnsi="Times New Roman" w:cs="Times New Roman"/>
                <w:sz w:val="24"/>
                <w:szCs w:val="24"/>
              </w:rPr>
              <w:t>ociális hozzájárulási adó</w:t>
            </w:r>
          </w:p>
        </w:tc>
        <w:tc>
          <w:tcPr>
            <w:tcW w:w="1716" w:type="dxa"/>
          </w:tcPr>
          <w:p w:rsidR="00241A6F" w:rsidRPr="00DF24C6" w:rsidRDefault="003778BB" w:rsidP="00C03B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03BD9" w:rsidRPr="00DF24C6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80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5992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5992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716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5992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1. Üzemeltetési anyagok beszerzése </w:t>
            </w:r>
          </w:p>
        </w:tc>
        <w:tc>
          <w:tcPr>
            <w:tcW w:w="1716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241A6F" w:rsidRPr="00DF24C6" w:rsidRDefault="00A74E53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2.300</w:t>
            </w:r>
            <w:r w:rsidR="00241A6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241A6F" w:rsidRPr="00DF24C6" w:rsidTr="00AA57D3">
        <w:tc>
          <w:tcPr>
            <w:tcW w:w="5992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1/a Hajtó- és kenőanyag</w:t>
            </w:r>
          </w:p>
        </w:tc>
        <w:tc>
          <w:tcPr>
            <w:tcW w:w="1716" w:type="dxa"/>
          </w:tcPr>
          <w:p w:rsidR="00241A6F" w:rsidRPr="00DF24C6" w:rsidRDefault="00A74E53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  <w:tc>
          <w:tcPr>
            <w:tcW w:w="1580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5992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1/b Munkaruha, védőruha</w:t>
            </w:r>
          </w:p>
        </w:tc>
        <w:tc>
          <w:tcPr>
            <w:tcW w:w="1716" w:type="dxa"/>
          </w:tcPr>
          <w:p w:rsidR="00241A6F" w:rsidRPr="00DF24C6" w:rsidRDefault="00A74E53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  <w:tc>
          <w:tcPr>
            <w:tcW w:w="1580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5992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1/c Szerszámok, egyéb anyag</w:t>
            </w:r>
          </w:p>
        </w:tc>
        <w:tc>
          <w:tcPr>
            <w:tcW w:w="1716" w:type="dxa"/>
          </w:tcPr>
          <w:p w:rsidR="00241A6F" w:rsidRPr="00DF24C6" w:rsidRDefault="00A74E53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400.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0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5992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1/d Vetőmag, vegyszer, műtrágya</w:t>
            </w:r>
          </w:p>
        </w:tc>
        <w:tc>
          <w:tcPr>
            <w:tcW w:w="1716" w:type="dxa"/>
          </w:tcPr>
          <w:p w:rsidR="00241A6F" w:rsidRPr="00DF24C6" w:rsidRDefault="00A74E53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  <w:tc>
          <w:tcPr>
            <w:tcW w:w="1580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5992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1/e Térkő, cement, sóder</w:t>
            </w:r>
          </w:p>
        </w:tc>
        <w:tc>
          <w:tcPr>
            <w:tcW w:w="1716" w:type="dxa"/>
          </w:tcPr>
          <w:p w:rsidR="00241A6F" w:rsidRPr="00DF24C6" w:rsidRDefault="00A74E53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80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5992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1/f Egyéb anyagok</w:t>
            </w:r>
          </w:p>
        </w:tc>
        <w:tc>
          <w:tcPr>
            <w:tcW w:w="1716" w:type="dxa"/>
          </w:tcPr>
          <w:p w:rsidR="00241A6F" w:rsidRPr="00DF24C6" w:rsidRDefault="00A74E53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80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5992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5 Működési célú előzetesen felszámított ÁFA</w:t>
            </w:r>
          </w:p>
        </w:tc>
        <w:tc>
          <w:tcPr>
            <w:tcW w:w="1716" w:type="dxa"/>
          </w:tcPr>
          <w:p w:rsidR="00241A6F" w:rsidRPr="00DF24C6" w:rsidRDefault="00A74E53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80" w:type="dxa"/>
          </w:tcPr>
          <w:p w:rsidR="00241A6F" w:rsidRPr="00DF24C6" w:rsidRDefault="00A74E53" w:rsidP="00A74E5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700.000</w:t>
            </w:r>
          </w:p>
        </w:tc>
      </w:tr>
      <w:tr w:rsidR="00241A6F" w:rsidRPr="00DF24C6" w:rsidTr="00AA57D3">
        <w:tc>
          <w:tcPr>
            <w:tcW w:w="5992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716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80" w:type="dxa"/>
          </w:tcPr>
          <w:p w:rsidR="00241A6F" w:rsidRPr="00DF24C6" w:rsidRDefault="00A74E53" w:rsidP="00C03BD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  <w:r w:rsidR="00C03BD9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024</w:t>
            </w:r>
            <w:r w:rsidR="00241A6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241A6F" w:rsidRPr="00DF24C6" w:rsidTr="00AA57D3">
        <w:tc>
          <w:tcPr>
            <w:tcW w:w="5992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5992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716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241A6F" w:rsidRPr="00DF24C6" w:rsidRDefault="00346B0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241A6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fő</w:t>
            </w:r>
          </w:p>
        </w:tc>
      </w:tr>
    </w:tbl>
    <w:p w:rsidR="00241A6F" w:rsidRPr="00DF24C6" w:rsidRDefault="00241A6F" w:rsidP="00241A6F">
      <w:pPr>
        <w:rPr>
          <w:rFonts w:ascii="Times New Roman" w:hAnsi="Times New Roman" w:cs="Times New Roman"/>
        </w:rPr>
      </w:pPr>
    </w:p>
    <w:p w:rsidR="00241A6F" w:rsidRPr="00DF24C6" w:rsidRDefault="00241A6F" w:rsidP="00241A6F">
      <w:pPr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018030 Támogatás célú finanszírozási műveletek</w:t>
      </w:r>
    </w:p>
    <w:tbl>
      <w:tblPr>
        <w:tblStyle w:val="Rcsostblzat"/>
        <w:tblW w:w="0" w:type="auto"/>
        <w:tblLook w:val="04A0"/>
      </w:tblPr>
      <w:tblGrid>
        <w:gridCol w:w="6012"/>
        <w:gridCol w:w="1693"/>
        <w:gridCol w:w="1583"/>
      </w:tblGrid>
      <w:tr w:rsidR="00241A6F" w:rsidRPr="00DF24C6" w:rsidTr="00AA57D3">
        <w:tc>
          <w:tcPr>
            <w:tcW w:w="6012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Kiadás nem</w:t>
            </w:r>
          </w:p>
        </w:tc>
        <w:tc>
          <w:tcPr>
            <w:tcW w:w="1693" w:type="dxa"/>
          </w:tcPr>
          <w:p w:rsidR="00241A6F" w:rsidRPr="00DF24C6" w:rsidRDefault="00241A6F" w:rsidP="0072671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83" w:type="dxa"/>
          </w:tcPr>
          <w:p w:rsidR="00241A6F" w:rsidRPr="00DF24C6" w:rsidRDefault="0072671C" w:rsidP="0072671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 w:rsidR="00241A6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</w:tr>
      <w:tr w:rsidR="00241A6F" w:rsidRPr="00DF24C6" w:rsidTr="00AA57D3">
        <w:tc>
          <w:tcPr>
            <w:tcW w:w="6012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12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V. Működésre átadott pénzeszköz</w:t>
            </w:r>
          </w:p>
        </w:tc>
        <w:tc>
          <w:tcPr>
            <w:tcW w:w="169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12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1. Állami támogatás megelőlegezés visszafiz. (nettó előleg)</w:t>
            </w:r>
          </w:p>
        </w:tc>
        <w:tc>
          <w:tcPr>
            <w:tcW w:w="1693" w:type="dxa"/>
          </w:tcPr>
          <w:p w:rsidR="00241A6F" w:rsidRPr="00DF24C6" w:rsidRDefault="00202A36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714.944</w:t>
            </w:r>
          </w:p>
        </w:tc>
        <w:tc>
          <w:tcPr>
            <w:tcW w:w="158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12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9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241A6F" w:rsidRPr="00DF24C6" w:rsidRDefault="00202A36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714.944</w:t>
            </w:r>
          </w:p>
        </w:tc>
      </w:tr>
    </w:tbl>
    <w:p w:rsidR="00241A6F" w:rsidRPr="00DF24C6" w:rsidRDefault="00241A6F" w:rsidP="00241A6F">
      <w:pPr>
        <w:rPr>
          <w:rFonts w:ascii="Times New Roman" w:hAnsi="Times New Roman" w:cs="Times New Roman"/>
        </w:rPr>
      </w:pPr>
    </w:p>
    <w:p w:rsidR="00241A6F" w:rsidRPr="00DF24C6" w:rsidRDefault="00241A6F">
      <w:pPr>
        <w:rPr>
          <w:rFonts w:ascii="Times New Roman" w:hAnsi="Times New Roman" w:cs="Times New Roman"/>
        </w:rPr>
      </w:pPr>
      <w:r w:rsidRPr="00DF24C6">
        <w:rPr>
          <w:rFonts w:ascii="Times New Roman" w:hAnsi="Times New Roman" w:cs="Times New Roman"/>
        </w:rPr>
        <w:br w:type="page"/>
      </w:r>
    </w:p>
    <w:p w:rsidR="00241A6F" w:rsidRPr="00DF24C6" w:rsidRDefault="00241A6F" w:rsidP="00241A6F">
      <w:pPr>
        <w:rPr>
          <w:rFonts w:ascii="Times New Roman" w:hAnsi="Times New Roman" w:cs="Times New Roman"/>
        </w:rPr>
      </w:pPr>
    </w:p>
    <w:p w:rsidR="00241A6F" w:rsidRPr="00DF24C6" w:rsidRDefault="00241A6F" w:rsidP="00241A6F">
      <w:pPr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084031 Civil szervezetek működési támogatása</w:t>
      </w:r>
    </w:p>
    <w:tbl>
      <w:tblPr>
        <w:tblStyle w:val="Rcsostblzat"/>
        <w:tblW w:w="0" w:type="auto"/>
        <w:tblLook w:val="04A0"/>
      </w:tblPr>
      <w:tblGrid>
        <w:gridCol w:w="6058"/>
        <w:gridCol w:w="1652"/>
        <w:gridCol w:w="1578"/>
      </w:tblGrid>
      <w:tr w:rsidR="00241A6F" w:rsidRPr="00DF24C6" w:rsidTr="00AA57D3">
        <w:tc>
          <w:tcPr>
            <w:tcW w:w="6058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652" w:type="dxa"/>
          </w:tcPr>
          <w:p w:rsidR="00241A6F" w:rsidRPr="00DF24C6" w:rsidRDefault="00241A6F" w:rsidP="0072671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78" w:type="dxa"/>
          </w:tcPr>
          <w:p w:rsidR="00241A6F" w:rsidRPr="00DF24C6" w:rsidRDefault="00241A6F" w:rsidP="0072671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241A6F" w:rsidRPr="00DF24C6" w:rsidTr="00AA57D3">
        <w:tc>
          <w:tcPr>
            <w:tcW w:w="6058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2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8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58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I. Működésre átadott pénzeszközök államháztartáson kívülre</w:t>
            </w:r>
          </w:p>
        </w:tc>
        <w:tc>
          <w:tcPr>
            <w:tcW w:w="1652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8" w:type="dxa"/>
          </w:tcPr>
          <w:p w:rsidR="00241A6F" w:rsidRPr="00DF24C6" w:rsidRDefault="005F4B45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241A6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241A6F" w:rsidRPr="00DF24C6" w:rsidTr="00AA57D3">
        <w:tc>
          <w:tcPr>
            <w:tcW w:w="6058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Bányászlakta</w:t>
            </w:r>
            <w:proofErr w:type="spellEnd"/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települések támogatása</w:t>
            </w:r>
          </w:p>
        </w:tc>
        <w:tc>
          <w:tcPr>
            <w:tcW w:w="1652" w:type="dxa"/>
          </w:tcPr>
          <w:p w:rsidR="00241A6F" w:rsidRPr="00DF24C6" w:rsidRDefault="005F4B45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8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58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58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52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8" w:type="dxa"/>
          </w:tcPr>
          <w:p w:rsidR="00241A6F" w:rsidRPr="00DF24C6" w:rsidRDefault="005F4B45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241A6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</w:tbl>
    <w:p w:rsidR="00241A6F" w:rsidRPr="00DF24C6" w:rsidRDefault="00241A6F" w:rsidP="00241A6F">
      <w:pPr>
        <w:rPr>
          <w:rFonts w:ascii="Times New Roman" w:hAnsi="Times New Roman" w:cs="Times New Roman"/>
          <w:b/>
          <w:sz w:val="24"/>
          <w:szCs w:val="24"/>
        </w:rPr>
      </w:pPr>
    </w:p>
    <w:p w:rsidR="00241A6F" w:rsidRPr="00DF24C6" w:rsidRDefault="00241A6F" w:rsidP="00241A6F">
      <w:pPr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104037 Intézményen kívüli gyermekétkeztetés</w:t>
      </w:r>
    </w:p>
    <w:tbl>
      <w:tblPr>
        <w:tblStyle w:val="Rcsostblzat"/>
        <w:tblW w:w="0" w:type="auto"/>
        <w:tblLook w:val="04A0"/>
      </w:tblPr>
      <w:tblGrid>
        <w:gridCol w:w="6028"/>
        <w:gridCol w:w="1665"/>
        <w:gridCol w:w="1595"/>
      </w:tblGrid>
      <w:tr w:rsidR="00241A6F" w:rsidRPr="00DF24C6" w:rsidTr="00AA57D3">
        <w:tc>
          <w:tcPr>
            <w:tcW w:w="6028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Kiadás nem</w:t>
            </w:r>
          </w:p>
        </w:tc>
        <w:tc>
          <w:tcPr>
            <w:tcW w:w="1665" w:type="dxa"/>
          </w:tcPr>
          <w:p w:rsidR="00241A6F" w:rsidRPr="00DF24C6" w:rsidRDefault="00241A6F" w:rsidP="003071B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5" w:type="dxa"/>
          </w:tcPr>
          <w:p w:rsidR="00241A6F" w:rsidRPr="00DF24C6" w:rsidRDefault="00241A6F" w:rsidP="003071B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241A6F" w:rsidRPr="00DF24C6" w:rsidTr="00AA57D3">
        <w:tc>
          <w:tcPr>
            <w:tcW w:w="6028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8" w:type="dxa"/>
          </w:tcPr>
          <w:p w:rsidR="00241A6F" w:rsidRPr="00DF24C6" w:rsidRDefault="00241A6F" w:rsidP="00E35A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I. </w:t>
            </w:r>
            <w:r w:rsidR="00E35A0A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Dologi kiadás</w:t>
            </w:r>
          </w:p>
        </w:tc>
        <w:tc>
          <w:tcPr>
            <w:tcW w:w="1665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8" w:type="dxa"/>
          </w:tcPr>
          <w:p w:rsidR="00241A6F" w:rsidRPr="00DF24C6" w:rsidRDefault="00241A6F" w:rsidP="00E35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35A0A" w:rsidRPr="00DF24C6">
              <w:rPr>
                <w:rFonts w:ascii="Times New Roman" w:hAnsi="Times New Roman" w:cs="Times New Roman"/>
                <w:sz w:val="24"/>
                <w:szCs w:val="24"/>
              </w:rPr>
              <w:t>Vásárolt élelmezés</w:t>
            </w:r>
          </w:p>
        </w:tc>
        <w:tc>
          <w:tcPr>
            <w:tcW w:w="1665" w:type="dxa"/>
          </w:tcPr>
          <w:p w:rsidR="00241A6F" w:rsidRPr="00DF24C6" w:rsidRDefault="00E35A0A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10736" w:rsidRPr="00DF24C6">
              <w:rPr>
                <w:rFonts w:ascii="Times New Roman" w:hAnsi="Times New Roman" w:cs="Times New Roman"/>
                <w:sz w:val="24"/>
                <w:szCs w:val="24"/>
              </w:rPr>
              <w:t>84.640</w:t>
            </w:r>
          </w:p>
        </w:tc>
        <w:tc>
          <w:tcPr>
            <w:tcW w:w="1595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A0A" w:rsidRPr="00DF24C6" w:rsidTr="00AA57D3">
        <w:tc>
          <w:tcPr>
            <w:tcW w:w="6028" w:type="dxa"/>
          </w:tcPr>
          <w:p w:rsidR="00E35A0A" w:rsidRPr="00DF24C6" w:rsidRDefault="00E35A0A" w:rsidP="00E35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2.Működési célú előzetesen felszámított ÁFA</w:t>
            </w:r>
          </w:p>
        </w:tc>
        <w:tc>
          <w:tcPr>
            <w:tcW w:w="1665" w:type="dxa"/>
          </w:tcPr>
          <w:p w:rsidR="00E35A0A" w:rsidRPr="00DF24C6" w:rsidRDefault="00E35A0A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200.000</w:t>
            </w:r>
          </w:p>
        </w:tc>
        <w:tc>
          <w:tcPr>
            <w:tcW w:w="1595" w:type="dxa"/>
          </w:tcPr>
          <w:p w:rsidR="00E35A0A" w:rsidRPr="00DF24C6" w:rsidRDefault="00E35A0A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8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5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241A6F" w:rsidRPr="00DF24C6" w:rsidRDefault="00910736" w:rsidP="0091073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884.640</w:t>
            </w:r>
          </w:p>
        </w:tc>
      </w:tr>
    </w:tbl>
    <w:p w:rsidR="00241A6F" w:rsidRPr="00DF24C6" w:rsidRDefault="00241A6F" w:rsidP="00241A6F">
      <w:pPr>
        <w:rPr>
          <w:rFonts w:ascii="Times New Roman" w:hAnsi="Times New Roman" w:cs="Times New Roman"/>
        </w:rPr>
      </w:pPr>
    </w:p>
    <w:p w:rsidR="00241A6F" w:rsidRPr="00DF24C6" w:rsidRDefault="00241A6F" w:rsidP="00241A6F">
      <w:pPr>
        <w:rPr>
          <w:rFonts w:ascii="Times New Roman" w:hAnsi="Times New Roman" w:cs="Times New Roman"/>
        </w:rPr>
      </w:pPr>
    </w:p>
    <w:p w:rsidR="00241A6F" w:rsidRPr="00DF24C6" w:rsidRDefault="00241A6F" w:rsidP="00241A6F">
      <w:pPr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107060 Egyéb szociális pénzbeli ellátás</w:t>
      </w:r>
    </w:p>
    <w:tbl>
      <w:tblPr>
        <w:tblStyle w:val="Rcsostblzat"/>
        <w:tblW w:w="0" w:type="auto"/>
        <w:tblLook w:val="04A0"/>
      </w:tblPr>
      <w:tblGrid>
        <w:gridCol w:w="6035"/>
        <w:gridCol w:w="1662"/>
        <w:gridCol w:w="1591"/>
      </w:tblGrid>
      <w:tr w:rsidR="00241A6F" w:rsidRPr="00DF24C6" w:rsidTr="00AA57D3">
        <w:tc>
          <w:tcPr>
            <w:tcW w:w="6035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Kiadás nem</w:t>
            </w:r>
          </w:p>
        </w:tc>
        <w:tc>
          <w:tcPr>
            <w:tcW w:w="1662" w:type="dxa"/>
          </w:tcPr>
          <w:p w:rsidR="00241A6F" w:rsidRPr="00DF24C6" w:rsidRDefault="00241A6F" w:rsidP="003071B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1" w:type="dxa"/>
          </w:tcPr>
          <w:p w:rsidR="00241A6F" w:rsidRPr="00DF24C6" w:rsidRDefault="00241A6F" w:rsidP="003071B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241A6F" w:rsidRPr="00DF24C6" w:rsidTr="00AA57D3">
        <w:tc>
          <w:tcPr>
            <w:tcW w:w="6035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5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I. Ellátottak pénzbeli támogatása</w:t>
            </w:r>
          </w:p>
        </w:tc>
        <w:tc>
          <w:tcPr>
            <w:tcW w:w="1662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5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1. Önkormányzati segély</w:t>
            </w:r>
          </w:p>
        </w:tc>
        <w:tc>
          <w:tcPr>
            <w:tcW w:w="1662" w:type="dxa"/>
          </w:tcPr>
          <w:p w:rsidR="00241A6F" w:rsidRPr="00DF24C6" w:rsidRDefault="00783480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1.581.000</w:t>
            </w:r>
          </w:p>
        </w:tc>
        <w:tc>
          <w:tcPr>
            <w:tcW w:w="1591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5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2. BURSA</w:t>
            </w:r>
          </w:p>
        </w:tc>
        <w:tc>
          <w:tcPr>
            <w:tcW w:w="1662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  <w:tc>
          <w:tcPr>
            <w:tcW w:w="1591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5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3 Beiskolázási segély</w:t>
            </w:r>
          </w:p>
        </w:tc>
        <w:tc>
          <w:tcPr>
            <w:tcW w:w="1662" w:type="dxa"/>
          </w:tcPr>
          <w:p w:rsidR="00241A6F" w:rsidRPr="00DF24C6" w:rsidRDefault="00783480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  <w:tc>
          <w:tcPr>
            <w:tcW w:w="1591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999" w:rsidRPr="00DF24C6" w:rsidTr="00AA57D3">
        <w:tc>
          <w:tcPr>
            <w:tcW w:w="6035" w:type="dxa"/>
          </w:tcPr>
          <w:p w:rsidR="00995999" w:rsidRPr="00DF24C6" w:rsidRDefault="00995999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4.Települési támogatás</w:t>
            </w:r>
          </w:p>
        </w:tc>
        <w:tc>
          <w:tcPr>
            <w:tcW w:w="1662" w:type="dxa"/>
          </w:tcPr>
          <w:p w:rsidR="00995999" w:rsidRPr="00DF24C6" w:rsidRDefault="00995999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500.000</w:t>
            </w:r>
          </w:p>
        </w:tc>
        <w:tc>
          <w:tcPr>
            <w:tcW w:w="1591" w:type="dxa"/>
          </w:tcPr>
          <w:p w:rsidR="00995999" w:rsidRPr="00DF24C6" w:rsidRDefault="00995999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5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2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241A6F" w:rsidRPr="00DF24C6" w:rsidRDefault="00995999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2.6</w:t>
            </w:r>
            <w:r w:rsidR="00783480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31.000</w:t>
            </w:r>
          </w:p>
        </w:tc>
      </w:tr>
    </w:tbl>
    <w:p w:rsidR="00241A6F" w:rsidRPr="00DF24C6" w:rsidRDefault="00241A6F" w:rsidP="00241A6F">
      <w:pPr>
        <w:rPr>
          <w:rFonts w:ascii="Times New Roman" w:hAnsi="Times New Roman" w:cs="Times New Roman"/>
        </w:rPr>
      </w:pPr>
    </w:p>
    <w:p w:rsidR="00241A6F" w:rsidRPr="00DF24C6" w:rsidRDefault="00241A6F" w:rsidP="00241A6F">
      <w:pPr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Egyes szociális természetbeni ellátás</w:t>
      </w:r>
    </w:p>
    <w:tbl>
      <w:tblPr>
        <w:tblStyle w:val="Rcsostblzat"/>
        <w:tblW w:w="0" w:type="auto"/>
        <w:tblLook w:val="04A0"/>
      </w:tblPr>
      <w:tblGrid>
        <w:gridCol w:w="6035"/>
        <w:gridCol w:w="1662"/>
        <w:gridCol w:w="1591"/>
      </w:tblGrid>
      <w:tr w:rsidR="00241A6F" w:rsidRPr="00DF24C6" w:rsidTr="00AA57D3">
        <w:tc>
          <w:tcPr>
            <w:tcW w:w="6035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Kiadás nem</w:t>
            </w:r>
          </w:p>
        </w:tc>
        <w:tc>
          <w:tcPr>
            <w:tcW w:w="1662" w:type="dxa"/>
          </w:tcPr>
          <w:p w:rsidR="00241A6F" w:rsidRPr="00DF24C6" w:rsidRDefault="00241A6F" w:rsidP="003071B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1" w:type="dxa"/>
          </w:tcPr>
          <w:p w:rsidR="00241A6F" w:rsidRPr="00DF24C6" w:rsidRDefault="00241A6F" w:rsidP="003071B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241A6F" w:rsidRPr="00DF24C6" w:rsidTr="00AA57D3">
        <w:tc>
          <w:tcPr>
            <w:tcW w:w="6035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5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I. Ellátottak természetbeni támogatása</w:t>
            </w:r>
          </w:p>
        </w:tc>
        <w:tc>
          <w:tcPr>
            <w:tcW w:w="1662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5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1. Önkormányzati természetbeni /</w:t>
            </w:r>
            <w:proofErr w:type="spellStart"/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tűzelő</w:t>
            </w:r>
            <w:proofErr w:type="spellEnd"/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támog</w:t>
            </w:r>
            <w:proofErr w:type="spellEnd"/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, karácsonyi csomag/</w:t>
            </w:r>
          </w:p>
        </w:tc>
        <w:tc>
          <w:tcPr>
            <w:tcW w:w="1662" w:type="dxa"/>
          </w:tcPr>
          <w:p w:rsidR="00241A6F" w:rsidRPr="00DF24C6" w:rsidRDefault="00783480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91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7B" w:rsidRPr="00DF24C6" w:rsidTr="00AA57D3">
        <w:tc>
          <w:tcPr>
            <w:tcW w:w="6035" w:type="dxa"/>
          </w:tcPr>
          <w:p w:rsidR="00B10C7B" w:rsidRPr="00DF24C6" w:rsidRDefault="00B10C7B" w:rsidP="00B1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2.Szociálisan rászorultak tüzelő támogatása</w:t>
            </w:r>
          </w:p>
        </w:tc>
        <w:tc>
          <w:tcPr>
            <w:tcW w:w="1662" w:type="dxa"/>
          </w:tcPr>
          <w:p w:rsidR="00B10C7B" w:rsidRPr="00DF24C6" w:rsidRDefault="00B10C7B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723.900</w:t>
            </w:r>
          </w:p>
        </w:tc>
        <w:tc>
          <w:tcPr>
            <w:tcW w:w="1591" w:type="dxa"/>
          </w:tcPr>
          <w:p w:rsidR="00B10C7B" w:rsidRPr="00DF24C6" w:rsidRDefault="00B10C7B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5" w:type="dxa"/>
          </w:tcPr>
          <w:p w:rsidR="00241A6F" w:rsidRPr="00DF24C6" w:rsidRDefault="00B10C7B" w:rsidP="00AA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Orvosi ügyelet</w:t>
            </w:r>
          </w:p>
        </w:tc>
        <w:tc>
          <w:tcPr>
            <w:tcW w:w="1662" w:type="dxa"/>
          </w:tcPr>
          <w:p w:rsidR="00241A6F" w:rsidRPr="00DF24C6" w:rsidRDefault="00783480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91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5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2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241A6F" w:rsidRPr="00DF24C6" w:rsidRDefault="00783480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3.423.900</w:t>
            </w:r>
          </w:p>
        </w:tc>
      </w:tr>
    </w:tbl>
    <w:p w:rsidR="00241A6F" w:rsidRPr="00DF24C6" w:rsidRDefault="00241A6F" w:rsidP="00241A6F">
      <w:pPr>
        <w:rPr>
          <w:rFonts w:ascii="Times New Roman" w:hAnsi="Times New Roman" w:cs="Times New Roman"/>
          <w:b/>
          <w:sz w:val="24"/>
          <w:szCs w:val="24"/>
        </w:rPr>
      </w:pPr>
    </w:p>
    <w:p w:rsidR="00186B94" w:rsidRPr="00DF24C6" w:rsidRDefault="00186B94" w:rsidP="00241A6F">
      <w:pPr>
        <w:rPr>
          <w:rFonts w:ascii="Times New Roman" w:hAnsi="Times New Roman" w:cs="Times New Roman"/>
          <w:b/>
          <w:sz w:val="24"/>
          <w:szCs w:val="24"/>
        </w:rPr>
      </w:pPr>
    </w:p>
    <w:p w:rsidR="00186B94" w:rsidRPr="00DF24C6" w:rsidRDefault="00186B94" w:rsidP="00241A6F">
      <w:pPr>
        <w:rPr>
          <w:rFonts w:ascii="Times New Roman" w:hAnsi="Times New Roman" w:cs="Times New Roman"/>
          <w:b/>
          <w:sz w:val="24"/>
          <w:szCs w:val="24"/>
        </w:rPr>
      </w:pPr>
    </w:p>
    <w:p w:rsidR="00241A6F" w:rsidRPr="00DF24C6" w:rsidRDefault="00D56461" w:rsidP="00241A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103010 </w:t>
      </w:r>
      <w:r w:rsidR="00241A6F" w:rsidRPr="00DF24C6">
        <w:rPr>
          <w:rFonts w:ascii="Times New Roman" w:hAnsi="Times New Roman" w:cs="Times New Roman"/>
          <w:b/>
          <w:sz w:val="24"/>
          <w:szCs w:val="24"/>
        </w:rPr>
        <w:t>Elhunyt személyek hátra maradottainak pénzbeli ellátása</w:t>
      </w:r>
    </w:p>
    <w:tbl>
      <w:tblPr>
        <w:tblStyle w:val="Rcsostblzat"/>
        <w:tblW w:w="0" w:type="auto"/>
        <w:tblLook w:val="04A0"/>
      </w:tblPr>
      <w:tblGrid>
        <w:gridCol w:w="6026"/>
        <w:gridCol w:w="1666"/>
        <w:gridCol w:w="1596"/>
      </w:tblGrid>
      <w:tr w:rsidR="00241A6F" w:rsidRPr="00DF24C6" w:rsidTr="00AA57D3">
        <w:tc>
          <w:tcPr>
            <w:tcW w:w="6026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Kiadás nem</w:t>
            </w:r>
          </w:p>
        </w:tc>
        <w:tc>
          <w:tcPr>
            <w:tcW w:w="1666" w:type="dxa"/>
          </w:tcPr>
          <w:p w:rsidR="00241A6F" w:rsidRPr="00DF24C6" w:rsidRDefault="00241A6F" w:rsidP="003071B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6" w:type="dxa"/>
          </w:tcPr>
          <w:p w:rsidR="00241A6F" w:rsidRPr="00DF24C6" w:rsidRDefault="003071BC" w:rsidP="003071B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 w:rsidR="00241A6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</w:tr>
      <w:tr w:rsidR="00241A6F" w:rsidRPr="00DF24C6" w:rsidTr="00AA57D3">
        <w:tc>
          <w:tcPr>
            <w:tcW w:w="6026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6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I. Ellátottak pénzbeli támogatása</w:t>
            </w:r>
          </w:p>
        </w:tc>
        <w:tc>
          <w:tcPr>
            <w:tcW w:w="1666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100.000</w:t>
            </w:r>
          </w:p>
        </w:tc>
      </w:tr>
      <w:tr w:rsidR="00241A6F" w:rsidRPr="00DF24C6" w:rsidTr="00AA57D3">
        <w:tc>
          <w:tcPr>
            <w:tcW w:w="6026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1. Temetési segély</w:t>
            </w:r>
          </w:p>
        </w:tc>
        <w:tc>
          <w:tcPr>
            <w:tcW w:w="1666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  <w:tc>
          <w:tcPr>
            <w:tcW w:w="159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6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100.000</w:t>
            </w:r>
          </w:p>
        </w:tc>
      </w:tr>
    </w:tbl>
    <w:p w:rsidR="00241A6F" w:rsidRPr="00DF24C6" w:rsidRDefault="00241A6F" w:rsidP="00241A6F">
      <w:pPr>
        <w:rPr>
          <w:rFonts w:ascii="Times New Roman" w:hAnsi="Times New Roman" w:cs="Times New Roman"/>
        </w:rPr>
      </w:pPr>
    </w:p>
    <w:p w:rsidR="00241A6F" w:rsidRPr="00DF24C6" w:rsidRDefault="00D56461" w:rsidP="00241A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013320 </w:t>
      </w:r>
      <w:r w:rsidR="00241A6F" w:rsidRPr="00DF24C6">
        <w:rPr>
          <w:rFonts w:ascii="Times New Roman" w:hAnsi="Times New Roman" w:cs="Times New Roman"/>
          <w:b/>
          <w:sz w:val="24"/>
          <w:szCs w:val="24"/>
        </w:rPr>
        <w:t>Köztemető fenntartás és működés</w:t>
      </w:r>
    </w:p>
    <w:tbl>
      <w:tblPr>
        <w:tblStyle w:val="Rcsostblzat"/>
        <w:tblW w:w="0" w:type="auto"/>
        <w:tblLook w:val="04A0"/>
      </w:tblPr>
      <w:tblGrid>
        <w:gridCol w:w="5986"/>
        <w:gridCol w:w="1718"/>
        <w:gridCol w:w="1584"/>
      </w:tblGrid>
      <w:tr w:rsidR="00241A6F" w:rsidRPr="00DF24C6" w:rsidTr="00AA57D3">
        <w:tc>
          <w:tcPr>
            <w:tcW w:w="5986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Kiadás nem</w:t>
            </w:r>
          </w:p>
        </w:tc>
        <w:tc>
          <w:tcPr>
            <w:tcW w:w="1718" w:type="dxa"/>
          </w:tcPr>
          <w:p w:rsidR="00241A6F" w:rsidRPr="00DF24C6" w:rsidRDefault="00241A6F" w:rsidP="00B84A8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84" w:type="dxa"/>
          </w:tcPr>
          <w:p w:rsidR="00241A6F" w:rsidRPr="00DF24C6" w:rsidRDefault="00241A6F" w:rsidP="00D2667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241A6F" w:rsidRPr="00DF24C6" w:rsidTr="00AA57D3">
        <w:tc>
          <w:tcPr>
            <w:tcW w:w="5986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5986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718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5986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1. Közüzemi díjak</w:t>
            </w:r>
          </w:p>
        </w:tc>
        <w:tc>
          <w:tcPr>
            <w:tcW w:w="1718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80.000</w:t>
            </w:r>
          </w:p>
        </w:tc>
      </w:tr>
      <w:tr w:rsidR="00241A6F" w:rsidRPr="00DF24C6" w:rsidTr="00AA57D3">
        <w:tc>
          <w:tcPr>
            <w:tcW w:w="598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1/a Villamos energia</w:t>
            </w:r>
          </w:p>
        </w:tc>
        <w:tc>
          <w:tcPr>
            <w:tcW w:w="1718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  <w:tc>
          <w:tcPr>
            <w:tcW w:w="1584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598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1/b Víz-csatornadíj</w:t>
            </w:r>
          </w:p>
        </w:tc>
        <w:tc>
          <w:tcPr>
            <w:tcW w:w="1718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  <w:tc>
          <w:tcPr>
            <w:tcW w:w="1584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598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5 Működési célú előzetesen felszámított ÁFA</w:t>
            </w:r>
          </w:p>
        </w:tc>
        <w:tc>
          <w:tcPr>
            <w:tcW w:w="1718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20.000</w:t>
            </w:r>
          </w:p>
        </w:tc>
      </w:tr>
      <w:tr w:rsidR="00241A6F" w:rsidRPr="00DF24C6" w:rsidTr="00AA57D3">
        <w:tc>
          <w:tcPr>
            <w:tcW w:w="598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718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100.000</w:t>
            </w:r>
          </w:p>
        </w:tc>
      </w:tr>
      <w:tr w:rsidR="00241A6F" w:rsidRPr="00DF24C6" w:rsidTr="00AA57D3">
        <w:tc>
          <w:tcPr>
            <w:tcW w:w="598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598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Összesen kiadás</w:t>
            </w:r>
          </w:p>
        </w:tc>
        <w:tc>
          <w:tcPr>
            <w:tcW w:w="1718" w:type="dxa"/>
          </w:tcPr>
          <w:p w:rsidR="00241A6F" w:rsidRPr="00DF24C6" w:rsidRDefault="00F37B1D" w:rsidP="000C1E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59.</w:t>
            </w:r>
            <w:r w:rsidR="000C1E82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184.075</w:t>
            </w:r>
          </w:p>
        </w:tc>
        <w:tc>
          <w:tcPr>
            <w:tcW w:w="1584" w:type="dxa"/>
          </w:tcPr>
          <w:p w:rsidR="00241A6F" w:rsidRPr="00DF24C6" w:rsidRDefault="00F37B1D" w:rsidP="000C1E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59.</w:t>
            </w:r>
            <w:r w:rsidR="000C1E82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184.075</w:t>
            </w:r>
          </w:p>
        </w:tc>
      </w:tr>
    </w:tbl>
    <w:p w:rsidR="00241A6F" w:rsidRPr="00DF24C6" w:rsidRDefault="00241A6F" w:rsidP="00241A6F">
      <w:pPr>
        <w:rPr>
          <w:rFonts w:ascii="Times New Roman" w:hAnsi="Times New Roman" w:cs="Times New Roman"/>
        </w:rPr>
        <w:sectPr w:rsidR="00241A6F" w:rsidRPr="00DF24C6" w:rsidSect="008C65F5">
          <w:footerReference w:type="default" r:id="rId8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W w:w="1421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77"/>
        <w:gridCol w:w="3501"/>
        <w:gridCol w:w="760"/>
        <w:gridCol w:w="876"/>
        <w:gridCol w:w="875"/>
        <w:gridCol w:w="733"/>
        <w:gridCol w:w="679"/>
        <w:gridCol w:w="706"/>
        <w:gridCol w:w="649"/>
        <w:gridCol w:w="922"/>
        <w:gridCol w:w="649"/>
        <w:gridCol w:w="649"/>
        <w:gridCol w:w="649"/>
        <w:gridCol w:w="649"/>
        <w:gridCol w:w="1781"/>
      </w:tblGrid>
      <w:tr w:rsidR="00B667A6" w:rsidRPr="00DF24C6" w:rsidTr="00AA57D3">
        <w:trPr>
          <w:trHeight w:val="630"/>
        </w:trPr>
        <w:tc>
          <w:tcPr>
            <w:tcW w:w="1421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Felsőkelecsény Önk</w:t>
            </w:r>
            <w:r w:rsidR="00281B30" w:rsidRPr="00DF2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ormányzat likviditási terve</w:t>
            </w:r>
            <w:r w:rsidR="00281B30" w:rsidRPr="00DF2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2017</w:t>
            </w:r>
            <w:r w:rsidRPr="00DF2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 évre</w:t>
            </w:r>
          </w:p>
        </w:tc>
      </w:tr>
      <w:tr w:rsidR="003C0130" w:rsidRPr="00DF24C6" w:rsidTr="00AA57D3">
        <w:trPr>
          <w:trHeight w:val="33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A6" w:rsidRPr="00DF24C6" w:rsidRDefault="00B667A6" w:rsidP="00AA5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proofErr w:type="gramStart"/>
            <w:r w:rsidRPr="00DF2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3C0130" w:rsidRPr="00DF24C6" w:rsidTr="00AA57D3">
        <w:trPr>
          <w:trHeight w:val="522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350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Január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Február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Március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Április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Május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Június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Július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Auguszt</w:t>
            </w:r>
            <w:proofErr w:type="spellEnd"/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Szept.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Okt.</w:t>
            </w:r>
          </w:p>
        </w:tc>
        <w:tc>
          <w:tcPr>
            <w:tcW w:w="50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Nov.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Dec.</w:t>
            </w: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B667A6" w:rsidRPr="00DF24C6" w:rsidTr="00AA57D3">
        <w:trPr>
          <w:trHeight w:val="300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35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Bevételek</w:t>
            </w:r>
          </w:p>
        </w:tc>
      </w:tr>
      <w:tr w:rsidR="003C0130" w:rsidRPr="00DF24C6" w:rsidTr="00AA57D3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Nyitó pénzkészlet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-----</w:t>
            </w:r>
          </w:p>
        </w:tc>
      </w:tr>
      <w:tr w:rsidR="003C0130" w:rsidRPr="00DF24C6" w:rsidTr="00AA57D3">
        <w:trPr>
          <w:trHeight w:val="24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854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</w:t>
            </w:r>
            <w:r w:rsidR="005F486E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480</w:t>
            </w:r>
            <w:r w:rsidR="005F486E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</w:t>
            </w:r>
            <w:r w:rsidR="005F486E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480</w:t>
            </w:r>
            <w:r w:rsidR="005F486E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854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</w:t>
            </w:r>
            <w:r w:rsidR="005F486E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480</w:t>
            </w:r>
            <w:r w:rsidR="005F486E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854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</w:t>
            </w:r>
            <w:r w:rsidR="00AB2148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480</w:t>
            </w:r>
            <w:r w:rsidR="00AB2148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</w:t>
            </w:r>
            <w:r w:rsidR="008548E1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1</w:t>
            </w:r>
            <w:r w:rsidR="00AB2148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480</w:t>
            </w:r>
            <w:r w:rsidR="00AB2148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1</w:t>
            </w:r>
            <w:r w:rsidR="00F71B4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480</w:t>
            </w:r>
            <w:r w:rsidR="00F71B4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</w:t>
            </w:r>
            <w:r w:rsidR="00F71B4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480</w:t>
            </w:r>
            <w:r w:rsidR="00F71B4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</w:t>
            </w:r>
            <w:r w:rsidR="00F71B4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480</w:t>
            </w:r>
            <w:r w:rsidR="00F71B4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</w:t>
            </w:r>
            <w:r w:rsidR="00AA2209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480</w:t>
            </w:r>
            <w:r w:rsidR="00AA2209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1</w:t>
            </w:r>
            <w:r w:rsidR="00AA2209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48</w:t>
            </w:r>
            <w:r w:rsidR="00AA2209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0.00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1</w:t>
            </w:r>
            <w:r w:rsidR="00AA2209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48</w:t>
            </w:r>
            <w:r w:rsidR="00AA2209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0.00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AA2209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1.593.591</w:t>
            </w:r>
            <w:r w:rsidR="00B667A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AA2209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17.873.591</w:t>
            </w:r>
          </w:p>
        </w:tc>
      </w:tr>
      <w:tr w:rsidR="003C0130" w:rsidRPr="00DF24C6" w:rsidTr="00AA57D3">
        <w:trPr>
          <w:trHeight w:val="278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támogatások </w:t>
            </w:r>
            <w:proofErr w:type="spellStart"/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ÁH-on</w:t>
            </w:r>
            <w:proofErr w:type="spellEnd"/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3C0130" w:rsidRPr="00DF24C6" w:rsidTr="00AA57D3">
        <w:trPr>
          <w:trHeight w:val="26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támogatások </w:t>
            </w:r>
            <w:proofErr w:type="spellStart"/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ÁH-on</w:t>
            </w:r>
            <w:proofErr w:type="spellEnd"/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3C0130" w:rsidRPr="00DF24C6" w:rsidTr="00AA57D3">
        <w:trPr>
          <w:trHeight w:val="282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1</w:t>
            </w:r>
            <w:r w:rsidR="001943C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450</w:t>
            </w:r>
            <w:r w:rsidR="001943C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220</w:t>
            </w:r>
            <w:r w:rsidR="001943C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</w:t>
            </w:r>
            <w:r w:rsidR="001943C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850</w:t>
            </w:r>
            <w:r w:rsidR="001943C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</w:t>
            </w:r>
            <w:r w:rsidR="00F863E7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1943C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43</w:t>
            </w:r>
            <w:r w:rsidR="00B667A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1943C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  <w:r w:rsidR="001943C6" w:rsidRPr="00DF24C6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3.950.000</w:t>
            </w:r>
          </w:p>
        </w:tc>
      </w:tr>
      <w:tr w:rsidR="003C0130" w:rsidRPr="00DF24C6" w:rsidTr="00AA57D3">
        <w:trPr>
          <w:trHeight w:val="282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3C708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3C708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3C708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3C0130" w:rsidRPr="00DF24C6" w:rsidTr="00AA57D3">
        <w:trPr>
          <w:trHeight w:val="282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3C0130" w:rsidRPr="00DF24C6" w:rsidTr="00AA57D3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FF42F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1.100.000</w:t>
            </w:r>
            <w:r w:rsidR="00B667A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FF42F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</w:t>
            </w:r>
            <w:r w:rsidR="00B667A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350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  <w:r w:rsidR="00B667A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FF42F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</w:t>
            </w:r>
            <w:r w:rsidR="00B667A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450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  <w:r w:rsidR="00B667A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FF42F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</w:t>
            </w:r>
            <w:r w:rsidR="00B667A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450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FF42F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2.650.000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FF42F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2.420.000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FF42F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2.350.000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FF42F0" w:rsidP="00FF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1.100.000</w:t>
            </w:r>
            <w:r w:rsidR="00B667A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FF42F0" w:rsidP="00FF42F0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1.250.000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FF42F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1.010.000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3C013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</w:t>
            </w:r>
            <w:r w:rsidR="00FF42F0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100.000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3C013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1.770.</w:t>
            </w:r>
            <w:r w:rsidR="00FF42F0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FF42F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21.000.000</w:t>
            </w:r>
          </w:p>
        </w:tc>
      </w:tr>
      <w:tr w:rsidR="003C0130" w:rsidRPr="00DF24C6" w:rsidTr="00AA57D3">
        <w:trPr>
          <w:trHeight w:val="269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3C0130" w:rsidRPr="00DF24C6" w:rsidTr="00AA57D3">
        <w:trPr>
          <w:trHeight w:val="282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3C013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10.544.494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3C013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10.544.494</w:t>
            </w:r>
          </w:p>
        </w:tc>
      </w:tr>
      <w:tr w:rsidR="001B6024" w:rsidRPr="00DF24C6" w:rsidTr="00AA57D3">
        <w:trPr>
          <w:trHeight w:val="282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024" w:rsidRPr="00DF24C6" w:rsidRDefault="001B6024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024" w:rsidRPr="00DF24C6" w:rsidRDefault="0083467B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</w:t>
            </w:r>
            <w:r w:rsidR="00177E27"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nkormányzatok kiegészítő támogatás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024" w:rsidRPr="00DF24C6" w:rsidRDefault="001B602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024" w:rsidRPr="00DF24C6" w:rsidRDefault="001B602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024" w:rsidRPr="00DF24C6" w:rsidRDefault="001B602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024" w:rsidRPr="00DF24C6" w:rsidRDefault="001B602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024" w:rsidRPr="00DF24C6" w:rsidRDefault="001B602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024" w:rsidRPr="00DF24C6" w:rsidRDefault="001B602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024" w:rsidRPr="00DF24C6" w:rsidRDefault="001B602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024" w:rsidRPr="00DF24C6" w:rsidRDefault="00177E27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5.815.990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024" w:rsidRPr="00DF24C6" w:rsidRDefault="001B602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024" w:rsidRPr="00DF24C6" w:rsidRDefault="001B602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024" w:rsidRPr="00DF24C6" w:rsidRDefault="001B602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024" w:rsidRPr="00DF24C6" w:rsidRDefault="001B602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6024" w:rsidRPr="00DF24C6" w:rsidRDefault="00CC2B93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5.815.990</w:t>
            </w:r>
          </w:p>
        </w:tc>
      </w:tr>
      <w:tr w:rsidR="003C0130" w:rsidRPr="00DF24C6" w:rsidTr="00AA57D3">
        <w:trPr>
          <w:trHeight w:val="319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1B6024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</w:t>
            </w:r>
            <w:r w:rsidR="00B667A6"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3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Bevételek összesen: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3C013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13.124.494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7F0E2D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2.830.000</w:t>
            </w:r>
            <w:r w:rsidR="00B667A6" w:rsidRPr="00DF24C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7F0E2D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5.380.000</w:t>
            </w:r>
            <w:r w:rsidR="00B667A6" w:rsidRPr="00DF24C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EC0F8E" w:rsidP="00EC0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4.150.000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064833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4.130.000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064833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3.900.000</w:t>
            </w:r>
            <w:r w:rsidR="00B667A6" w:rsidRPr="00DF24C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064833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3.830.000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177E27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8.395.990</w:t>
            </w:r>
            <w:r w:rsidR="00B667A6" w:rsidRPr="00DF24C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F863E7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4.580.000</w:t>
            </w:r>
            <w:r w:rsidR="00B667A6" w:rsidRPr="00DF24C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F863E7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2.920.000</w:t>
            </w:r>
            <w:r w:rsidR="00B667A6" w:rsidRPr="00DF24C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8D670C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2.580.000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8D670C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3.363.591</w:t>
            </w:r>
            <w:r w:rsidR="00B667A6" w:rsidRPr="00DF24C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CC2B93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59.184.075</w:t>
            </w:r>
            <w:r w:rsidR="00B667A6" w:rsidRPr="00DF24C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B667A6" w:rsidRPr="00DF24C6" w:rsidTr="00AA57D3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35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DF24C6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Kiadások</w:t>
            </w:r>
          </w:p>
        </w:tc>
      </w:tr>
      <w:tr w:rsidR="003C0130" w:rsidRPr="00DF24C6" w:rsidTr="00AA57D3">
        <w:trPr>
          <w:trHeight w:val="282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1B6024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</w:t>
            </w:r>
            <w:r w:rsidR="00B667A6"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854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</w:t>
            </w:r>
            <w:r w:rsidR="008548E1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750</w:t>
            </w:r>
            <w:r w:rsidR="008548E1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854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</w:t>
            </w:r>
            <w:r w:rsidR="008548E1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</w:t>
            </w:r>
            <w:r w:rsidR="0087074C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80</w:t>
            </w:r>
            <w:r w:rsidR="008548E1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</w:t>
            </w:r>
            <w:r w:rsidR="008548E1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</w:t>
            </w:r>
            <w:r w:rsidR="0087074C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80</w:t>
            </w:r>
            <w:r w:rsidR="001D2E10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</w:t>
            </w:r>
            <w:r w:rsidR="001D2E10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</w:t>
            </w:r>
            <w:r w:rsidR="0087074C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20</w:t>
            </w:r>
            <w:r w:rsidR="001D2E10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</w:t>
            </w:r>
            <w:r w:rsidR="001D2E10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</w:t>
            </w:r>
            <w:r w:rsidR="0087074C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50</w:t>
            </w:r>
            <w:r w:rsidR="001D2E10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</w:t>
            </w:r>
            <w:r w:rsidR="001D2E10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</w:t>
            </w:r>
            <w:r w:rsidR="0087074C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55</w:t>
            </w:r>
            <w:r w:rsidR="001D2E10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1D2E1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2.3</w:t>
            </w:r>
            <w:r w:rsidR="00B667A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60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1D2E1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</w:t>
            </w:r>
            <w:r w:rsidR="0087074C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</w:t>
            </w:r>
            <w:r w:rsidR="00B667A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95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  <w:r w:rsidR="00B667A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</w:t>
            </w:r>
            <w:r w:rsidR="001D2E10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</w:t>
            </w:r>
            <w:r w:rsidR="003E75FC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15</w:t>
            </w:r>
            <w:r w:rsidR="001D2E10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1D2E1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</w:t>
            </w:r>
            <w:r w:rsidR="003E75FC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.1</w:t>
            </w:r>
            <w:r w:rsidR="00B667A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50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1D2E1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</w:t>
            </w:r>
            <w:r w:rsidR="003E75FC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</w:t>
            </w:r>
            <w:r w:rsidR="00B667A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05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87074C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1.790.000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87074C" w:rsidP="0087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25.550.000</w:t>
            </w:r>
            <w:r w:rsidR="00B667A6" w:rsidRPr="00DF24C6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3C0130" w:rsidRPr="00DF24C6" w:rsidTr="00AA57D3">
        <w:trPr>
          <w:trHeight w:val="54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1B6024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</w:t>
            </w:r>
            <w:r w:rsidR="00B667A6"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57104" w:rsidP="00B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325.000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57104" w:rsidP="00B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335.000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57104" w:rsidP="00B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325.000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57104" w:rsidP="00B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345.000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5710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320.000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57104" w:rsidP="00B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315.000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5710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355.000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2E77B3" w:rsidP="002E77B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30</w:t>
            </w:r>
            <w:r w:rsidR="00B57104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5.000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57104" w:rsidP="00B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355.000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B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  <w:r w:rsidR="00B57104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355.000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B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  <w:r w:rsidR="00B57104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320.000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B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  <w:r w:rsidR="00B57104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319.000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4A2DA2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3.974.000</w:t>
            </w:r>
          </w:p>
        </w:tc>
      </w:tr>
      <w:tr w:rsidR="003C0130" w:rsidRPr="00DF24C6" w:rsidTr="00AA57D3">
        <w:trPr>
          <w:trHeight w:val="282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1B6024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</w:t>
            </w:r>
            <w:r w:rsidR="00B667A6"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865</w:t>
            </w:r>
            <w:r w:rsidR="00FA3004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890</w:t>
            </w:r>
            <w:r w:rsidR="00FA3004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FA300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</w:t>
            </w:r>
            <w:r w:rsidR="00B667A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040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FA300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</w:t>
            </w:r>
            <w:r w:rsidR="00B667A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305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6A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</w:t>
            </w:r>
            <w:r w:rsidR="00FA3004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80</w:t>
            </w:r>
            <w:r w:rsidR="00FA3004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</w:t>
            </w:r>
            <w:r w:rsidR="006A680B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6A680B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</w:t>
            </w:r>
            <w:r w:rsidR="00FA3004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.405.000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FA300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</w:t>
            </w:r>
            <w:r w:rsidR="00B667A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290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FA300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980.000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9C71E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995</w:t>
            </w:r>
            <w:r w:rsidR="00FA3004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FA300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890.000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FA300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625</w:t>
            </w:r>
            <w:r w:rsidR="00206E19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FA300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756.428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FA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</w:t>
            </w:r>
            <w:r w:rsidR="00FA3004" w:rsidRPr="00DF24C6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2.121.428</w:t>
            </w:r>
          </w:p>
        </w:tc>
      </w:tr>
      <w:tr w:rsidR="003C0130" w:rsidRPr="00DF24C6" w:rsidTr="00AA57D3">
        <w:trPr>
          <w:trHeight w:val="282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1B6024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</w:t>
            </w:r>
            <w:r w:rsidR="00B667A6"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pénzbeli juttatása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385</w:t>
            </w:r>
            <w:r w:rsidR="006A680B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420</w:t>
            </w:r>
            <w:r w:rsidR="006A680B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924C6B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48</w:t>
            </w:r>
            <w:r w:rsidR="00B667A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  <w:r w:rsidR="006A680B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6A680B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</w:t>
            </w:r>
            <w:r w:rsidR="00B667A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90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924C6B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49</w:t>
            </w:r>
            <w:r w:rsidR="00B667A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</w:t>
            </w:r>
            <w:r w:rsidR="006A680B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</w:t>
            </w:r>
            <w:r w:rsidR="0096142B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924C6B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47</w:t>
            </w:r>
            <w:r w:rsidR="00B667A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</w:t>
            </w:r>
            <w:r w:rsidR="006A680B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543</w:t>
            </w:r>
            <w:r w:rsidR="006A680B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6A680B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</w:t>
            </w:r>
            <w:r w:rsidR="00B667A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90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6A680B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55</w:t>
            </w:r>
            <w:r w:rsidR="00B667A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6A680B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525.000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6A680B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635.000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A45CA2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561.900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A45CA2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6.154.900</w:t>
            </w:r>
          </w:p>
        </w:tc>
      </w:tr>
      <w:tr w:rsidR="003C0130" w:rsidRPr="00DF24C6" w:rsidTr="00AA57D3">
        <w:trPr>
          <w:trHeight w:val="282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1B6024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</w:t>
            </w:r>
            <w:r w:rsidR="00B667A6"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7A6" w:rsidRPr="00DF24C6" w:rsidRDefault="003D13A8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340.000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7A6" w:rsidRPr="00DF24C6" w:rsidRDefault="003D13A8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340.000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320</w:t>
            </w:r>
            <w:r w:rsidR="003D13A8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3D13A8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</w:t>
            </w:r>
            <w:r w:rsidR="00B667A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15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3D13A8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390.000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3D13A8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390.000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3D13A8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405.000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3D13A8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410.000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3D13A8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390.000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175552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395.000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175552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420.000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165CEB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468.773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165CEB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4.683.773</w:t>
            </w:r>
          </w:p>
        </w:tc>
      </w:tr>
      <w:tr w:rsidR="003C0130" w:rsidRPr="00DF24C6" w:rsidTr="00AA57D3">
        <w:trPr>
          <w:trHeight w:val="282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1B6024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</w:t>
            </w:r>
            <w:r w:rsidR="00B667A6"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406FE8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200.000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406FE8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200.0</w:t>
            </w:r>
            <w:r w:rsidR="00B667A6" w:rsidRPr="00DF24C6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00</w:t>
            </w:r>
          </w:p>
        </w:tc>
      </w:tr>
      <w:tr w:rsidR="003C0130" w:rsidRPr="00DF24C6" w:rsidTr="00AA57D3">
        <w:trPr>
          <w:trHeight w:val="291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1B6024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</w:t>
            </w:r>
            <w:r w:rsidR="00B667A6"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406FE8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6.499.974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406FE8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6.499.974</w:t>
            </w:r>
          </w:p>
        </w:tc>
      </w:tr>
      <w:tr w:rsidR="003C0130" w:rsidRPr="00DF24C6" w:rsidTr="00AA57D3">
        <w:trPr>
          <w:trHeight w:val="282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1B6024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</w:t>
            </w:r>
            <w:r w:rsidR="00B667A6"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3C0130" w:rsidRPr="00DF24C6" w:rsidTr="00AA57D3">
        <w:trPr>
          <w:trHeight w:val="282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1B6024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</w:t>
            </w:r>
            <w:r w:rsidR="00B667A6"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3C0130" w:rsidRPr="00DF24C6" w:rsidTr="00AA57D3">
        <w:trPr>
          <w:trHeight w:val="319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1B6024" w:rsidP="00AA57D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22</w:t>
            </w:r>
            <w:r w:rsidR="00B667A6" w:rsidRPr="00DF24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3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4C5B2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3.665.000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4C5B2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4.065.000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4C5B2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4.445.000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4C5B2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4.775.000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C40E78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4.535.000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EA005D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5.040.000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EA005D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4.953.000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EA005D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10979974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EA005D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4.510.000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5D3951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4.315</w:t>
            </w:r>
            <w:r w:rsidR="00E32941" w:rsidRPr="00DF24C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5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 </w:t>
            </w:r>
            <w:r w:rsidR="00E32941" w:rsidRPr="00DF24C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4005000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96142B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3896101</w:t>
            </w: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741F0D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59.184.075</w:t>
            </w:r>
          </w:p>
        </w:tc>
      </w:tr>
      <w:tr w:rsidR="003C0130" w:rsidRPr="00DF24C6" w:rsidTr="00AA57D3">
        <w:trPr>
          <w:trHeight w:val="116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60757F" w:rsidP="00AA57D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23</w:t>
            </w:r>
            <w:r w:rsidR="00B667A6" w:rsidRPr="00DF24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Egyenleg (11-21)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A6" w:rsidRPr="00DF24C6" w:rsidRDefault="004C5B2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9.459.494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A6" w:rsidRPr="00DF24C6" w:rsidRDefault="00B667A6" w:rsidP="004C5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-</w:t>
            </w:r>
            <w:r w:rsidR="00EA005D" w:rsidRPr="00DF24C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1</w:t>
            </w:r>
            <w:r w:rsidR="004C5B20" w:rsidRPr="00DF24C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235.000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A6" w:rsidRPr="00DF24C6" w:rsidRDefault="004C5B2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935.000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A6" w:rsidRPr="00DF24C6" w:rsidRDefault="00B667A6" w:rsidP="004C5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-</w:t>
            </w:r>
            <w:r w:rsidR="004C5B20" w:rsidRPr="00DF24C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625.000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A6" w:rsidRPr="00DF24C6" w:rsidRDefault="00C40E78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-405.000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A6" w:rsidRPr="00DF24C6" w:rsidRDefault="00EA005D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-1140000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A6" w:rsidRPr="00DF24C6" w:rsidRDefault="00EA005D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-1123000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A6" w:rsidRPr="00DF24C6" w:rsidRDefault="00351811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-2583.984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A6" w:rsidRPr="00DF24C6" w:rsidRDefault="00EA005D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70.000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A6" w:rsidRPr="00DF24C6" w:rsidRDefault="00E32941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-</w:t>
            </w:r>
            <w:r w:rsidR="00741F0D" w:rsidRPr="00DF24C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1395</w:t>
            </w:r>
            <w:r w:rsidRPr="00DF24C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A6" w:rsidRPr="00DF24C6" w:rsidRDefault="00351811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-</w:t>
            </w:r>
            <w:r w:rsidR="00E32941" w:rsidRPr="00DF24C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1425000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A6" w:rsidRPr="00DF24C6" w:rsidRDefault="0096142B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-532.510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</w:tbl>
    <w:p w:rsidR="00B667A6" w:rsidRPr="00DF24C6" w:rsidRDefault="00B667A6" w:rsidP="00B667A6">
      <w:pPr>
        <w:rPr>
          <w:rFonts w:ascii="Times New Roman" w:hAnsi="Times New Roman" w:cs="Times New Roman"/>
          <w:sz w:val="24"/>
          <w:szCs w:val="24"/>
        </w:rPr>
      </w:pPr>
      <w:r w:rsidRPr="00DF24C6">
        <w:rPr>
          <w:rFonts w:ascii="Times New Roman" w:hAnsi="Times New Roman" w:cs="Times New Roman"/>
          <w:sz w:val="24"/>
          <w:szCs w:val="24"/>
        </w:rPr>
        <w:br w:type="page"/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F24C6">
        <w:rPr>
          <w:rFonts w:ascii="Times New Roman" w:hAnsi="Times New Roman" w:cs="Times New Roman"/>
          <w:b/>
        </w:rPr>
        <w:t>Az önkormányzati költségvetés kiadási főösszegének előirányzat-csoportok, kiemelt előirányzatok, és kötelező feladatok, önként vállalt feladatok, állami (államigazgatási) feladatok szerinti megoszlása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Rcsostblzat2"/>
        <w:tblW w:w="136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/>
      </w:tblPr>
      <w:tblGrid>
        <w:gridCol w:w="2660"/>
        <w:gridCol w:w="1276"/>
        <w:gridCol w:w="1275"/>
        <w:gridCol w:w="1418"/>
        <w:gridCol w:w="1417"/>
        <w:gridCol w:w="1560"/>
        <w:gridCol w:w="1559"/>
        <w:gridCol w:w="1276"/>
        <w:gridCol w:w="1230"/>
      </w:tblGrid>
      <w:tr w:rsidR="00B667A6" w:rsidRPr="00DF24C6" w:rsidTr="00B667A6">
        <w:trPr>
          <w:trHeight w:hRule="exact" w:val="528"/>
        </w:trPr>
        <w:tc>
          <w:tcPr>
            <w:tcW w:w="2660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Kormányzati funkció megnevezése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Személyi juttatás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Szociális </w:t>
            </w:r>
            <w:proofErr w:type="spellStart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hj.adó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Dologi kiadás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Pénzezköz</w:t>
            </w:r>
            <w:proofErr w:type="spellEnd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átadás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Tám</w:t>
            </w:r>
            <w:proofErr w:type="gramStart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.és</w:t>
            </w:r>
            <w:proofErr w:type="spellEnd"/>
            <w:proofErr w:type="gramEnd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egyéb </w:t>
            </w:r>
            <w:proofErr w:type="spellStart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jutt</w:t>
            </w:r>
            <w:proofErr w:type="spellEnd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Felhalmozási</w:t>
            </w:r>
          </w:p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kiadás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Összes kiadás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Létszám</w:t>
            </w:r>
          </w:p>
        </w:tc>
      </w:tr>
      <w:tr w:rsidR="00B667A6" w:rsidRPr="00DF24C6" w:rsidTr="00B667A6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Közutak, hidak fenntartása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667A6" w:rsidRPr="00DF24C6" w:rsidTr="00B667A6">
        <w:trPr>
          <w:trHeight w:hRule="exact" w:val="537"/>
        </w:trPr>
        <w:tc>
          <w:tcPr>
            <w:tcW w:w="2660" w:type="dxa"/>
            <w:shd w:val="clear" w:color="auto" w:fill="FFFFFF" w:themeFill="background1"/>
            <w:vAlign w:val="center"/>
          </w:tcPr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Támogatási célú </w:t>
            </w:r>
            <w:proofErr w:type="spellStart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finansz.műveletek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667A6" w:rsidRPr="00DF24C6" w:rsidRDefault="00F24141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714.944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667A6" w:rsidRPr="00DF24C6" w:rsidRDefault="00F24141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714.944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667A6" w:rsidRPr="00DF24C6" w:rsidTr="00B667A6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Önkorm</w:t>
            </w:r>
            <w:proofErr w:type="spellEnd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és </w:t>
            </w:r>
            <w:proofErr w:type="spellStart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önkorm</w:t>
            </w:r>
            <w:proofErr w:type="gramStart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.hivatal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667A6" w:rsidRPr="00DF24C6" w:rsidRDefault="00AA6984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5.800.000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667A6" w:rsidRPr="00DF24C6" w:rsidRDefault="00AA6984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1.300.000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667A6" w:rsidRPr="00DF24C6" w:rsidRDefault="00AA6984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24141"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.590.000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667A6" w:rsidRPr="00DF24C6" w:rsidRDefault="008646D8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8.690.000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667A6" w:rsidRPr="00DF24C6" w:rsidTr="00B667A6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Civil  szervezetek</w:t>
            </w:r>
            <w:proofErr w:type="gramEnd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támogat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667A6" w:rsidRPr="00DF24C6" w:rsidRDefault="008646D8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15.000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667A6" w:rsidRPr="00DF24C6" w:rsidRDefault="00474303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15.000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667A6" w:rsidRPr="00DF24C6" w:rsidTr="00B667A6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Város-ésközséggazd</w:t>
            </w:r>
            <w:proofErr w:type="spellEnd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667A6" w:rsidRPr="00DF24C6" w:rsidRDefault="00DA3CD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1.950.0</w:t>
            </w:r>
            <w:r w:rsidR="00B667A6"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667A6" w:rsidRPr="00DF24C6" w:rsidRDefault="00DA3CD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450.00</w:t>
            </w:r>
            <w:r w:rsidR="00B667A6"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667A6" w:rsidRPr="00DF24C6" w:rsidRDefault="00DA3CD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2.811.788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667A6" w:rsidRPr="00DF24C6" w:rsidRDefault="00DA3CD6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3.953.829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667A6" w:rsidRPr="00DF24C6" w:rsidRDefault="00DA3CD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6.699.974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667A6" w:rsidRPr="00DF24C6" w:rsidRDefault="00DA3CD6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15.797.591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B667A6" w:rsidRPr="00DF24C6" w:rsidTr="00B667A6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Vízellátás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  <w:r w:rsidR="00FC42DB"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.000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  <w:r w:rsidR="00FC42DB"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.000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667A6" w:rsidRPr="00DF24C6" w:rsidTr="00B667A6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Közvilágítás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C42DB"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300</w:t>
            </w:r>
            <w:r w:rsidR="00FC42DB"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.000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C42DB"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300</w:t>
            </w:r>
            <w:r w:rsidR="00FC42DB"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.000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667A6" w:rsidRPr="00DF24C6" w:rsidTr="00B667A6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Települési hulladék elszállítás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667A6" w:rsidRPr="00DF24C6" w:rsidTr="00B667A6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Hosszabb </w:t>
            </w:r>
            <w:proofErr w:type="spellStart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közfoglalkozt</w:t>
            </w:r>
            <w:proofErr w:type="spellEnd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667A6" w:rsidRPr="00DF24C6" w:rsidRDefault="000A52FD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17.800.000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667A6" w:rsidRPr="00DF24C6" w:rsidRDefault="000A52FD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2.224.000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667A6" w:rsidRPr="00DF24C6" w:rsidRDefault="005C6F53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3.000.000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667A6" w:rsidRPr="00DF24C6" w:rsidRDefault="00824E90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23.024.000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B667A6" w:rsidRPr="00DF24C6" w:rsidRDefault="00546E41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</w:tr>
      <w:tr w:rsidR="00B667A6" w:rsidRPr="00DF24C6" w:rsidTr="00B667A6">
        <w:trPr>
          <w:trHeight w:hRule="exact" w:val="565"/>
        </w:trPr>
        <w:tc>
          <w:tcPr>
            <w:tcW w:w="2660" w:type="dxa"/>
            <w:shd w:val="clear" w:color="auto" w:fill="FFFFFF" w:themeFill="background1"/>
            <w:vAlign w:val="center"/>
          </w:tcPr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Intézményen kívüli gyermekétkeztetés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667A6" w:rsidRPr="00DF24C6" w:rsidRDefault="00B05638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884.640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667A6" w:rsidRPr="00DF24C6" w:rsidRDefault="00B05638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884.640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667A6" w:rsidRPr="00DF24C6" w:rsidTr="00B667A6">
        <w:trPr>
          <w:trHeight w:hRule="exact" w:val="559"/>
        </w:trPr>
        <w:tc>
          <w:tcPr>
            <w:tcW w:w="2660" w:type="dxa"/>
            <w:shd w:val="clear" w:color="auto" w:fill="FFFFFF" w:themeFill="background1"/>
            <w:vAlign w:val="center"/>
          </w:tcPr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Lakásfenntart</w:t>
            </w:r>
            <w:proofErr w:type="gramStart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.összefüggő</w:t>
            </w:r>
            <w:proofErr w:type="spellEnd"/>
            <w:proofErr w:type="gramEnd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ellátás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667A6" w:rsidRPr="00DF24C6" w:rsidTr="00B667A6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Egyéb </w:t>
            </w:r>
            <w:proofErr w:type="spellStart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szoc</w:t>
            </w:r>
            <w:proofErr w:type="spellEnd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pénzbeni</w:t>
            </w:r>
            <w:proofErr w:type="spellEnd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ellátás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B667A6" w:rsidRPr="00DF24C6" w:rsidRDefault="00546E41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6.054.900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B667A6" w:rsidRPr="00DF24C6" w:rsidRDefault="00546E41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6.054.900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667A6" w:rsidRPr="00DF24C6" w:rsidTr="00B667A6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Elhunyt személyek </w:t>
            </w:r>
            <w:proofErr w:type="spellStart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hátramar</w:t>
            </w:r>
            <w:proofErr w:type="gramStart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.pénzb</w:t>
            </w:r>
            <w:proofErr w:type="spellEnd"/>
            <w:proofErr w:type="gramEnd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ell</w:t>
            </w:r>
            <w:proofErr w:type="spellEnd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  <w:r w:rsidR="00546E41"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.000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  <w:r w:rsidR="00546E41"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.000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667A6" w:rsidRPr="00DF24C6" w:rsidTr="00B667A6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Gyermekvédelmi pénzbeli és </w:t>
            </w:r>
            <w:proofErr w:type="spellStart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term</w:t>
            </w:r>
            <w:proofErr w:type="spellEnd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. ellátás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667A6" w:rsidRPr="00DF24C6" w:rsidTr="00B667A6">
        <w:trPr>
          <w:trHeight w:hRule="exact" w:val="511"/>
        </w:trPr>
        <w:tc>
          <w:tcPr>
            <w:tcW w:w="2660" w:type="dxa"/>
            <w:shd w:val="clear" w:color="auto" w:fill="FFFFFF" w:themeFill="background1"/>
            <w:vAlign w:val="center"/>
          </w:tcPr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Közművelődés  hagyományos</w:t>
            </w:r>
            <w:proofErr w:type="gramEnd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közöss</w:t>
            </w:r>
            <w:proofErr w:type="spellEnd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546E41"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  <w:r w:rsidR="00546E41"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.000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546E41"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  <w:r w:rsidR="00546E41"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.000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667A6" w:rsidRPr="00DF24C6" w:rsidTr="00B667A6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Köztemető fenntartás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  <w:r w:rsidR="00546E41"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.000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  <w:r w:rsidR="00546E41"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.000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667A6" w:rsidRPr="00DF24C6" w:rsidTr="00B667A6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Gyermekétkeztetés köznevelési intézményben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B667A6" w:rsidRPr="00DF24C6" w:rsidRDefault="00546E41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1.035.000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B667A6" w:rsidRPr="00DF24C6" w:rsidRDefault="00546E41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1.035.000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667A6" w:rsidRPr="00DF24C6" w:rsidTr="00B667A6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Összesen: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B667A6" w:rsidRPr="00DF24C6" w:rsidRDefault="00546E41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25.550.000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B667A6" w:rsidRPr="00DF24C6" w:rsidRDefault="00546E41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3.974.000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B667A6" w:rsidRPr="00DF24C6" w:rsidRDefault="00546E41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12.121.428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B667A6" w:rsidRPr="00DF24C6" w:rsidRDefault="00546E41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4.683.773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B667A6" w:rsidRPr="00DF24C6" w:rsidRDefault="00546E41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6.154.900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B667A6" w:rsidRPr="00DF24C6" w:rsidRDefault="00546E41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6.699.974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B667A6" w:rsidRPr="00DF24C6" w:rsidRDefault="00546E41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59.184.075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B667A6" w:rsidRPr="00DF24C6" w:rsidRDefault="00546E41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</w:tr>
    </w:tbl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7A6" w:rsidRPr="00DF24C6" w:rsidRDefault="00B667A6" w:rsidP="00B667A6">
      <w:pPr>
        <w:jc w:val="both"/>
        <w:rPr>
          <w:rFonts w:ascii="Times New Roman" w:hAnsi="Times New Roman" w:cs="Times New Roman"/>
          <w:sz w:val="24"/>
          <w:szCs w:val="24"/>
        </w:rPr>
        <w:sectPr w:rsidR="00B667A6" w:rsidRPr="00DF24C6" w:rsidSect="00AA57D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B667A6" w:rsidRPr="00DF24C6" w:rsidRDefault="005B075D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5B075D">
        <w:rPr>
          <w:rFonts w:ascii="Times New Roman" w:hAnsi="Times New Roman" w:cs="Times New Roman"/>
          <w:sz w:val="24"/>
          <w:szCs w:val="24"/>
        </w:rPr>
        <w:t>. melléklet az 1/2017. (II.27.) önkormányzati rendelethez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Felsőkel</w:t>
      </w:r>
      <w:r w:rsidR="00281B30" w:rsidRPr="00DF24C6">
        <w:rPr>
          <w:rFonts w:ascii="Times New Roman" w:hAnsi="Times New Roman" w:cs="Times New Roman"/>
          <w:b/>
          <w:sz w:val="24"/>
          <w:szCs w:val="24"/>
        </w:rPr>
        <w:t>ecsény községi Önkormányzat 2017</w:t>
      </w:r>
      <w:r w:rsidRPr="00DF24C6">
        <w:rPr>
          <w:rFonts w:ascii="Times New Roman" w:hAnsi="Times New Roman" w:cs="Times New Roman"/>
          <w:b/>
          <w:sz w:val="24"/>
          <w:szCs w:val="24"/>
        </w:rPr>
        <w:t>. évi költségvetése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F24C6">
        <w:rPr>
          <w:rFonts w:ascii="Times New Roman" w:hAnsi="Times New Roman" w:cs="Times New Roman"/>
          <w:b/>
          <w:sz w:val="24"/>
          <w:szCs w:val="24"/>
        </w:rPr>
        <w:t>működési</w:t>
      </w:r>
      <w:proofErr w:type="gramEnd"/>
      <w:r w:rsidRPr="00DF24C6">
        <w:rPr>
          <w:rFonts w:ascii="Times New Roman" w:hAnsi="Times New Roman" w:cs="Times New Roman"/>
          <w:b/>
          <w:sz w:val="24"/>
          <w:szCs w:val="24"/>
        </w:rPr>
        <w:t xml:space="preserve"> célú bevételeinek és kiadásainak költségvetési egyenlege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(Tájékoztató jelleggel)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3"/>
        <w:tblW w:w="0" w:type="auto"/>
        <w:jc w:val="center"/>
        <w:tblCellSpacing w:w="20" w:type="dxa"/>
        <w:tblBorders>
          <w:top w:val="outset" w:sz="2" w:space="0" w:color="D9D9D9" w:themeColor="background1" w:themeShade="D9"/>
          <w:left w:val="outset" w:sz="2" w:space="0" w:color="D9D9D9" w:themeColor="background1" w:themeShade="D9"/>
          <w:bottom w:val="outset" w:sz="2" w:space="0" w:color="D9D9D9" w:themeColor="background1" w:themeShade="D9"/>
          <w:right w:val="outset" w:sz="2" w:space="0" w:color="D9D9D9" w:themeColor="background1" w:themeShade="D9"/>
          <w:insideH w:val="outset" w:sz="2" w:space="0" w:color="D9D9D9" w:themeColor="background1" w:themeShade="D9"/>
          <w:insideV w:val="outset" w:sz="2" w:space="0" w:color="D9D9D9" w:themeColor="background1" w:themeShade="D9"/>
        </w:tblBorders>
        <w:tblLook w:val="04A0"/>
      </w:tblPr>
      <w:tblGrid>
        <w:gridCol w:w="2425"/>
        <w:gridCol w:w="2405"/>
        <w:gridCol w:w="2405"/>
        <w:gridCol w:w="2425"/>
      </w:tblGrid>
      <w:tr w:rsidR="00B667A6" w:rsidRPr="00DF24C6" w:rsidTr="00AA57D3">
        <w:trPr>
          <w:tblCellSpacing w:w="20" w:type="dxa"/>
          <w:jc w:val="center"/>
        </w:trPr>
        <w:tc>
          <w:tcPr>
            <w:tcW w:w="4770" w:type="dxa"/>
            <w:gridSpan w:val="2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Bevételek</w:t>
            </w:r>
          </w:p>
          <w:p w:rsidR="00B667A6" w:rsidRPr="00DF24C6" w:rsidRDefault="007B00E4" w:rsidP="00AA57D3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B667A6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Ft)</w:t>
            </w:r>
          </w:p>
        </w:tc>
        <w:tc>
          <w:tcPr>
            <w:tcW w:w="4770" w:type="dxa"/>
            <w:gridSpan w:val="2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Kiadások</w:t>
            </w:r>
          </w:p>
          <w:p w:rsidR="00B667A6" w:rsidRPr="00DF24C6" w:rsidRDefault="007B00E4" w:rsidP="00AA57D3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B667A6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Ft)</w:t>
            </w:r>
          </w:p>
        </w:tc>
      </w:tr>
      <w:tr w:rsidR="00B667A6" w:rsidRPr="00DF24C6" w:rsidTr="00AA57D3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Állami normatív bevételek</w:t>
            </w:r>
          </w:p>
        </w:tc>
        <w:tc>
          <w:tcPr>
            <w:tcW w:w="2365" w:type="dxa"/>
            <w:vAlign w:val="center"/>
          </w:tcPr>
          <w:p w:rsidR="00B667A6" w:rsidRPr="00DF24C6" w:rsidRDefault="00BE2A5A" w:rsidP="00AA57D3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17.873.591</w:t>
            </w:r>
          </w:p>
        </w:tc>
        <w:tc>
          <w:tcPr>
            <w:tcW w:w="2365" w:type="dxa"/>
            <w:vAlign w:val="center"/>
          </w:tcPr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Személyi juttatás</w:t>
            </w:r>
          </w:p>
        </w:tc>
        <w:tc>
          <w:tcPr>
            <w:tcW w:w="2365" w:type="dxa"/>
            <w:vAlign w:val="center"/>
          </w:tcPr>
          <w:p w:rsidR="00B667A6" w:rsidRPr="00DF24C6" w:rsidRDefault="00BE2A5A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25.550.000</w:t>
            </w:r>
          </w:p>
        </w:tc>
      </w:tr>
      <w:tr w:rsidR="00B667A6" w:rsidRPr="00DF24C6" w:rsidTr="00AA57D3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Helyi adók, átengedett központi adók</w:t>
            </w:r>
          </w:p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:rsidR="00B667A6" w:rsidRPr="00DF24C6" w:rsidRDefault="00BE2A5A" w:rsidP="00AA57D3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3.950.000</w:t>
            </w:r>
          </w:p>
        </w:tc>
        <w:tc>
          <w:tcPr>
            <w:tcW w:w="2365" w:type="dxa"/>
            <w:vAlign w:val="center"/>
          </w:tcPr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Járulékok</w:t>
            </w:r>
          </w:p>
        </w:tc>
        <w:tc>
          <w:tcPr>
            <w:tcW w:w="2365" w:type="dxa"/>
            <w:vAlign w:val="center"/>
          </w:tcPr>
          <w:p w:rsidR="00B667A6" w:rsidRPr="00DF24C6" w:rsidRDefault="00BE2A5A" w:rsidP="00AA57D3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3.974.000</w:t>
            </w:r>
          </w:p>
        </w:tc>
      </w:tr>
      <w:tr w:rsidR="00B667A6" w:rsidRPr="00DF24C6" w:rsidTr="00AA57D3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Saját bevétel</w:t>
            </w:r>
          </w:p>
        </w:tc>
        <w:tc>
          <w:tcPr>
            <w:tcW w:w="2365" w:type="dxa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Dologi kiadások</w:t>
            </w:r>
          </w:p>
        </w:tc>
        <w:tc>
          <w:tcPr>
            <w:tcW w:w="2365" w:type="dxa"/>
            <w:vAlign w:val="center"/>
          </w:tcPr>
          <w:p w:rsidR="00B667A6" w:rsidRPr="00DF24C6" w:rsidRDefault="00BE2A5A" w:rsidP="00AA57D3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12.121.428</w:t>
            </w:r>
          </w:p>
        </w:tc>
      </w:tr>
      <w:tr w:rsidR="00B667A6" w:rsidRPr="00DF24C6" w:rsidTr="00AA57D3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Átvett pénzeszköz</w:t>
            </w:r>
          </w:p>
        </w:tc>
        <w:tc>
          <w:tcPr>
            <w:tcW w:w="2365" w:type="dxa"/>
            <w:vAlign w:val="center"/>
          </w:tcPr>
          <w:p w:rsidR="00B667A6" w:rsidRPr="00DF24C6" w:rsidRDefault="00BE2A5A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21.000.000</w:t>
            </w:r>
          </w:p>
        </w:tc>
        <w:tc>
          <w:tcPr>
            <w:tcW w:w="2365" w:type="dxa"/>
            <w:vAlign w:val="center"/>
          </w:tcPr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Pénzeszköz átadás</w:t>
            </w:r>
          </w:p>
        </w:tc>
        <w:tc>
          <w:tcPr>
            <w:tcW w:w="2365" w:type="dxa"/>
            <w:vAlign w:val="center"/>
          </w:tcPr>
          <w:p w:rsidR="00B667A6" w:rsidRPr="00DF24C6" w:rsidRDefault="00BE2A5A" w:rsidP="00AA57D3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4.683.773</w:t>
            </w:r>
          </w:p>
        </w:tc>
      </w:tr>
      <w:tr w:rsidR="00B667A6" w:rsidRPr="00DF24C6" w:rsidTr="00AA57D3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Önkormányzat kiegészítő támogatás</w:t>
            </w:r>
          </w:p>
        </w:tc>
        <w:tc>
          <w:tcPr>
            <w:tcW w:w="2365" w:type="dxa"/>
            <w:vAlign w:val="center"/>
          </w:tcPr>
          <w:p w:rsidR="00B667A6" w:rsidRPr="00DF24C6" w:rsidRDefault="00BE2A5A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5.815.990</w:t>
            </w:r>
          </w:p>
        </w:tc>
        <w:tc>
          <w:tcPr>
            <w:tcW w:w="2365" w:type="dxa"/>
            <w:vAlign w:val="center"/>
          </w:tcPr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Támogatások</w:t>
            </w:r>
          </w:p>
        </w:tc>
        <w:tc>
          <w:tcPr>
            <w:tcW w:w="2365" w:type="dxa"/>
            <w:vAlign w:val="center"/>
          </w:tcPr>
          <w:p w:rsidR="00B667A6" w:rsidRPr="00DF24C6" w:rsidRDefault="00BE2A5A" w:rsidP="00AA57D3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6.154.900</w:t>
            </w:r>
          </w:p>
        </w:tc>
      </w:tr>
      <w:tr w:rsidR="00B667A6" w:rsidRPr="00DF24C6" w:rsidTr="00AA57D3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Működési célú</w:t>
            </w:r>
          </w:p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számlamaradvány</w:t>
            </w:r>
          </w:p>
        </w:tc>
        <w:tc>
          <w:tcPr>
            <w:tcW w:w="2365" w:type="dxa"/>
            <w:vAlign w:val="center"/>
          </w:tcPr>
          <w:p w:rsidR="00B667A6" w:rsidRPr="00DF24C6" w:rsidRDefault="00BE2A5A" w:rsidP="00AA57D3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10.544.494</w:t>
            </w:r>
          </w:p>
        </w:tc>
        <w:tc>
          <w:tcPr>
            <w:tcW w:w="2365" w:type="dxa"/>
            <w:vAlign w:val="center"/>
          </w:tcPr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Felhalmozási kiadás</w:t>
            </w:r>
          </w:p>
        </w:tc>
        <w:tc>
          <w:tcPr>
            <w:tcW w:w="2365" w:type="dxa"/>
            <w:vAlign w:val="center"/>
          </w:tcPr>
          <w:p w:rsidR="00B667A6" w:rsidRPr="00DF24C6" w:rsidRDefault="00BE2A5A" w:rsidP="00AA57D3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6.699.974</w:t>
            </w:r>
          </w:p>
        </w:tc>
      </w:tr>
      <w:tr w:rsidR="00B667A6" w:rsidRPr="00DF24C6" w:rsidTr="00AA57D3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  <w:vAlign w:val="center"/>
          </w:tcPr>
          <w:p w:rsidR="00B667A6" w:rsidRPr="00DF24C6" w:rsidRDefault="00BE2A5A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59.184.075</w:t>
            </w:r>
          </w:p>
        </w:tc>
        <w:tc>
          <w:tcPr>
            <w:tcW w:w="2365" w:type="dxa"/>
            <w:vAlign w:val="center"/>
          </w:tcPr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  <w:vAlign w:val="center"/>
          </w:tcPr>
          <w:p w:rsidR="00B667A6" w:rsidRPr="00DF24C6" w:rsidRDefault="00BE2A5A" w:rsidP="00AA57D3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59.184.075</w:t>
            </w:r>
          </w:p>
        </w:tc>
      </w:tr>
    </w:tbl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7A6" w:rsidRPr="00DF24C6" w:rsidRDefault="00B667A6" w:rsidP="00B667A6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667A6" w:rsidRPr="005B075D" w:rsidRDefault="005B075D" w:rsidP="005B075D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5B07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075D">
        <w:rPr>
          <w:rFonts w:ascii="Times New Roman" w:hAnsi="Times New Roman" w:cs="Times New Roman"/>
          <w:sz w:val="24"/>
          <w:szCs w:val="24"/>
        </w:rPr>
        <w:t>melléklet az 1/2017. (II.27.) önkormányzati rendelethez</w:t>
      </w:r>
    </w:p>
    <w:p w:rsidR="005B075D" w:rsidRPr="005B075D" w:rsidRDefault="005B075D" w:rsidP="005B075D"/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Felsőkelecsény községi Ön</w:t>
      </w:r>
      <w:r w:rsidR="00281B30" w:rsidRPr="00DF24C6">
        <w:rPr>
          <w:rFonts w:ascii="Times New Roman" w:hAnsi="Times New Roman" w:cs="Times New Roman"/>
          <w:b/>
          <w:sz w:val="24"/>
          <w:szCs w:val="24"/>
        </w:rPr>
        <w:t>kormányzat 2017</w:t>
      </w:r>
      <w:r w:rsidRPr="00DF24C6">
        <w:rPr>
          <w:rFonts w:ascii="Times New Roman" w:hAnsi="Times New Roman" w:cs="Times New Roman"/>
          <w:b/>
          <w:sz w:val="24"/>
          <w:szCs w:val="24"/>
        </w:rPr>
        <w:t>. évi költségvetése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F24C6">
        <w:rPr>
          <w:rFonts w:ascii="Times New Roman" w:hAnsi="Times New Roman" w:cs="Times New Roman"/>
          <w:b/>
          <w:sz w:val="24"/>
          <w:szCs w:val="24"/>
        </w:rPr>
        <w:t>felhalmozási</w:t>
      </w:r>
      <w:proofErr w:type="gramEnd"/>
      <w:r w:rsidRPr="00DF24C6">
        <w:rPr>
          <w:rFonts w:ascii="Times New Roman" w:hAnsi="Times New Roman" w:cs="Times New Roman"/>
          <w:b/>
          <w:sz w:val="24"/>
          <w:szCs w:val="24"/>
        </w:rPr>
        <w:t xml:space="preserve"> célú bevételeinek és kiadásainak költségvetési egyenlege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(Tájékoztató jelleggel)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3"/>
        <w:tblW w:w="0" w:type="auto"/>
        <w:tblCellSpacing w:w="20" w:type="dxa"/>
        <w:tblBorders>
          <w:top w:val="outset" w:sz="2" w:space="0" w:color="D9D9D9" w:themeColor="background1" w:themeShade="D9"/>
          <w:left w:val="outset" w:sz="2" w:space="0" w:color="D9D9D9" w:themeColor="background1" w:themeShade="D9"/>
          <w:bottom w:val="outset" w:sz="2" w:space="0" w:color="D9D9D9" w:themeColor="background1" w:themeShade="D9"/>
          <w:right w:val="outset" w:sz="2" w:space="0" w:color="D9D9D9" w:themeColor="background1" w:themeShade="D9"/>
          <w:insideH w:val="outset" w:sz="2" w:space="0" w:color="D9D9D9" w:themeColor="background1" w:themeShade="D9"/>
          <w:insideV w:val="outset" w:sz="2" w:space="0" w:color="D9D9D9" w:themeColor="background1" w:themeShade="D9"/>
        </w:tblBorders>
        <w:tblLook w:val="04A0"/>
      </w:tblPr>
      <w:tblGrid>
        <w:gridCol w:w="2425"/>
        <w:gridCol w:w="2405"/>
        <w:gridCol w:w="2405"/>
        <w:gridCol w:w="2425"/>
      </w:tblGrid>
      <w:tr w:rsidR="00B667A6" w:rsidRPr="00DF24C6" w:rsidTr="00AA57D3">
        <w:trPr>
          <w:tblCellSpacing w:w="20" w:type="dxa"/>
        </w:trPr>
        <w:tc>
          <w:tcPr>
            <w:tcW w:w="4770" w:type="dxa"/>
            <w:gridSpan w:val="2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Bevételek</w:t>
            </w:r>
          </w:p>
          <w:p w:rsidR="00B667A6" w:rsidRPr="00DF24C6" w:rsidRDefault="00F90403" w:rsidP="00AA57D3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B667A6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Ft)</w:t>
            </w:r>
          </w:p>
        </w:tc>
        <w:tc>
          <w:tcPr>
            <w:tcW w:w="4770" w:type="dxa"/>
            <w:gridSpan w:val="2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Kiadások</w:t>
            </w:r>
          </w:p>
          <w:p w:rsidR="00B667A6" w:rsidRPr="00DF24C6" w:rsidRDefault="00F90403" w:rsidP="00F90403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B667A6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Ft)</w:t>
            </w:r>
          </w:p>
        </w:tc>
      </w:tr>
      <w:tr w:rsidR="00B667A6" w:rsidRPr="00DF24C6" w:rsidTr="00AA57D3">
        <w:trPr>
          <w:tblCellSpacing w:w="20" w:type="dxa"/>
        </w:trPr>
        <w:tc>
          <w:tcPr>
            <w:tcW w:w="2365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Felhalmozási kiadás</w:t>
            </w:r>
          </w:p>
        </w:tc>
        <w:tc>
          <w:tcPr>
            <w:tcW w:w="2365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:rsidTr="00AA57D3">
        <w:trPr>
          <w:tblCellSpacing w:w="20" w:type="dxa"/>
        </w:trPr>
        <w:tc>
          <w:tcPr>
            <w:tcW w:w="2365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:rsidR="00B667A6" w:rsidRPr="00DF24C6" w:rsidRDefault="00480EC5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Ingatlan</w:t>
            </w:r>
            <w:r w:rsidR="00B667A6"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vásárlás</w:t>
            </w:r>
          </w:p>
        </w:tc>
        <w:tc>
          <w:tcPr>
            <w:tcW w:w="2365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  <w:r w:rsidR="00480EC5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B667A6" w:rsidRPr="00DF24C6" w:rsidTr="00AA57D3">
        <w:trPr>
          <w:tblCellSpacing w:w="20" w:type="dxa"/>
        </w:trPr>
        <w:tc>
          <w:tcPr>
            <w:tcW w:w="2365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65" w:type="dxa"/>
          </w:tcPr>
          <w:p w:rsidR="00B667A6" w:rsidRPr="00DF24C6" w:rsidRDefault="00480EC5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Szabadság úti járdafelújítás</w:t>
            </w:r>
          </w:p>
        </w:tc>
        <w:tc>
          <w:tcPr>
            <w:tcW w:w="2365" w:type="dxa"/>
          </w:tcPr>
          <w:p w:rsidR="00B667A6" w:rsidRPr="00DF24C6" w:rsidRDefault="00480EC5" w:rsidP="00AA57D3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6.499.974</w:t>
            </w:r>
          </w:p>
        </w:tc>
      </w:tr>
      <w:tr w:rsidR="00B667A6" w:rsidRPr="00DF24C6" w:rsidTr="00AA57D3">
        <w:trPr>
          <w:tblCellSpacing w:w="20" w:type="dxa"/>
        </w:trPr>
        <w:tc>
          <w:tcPr>
            <w:tcW w:w="2365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:rsidTr="00AA57D3">
        <w:trPr>
          <w:tblCellSpacing w:w="20" w:type="dxa"/>
        </w:trPr>
        <w:tc>
          <w:tcPr>
            <w:tcW w:w="2365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:rsidTr="00AA57D3">
        <w:trPr>
          <w:tblCellSpacing w:w="20" w:type="dxa"/>
        </w:trPr>
        <w:tc>
          <w:tcPr>
            <w:tcW w:w="2365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</w:tcPr>
          <w:p w:rsidR="00B667A6" w:rsidRPr="00DF24C6" w:rsidRDefault="00BF5095" w:rsidP="00AA57D3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6.699.974</w:t>
            </w:r>
          </w:p>
        </w:tc>
      </w:tr>
    </w:tbl>
    <w:p w:rsidR="008870DB" w:rsidRPr="00DF24C6" w:rsidRDefault="008870DB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0DB" w:rsidRPr="00DF24C6" w:rsidRDefault="008870DB">
      <w:pPr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7A6" w:rsidRPr="00DF24C6" w:rsidRDefault="005B075D" w:rsidP="00B667A6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5B075D">
        <w:rPr>
          <w:rFonts w:ascii="Times New Roman" w:hAnsi="Times New Roman" w:cs="Times New Roman"/>
          <w:sz w:val="24"/>
          <w:szCs w:val="24"/>
        </w:rPr>
        <w:t>. melléklet az 1/2017. (II.27.) önkormányzati rendelethez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Kimutatás az Önkormányzat hitel-állományáról</w:t>
      </w:r>
    </w:p>
    <w:p w:rsidR="00B667A6" w:rsidRPr="00DF24C6" w:rsidRDefault="00991295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2017</w:t>
      </w:r>
      <w:r w:rsidR="00B667A6" w:rsidRPr="00DF24C6">
        <w:rPr>
          <w:rFonts w:ascii="Times New Roman" w:hAnsi="Times New Roman" w:cs="Times New Roman"/>
          <w:b/>
          <w:sz w:val="24"/>
          <w:szCs w:val="24"/>
        </w:rPr>
        <w:t>.év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4"/>
        <w:tblW w:w="10060" w:type="dxa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/>
      </w:tblPr>
      <w:tblGrid>
        <w:gridCol w:w="1633"/>
        <w:gridCol w:w="1613"/>
        <w:gridCol w:w="1869"/>
        <w:gridCol w:w="1532"/>
        <w:gridCol w:w="1640"/>
        <w:gridCol w:w="1773"/>
      </w:tblGrid>
      <w:tr w:rsidR="00B667A6" w:rsidRPr="00DF24C6" w:rsidTr="00AA57D3">
        <w:trPr>
          <w:tblCellSpacing w:w="20" w:type="dxa"/>
        </w:trPr>
        <w:tc>
          <w:tcPr>
            <w:tcW w:w="1573" w:type="dxa"/>
            <w:vAlign w:val="center"/>
          </w:tcPr>
          <w:p w:rsidR="00B667A6" w:rsidRPr="00DF24C6" w:rsidRDefault="00B667A6" w:rsidP="00AA57D3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Hitelintézet</w:t>
            </w:r>
          </w:p>
          <w:p w:rsidR="00B667A6" w:rsidRPr="00DF24C6" w:rsidRDefault="00B667A6" w:rsidP="00AA57D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megnevezése</w:t>
            </w:r>
          </w:p>
        </w:tc>
        <w:tc>
          <w:tcPr>
            <w:tcW w:w="1573" w:type="dxa"/>
            <w:vAlign w:val="center"/>
          </w:tcPr>
          <w:p w:rsidR="00B667A6" w:rsidRPr="00DF24C6" w:rsidRDefault="00B667A6" w:rsidP="00AA57D3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Hitel</w:t>
            </w:r>
          </w:p>
          <w:p w:rsidR="00B667A6" w:rsidRPr="00DF24C6" w:rsidRDefault="00B667A6" w:rsidP="00AA57D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megnevezése</w:t>
            </w:r>
          </w:p>
        </w:tc>
        <w:tc>
          <w:tcPr>
            <w:tcW w:w="1829" w:type="dxa"/>
            <w:vAlign w:val="center"/>
          </w:tcPr>
          <w:p w:rsidR="00B667A6" w:rsidRPr="00DF24C6" w:rsidRDefault="00B667A6" w:rsidP="00AA57D3">
            <w:pPr>
              <w:spacing w:before="120"/>
              <w:ind w:firstLine="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Hitelállomány</w:t>
            </w:r>
          </w:p>
          <w:p w:rsidR="00B667A6" w:rsidRPr="00DF24C6" w:rsidRDefault="00B667A6" w:rsidP="00AA57D3">
            <w:pPr>
              <w:ind w:firstLine="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összege</w:t>
            </w:r>
          </w:p>
          <w:p w:rsidR="00B667A6" w:rsidRPr="00DF24C6" w:rsidRDefault="00B667A6" w:rsidP="00AA57D3">
            <w:pPr>
              <w:ind w:firstLine="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tárgyév jan.01-én</w:t>
            </w:r>
          </w:p>
          <w:p w:rsidR="00B667A6" w:rsidRPr="00DF24C6" w:rsidRDefault="00B667A6" w:rsidP="00AA57D3">
            <w:pPr>
              <w:ind w:firstLine="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492" w:type="dxa"/>
            <w:vAlign w:val="center"/>
          </w:tcPr>
          <w:p w:rsidR="00B667A6" w:rsidRPr="00DF24C6" w:rsidRDefault="00B667A6" w:rsidP="00AA57D3">
            <w:pPr>
              <w:spacing w:before="120"/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Hitelfelvétel</w:t>
            </w:r>
          </w:p>
          <w:p w:rsidR="00B667A6" w:rsidRPr="00DF24C6" w:rsidRDefault="00B667A6" w:rsidP="00AA57D3">
            <w:pPr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tárgyévi összege</w:t>
            </w:r>
          </w:p>
          <w:p w:rsidR="00B667A6" w:rsidRPr="00DF24C6" w:rsidRDefault="00B667A6" w:rsidP="00AA57D3">
            <w:pPr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600" w:type="dxa"/>
            <w:vAlign w:val="center"/>
          </w:tcPr>
          <w:p w:rsidR="00B667A6" w:rsidRPr="00DF24C6" w:rsidRDefault="00B667A6" w:rsidP="00AA57D3">
            <w:pPr>
              <w:spacing w:before="120"/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Visszafizetett</w:t>
            </w:r>
          </w:p>
          <w:p w:rsidR="00B667A6" w:rsidRPr="00DF24C6" w:rsidRDefault="00B667A6" w:rsidP="00AA57D3">
            <w:pPr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hitel (tőke)</w:t>
            </w:r>
          </w:p>
          <w:p w:rsidR="00B667A6" w:rsidRPr="00DF24C6" w:rsidRDefault="00B667A6" w:rsidP="00AA57D3">
            <w:pPr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tárgyévi</w:t>
            </w:r>
          </w:p>
          <w:p w:rsidR="00B667A6" w:rsidRPr="00DF24C6" w:rsidRDefault="00B667A6" w:rsidP="00AA57D3">
            <w:pPr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összege</w:t>
            </w:r>
          </w:p>
          <w:p w:rsidR="00B667A6" w:rsidRPr="00DF24C6" w:rsidRDefault="00B667A6" w:rsidP="00AA57D3">
            <w:pPr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713" w:type="dxa"/>
            <w:vAlign w:val="center"/>
          </w:tcPr>
          <w:p w:rsidR="00B667A6" w:rsidRPr="00DF24C6" w:rsidRDefault="00B667A6" w:rsidP="00AA57D3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Hitelállomány</w:t>
            </w:r>
          </w:p>
          <w:p w:rsidR="00B667A6" w:rsidRPr="00DF24C6" w:rsidRDefault="00B667A6" w:rsidP="00AA57D3">
            <w:pPr>
              <w:ind w:left="16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összeg tárgyév dec.31-én</w:t>
            </w:r>
          </w:p>
          <w:p w:rsidR="00B667A6" w:rsidRPr="00DF24C6" w:rsidRDefault="00B667A6" w:rsidP="00AA57D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B667A6" w:rsidRPr="00DF24C6" w:rsidTr="00AA57D3">
        <w:trPr>
          <w:trHeight w:val="879"/>
          <w:tblCellSpacing w:w="20" w:type="dxa"/>
        </w:trPr>
        <w:tc>
          <w:tcPr>
            <w:tcW w:w="1573" w:type="dxa"/>
            <w:vAlign w:val="center"/>
          </w:tcPr>
          <w:p w:rsidR="00B667A6" w:rsidRPr="00DF24C6" w:rsidRDefault="00B667A6" w:rsidP="00AA57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:rsidR="00B667A6" w:rsidRPr="00DF24C6" w:rsidRDefault="00B667A6" w:rsidP="00AA57D3">
            <w:pPr>
              <w:ind w:left="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:rsidR="00B667A6" w:rsidRPr="00DF24C6" w:rsidRDefault="00B667A6" w:rsidP="00AA57D3">
            <w:pPr>
              <w:ind w:left="43"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:rsidR="00B667A6" w:rsidRPr="00DF24C6" w:rsidRDefault="00B667A6" w:rsidP="00AA57D3">
            <w:pPr>
              <w:ind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:rsidR="00B667A6" w:rsidRPr="00DF24C6" w:rsidRDefault="00B667A6" w:rsidP="00AA57D3">
            <w:pPr>
              <w:ind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:rsidR="00B667A6" w:rsidRPr="00DF24C6" w:rsidRDefault="00B667A6" w:rsidP="00AA57D3">
            <w:pPr>
              <w:ind w:left="1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7A6" w:rsidRPr="00DF24C6" w:rsidTr="00AA57D3">
        <w:trPr>
          <w:trHeight w:val="807"/>
          <w:tblCellSpacing w:w="20" w:type="dxa"/>
        </w:trPr>
        <w:tc>
          <w:tcPr>
            <w:tcW w:w="1573" w:type="dxa"/>
            <w:vAlign w:val="center"/>
          </w:tcPr>
          <w:p w:rsidR="00B667A6" w:rsidRPr="00DF24C6" w:rsidRDefault="00B667A6" w:rsidP="00AA57D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3" w:type="dxa"/>
            <w:vAlign w:val="center"/>
          </w:tcPr>
          <w:p w:rsidR="00B667A6" w:rsidRPr="00DF24C6" w:rsidRDefault="00B667A6" w:rsidP="00AA57D3">
            <w:pPr>
              <w:ind w:left="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1" w:type="dxa"/>
            <w:gridSpan w:val="2"/>
            <w:vAlign w:val="center"/>
          </w:tcPr>
          <w:p w:rsidR="00B667A6" w:rsidRPr="00DF24C6" w:rsidRDefault="00B667A6" w:rsidP="00AA57D3">
            <w:pPr>
              <w:ind w:hanging="1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24C6">
              <w:rPr>
                <w:rFonts w:ascii="Times New Roman" w:hAnsi="Times New Roman" w:cs="Times New Roman"/>
                <w:b/>
                <w:sz w:val="32"/>
                <w:szCs w:val="32"/>
              </w:rPr>
              <w:t>Nemleges</w:t>
            </w:r>
          </w:p>
        </w:tc>
        <w:tc>
          <w:tcPr>
            <w:tcW w:w="1600" w:type="dxa"/>
            <w:vAlign w:val="center"/>
          </w:tcPr>
          <w:p w:rsidR="00B667A6" w:rsidRPr="00DF24C6" w:rsidRDefault="00B667A6" w:rsidP="00AA57D3">
            <w:pPr>
              <w:ind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:rsidR="00B667A6" w:rsidRPr="00DF24C6" w:rsidRDefault="00B667A6" w:rsidP="00AA57D3">
            <w:pPr>
              <w:ind w:left="1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7A6" w:rsidRPr="00DF24C6" w:rsidTr="00AA57D3">
        <w:trPr>
          <w:trHeight w:val="805"/>
          <w:tblCellSpacing w:w="20" w:type="dxa"/>
        </w:trPr>
        <w:tc>
          <w:tcPr>
            <w:tcW w:w="1573" w:type="dxa"/>
            <w:vAlign w:val="center"/>
          </w:tcPr>
          <w:p w:rsidR="00B667A6" w:rsidRPr="00DF24C6" w:rsidRDefault="00B667A6" w:rsidP="00AA57D3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4C6">
              <w:rPr>
                <w:rFonts w:ascii="Times New Roman" w:hAnsi="Times New Roman" w:cs="Times New Roman"/>
                <w:b/>
                <w:sz w:val="28"/>
                <w:szCs w:val="28"/>
              </w:rPr>
              <w:t>Összesen:</w:t>
            </w:r>
          </w:p>
        </w:tc>
        <w:tc>
          <w:tcPr>
            <w:tcW w:w="1573" w:type="dxa"/>
            <w:vAlign w:val="center"/>
          </w:tcPr>
          <w:p w:rsidR="00B667A6" w:rsidRPr="00DF24C6" w:rsidRDefault="00B667A6" w:rsidP="00AA57D3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9" w:type="dxa"/>
            <w:vAlign w:val="center"/>
          </w:tcPr>
          <w:p w:rsidR="00B667A6" w:rsidRPr="00DF24C6" w:rsidRDefault="00B667A6" w:rsidP="00AA57D3">
            <w:pPr>
              <w:ind w:left="43" w:firstLine="3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 w:rsidR="00B667A6" w:rsidRPr="00DF24C6" w:rsidRDefault="00B667A6" w:rsidP="00AA57D3">
            <w:pPr>
              <w:ind w:hanging="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0" w:type="dxa"/>
            <w:vAlign w:val="center"/>
          </w:tcPr>
          <w:p w:rsidR="00B667A6" w:rsidRPr="00DF24C6" w:rsidRDefault="00B667A6" w:rsidP="00AA57D3">
            <w:pPr>
              <w:ind w:hanging="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B667A6" w:rsidRPr="00DF24C6" w:rsidRDefault="00B667A6" w:rsidP="00AA57D3">
            <w:pPr>
              <w:ind w:left="16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7A6" w:rsidRPr="00DF24C6" w:rsidRDefault="00B667A6" w:rsidP="00B667A6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  <w:sectPr w:rsidR="00B667A6" w:rsidRPr="00DF24C6" w:rsidSect="008870DB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B667A6" w:rsidRPr="00DF24C6" w:rsidRDefault="00B667A6" w:rsidP="00B667A6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B667A6" w:rsidRPr="00DF24C6" w:rsidRDefault="005B075D" w:rsidP="00B667A6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B075D">
        <w:rPr>
          <w:rFonts w:ascii="Times New Roman" w:hAnsi="Times New Roman" w:cs="Times New Roman"/>
          <w:sz w:val="24"/>
          <w:szCs w:val="24"/>
        </w:rPr>
        <w:t>. melléklet az 1/2017. (II.27.) önkormányzati rendelethez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5"/>
        <w:tblW w:w="14743" w:type="dxa"/>
        <w:tblCellSpacing w:w="20" w:type="dxa"/>
        <w:tblInd w:w="-273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ayout w:type="fixed"/>
        <w:tblLook w:val="04A0"/>
      </w:tblPr>
      <w:tblGrid>
        <w:gridCol w:w="1844"/>
        <w:gridCol w:w="1363"/>
        <w:gridCol w:w="1417"/>
        <w:gridCol w:w="1418"/>
        <w:gridCol w:w="1417"/>
        <w:gridCol w:w="1560"/>
        <w:gridCol w:w="1417"/>
        <w:gridCol w:w="1418"/>
        <w:gridCol w:w="1417"/>
        <w:gridCol w:w="1472"/>
      </w:tblGrid>
      <w:tr w:rsidR="00B667A6" w:rsidRPr="00DF24C6" w:rsidTr="00AA57D3">
        <w:trPr>
          <w:tblCellSpacing w:w="20" w:type="dxa"/>
        </w:trPr>
        <w:tc>
          <w:tcPr>
            <w:tcW w:w="14663" w:type="dxa"/>
            <w:gridSpan w:val="10"/>
          </w:tcPr>
          <w:p w:rsidR="00B667A6" w:rsidRPr="00DF24C6" w:rsidRDefault="00B667A6" w:rsidP="00AA57D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KIMUTATÁS</w:t>
            </w:r>
          </w:p>
          <w:p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az önkormányzat Stabilitási tv. 3.§ (1) bekezdése szerinti adósságot keletkeztető ügyletekből és kezességvállalásból</w:t>
            </w:r>
          </w:p>
          <w:p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fennálló kötelezettségeiről</w:t>
            </w:r>
          </w:p>
          <w:p w:rsidR="00B667A6" w:rsidRPr="00DF24C6" w:rsidRDefault="00B667A6" w:rsidP="00AA57D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Ft-ban</w:t>
            </w:r>
          </w:p>
        </w:tc>
      </w:tr>
      <w:tr w:rsidR="00B667A6" w:rsidRPr="00DF24C6" w:rsidTr="00AA57D3">
        <w:trPr>
          <w:tblCellSpacing w:w="20" w:type="dxa"/>
        </w:trPr>
        <w:tc>
          <w:tcPr>
            <w:tcW w:w="1784" w:type="dxa"/>
            <w:vAlign w:val="center"/>
          </w:tcPr>
          <w:p w:rsidR="00B667A6" w:rsidRPr="00DF24C6" w:rsidRDefault="00B667A6" w:rsidP="00AA57D3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4158" w:type="dxa"/>
            <w:gridSpan w:val="3"/>
          </w:tcPr>
          <w:p w:rsidR="00B667A6" w:rsidRPr="00DF24C6" w:rsidRDefault="00B667A6" w:rsidP="00AA57D3">
            <w:pPr>
              <w:spacing w:before="120" w:after="120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Tárgyév</w:t>
            </w:r>
          </w:p>
        </w:tc>
        <w:tc>
          <w:tcPr>
            <w:tcW w:w="2937" w:type="dxa"/>
            <w:gridSpan w:val="2"/>
          </w:tcPr>
          <w:p w:rsidR="00B667A6" w:rsidRPr="00DF24C6" w:rsidRDefault="00547E03" w:rsidP="00AA57D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="00B667A6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795" w:type="dxa"/>
            <w:gridSpan w:val="2"/>
          </w:tcPr>
          <w:p w:rsidR="00B667A6" w:rsidRPr="00DF24C6" w:rsidRDefault="00547E03" w:rsidP="00AA57D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="00B667A6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829" w:type="dxa"/>
            <w:gridSpan w:val="2"/>
          </w:tcPr>
          <w:p w:rsidR="00B667A6" w:rsidRPr="00DF24C6" w:rsidRDefault="00B667A6" w:rsidP="00547E0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547E03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</w:tr>
      <w:tr w:rsidR="00B667A6" w:rsidRPr="00DF24C6" w:rsidTr="00AA57D3">
        <w:trPr>
          <w:tblCellSpacing w:w="20" w:type="dxa"/>
        </w:trPr>
        <w:tc>
          <w:tcPr>
            <w:tcW w:w="1784" w:type="dxa"/>
            <w:vAlign w:val="center"/>
          </w:tcPr>
          <w:p w:rsidR="00B667A6" w:rsidRPr="00DF24C6" w:rsidRDefault="00B667A6" w:rsidP="00AA57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B667A6" w:rsidRPr="00DF24C6" w:rsidRDefault="00B667A6" w:rsidP="00AA57D3">
            <w:pPr>
              <w:spacing w:before="120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667A6" w:rsidP="00AA57D3">
            <w:pPr>
              <w:spacing w:after="120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7" w:type="dxa"/>
            <w:vAlign w:val="center"/>
          </w:tcPr>
          <w:p w:rsidR="00B667A6" w:rsidRPr="00DF24C6" w:rsidRDefault="00B667A6" w:rsidP="00AA57D3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 előirányzat</w:t>
            </w:r>
          </w:p>
        </w:tc>
        <w:tc>
          <w:tcPr>
            <w:tcW w:w="1378" w:type="dxa"/>
            <w:vAlign w:val="center"/>
          </w:tcPr>
          <w:p w:rsidR="00B667A6" w:rsidRPr="00DF24C6" w:rsidRDefault="00B667A6" w:rsidP="00AA57D3">
            <w:pPr>
              <w:spacing w:before="120" w:after="120"/>
              <w:ind w:left="53" w:hanging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Teljesítés</w:t>
            </w:r>
          </w:p>
        </w:tc>
        <w:tc>
          <w:tcPr>
            <w:tcW w:w="1377" w:type="dxa"/>
            <w:vAlign w:val="center"/>
          </w:tcPr>
          <w:p w:rsidR="00B667A6" w:rsidRPr="00DF24C6" w:rsidRDefault="00B667A6" w:rsidP="00AA57D3">
            <w:pPr>
              <w:spacing w:before="120"/>
              <w:ind w:firstLine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667A6" w:rsidP="00AA57D3">
            <w:pPr>
              <w:spacing w:after="120"/>
              <w:ind w:left="53" w:firstLine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520" w:type="dxa"/>
            <w:vAlign w:val="center"/>
          </w:tcPr>
          <w:p w:rsidR="00B667A6" w:rsidRPr="00DF24C6" w:rsidRDefault="00B667A6" w:rsidP="00AA57D3">
            <w:pPr>
              <w:spacing w:before="120" w:after="120"/>
              <w:ind w:left="53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 előirányzat</w:t>
            </w:r>
          </w:p>
        </w:tc>
        <w:tc>
          <w:tcPr>
            <w:tcW w:w="1377" w:type="dxa"/>
            <w:vAlign w:val="center"/>
          </w:tcPr>
          <w:p w:rsidR="00B667A6" w:rsidRPr="00DF24C6" w:rsidRDefault="00B667A6" w:rsidP="00AA57D3">
            <w:pPr>
              <w:spacing w:before="120"/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667A6" w:rsidP="00AA57D3">
            <w:pPr>
              <w:spacing w:after="120"/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8" w:type="dxa"/>
            <w:vAlign w:val="center"/>
          </w:tcPr>
          <w:p w:rsidR="00B667A6" w:rsidRPr="00DF24C6" w:rsidRDefault="00B667A6" w:rsidP="00AA57D3">
            <w:pPr>
              <w:spacing w:before="120"/>
              <w:ind w:left="53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spacing w:after="120"/>
              <w:ind w:left="53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7" w:type="dxa"/>
            <w:vAlign w:val="center"/>
          </w:tcPr>
          <w:p w:rsidR="00B667A6" w:rsidRPr="00DF24C6" w:rsidRDefault="00B667A6" w:rsidP="00AA57D3">
            <w:pPr>
              <w:spacing w:before="120"/>
              <w:ind w:left="6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667A6" w:rsidP="00AA57D3">
            <w:pPr>
              <w:spacing w:after="120"/>
              <w:ind w:left="6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412" w:type="dxa"/>
            <w:vAlign w:val="center"/>
          </w:tcPr>
          <w:p w:rsidR="00B667A6" w:rsidRPr="00DF24C6" w:rsidRDefault="00B667A6" w:rsidP="00AA57D3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</w:tr>
      <w:tr w:rsidR="00B667A6" w:rsidRPr="00DF24C6" w:rsidTr="00AA57D3">
        <w:trPr>
          <w:trHeight w:val="953"/>
          <w:tblCellSpacing w:w="20" w:type="dxa"/>
        </w:trPr>
        <w:tc>
          <w:tcPr>
            <w:tcW w:w="1784" w:type="dxa"/>
            <w:vAlign w:val="center"/>
          </w:tcPr>
          <w:p w:rsidR="00B667A6" w:rsidRPr="00DF24C6" w:rsidRDefault="00B667A6" w:rsidP="00AA57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B667A6" w:rsidRPr="00DF24C6" w:rsidRDefault="00B667A6" w:rsidP="00AA57D3">
            <w:pPr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B667A6" w:rsidRPr="00DF24C6" w:rsidRDefault="00B667A6" w:rsidP="00AA57D3">
            <w:pPr>
              <w:ind w:hanging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DF24C6" w:rsidRDefault="00B667A6" w:rsidP="00AA57D3">
            <w:pPr>
              <w:ind w:firstLine="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B667A6" w:rsidRPr="00DF24C6" w:rsidRDefault="00B667A6" w:rsidP="00AA57D3">
            <w:pPr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DF24C6" w:rsidRDefault="00B667A6" w:rsidP="00AA57D3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B667A6" w:rsidRPr="00DF24C6" w:rsidRDefault="00B667A6" w:rsidP="00AA57D3">
            <w:pPr>
              <w:ind w:left="53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DF24C6" w:rsidRDefault="00B667A6" w:rsidP="00AA57D3">
            <w:pPr>
              <w:ind w:left="6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7A6" w:rsidRPr="00DF24C6" w:rsidTr="00AA57D3">
        <w:trPr>
          <w:trHeight w:val="514"/>
          <w:tblCellSpacing w:w="20" w:type="dxa"/>
        </w:trPr>
        <w:tc>
          <w:tcPr>
            <w:tcW w:w="1784" w:type="dxa"/>
            <w:vAlign w:val="center"/>
          </w:tcPr>
          <w:p w:rsidR="00B667A6" w:rsidRPr="00DF24C6" w:rsidRDefault="00B667A6" w:rsidP="00AA57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B667A6" w:rsidRPr="00DF24C6" w:rsidRDefault="00B667A6" w:rsidP="00AA57D3">
            <w:pPr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B667A6" w:rsidRPr="00DF24C6" w:rsidRDefault="00B667A6" w:rsidP="00AA57D3">
            <w:pPr>
              <w:ind w:hanging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DF24C6" w:rsidRDefault="00B667A6" w:rsidP="00AA57D3">
            <w:pPr>
              <w:ind w:firstLine="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B667A6" w:rsidRPr="00DF24C6" w:rsidRDefault="00B667A6" w:rsidP="00AA57D3">
            <w:pPr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DF24C6" w:rsidRDefault="00B667A6" w:rsidP="00AA57D3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B667A6" w:rsidRPr="00DF24C6" w:rsidRDefault="00B667A6" w:rsidP="00AA57D3">
            <w:pPr>
              <w:ind w:left="53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DF24C6" w:rsidRDefault="00B667A6" w:rsidP="00AA57D3">
            <w:pPr>
              <w:ind w:left="6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7A6" w:rsidRPr="00DF24C6" w:rsidTr="00AA57D3">
        <w:trPr>
          <w:trHeight w:val="805"/>
          <w:tblCellSpacing w:w="20" w:type="dxa"/>
        </w:trPr>
        <w:tc>
          <w:tcPr>
            <w:tcW w:w="1784" w:type="dxa"/>
            <w:vAlign w:val="center"/>
          </w:tcPr>
          <w:p w:rsidR="00B667A6" w:rsidRPr="00DF24C6" w:rsidRDefault="00B667A6" w:rsidP="00AA57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B667A6" w:rsidRPr="00DF24C6" w:rsidRDefault="00B667A6" w:rsidP="00AA57D3">
            <w:pPr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2" w:type="dxa"/>
            <w:gridSpan w:val="4"/>
            <w:vAlign w:val="center"/>
          </w:tcPr>
          <w:p w:rsidR="00B667A6" w:rsidRPr="00DF24C6" w:rsidRDefault="00B667A6" w:rsidP="00AA57D3">
            <w:pPr>
              <w:ind w:firstLine="5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24C6">
              <w:rPr>
                <w:rFonts w:ascii="Times New Roman" w:hAnsi="Times New Roman" w:cs="Times New Roman"/>
                <w:b/>
                <w:sz w:val="32"/>
                <w:szCs w:val="32"/>
              </w:rPr>
              <w:t>Nemleges</w:t>
            </w:r>
          </w:p>
        </w:tc>
        <w:tc>
          <w:tcPr>
            <w:tcW w:w="1378" w:type="dxa"/>
          </w:tcPr>
          <w:p w:rsidR="00B667A6" w:rsidRPr="00DF24C6" w:rsidRDefault="00B667A6" w:rsidP="00AA57D3">
            <w:pPr>
              <w:ind w:left="53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DF24C6" w:rsidRDefault="00B667A6" w:rsidP="00AA57D3">
            <w:pPr>
              <w:ind w:left="6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7A6" w:rsidRPr="00DF24C6" w:rsidTr="00AA57D3">
        <w:trPr>
          <w:trHeight w:val="789"/>
          <w:tblCellSpacing w:w="20" w:type="dxa"/>
        </w:trPr>
        <w:tc>
          <w:tcPr>
            <w:tcW w:w="1784" w:type="dxa"/>
            <w:vAlign w:val="center"/>
          </w:tcPr>
          <w:p w:rsidR="00B667A6" w:rsidRPr="00DF24C6" w:rsidRDefault="00B667A6" w:rsidP="00AA57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B667A6" w:rsidRPr="00DF24C6" w:rsidRDefault="00B667A6" w:rsidP="00AA57D3">
            <w:pPr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B667A6" w:rsidRPr="00DF24C6" w:rsidRDefault="00B667A6" w:rsidP="00AA57D3">
            <w:pPr>
              <w:ind w:hanging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DF24C6" w:rsidRDefault="00B667A6" w:rsidP="00AA57D3">
            <w:pPr>
              <w:ind w:firstLine="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B667A6" w:rsidRPr="00DF24C6" w:rsidRDefault="00B667A6" w:rsidP="00AA57D3">
            <w:pPr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DF24C6" w:rsidRDefault="00B667A6" w:rsidP="00AA57D3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B667A6" w:rsidRPr="00DF24C6" w:rsidRDefault="00B667A6" w:rsidP="00AA57D3">
            <w:pPr>
              <w:ind w:left="53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DF24C6" w:rsidRDefault="00B667A6" w:rsidP="00AA57D3">
            <w:pPr>
              <w:ind w:left="6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7A6" w:rsidRPr="00DF24C6" w:rsidTr="00AA57D3">
        <w:trPr>
          <w:trHeight w:val="660"/>
          <w:tblCellSpacing w:w="20" w:type="dxa"/>
        </w:trPr>
        <w:tc>
          <w:tcPr>
            <w:tcW w:w="1784" w:type="dxa"/>
            <w:vAlign w:val="center"/>
          </w:tcPr>
          <w:p w:rsidR="00B667A6" w:rsidRPr="00DF24C6" w:rsidRDefault="00B667A6" w:rsidP="00AA57D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B667A6" w:rsidRPr="00DF24C6" w:rsidRDefault="00B667A6" w:rsidP="00AA57D3">
            <w:pPr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B667A6" w:rsidRPr="00DF24C6" w:rsidRDefault="00B667A6" w:rsidP="00AA57D3">
            <w:pPr>
              <w:ind w:hanging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DF24C6" w:rsidRDefault="00B667A6" w:rsidP="00AA57D3">
            <w:pPr>
              <w:ind w:firstLine="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B667A6" w:rsidRPr="00DF24C6" w:rsidRDefault="00B667A6" w:rsidP="00AA57D3">
            <w:pPr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DF24C6" w:rsidRDefault="00B667A6" w:rsidP="00AA57D3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B667A6" w:rsidRPr="00DF24C6" w:rsidRDefault="00B667A6" w:rsidP="00AA57D3">
            <w:pPr>
              <w:ind w:left="53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DF24C6" w:rsidRDefault="00B667A6" w:rsidP="00AA57D3">
            <w:pPr>
              <w:ind w:left="6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7A6" w:rsidRPr="00DF24C6" w:rsidRDefault="00B667A6" w:rsidP="00B667A6">
      <w:pPr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B667A6" w:rsidRPr="00DF24C6" w:rsidSect="00AA57D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B667A6" w:rsidRPr="00DF24C6" w:rsidRDefault="005B075D" w:rsidP="00B667A6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Pr="005B075D">
        <w:rPr>
          <w:rFonts w:ascii="Times New Roman" w:hAnsi="Times New Roman" w:cs="Times New Roman"/>
          <w:sz w:val="24"/>
          <w:szCs w:val="24"/>
        </w:rPr>
        <w:t>. melléklet az 1/2017. (II.27.) önkormányzati rendelethez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KIMUTATÁS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A közvetett támogatásokról</w:t>
      </w:r>
    </w:p>
    <w:p w:rsidR="00B667A6" w:rsidRPr="00DF24C6" w:rsidRDefault="00F278FA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2017</w:t>
      </w:r>
      <w:r w:rsidR="00B667A6" w:rsidRPr="00DF24C6">
        <w:rPr>
          <w:rFonts w:ascii="Times New Roman" w:hAnsi="Times New Roman" w:cs="Times New Roman"/>
          <w:b/>
          <w:sz w:val="24"/>
          <w:szCs w:val="24"/>
        </w:rPr>
        <w:t>.év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Ft-ban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6"/>
        <w:tblW w:w="0" w:type="auto"/>
        <w:tblLook w:val="04A0"/>
      </w:tblPr>
      <w:tblGrid>
        <w:gridCol w:w="4747"/>
        <w:gridCol w:w="4747"/>
      </w:tblGrid>
      <w:tr w:rsidR="00B667A6" w:rsidRPr="00DF24C6" w:rsidTr="00AA57D3">
        <w:tc>
          <w:tcPr>
            <w:tcW w:w="4747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1.) Az ellátottak térítési díjának, </w:t>
            </w:r>
          </w:p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kártérítésének méltányossági alapon </w:t>
            </w:r>
          </w:p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after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történő elengedésének összege</w:t>
            </w:r>
          </w:p>
        </w:tc>
        <w:tc>
          <w:tcPr>
            <w:tcW w:w="4747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:rsidTr="00AA57D3">
        <w:tc>
          <w:tcPr>
            <w:tcW w:w="4747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747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667A6" w:rsidRPr="00DF24C6" w:rsidTr="00AA57D3">
        <w:tc>
          <w:tcPr>
            <w:tcW w:w="4747" w:type="dxa"/>
            <w:shd w:val="clear" w:color="auto" w:fill="F2F2F2" w:themeFill="background1" w:themeFillShade="F2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240" w:after="24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Összesen:</w:t>
            </w:r>
          </w:p>
        </w:tc>
        <w:tc>
          <w:tcPr>
            <w:tcW w:w="4747" w:type="dxa"/>
            <w:shd w:val="clear" w:color="auto" w:fill="F2F2F2" w:themeFill="background1" w:themeFillShade="F2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240"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7A6" w:rsidRPr="00DF24C6" w:rsidTr="00AA57D3">
        <w:tc>
          <w:tcPr>
            <w:tcW w:w="4747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A helyi adónál, gépjárműadónál </w:t>
            </w:r>
          </w:p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biztosított kedvezmény, mentesség </w:t>
            </w:r>
          </w:p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after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összege adónemenként,</w:t>
            </w:r>
          </w:p>
        </w:tc>
        <w:tc>
          <w:tcPr>
            <w:tcW w:w="4747" w:type="dxa"/>
          </w:tcPr>
          <w:p w:rsidR="00B667A6" w:rsidRPr="00DF24C6" w:rsidRDefault="000E347A" w:rsidP="00AA57D3">
            <w:pPr>
              <w:tabs>
                <w:tab w:val="left" w:pos="1418"/>
                <w:tab w:val="left" w:pos="6237"/>
                <w:tab w:val="left" w:pos="76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92.000</w:t>
            </w:r>
          </w:p>
        </w:tc>
      </w:tr>
      <w:tr w:rsidR="00B667A6" w:rsidRPr="00DF24C6" w:rsidTr="00AA57D3">
        <w:tc>
          <w:tcPr>
            <w:tcW w:w="4747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3.1.Gépjárműadó</w:t>
            </w: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(1991. évi LXXXII. 5.§ f.)</w:t>
            </w:r>
          </w:p>
        </w:tc>
        <w:tc>
          <w:tcPr>
            <w:tcW w:w="4747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:rsidTr="00AA57D3">
        <w:tc>
          <w:tcPr>
            <w:tcW w:w="4747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Súlyos mozgáskorlátozottságra tekintettel</w:t>
            </w:r>
          </w:p>
        </w:tc>
        <w:tc>
          <w:tcPr>
            <w:tcW w:w="4747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667A6" w:rsidRPr="00DF24C6" w:rsidTr="00AA57D3">
        <w:tc>
          <w:tcPr>
            <w:tcW w:w="4747" w:type="dxa"/>
          </w:tcPr>
          <w:p w:rsidR="00B667A6" w:rsidRPr="00DF24C6" w:rsidRDefault="000E347A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667A6"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db gépjármű</w:t>
            </w:r>
          </w:p>
        </w:tc>
        <w:tc>
          <w:tcPr>
            <w:tcW w:w="4747" w:type="dxa"/>
          </w:tcPr>
          <w:p w:rsidR="00B667A6" w:rsidRPr="00DF24C6" w:rsidRDefault="000E347A" w:rsidP="00AA57D3">
            <w:pPr>
              <w:tabs>
                <w:tab w:val="left" w:pos="1418"/>
                <w:tab w:val="left" w:pos="6237"/>
                <w:tab w:val="left" w:pos="7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92.000</w:t>
            </w:r>
          </w:p>
        </w:tc>
      </w:tr>
      <w:tr w:rsidR="00B667A6" w:rsidRPr="00DF24C6" w:rsidTr="00AA57D3">
        <w:tc>
          <w:tcPr>
            <w:tcW w:w="4747" w:type="dxa"/>
            <w:shd w:val="clear" w:color="auto" w:fill="F2F2F2" w:themeFill="background1" w:themeFillShade="F2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Magánszemélyek kommunális adó</w:t>
            </w:r>
          </w:p>
        </w:tc>
        <w:tc>
          <w:tcPr>
            <w:tcW w:w="4747" w:type="dxa"/>
            <w:shd w:val="clear" w:color="auto" w:fill="F2F2F2" w:themeFill="background1" w:themeFillShade="F2"/>
          </w:tcPr>
          <w:p w:rsidR="00B667A6" w:rsidRPr="00DF24C6" w:rsidRDefault="000E347A" w:rsidP="00AA57D3">
            <w:pPr>
              <w:tabs>
                <w:tab w:val="left" w:pos="1418"/>
                <w:tab w:val="left" w:pos="6237"/>
                <w:tab w:val="left" w:pos="76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90.000</w:t>
            </w:r>
          </w:p>
        </w:tc>
      </w:tr>
      <w:tr w:rsidR="00B667A6" w:rsidRPr="00DF24C6" w:rsidTr="00AA57D3">
        <w:tc>
          <w:tcPr>
            <w:tcW w:w="4747" w:type="dxa"/>
          </w:tcPr>
          <w:p w:rsidR="00B667A6" w:rsidRPr="00DF24C6" w:rsidRDefault="000E347A" w:rsidP="00B667A6">
            <w:pPr>
              <w:tabs>
                <w:tab w:val="left" w:pos="1418"/>
                <w:tab w:val="left" w:pos="6237"/>
                <w:tab w:val="left" w:pos="7655"/>
              </w:tabs>
              <w:spacing w:after="24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9 fő</w:t>
            </w:r>
          </w:p>
        </w:tc>
        <w:tc>
          <w:tcPr>
            <w:tcW w:w="4747" w:type="dxa"/>
          </w:tcPr>
          <w:p w:rsidR="00B667A6" w:rsidRPr="00DF24C6" w:rsidRDefault="000E347A" w:rsidP="00AA57D3">
            <w:pPr>
              <w:tabs>
                <w:tab w:val="left" w:pos="1418"/>
                <w:tab w:val="left" w:pos="6237"/>
                <w:tab w:val="left" w:pos="7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90.000</w:t>
            </w:r>
          </w:p>
        </w:tc>
      </w:tr>
      <w:tr w:rsidR="00B667A6" w:rsidRPr="00DF24C6" w:rsidTr="00AA57D3">
        <w:tc>
          <w:tcPr>
            <w:tcW w:w="4747" w:type="dxa"/>
          </w:tcPr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Összesen</w:t>
            </w:r>
          </w:p>
        </w:tc>
        <w:tc>
          <w:tcPr>
            <w:tcW w:w="4747" w:type="dxa"/>
          </w:tcPr>
          <w:p w:rsidR="00B667A6" w:rsidRPr="00DF24C6" w:rsidRDefault="000E347A" w:rsidP="00AA57D3">
            <w:pPr>
              <w:tabs>
                <w:tab w:val="left" w:pos="1418"/>
                <w:tab w:val="left" w:pos="6237"/>
                <w:tab w:val="left" w:pos="76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182.000</w:t>
            </w:r>
          </w:p>
        </w:tc>
      </w:tr>
      <w:tr w:rsidR="00B667A6" w:rsidRPr="00DF24C6" w:rsidTr="00AA57D3">
        <w:tc>
          <w:tcPr>
            <w:tcW w:w="4747" w:type="dxa"/>
          </w:tcPr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7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:rsidTr="00AA57D3">
        <w:tc>
          <w:tcPr>
            <w:tcW w:w="4747" w:type="dxa"/>
            <w:shd w:val="clear" w:color="auto" w:fill="D9D9D9" w:themeFill="background1" w:themeFillShade="D9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Mindösszesen:</w:t>
            </w:r>
          </w:p>
        </w:tc>
        <w:tc>
          <w:tcPr>
            <w:tcW w:w="4747" w:type="dxa"/>
            <w:shd w:val="clear" w:color="auto" w:fill="D9D9D9" w:themeFill="background1" w:themeFillShade="D9"/>
          </w:tcPr>
          <w:p w:rsidR="00B667A6" w:rsidRPr="00DF24C6" w:rsidRDefault="000E347A" w:rsidP="00AA57D3">
            <w:pPr>
              <w:tabs>
                <w:tab w:val="left" w:pos="1418"/>
                <w:tab w:val="left" w:pos="6237"/>
                <w:tab w:val="left" w:pos="76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182.000</w:t>
            </w:r>
          </w:p>
        </w:tc>
      </w:tr>
    </w:tbl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7A6" w:rsidRPr="00DF24C6" w:rsidRDefault="00B667A6" w:rsidP="00B667A6">
      <w:pPr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B667A6" w:rsidRPr="00DF24C6" w:rsidSect="00AA57D3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B667A6" w:rsidRPr="00DF24C6" w:rsidRDefault="005B075D" w:rsidP="00B667A6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Pr="005B075D">
        <w:rPr>
          <w:rFonts w:ascii="Times New Roman" w:hAnsi="Times New Roman" w:cs="Times New Roman"/>
          <w:sz w:val="24"/>
          <w:szCs w:val="24"/>
        </w:rPr>
        <w:t>. melléklet az 1/2017. (II.27.) önkormányzati rendelethez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7"/>
        <w:tblW w:w="15168" w:type="dxa"/>
        <w:tblCellSpacing w:w="20" w:type="dxa"/>
        <w:tblInd w:w="-414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ayout w:type="fixed"/>
        <w:tblLook w:val="04A0"/>
      </w:tblPr>
      <w:tblGrid>
        <w:gridCol w:w="1571"/>
        <w:gridCol w:w="1488"/>
        <w:gridCol w:w="1559"/>
        <w:gridCol w:w="1559"/>
        <w:gridCol w:w="1559"/>
        <w:gridCol w:w="1560"/>
        <w:gridCol w:w="1559"/>
        <w:gridCol w:w="1417"/>
        <w:gridCol w:w="1348"/>
        <w:gridCol w:w="1548"/>
      </w:tblGrid>
      <w:tr w:rsidR="00B667A6" w:rsidRPr="00DF24C6" w:rsidTr="00AA57D3">
        <w:trPr>
          <w:tblCellSpacing w:w="20" w:type="dxa"/>
        </w:trPr>
        <w:tc>
          <w:tcPr>
            <w:tcW w:w="15088" w:type="dxa"/>
            <w:gridSpan w:val="10"/>
          </w:tcPr>
          <w:p w:rsidR="00B667A6" w:rsidRPr="00DF24C6" w:rsidRDefault="00B667A6" w:rsidP="00AA57D3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KIMUTATÁS</w:t>
            </w:r>
          </w:p>
          <w:p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az Önkormányzat többéves kihatással járó döntéseiről</w:t>
            </w:r>
          </w:p>
          <w:p w:rsidR="00B667A6" w:rsidRPr="00DF24C6" w:rsidRDefault="00B667A6" w:rsidP="00AA57D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Ft-ban</w:t>
            </w:r>
          </w:p>
        </w:tc>
      </w:tr>
      <w:tr w:rsidR="00B667A6" w:rsidRPr="00DF24C6" w:rsidTr="00AA57D3">
        <w:trPr>
          <w:tblCellSpacing w:w="20" w:type="dxa"/>
        </w:trPr>
        <w:tc>
          <w:tcPr>
            <w:tcW w:w="1511" w:type="dxa"/>
          </w:tcPr>
          <w:p w:rsidR="00B667A6" w:rsidRPr="00DF24C6" w:rsidRDefault="00B667A6" w:rsidP="00AA57D3">
            <w:pPr>
              <w:spacing w:before="240" w:after="240"/>
              <w:ind w:left="-1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4566" w:type="dxa"/>
            <w:gridSpan w:val="3"/>
          </w:tcPr>
          <w:p w:rsidR="00B667A6" w:rsidRPr="00DF24C6" w:rsidRDefault="008E6E23" w:rsidP="00AA57D3">
            <w:pPr>
              <w:spacing w:before="240" w:after="240"/>
              <w:ind w:hanging="7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Tárgyév</w:t>
            </w:r>
          </w:p>
        </w:tc>
        <w:tc>
          <w:tcPr>
            <w:tcW w:w="3079" w:type="dxa"/>
            <w:gridSpan w:val="2"/>
          </w:tcPr>
          <w:p w:rsidR="00B667A6" w:rsidRPr="00DF24C6" w:rsidRDefault="00B667A6" w:rsidP="008E6E23">
            <w:pPr>
              <w:spacing w:before="240" w:after="240"/>
              <w:ind w:hanging="8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13315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936" w:type="dxa"/>
            <w:gridSpan w:val="2"/>
          </w:tcPr>
          <w:p w:rsidR="00B667A6" w:rsidRPr="00DF24C6" w:rsidRDefault="00B667A6" w:rsidP="008E6E23">
            <w:pPr>
              <w:spacing w:before="240" w:after="240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13315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836" w:type="dxa"/>
            <w:gridSpan w:val="2"/>
          </w:tcPr>
          <w:p w:rsidR="00B667A6" w:rsidRPr="00DF24C6" w:rsidRDefault="0013315F" w:rsidP="008E6E23">
            <w:pPr>
              <w:spacing w:before="240" w:after="240"/>
              <w:ind w:hanging="7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  <w:r w:rsidR="00B667A6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</w:tr>
      <w:tr w:rsidR="00B667A6" w:rsidRPr="00DF24C6" w:rsidTr="00AA57D3">
        <w:trPr>
          <w:tblCellSpacing w:w="20" w:type="dxa"/>
        </w:trPr>
        <w:tc>
          <w:tcPr>
            <w:tcW w:w="1511" w:type="dxa"/>
            <w:vAlign w:val="center"/>
          </w:tcPr>
          <w:p w:rsidR="00B667A6" w:rsidRPr="00DF24C6" w:rsidRDefault="00B667A6" w:rsidP="00AA57D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Align w:val="center"/>
          </w:tcPr>
          <w:p w:rsidR="00B667A6" w:rsidRPr="00DF24C6" w:rsidRDefault="00B667A6" w:rsidP="00AA57D3">
            <w:pPr>
              <w:spacing w:before="120" w:after="120"/>
              <w:ind w:left="-3" w:firstLine="3"/>
              <w:jc w:val="center"/>
              <w:rPr>
                <w:rFonts w:ascii="Times New Roman" w:hAnsi="Times New Roman" w:cs="Times New Roman"/>
              </w:rPr>
            </w:pPr>
            <w:r w:rsidRPr="00DF24C6">
              <w:rPr>
                <w:rFonts w:ascii="Times New Roman" w:hAnsi="Times New Roman" w:cs="Times New Roman"/>
              </w:rPr>
              <w:t>Eredeti előirányzat</w:t>
            </w:r>
          </w:p>
        </w:tc>
        <w:tc>
          <w:tcPr>
            <w:tcW w:w="1519" w:type="dxa"/>
            <w:vAlign w:val="center"/>
          </w:tcPr>
          <w:p w:rsidR="00B667A6" w:rsidRPr="00DF24C6" w:rsidRDefault="00B667A6" w:rsidP="00AA57D3">
            <w:pPr>
              <w:spacing w:before="120" w:after="120"/>
              <w:ind w:firstLine="69"/>
              <w:jc w:val="center"/>
              <w:rPr>
                <w:rFonts w:ascii="Times New Roman" w:hAnsi="Times New Roman" w:cs="Times New Roman"/>
              </w:rPr>
            </w:pPr>
            <w:r w:rsidRPr="00DF24C6">
              <w:rPr>
                <w:rFonts w:ascii="Times New Roman" w:hAnsi="Times New Roman" w:cs="Times New Roman"/>
              </w:rPr>
              <w:t>Módosított előirányzat</w:t>
            </w:r>
          </w:p>
        </w:tc>
        <w:tc>
          <w:tcPr>
            <w:tcW w:w="1519" w:type="dxa"/>
            <w:vAlign w:val="center"/>
          </w:tcPr>
          <w:p w:rsidR="00B667A6" w:rsidRPr="00DF24C6" w:rsidRDefault="00B667A6" w:rsidP="00AA57D3">
            <w:pPr>
              <w:spacing w:before="120" w:after="120"/>
              <w:ind w:firstLine="69"/>
              <w:jc w:val="center"/>
              <w:rPr>
                <w:rFonts w:ascii="Times New Roman" w:hAnsi="Times New Roman" w:cs="Times New Roman"/>
              </w:rPr>
            </w:pPr>
            <w:r w:rsidRPr="00DF24C6">
              <w:rPr>
                <w:rFonts w:ascii="Times New Roman" w:hAnsi="Times New Roman" w:cs="Times New Roman"/>
              </w:rPr>
              <w:t>Teljesítés</w:t>
            </w:r>
          </w:p>
        </w:tc>
        <w:tc>
          <w:tcPr>
            <w:tcW w:w="1519" w:type="dxa"/>
            <w:vAlign w:val="center"/>
          </w:tcPr>
          <w:p w:rsidR="00B667A6" w:rsidRPr="00DF24C6" w:rsidRDefault="00B667A6" w:rsidP="00AA57D3">
            <w:pPr>
              <w:spacing w:before="120" w:after="120"/>
              <w:ind w:firstLine="69"/>
              <w:jc w:val="center"/>
              <w:rPr>
                <w:rFonts w:ascii="Times New Roman" w:hAnsi="Times New Roman" w:cs="Times New Roman"/>
              </w:rPr>
            </w:pPr>
            <w:r w:rsidRPr="00DF24C6">
              <w:rPr>
                <w:rFonts w:ascii="Times New Roman" w:hAnsi="Times New Roman" w:cs="Times New Roman"/>
              </w:rPr>
              <w:t>Eredeti előirányzat</w:t>
            </w:r>
          </w:p>
        </w:tc>
        <w:tc>
          <w:tcPr>
            <w:tcW w:w="1520" w:type="dxa"/>
            <w:vAlign w:val="center"/>
          </w:tcPr>
          <w:p w:rsidR="00B667A6" w:rsidRPr="00DF24C6" w:rsidRDefault="00B667A6" w:rsidP="00AA57D3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24C6">
              <w:rPr>
                <w:rFonts w:ascii="Times New Roman" w:hAnsi="Times New Roman" w:cs="Times New Roman"/>
              </w:rPr>
              <w:t>Módosított előirányzat</w:t>
            </w:r>
          </w:p>
        </w:tc>
        <w:tc>
          <w:tcPr>
            <w:tcW w:w="1519" w:type="dxa"/>
            <w:vAlign w:val="center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</w:rPr>
            </w:pPr>
            <w:r w:rsidRPr="00DF24C6">
              <w:rPr>
                <w:rFonts w:ascii="Times New Roman" w:hAnsi="Times New Roman" w:cs="Times New Roman"/>
              </w:rPr>
              <w:t xml:space="preserve">Eredeti </w:t>
            </w:r>
          </w:p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</w:rPr>
            </w:pPr>
            <w:r w:rsidRPr="00DF24C6">
              <w:rPr>
                <w:rFonts w:ascii="Times New Roman" w:hAnsi="Times New Roman" w:cs="Times New Roman"/>
              </w:rPr>
              <w:t>előirányzat</w:t>
            </w:r>
          </w:p>
        </w:tc>
        <w:tc>
          <w:tcPr>
            <w:tcW w:w="1377" w:type="dxa"/>
            <w:vAlign w:val="center"/>
          </w:tcPr>
          <w:p w:rsidR="00B667A6" w:rsidRPr="00DF24C6" w:rsidRDefault="00B667A6" w:rsidP="00AA57D3">
            <w:pPr>
              <w:spacing w:before="120" w:after="120"/>
              <w:ind w:firstLine="69"/>
              <w:jc w:val="center"/>
              <w:rPr>
                <w:rFonts w:ascii="Times New Roman" w:hAnsi="Times New Roman" w:cs="Times New Roman"/>
              </w:rPr>
            </w:pPr>
            <w:r w:rsidRPr="00DF24C6">
              <w:rPr>
                <w:rFonts w:ascii="Times New Roman" w:hAnsi="Times New Roman" w:cs="Times New Roman"/>
              </w:rPr>
              <w:t>Módosított előirányzat</w:t>
            </w:r>
          </w:p>
        </w:tc>
        <w:tc>
          <w:tcPr>
            <w:tcW w:w="1308" w:type="dxa"/>
            <w:vAlign w:val="center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</w:rPr>
            </w:pPr>
            <w:r w:rsidRPr="00DF24C6">
              <w:rPr>
                <w:rFonts w:ascii="Times New Roman" w:hAnsi="Times New Roman" w:cs="Times New Roman"/>
              </w:rPr>
              <w:t xml:space="preserve">Eredeti </w:t>
            </w:r>
          </w:p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</w:rPr>
            </w:pPr>
            <w:r w:rsidRPr="00DF24C6">
              <w:rPr>
                <w:rFonts w:ascii="Times New Roman" w:hAnsi="Times New Roman" w:cs="Times New Roman"/>
              </w:rPr>
              <w:t>előirányzat</w:t>
            </w:r>
          </w:p>
        </w:tc>
        <w:tc>
          <w:tcPr>
            <w:tcW w:w="1488" w:type="dxa"/>
            <w:vAlign w:val="center"/>
          </w:tcPr>
          <w:p w:rsidR="00B667A6" w:rsidRPr="00DF24C6" w:rsidRDefault="00B667A6" w:rsidP="00AA57D3">
            <w:pPr>
              <w:spacing w:before="120" w:after="120"/>
              <w:ind w:left="-3" w:right="201" w:firstLine="3"/>
              <w:jc w:val="center"/>
              <w:rPr>
                <w:rFonts w:ascii="Times New Roman" w:hAnsi="Times New Roman" w:cs="Times New Roman"/>
              </w:rPr>
            </w:pPr>
            <w:r w:rsidRPr="00DF24C6">
              <w:rPr>
                <w:rFonts w:ascii="Times New Roman" w:hAnsi="Times New Roman" w:cs="Times New Roman"/>
              </w:rPr>
              <w:t>Módosított előirányzat</w:t>
            </w:r>
          </w:p>
        </w:tc>
      </w:tr>
      <w:tr w:rsidR="00B667A6" w:rsidRPr="00DF24C6" w:rsidTr="00AA57D3">
        <w:trPr>
          <w:tblCellSpacing w:w="20" w:type="dxa"/>
        </w:trPr>
        <w:tc>
          <w:tcPr>
            <w:tcW w:w="1511" w:type="dxa"/>
          </w:tcPr>
          <w:p w:rsidR="00B667A6" w:rsidRPr="00DF24C6" w:rsidRDefault="00B667A6" w:rsidP="00AA57D3">
            <w:pPr>
              <w:spacing w:before="240" w:after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:rsidR="00B667A6" w:rsidRPr="00DF24C6" w:rsidRDefault="00B667A6" w:rsidP="00AA57D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:rsidTr="00AA57D3">
        <w:trPr>
          <w:tblCellSpacing w:w="20" w:type="dxa"/>
        </w:trPr>
        <w:tc>
          <w:tcPr>
            <w:tcW w:w="1511" w:type="dxa"/>
          </w:tcPr>
          <w:p w:rsidR="00B667A6" w:rsidRPr="00DF24C6" w:rsidRDefault="00B667A6" w:rsidP="00AA57D3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7" w:type="dxa"/>
            <w:gridSpan w:val="4"/>
            <w:vMerge w:val="restart"/>
            <w:vAlign w:val="center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F24C6">
              <w:rPr>
                <w:rFonts w:ascii="Times New Roman" w:hAnsi="Times New Roman" w:cs="Times New Roman"/>
                <w:b/>
                <w:sz w:val="36"/>
                <w:szCs w:val="36"/>
              </w:rPr>
              <w:t>NEMLEGES</w:t>
            </w:r>
          </w:p>
        </w:tc>
        <w:tc>
          <w:tcPr>
            <w:tcW w:w="1377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:rsidTr="00AA57D3">
        <w:trPr>
          <w:tblCellSpacing w:w="20" w:type="dxa"/>
        </w:trPr>
        <w:tc>
          <w:tcPr>
            <w:tcW w:w="1511" w:type="dxa"/>
          </w:tcPr>
          <w:p w:rsidR="00B667A6" w:rsidRPr="00DF24C6" w:rsidRDefault="00B667A6" w:rsidP="00AA57D3">
            <w:pPr>
              <w:spacing w:before="120" w:after="24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7" w:type="dxa"/>
            <w:gridSpan w:val="4"/>
            <w:vMerge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:rsidTr="00AA57D3">
        <w:trPr>
          <w:tblCellSpacing w:w="20" w:type="dxa"/>
        </w:trPr>
        <w:tc>
          <w:tcPr>
            <w:tcW w:w="1511" w:type="dxa"/>
          </w:tcPr>
          <w:p w:rsidR="00B667A6" w:rsidRPr="00DF24C6" w:rsidRDefault="00B667A6" w:rsidP="00AA57D3">
            <w:pPr>
              <w:spacing w:before="120" w:after="24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:rsidR="00B667A6" w:rsidRPr="00DF24C6" w:rsidRDefault="00B667A6" w:rsidP="00AA57D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:rsidTr="00AA57D3">
        <w:trPr>
          <w:tblCellSpacing w:w="20" w:type="dxa"/>
        </w:trPr>
        <w:tc>
          <w:tcPr>
            <w:tcW w:w="1511" w:type="dxa"/>
            <w:vAlign w:val="center"/>
          </w:tcPr>
          <w:p w:rsidR="00B667A6" w:rsidRPr="00DF24C6" w:rsidRDefault="00B667A6" w:rsidP="00AA57D3">
            <w:pPr>
              <w:spacing w:before="120" w:after="24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Összesen</w:t>
            </w:r>
          </w:p>
        </w:tc>
        <w:tc>
          <w:tcPr>
            <w:tcW w:w="1448" w:type="dxa"/>
          </w:tcPr>
          <w:p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:rsidR="00B667A6" w:rsidRPr="00DF24C6" w:rsidRDefault="00B667A6" w:rsidP="00AA57D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7A6" w:rsidRPr="00DF24C6" w:rsidRDefault="00B667A6" w:rsidP="00B667A6">
      <w:pPr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B667A6" w:rsidRPr="00DF24C6" w:rsidSect="00AA57D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B667A6" w:rsidRPr="00DF24C6" w:rsidRDefault="005B075D" w:rsidP="00B667A6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Pr="005B075D">
        <w:rPr>
          <w:rFonts w:ascii="Times New Roman" w:hAnsi="Times New Roman" w:cs="Times New Roman"/>
          <w:sz w:val="24"/>
          <w:szCs w:val="24"/>
        </w:rPr>
        <w:t>. melléklet az 1/2017. (II.27.) önkormányzati rendelethez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Felsőkel</w:t>
      </w:r>
      <w:r w:rsidR="00CF7B36" w:rsidRPr="00DF24C6">
        <w:rPr>
          <w:rFonts w:ascii="Times New Roman" w:hAnsi="Times New Roman" w:cs="Times New Roman"/>
          <w:b/>
          <w:sz w:val="24"/>
          <w:szCs w:val="24"/>
        </w:rPr>
        <w:t>ecsény községi Önkormányzat 2017</w:t>
      </w:r>
      <w:r w:rsidRPr="00DF24C6">
        <w:rPr>
          <w:rFonts w:ascii="Times New Roman" w:hAnsi="Times New Roman" w:cs="Times New Roman"/>
          <w:b/>
          <w:sz w:val="24"/>
          <w:szCs w:val="24"/>
        </w:rPr>
        <w:t>. évi előirányzat felhasználási ütemterve összevont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F24C6">
        <w:rPr>
          <w:rFonts w:ascii="Times New Roman" w:hAnsi="Times New Roman" w:cs="Times New Roman"/>
          <w:b/>
          <w:sz w:val="24"/>
          <w:szCs w:val="24"/>
        </w:rPr>
        <w:t>adatokkal</w:t>
      </w:r>
      <w:proofErr w:type="gramEnd"/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Előirányzat-felhasználási ütemterv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24C6">
        <w:rPr>
          <w:rFonts w:ascii="Times New Roman" w:hAnsi="Times New Roman" w:cs="Times New Roman"/>
          <w:sz w:val="24"/>
          <w:szCs w:val="24"/>
        </w:rPr>
        <w:t>(Összevont adatokkal)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67A6" w:rsidRPr="00DF24C6" w:rsidRDefault="003D38F0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 xml:space="preserve">1-6. hóra </w:t>
      </w:r>
      <w:r w:rsidRPr="00DF24C6">
        <w:rPr>
          <w:rFonts w:ascii="Times New Roman" w:hAnsi="Times New Roman" w:cs="Times New Roman"/>
          <w:b/>
          <w:sz w:val="24"/>
          <w:szCs w:val="24"/>
        </w:rPr>
        <w:tab/>
      </w:r>
      <w:r w:rsidRPr="00DF24C6">
        <w:rPr>
          <w:rFonts w:ascii="Times New Roman" w:hAnsi="Times New Roman" w:cs="Times New Roman"/>
          <w:b/>
          <w:sz w:val="24"/>
          <w:szCs w:val="24"/>
        </w:rPr>
        <w:tab/>
        <w:t>Adatok</w:t>
      </w:r>
      <w:r w:rsidR="00B667A6" w:rsidRPr="00DF24C6">
        <w:rPr>
          <w:rFonts w:ascii="Times New Roman" w:hAnsi="Times New Roman" w:cs="Times New Roman"/>
          <w:b/>
          <w:sz w:val="24"/>
          <w:szCs w:val="24"/>
        </w:rPr>
        <w:t xml:space="preserve"> Ft-ban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8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/>
      </w:tblPr>
      <w:tblGrid>
        <w:gridCol w:w="1895"/>
        <w:gridCol w:w="1920"/>
        <w:gridCol w:w="1865"/>
        <w:gridCol w:w="1865"/>
        <w:gridCol w:w="1885"/>
      </w:tblGrid>
      <w:tr w:rsidR="00B667A6" w:rsidRPr="00DF24C6" w:rsidTr="00AA57D3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Hónapok</w:t>
            </w:r>
          </w:p>
        </w:tc>
        <w:tc>
          <w:tcPr>
            <w:tcW w:w="7475" w:type="dxa"/>
            <w:gridSpan w:val="4"/>
          </w:tcPr>
          <w:p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Előirányzat felhasználás ütemei</w:t>
            </w:r>
          </w:p>
        </w:tc>
      </w:tr>
      <w:tr w:rsidR="00B667A6" w:rsidRPr="00DF24C6" w:rsidTr="00AA57D3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5" w:type="dxa"/>
            <w:gridSpan w:val="2"/>
          </w:tcPr>
          <w:p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Bevételi előirányzat</w:t>
            </w:r>
          </w:p>
          <w:p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  <w:tc>
          <w:tcPr>
            <w:tcW w:w="3690" w:type="dxa"/>
            <w:gridSpan w:val="2"/>
          </w:tcPr>
          <w:p w:rsidR="00B667A6" w:rsidRPr="00DF24C6" w:rsidRDefault="00B667A6" w:rsidP="00AA57D3">
            <w:pPr>
              <w:ind w:firstLine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Kiadás előirányzat</w:t>
            </w:r>
          </w:p>
          <w:p w:rsidR="00B667A6" w:rsidRPr="00DF24C6" w:rsidRDefault="00B667A6" w:rsidP="00AA57D3">
            <w:pPr>
              <w:ind w:firstLine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</w:tr>
      <w:tr w:rsidR="00B667A6" w:rsidRPr="00DF24C6" w:rsidTr="00AA57D3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hanging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825" w:type="dxa"/>
          </w:tcPr>
          <w:p w:rsidR="00B667A6" w:rsidRPr="00DF24C6" w:rsidRDefault="00B667A6" w:rsidP="00E57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</w:tr>
      <w:tr w:rsidR="00B667A6" w:rsidRPr="00DF24C6" w:rsidTr="00AA57D3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Január</w:t>
            </w:r>
          </w:p>
        </w:tc>
        <w:tc>
          <w:tcPr>
            <w:tcW w:w="1880" w:type="dxa"/>
          </w:tcPr>
          <w:p w:rsidR="00B667A6" w:rsidRPr="00DF24C6" w:rsidRDefault="00B667A6" w:rsidP="00AA57D3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667A6" w:rsidP="00AA57D3">
            <w:pPr>
              <w:tabs>
                <w:tab w:val="left" w:pos="136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3A2FC7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484</w:t>
            </w:r>
            <w:r w:rsidR="003A2FC7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667A6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3A2FC7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484</w:t>
            </w:r>
            <w:r w:rsidR="003A2FC7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667A6" w:rsidP="003A2FC7">
            <w:pPr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A2FC7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560</w:t>
            </w:r>
            <w:r w:rsidR="003A2FC7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667A6" w:rsidP="00AA57D3">
            <w:pPr>
              <w:ind w:firstLine="4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B1AD3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560</w:t>
            </w:r>
            <w:r w:rsidR="005B1AD3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B667A6" w:rsidRPr="00DF24C6" w:rsidTr="00AA57D3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B667A6" w:rsidRPr="00DF24C6" w:rsidRDefault="00B667A6" w:rsidP="00AA57D3">
            <w:pPr>
              <w:tabs>
                <w:tab w:val="left" w:pos="15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:rsidTr="00AA57D3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Február</w:t>
            </w:r>
          </w:p>
        </w:tc>
        <w:tc>
          <w:tcPr>
            <w:tcW w:w="1880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B1AD3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830</w:t>
            </w:r>
            <w:r w:rsidR="005B1AD3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5B1AD3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314</w:t>
            </w:r>
            <w:r w:rsidR="005B1AD3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B1AD3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630</w:t>
            </w:r>
            <w:r w:rsidR="005B1AD3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667A6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5B1AD3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  <w:r w:rsidR="005B1AD3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B667A6" w:rsidRPr="00DF24C6" w:rsidTr="00AA57D3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:rsidTr="00AA57D3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Március</w:t>
            </w:r>
          </w:p>
        </w:tc>
        <w:tc>
          <w:tcPr>
            <w:tcW w:w="1880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B1AD3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510</w:t>
            </w:r>
            <w:r w:rsidR="005B1AD3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5B1AD3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824</w:t>
            </w:r>
            <w:r w:rsidR="005B1AD3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667A6" w:rsidP="00AA57D3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B1AD3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033</w:t>
            </w:r>
            <w:r w:rsidR="005B1AD3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667A6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5B1AD3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223</w:t>
            </w:r>
            <w:r w:rsidR="005B1AD3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B667A6" w:rsidRPr="00DF24C6" w:rsidTr="00AA57D3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:rsidTr="00AA57D3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Április</w:t>
            </w:r>
          </w:p>
        </w:tc>
        <w:tc>
          <w:tcPr>
            <w:tcW w:w="1880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5B1AD3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5.163.000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5B1AD3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987</w:t>
            </w:r>
            <w:r w:rsidR="005B1AD3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B1AD3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485</w:t>
            </w:r>
            <w:r w:rsidR="005B1AD3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667A6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5B1AD3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708</w:t>
            </w:r>
            <w:r w:rsidR="005B1AD3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B667A6" w:rsidRPr="00DF24C6" w:rsidTr="00AA57D3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:rsidTr="00AA57D3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Május</w:t>
            </w:r>
          </w:p>
        </w:tc>
        <w:tc>
          <w:tcPr>
            <w:tcW w:w="1880" w:type="dxa"/>
          </w:tcPr>
          <w:p w:rsidR="00B667A6" w:rsidRPr="00DF24C6" w:rsidRDefault="00B667A6" w:rsidP="00AA57D3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B1AD3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980</w:t>
            </w:r>
            <w:r w:rsidR="005B1AD3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5B1AD3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967</w:t>
            </w:r>
            <w:r w:rsidR="005B1AD3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B1AD3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580</w:t>
            </w:r>
            <w:r w:rsidR="005B1AD3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667A6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5B1AD3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280</w:t>
            </w:r>
            <w:r w:rsidR="005B1AD3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B667A6" w:rsidRPr="00DF24C6" w:rsidTr="00AA57D3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:rsidTr="00AA57D3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Június</w:t>
            </w:r>
          </w:p>
        </w:tc>
        <w:tc>
          <w:tcPr>
            <w:tcW w:w="1880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C4A1B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900</w:t>
            </w:r>
            <w:r w:rsidR="00CC4A1B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="00CC4A1B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867</w:t>
            </w:r>
            <w:r w:rsidR="00CC4A1B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C4A1B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775</w:t>
            </w:r>
            <w:r w:rsidR="00CC4A1B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667A6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  <w:r w:rsidR="00CC4A1B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063</w:t>
            </w:r>
            <w:r w:rsidR="00CC4A1B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B667A6" w:rsidRPr="00DF24C6" w:rsidTr="00AA57D3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67A6" w:rsidRPr="00DF24C6" w:rsidRDefault="00B667A6" w:rsidP="00B667A6">
      <w:pPr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Előirányzat-felhasználási ütemterv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24C6">
        <w:rPr>
          <w:rFonts w:ascii="Times New Roman" w:hAnsi="Times New Roman" w:cs="Times New Roman"/>
          <w:sz w:val="24"/>
          <w:szCs w:val="24"/>
        </w:rPr>
        <w:t>(Összevont adatokkal)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 xml:space="preserve">7-12. hóra </w:t>
      </w:r>
      <w:r w:rsidRPr="00DF24C6">
        <w:rPr>
          <w:rFonts w:ascii="Times New Roman" w:hAnsi="Times New Roman" w:cs="Times New Roman"/>
          <w:b/>
          <w:sz w:val="24"/>
          <w:szCs w:val="24"/>
        </w:rPr>
        <w:tab/>
      </w:r>
      <w:r w:rsidRPr="00DF24C6">
        <w:rPr>
          <w:rFonts w:ascii="Times New Roman" w:hAnsi="Times New Roman" w:cs="Times New Roman"/>
          <w:b/>
          <w:sz w:val="24"/>
          <w:szCs w:val="24"/>
        </w:rPr>
        <w:tab/>
        <w:t>Adatok ezer Ft-ban</w:t>
      </w:r>
    </w:p>
    <w:tbl>
      <w:tblPr>
        <w:tblStyle w:val="Rcsostblzat8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/>
      </w:tblPr>
      <w:tblGrid>
        <w:gridCol w:w="1895"/>
        <w:gridCol w:w="1950"/>
        <w:gridCol w:w="1978"/>
        <w:gridCol w:w="1752"/>
        <w:gridCol w:w="1885"/>
      </w:tblGrid>
      <w:tr w:rsidR="00B667A6" w:rsidRPr="00DF24C6" w:rsidTr="00AA57D3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Hónapok</w:t>
            </w:r>
          </w:p>
        </w:tc>
        <w:tc>
          <w:tcPr>
            <w:tcW w:w="7505" w:type="dxa"/>
            <w:gridSpan w:val="4"/>
          </w:tcPr>
          <w:p w:rsidR="00B667A6" w:rsidRPr="00DF24C6" w:rsidRDefault="00B667A6" w:rsidP="00AA57D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Előirányzat felhasználás ütemei</w:t>
            </w:r>
          </w:p>
        </w:tc>
      </w:tr>
      <w:tr w:rsidR="00B667A6" w:rsidRPr="00DF24C6" w:rsidTr="00723715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8" w:type="dxa"/>
            <w:gridSpan w:val="2"/>
          </w:tcPr>
          <w:p w:rsidR="00B667A6" w:rsidRPr="00DF24C6" w:rsidRDefault="00B667A6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Bevételi előirányzat</w:t>
            </w:r>
          </w:p>
          <w:p w:rsidR="00B667A6" w:rsidRPr="00DF24C6" w:rsidRDefault="00B667A6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  <w:tc>
          <w:tcPr>
            <w:tcW w:w="3577" w:type="dxa"/>
            <w:gridSpan w:val="2"/>
          </w:tcPr>
          <w:p w:rsidR="00B667A6" w:rsidRPr="00DF24C6" w:rsidRDefault="00B667A6" w:rsidP="00AA57D3">
            <w:pPr>
              <w:ind w:firstLine="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Kiadás előirányzat</w:t>
            </w:r>
          </w:p>
          <w:p w:rsidR="00B667A6" w:rsidRPr="00DF24C6" w:rsidRDefault="00B667A6" w:rsidP="00AA57D3">
            <w:pPr>
              <w:ind w:firstLine="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</w:tr>
      <w:tr w:rsidR="00B667A6" w:rsidRPr="00DF24C6" w:rsidTr="00723715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B667A6" w:rsidRPr="00DF24C6" w:rsidRDefault="00B667A6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938" w:type="dxa"/>
          </w:tcPr>
          <w:p w:rsidR="00B667A6" w:rsidRPr="00DF24C6" w:rsidRDefault="00B667A6" w:rsidP="00AA57D3">
            <w:pPr>
              <w:ind w:hanging="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  <w:tc>
          <w:tcPr>
            <w:tcW w:w="1712" w:type="dxa"/>
          </w:tcPr>
          <w:p w:rsidR="00B667A6" w:rsidRPr="00DF24C6" w:rsidRDefault="00B667A6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</w:tr>
      <w:tr w:rsidR="00B667A6" w:rsidRPr="00DF24C6" w:rsidTr="00723715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Július</w:t>
            </w:r>
          </w:p>
        </w:tc>
        <w:tc>
          <w:tcPr>
            <w:tcW w:w="1910" w:type="dxa"/>
          </w:tcPr>
          <w:p w:rsidR="00B667A6" w:rsidRPr="00DF24C6" w:rsidRDefault="00B667A6" w:rsidP="00AA57D3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667A6" w:rsidP="00AA57D3">
            <w:pPr>
              <w:tabs>
                <w:tab w:val="left" w:pos="1515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23715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830</w:t>
            </w:r>
            <w:r w:rsidR="00723715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  <w:tc>
          <w:tcPr>
            <w:tcW w:w="1938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667A6" w:rsidP="00AA57D3">
            <w:pPr>
              <w:tabs>
                <w:tab w:val="left" w:pos="1065"/>
              </w:tabs>
              <w:spacing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  <w:r w:rsidR="00723715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697</w:t>
            </w:r>
            <w:r w:rsidR="00723715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  <w:tc>
          <w:tcPr>
            <w:tcW w:w="1712" w:type="dxa"/>
          </w:tcPr>
          <w:p w:rsidR="00B667A6" w:rsidRPr="00DF24C6" w:rsidRDefault="00B667A6" w:rsidP="00AA57D3">
            <w:pPr>
              <w:tabs>
                <w:tab w:val="left" w:pos="151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667A6" w:rsidRPr="00DF24C6" w:rsidRDefault="00B667A6" w:rsidP="00AA57D3">
            <w:pPr>
              <w:tabs>
                <w:tab w:val="left" w:pos="151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23715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810</w:t>
            </w:r>
            <w:r w:rsidR="00723715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667A6" w:rsidP="00AA57D3">
            <w:pPr>
              <w:tabs>
                <w:tab w:val="left" w:pos="1545"/>
              </w:tabs>
              <w:ind w:firstLine="4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  <w:r w:rsidR="00723715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873</w:t>
            </w:r>
            <w:r w:rsidR="00723715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B667A6" w:rsidRPr="00DF24C6" w:rsidTr="00723715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2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:rsidTr="00723715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Augusztus</w:t>
            </w:r>
          </w:p>
        </w:tc>
        <w:tc>
          <w:tcPr>
            <w:tcW w:w="1910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667A6" w:rsidP="00AA57D3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96B64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580</w:t>
            </w:r>
            <w:r w:rsidR="00B96B64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  <w:tc>
          <w:tcPr>
            <w:tcW w:w="1938" w:type="dxa"/>
          </w:tcPr>
          <w:p w:rsidR="00B667A6" w:rsidRPr="00DF24C6" w:rsidRDefault="00B667A6" w:rsidP="00AA57D3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="00B96B64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277</w:t>
            </w:r>
            <w:r w:rsidR="00B96B64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  <w:tc>
          <w:tcPr>
            <w:tcW w:w="1712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96B64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175</w:t>
            </w:r>
            <w:r w:rsidR="00B96B64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667A6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="00B96B64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048</w:t>
            </w:r>
            <w:r w:rsidR="00B96B64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B667A6" w:rsidRPr="00DF24C6" w:rsidTr="00723715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tabs>
                <w:tab w:val="left" w:pos="1470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2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:rsidTr="00723715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Szeptember</w:t>
            </w:r>
          </w:p>
        </w:tc>
        <w:tc>
          <w:tcPr>
            <w:tcW w:w="1910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0C0F95" w:rsidP="00AA57D3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96B64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667A6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280</w:t>
            </w:r>
            <w:r w:rsidR="00B96B64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  <w:tc>
          <w:tcPr>
            <w:tcW w:w="1938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0C0F95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B96B64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667A6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557</w:t>
            </w:r>
            <w:r w:rsidR="00B96B64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  <w:tc>
          <w:tcPr>
            <w:tcW w:w="1712" w:type="dxa"/>
          </w:tcPr>
          <w:p w:rsidR="00B667A6" w:rsidRPr="00DF24C6" w:rsidRDefault="00B667A6" w:rsidP="00AA57D3">
            <w:pPr>
              <w:ind w:firstLine="64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Eredeti5457</w:t>
            </w:r>
          </w:p>
          <w:p w:rsidR="00B667A6" w:rsidRPr="00DF24C6" w:rsidRDefault="000C0F95" w:rsidP="00AA57D3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96B64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667A6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457</w:t>
            </w:r>
            <w:r w:rsidR="00B96B64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0C0F95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B96B64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667A6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505</w:t>
            </w:r>
            <w:r w:rsidR="00B96B64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B667A6" w:rsidRPr="00DF24C6" w:rsidTr="00723715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2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:rsidTr="00723715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Október</w:t>
            </w:r>
          </w:p>
        </w:tc>
        <w:tc>
          <w:tcPr>
            <w:tcW w:w="1910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0C0F95" w:rsidP="00AA57D3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96B64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667A6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010</w:t>
            </w:r>
            <w:r w:rsidR="00B96B64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  <w:tc>
          <w:tcPr>
            <w:tcW w:w="1938" w:type="dxa"/>
          </w:tcPr>
          <w:p w:rsidR="00B667A6" w:rsidRPr="00DF24C6" w:rsidRDefault="00B667A6" w:rsidP="00AA57D3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0C0F95" w:rsidP="000C0F95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  <w:r w:rsidR="00B96B64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667A6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567</w:t>
            </w:r>
            <w:r w:rsidR="00B96B64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  <w:tc>
          <w:tcPr>
            <w:tcW w:w="1712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642009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96B64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667A6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555</w:t>
            </w:r>
            <w:r w:rsidR="00B96B64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0C0F95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42009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96B64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667A6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060</w:t>
            </w:r>
            <w:r w:rsidR="00B96B64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B667A6" w:rsidRPr="00DF24C6" w:rsidTr="00723715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2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:rsidTr="00723715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November</w:t>
            </w:r>
          </w:p>
        </w:tc>
        <w:tc>
          <w:tcPr>
            <w:tcW w:w="1910" w:type="dxa"/>
          </w:tcPr>
          <w:p w:rsidR="00B667A6" w:rsidRPr="00DF24C6" w:rsidRDefault="00B667A6" w:rsidP="00AA57D3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0C0F95" w:rsidP="00AA57D3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81FB1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667A6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502</w:t>
            </w:r>
            <w:r w:rsidR="00281FB1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  <w:tc>
          <w:tcPr>
            <w:tcW w:w="1938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0C0F95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  <w:r w:rsidR="00281FB1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667A6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069</w:t>
            </w:r>
            <w:r w:rsidR="00281FB1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  <w:tc>
          <w:tcPr>
            <w:tcW w:w="1712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642009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81FB1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667A6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  <w:r w:rsidR="00281FB1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642009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  <w:r w:rsidR="00281FB1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667A6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  <w:r w:rsidR="00281FB1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B667A6" w:rsidRPr="00DF24C6" w:rsidTr="00723715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2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:rsidTr="00723715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December</w:t>
            </w:r>
          </w:p>
        </w:tc>
        <w:tc>
          <w:tcPr>
            <w:tcW w:w="1910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0C0F95" w:rsidP="00AA57D3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2.115.075</w:t>
            </w:r>
          </w:p>
        </w:tc>
        <w:tc>
          <w:tcPr>
            <w:tcW w:w="1938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642009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59.184.075</w:t>
            </w:r>
          </w:p>
        </w:tc>
        <w:tc>
          <w:tcPr>
            <w:tcW w:w="1712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642009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1934.075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642009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59.184.075</w:t>
            </w:r>
          </w:p>
        </w:tc>
      </w:tr>
      <w:tr w:rsidR="00B667A6" w:rsidRPr="00DF24C6" w:rsidTr="00723715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2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7A6" w:rsidRPr="00DF24C6" w:rsidRDefault="00B667A6" w:rsidP="00B667A6">
      <w:pPr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667A6" w:rsidRPr="00DF24C6" w:rsidRDefault="005B075D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075D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B075D">
        <w:rPr>
          <w:rFonts w:ascii="Times New Roman" w:hAnsi="Times New Roman" w:cs="Times New Roman"/>
          <w:sz w:val="24"/>
          <w:szCs w:val="24"/>
        </w:rPr>
        <w:t>. melléklet az 1/2017. (II.27.) önkormányzati rendelethez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9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/>
      </w:tblPr>
      <w:tblGrid>
        <w:gridCol w:w="5069"/>
        <w:gridCol w:w="4875"/>
      </w:tblGrid>
      <w:tr w:rsidR="00B667A6" w:rsidRPr="00DF24C6" w:rsidTr="00AA57D3">
        <w:trPr>
          <w:tblCellSpacing w:w="20" w:type="dxa"/>
        </w:trPr>
        <w:tc>
          <w:tcPr>
            <w:tcW w:w="14296" w:type="dxa"/>
            <w:gridSpan w:val="2"/>
          </w:tcPr>
          <w:p w:rsidR="00B667A6" w:rsidRPr="00DF24C6" w:rsidRDefault="00B667A6" w:rsidP="00AA57D3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KIMUTATÁS</w:t>
            </w:r>
          </w:p>
          <w:p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A pénzeszközök tervezett változásáról</w:t>
            </w:r>
          </w:p>
          <w:p w:rsidR="00B667A6" w:rsidRPr="00DF24C6" w:rsidRDefault="003A64B0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="00B667A6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 év</w:t>
            </w:r>
          </w:p>
          <w:p w:rsidR="00B667A6" w:rsidRPr="00DF24C6" w:rsidRDefault="00B667A6" w:rsidP="00AA57D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Ft-ban</w:t>
            </w:r>
          </w:p>
        </w:tc>
      </w:tr>
      <w:tr w:rsidR="00B667A6" w:rsidRPr="00DF24C6" w:rsidTr="00AA57D3">
        <w:trPr>
          <w:tblCellSpacing w:w="20" w:type="dxa"/>
        </w:trPr>
        <w:tc>
          <w:tcPr>
            <w:tcW w:w="7128" w:type="dxa"/>
          </w:tcPr>
          <w:p w:rsidR="00B667A6" w:rsidRPr="00DF24C6" w:rsidRDefault="00B667A6" w:rsidP="00AA57D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7128" w:type="dxa"/>
          </w:tcPr>
          <w:p w:rsidR="00B667A6" w:rsidRPr="00DF24C6" w:rsidRDefault="00B667A6" w:rsidP="00AA57D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Összeg</w:t>
            </w:r>
          </w:p>
        </w:tc>
      </w:tr>
      <w:tr w:rsidR="00B667A6" w:rsidRPr="00DF24C6" w:rsidTr="00AA57D3">
        <w:trPr>
          <w:tblCellSpacing w:w="20" w:type="dxa"/>
        </w:trPr>
        <w:tc>
          <w:tcPr>
            <w:tcW w:w="7128" w:type="dxa"/>
          </w:tcPr>
          <w:p w:rsidR="00B667A6" w:rsidRPr="00DF24C6" w:rsidRDefault="00B667A6" w:rsidP="00022C43">
            <w:pPr>
              <w:spacing w:before="120" w:after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Nyitó pénzkészlet tárgyév január 1-én</w:t>
            </w:r>
          </w:p>
        </w:tc>
        <w:tc>
          <w:tcPr>
            <w:tcW w:w="7128" w:type="dxa"/>
          </w:tcPr>
          <w:p w:rsidR="00B667A6" w:rsidRPr="00DF24C6" w:rsidRDefault="00B667A6" w:rsidP="00AA57D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:rsidTr="00AA57D3">
        <w:trPr>
          <w:tblCellSpacing w:w="20" w:type="dxa"/>
        </w:trPr>
        <w:tc>
          <w:tcPr>
            <w:tcW w:w="7128" w:type="dxa"/>
          </w:tcPr>
          <w:p w:rsidR="00B667A6" w:rsidRPr="00DF24C6" w:rsidRDefault="00B667A6" w:rsidP="00022C43">
            <w:pPr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Összes bevétel tervezett összege</w:t>
            </w:r>
          </w:p>
        </w:tc>
        <w:tc>
          <w:tcPr>
            <w:tcW w:w="7128" w:type="dxa"/>
          </w:tcPr>
          <w:p w:rsidR="00B667A6" w:rsidRPr="00DF24C6" w:rsidRDefault="00564515" w:rsidP="00AA57D3">
            <w:pPr>
              <w:spacing w:before="120" w:after="12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59.184.075</w:t>
            </w:r>
          </w:p>
        </w:tc>
      </w:tr>
      <w:tr w:rsidR="00B667A6" w:rsidRPr="00DF24C6" w:rsidTr="00AA57D3">
        <w:trPr>
          <w:tblCellSpacing w:w="20" w:type="dxa"/>
        </w:trPr>
        <w:tc>
          <w:tcPr>
            <w:tcW w:w="7128" w:type="dxa"/>
          </w:tcPr>
          <w:p w:rsidR="00B667A6" w:rsidRPr="00DF24C6" w:rsidRDefault="00B667A6" w:rsidP="00022C43">
            <w:pPr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Összes kiadás tervezett összege</w:t>
            </w:r>
          </w:p>
        </w:tc>
        <w:tc>
          <w:tcPr>
            <w:tcW w:w="7128" w:type="dxa"/>
          </w:tcPr>
          <w:p w:rsidR="00B667A6" w:rsidRPr="00DF24C6" w:rsidRDefault="00564515" w:rsidP="00AA57D3">
            <w:pPr>
              <w:spacing w:before="120" w:after="12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59.184.075</w:t>
            </w:r>
          </w:p>
        </w:tc>
      </w:tr>
      <w:tr w:rsidR="00B667A6" w:rsidRPr="00DF24C6" w:rsidTr="00AA57D3">
        <w:trPr>
          <w:tblCellSpacing w:w="20" w:type="dxa"/>
        </w:trPr>
        <w:tc>
          <w:tcPr>
            <w:tcW w:w="7128" w:type="dxa"/>
          </w:tcPr>
          <w:p w:rsidR="00B667A6" w:rsidRPr="00DF24C6" w:rsidRDefault="00B667A6" w:rsidP="00022C43">
            <w:pPr>
              <w:spacing w:before="120" w:after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Tervezett záró pénzkészlet tárgyév dec. 31-én</w:t>
            </w:r>
          </w:p>
        </w:tc>
        <w:tc>
          <w:tcPr>
            <w:tcW w:w="7128" w:type="dxa"/>
          </w:tcPr>
          <w:p w:rsidR="00B667A6" w:rsidRPr="00DF24C6" w:rsidRDefault="00B667A6" w:rsidP="00AA57D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41A6F" w:rsidRPr="00DF24C6" w:rsidRDefault="00241A6F" w:rsidP="00241A6F">
      <w:pPr>
        <w:rPr>
          <w:rFonts w:ascii="Times New Roman" w:hAnsi="Times New Roman" w:cs="Times New Roman"/>
        </w:rPr>
      </w:pPr>
    </w:p>
    <w:p w:rsidR="001E2524" w:rsidRPr="00DF24C6" w:rsidRDefault="001E2524">
      <w:pPr>
        <w:rPr>
          <w:rFonts w:ascii="Times New Roman" w:hAnsi="Times New Roman" w:cs="Times New Roman"/>
        </w:rPr>
      </w:pPr>
    </w:p>
    <w:sectPr w:rsidR="001E2524" w:rsidRPr="00DF24C6" w:rsidSect="008C65F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289" w:rsidRDefault="00302289" w:rsidP="008C65F5">
      <w:pPr>
        <w:spacing w:after="0" w:line="240" w:lineRule="auto"/>
      </w:pPr>
      <w:r>
        <w:separator/>
      </w:r>
    </w:p>
  </w:endnote>
  <w:endnote w:type="continuationSeparator" w:id="0">
    <w:p w:rsidR="00302289" w:rsidRDefault="00302289" w:rsidP="008C6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96259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24141" w:rsidRPr="008C65F5" w:rsidRDefault="00346CCE" w:rsidP="008C65F5">
        <w:pPr>
          <w:pStyle w:val="llb"/>
          <w:jc w:val="center"/>
          <w:rPr>
            <w:rFonts w:ascii="Times New Roman" w:hAnsi="Times New Roman" w:cs="Times New Roman"/>
          </w:rPr>
        </w:pPr>
        <w:r w:rsidRPr="008C65F5">
          <w:rPr>
            <w:rFonts w:ascii="Times New Roman" w:hAnsi="Times New Roman" w:cs="Times New Roman"/>
          </w:rPr>
          <w:fldChar w:fldCharType="begin"/>
        </w:r>
        <w:r w:rsidR="00F24141" w:rsidRPr="008C65F5">
          <w:rPr>
            <w:rFonts w:ascii="Times New Roman" w:hAnsi="Times New Roman" w:cs="Times New Roman"/>
          </w:rPr>
          <w:instrText>PAGE   \* MERGEFORMAT</w:instrText>
        </w:r>
        <w:r w:rsidRPr="008C65F5">
          <w:rPr>
            <w:rFonts w:ascii="Times New Roman" w:hAnsi="Times New Roman" w:cs="Times New Roman"/>
          </w:rPr>
          <w:fldChar w:fldCharType="separate"/>
        </w:r>
        <w:r w:rsidR="005B075D">
          <w:rPr>
            <w:rFonts w:ascii="Times New Roman" w:hAnsi="Times New Roman" w:cs="Times New Roman"/>
            <w:noProof/>
          </w:rPr>
          <w:t>18</w:t>
        </w:r>
        <w:r w:rsidRPr="008C65F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289" w:rsidRDefault="00302289" w:rsidP="008C65F5">
      <w:pPr>
        <w:spacing w:after="0" w:line="240" w:lineRule="auto"/>
      </w:pPr>
      <w:r>
        <w:separator/>
      </w:r>
    </w:p>
  </w:footnote>
  <w:footnote w:type="continuationSeparator" w:id="0">
    <w:p w:rsidR="00302289" w:rsidRDefault="00302289" w:rsidP="008C6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0E1C"/>
    <w:multiLevelType w:val="hybridMultilevel"/>
    <w:tmpl w:val="E33E7D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D5ED9"/>
    <w:multiLevelType w:val="hybridMultilevel"/>
    <w:tmpl w:val="5A366356"/>
    <w:lvl w:ilvl="0" w:tplc="AA760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57B72"/>
    <w:multiLevelType w:val="hybridMultilevel"/>
    <w:tmpl w:val="1CAE90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BB2A62"/>
    <w:multiLevelType w:val="hybridMultilevel"/>
    <w:tmpl w:val="14F45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936"/>
    <w:rsid w:val="00022C43"/>
    <w:rsid w:val="00064833"/>
    <w:rsid w:val="00091B91"/>
    <w:rsid w:val="000A52FD"/>
    <w:rsid w:val="000A69C2"/>
    <w:rsid w:val="000B6E83"/>
    <w:rsid w:val="000C0BA0"/>
    <w:rsid w:val="000C0F95"/>
    <w:rsid w:val="000C1E82"/>
    <w:rsid w:val="000C6D41"/>
    <w:rsid w:val="000E347A"/>
    <w:rsid w:val="00126225"/>
    <w:rsid w:val="0013315F"/>
    <w:rsid w:val="001638C4"/>
    <w:rsid w:val="00164430"/>
    <w:rsid w:val="001644EA"/>
    <w:rsid w:val="00165CEB"/>
    <w:rsid w:val="00175552"/>
    <w:rsid w:val="00177E27"/>
    <w:rsid w:val="00186B94"/>
    <w:rsid w:val="001943C6"/>
    <w:rsid w:val="001A5819"/>
    <w:rsid w:val="001B6024"/>
    <w:rsid w:val="001D2E10"/>
    <w:rsid w:val="001D62B3"/>
    <w:rsid w:val="001E2524"/>
    <w:rsid w:val="00202A36"/>
    <w:rsid w:val="00206E19"/>
    <w:rsid w:val="00226CCA"/>
    <w:rsid w:val="00241A6F"/>
    <w:rsid w:val="00281B30"/>
    <w:rsid w:val="00281FB1"/>
    <w:rsid w:val="00285A99"/>
    <w:rsid w:val="002E7401"/>
    <w:rsid w:val="002E77B3"/>
    <w:rsid w:val="00302289"/>
    <w:rsid w:val="003071BC"/>
    <w:rsid w:val="00327CEB"/>
    <w:rsid w:val="00334A59"/>
    <w:rsid w:val="00346B0F"/>
    <w:rsid w:val="00346CCE"/>
    <w:rsid w:val="00351811"/>
    <w:rsid w:val="00363C8A"/>
    <w:rsid w:val="003778BB"/>
    <w:rsid w:val="003A2FC7"/>
    <w:rsid w:val="003A64B0"/>
    <w:rsid w:val="003C0130"/>
    <w:rsid w:val="003C7082"/>
    <w:rsid w:val="003D13A8"/>
    <w:rsid w:val="003D38F0"/>
    <w:rsid w:val="003E75FC"/>
    <w:rsid w:val="004038A9"/>
    <w:rsid w:val="00406FE8"/>
    <w:rsid w:val="00406FE9"/>
    <w:rsid w:val="004333C3"/>
    <w:rsid w:val="00474303"/>
    <w:rsid w:val="00480EC5"/>
    <w:rsid w:val="004A2DA2"/>
    <w:rsid w:val="004A4425"/>
    <w:rsid w:val="004C43D1"/>
    <w:rsid w:val="004C5B20"/>
    <w:rsid w:val="004D6693"/>
    <w:rsid w:val="00502954"/>
    <w:rsid w:val="00536836"/>
    <w:rsid w:val="005402DC"/>
    <w:rsid w:val="00546E41"/>
    <w:rsid w:val="00547E03"/>
    <w:rsid w:val="00564515"/>
    <w:rsid w:val="00566B28"/>
    <w:rsid w:val="00577904"/>
    <w:rsid w:val="005B075D"/>
    <w:rsid w:val="005B1AD3"/>
    <w:rsid w:val="005C6F53"/>
    <w:rsid w:val="005C7057"/>
    <w:rsid w:val="005D3951"/>
    <w:rsid w:val="005D7FE4"/>
    <w:rsid w:val="005F486E"/>
    <w:rsid w:val="005F4B45"/>
    <w:rsid w:val="0060757F"/>
    <w:rsid w:val="00642009"/>
    <w:rsid w:val="00681C70"/>
    <w:rsid w:val="006957EA"/>
    <w:rsid w:val="006A680B"/>
    <w:rsid w:val="006B50EF"/>
    <w:rsid w:val="006F4B87"/>
    <w:rsid w:val="00723715"/>
    <w:rsid w:val="0072671C"/>
    <w:rsid w:val="0073456C"/>
    <w:rsid w:val="00741F0D"/>
    <w:rsid w:val="007472C0"/>
    <w:rsid w:val="00757E28"/>
    <w:rsid w:val="007646D5"/>
    <w:rsid w:val="00783480"/>
    <w:rsid w:val="00784EEB"/>
    <w:rsid w:val="0078775C"/>
    <w:rsid w:val="00793C1F"/>
    <w:rsid w:val="007A1DDE"/>
    <w:rsid w:val="007A3936"/>
    <w:rsid w:val="007B00E4"/>
    <w:rsid w:val="007F0E2D"/>
    <w:rsid w:val="00824E90"/>
    <w:rsid w:val="0083467B"/>
    <w:rsid w:val="008548E1"/>
    <w:rsid w:val="008646D8"/>
    <w:rsid w:val="0087074C"/>
    <w:rsid w:val="008870DB"/>
    <w:rsid w:val="008C65F5"/>
    <w:rsid w:val="008D670C"/>
    <w:rsid w:val="008E6E23"/>
    <w:rsid w:val="00910736"/>
    <w:rsid w:val="00924C6B"/>
    <w:rsid w:val="0095219D"/>
    <w:rsid w:val="0096142B"/>
    <w:rsid w:val="00986BDA"/>
    <w:rsid w:val="00991295"/>
    <w:rsid w:val="00995999"/>
    <w:rsid w:val="009C71E0"/>
    <w:rsid w:val="00A37A2F"/>
    <w:rsid w:val="00A45CA2"/>
    <w:rsid w:val="00A474B0"/>
    <w:rsid w:val="00A74E53"/>
    <w:rsid w:val="00A77AFE"/>
    <w:rsid w:val="00AA2209"/>
    <w:rsid w:val="00AA57D3"/>
    <w:rsid w:val="00AA6984"/>
    <w:rsid w:val="00AB2148"/>
    <w:rsid w:val="00AD3DBB"/>
    <w:rsid w:val="00AD746D"/>
    <w:rsid w:val="00AF5DF5"/>
    <w:rsid w:val="00B03698"/>
    <w:rsid w:val="00B05638"/>
    <w:rsid w:val="00B10C7B"/>
    <w:rsid w:val="00B52718"/>
    <w:rsid w:val="00B57104"/>
    <w:rsid w:val="00B667A6"/>
    <w:rsid w:val="00B8484F"/>
    <w:rsid w:val="00B84A8F"/>
    <w:rsid w:val="00B867BE"/>
    <w:rsid w:val="00B96B64"/>
    <w:rsid w:val="00BA7B65"/>
    <w:rsid w:val="00BD7E0C"/>
    <w:rsid w:val="00BE2A5A"/>
    <w:rsid w:val="00BF5095"/>
    <w:rsid w:val="00C03BD9"/>
    <w:rsid w:val="00C40E78"/>
    <w:rsid w:val="00C41273"/>
    <w:rsid w:val="00C424B7"/>
    <w:rsid w:val="00C436F4"/>
    <w:rsid w:val="00CC2B93"/>
    <w:rsid w:val="00CC4A1B"/>
    <w:rsid w:val="00CD0DA5"/>
    <w:rsid w:val="00CF7B36"/>
    <w:rsid w:val="00D2667A"/>
    <w:rsid w:val="00D4029F"/>
    <w:rsid w:val="00D56461"/>
    <w:rsid w:val="00D93A4B"/>
    <w:rsid w:val="00D94577"/>
    <w:rsid w:val="00DA0120"/>
    <w:rsid w:val="00DA1635"/>
    <w:rsid w:val="00DA3CD6"/>
    <w:rsid w:val="00DE4729"/>
    <w:rsid w:val="00DF24C6"/>
    <w:rsid w:val="00DF25E3"/>
    <w:rsid w:val="00DF6115"/>
    <w:rsid w:val="00E11B99"/>
    <w:rsid w:val="00E20A05"/>
    <w:rsid w:val="00E32941"/>
    <w:rsid w:val="00E35A0A"/>
    <w:rsid w:val="00E572C0"/>
    <w:rsid w:val="00E80A60"/>
    <w:rsid w:val="00EA005D"/>
    <w:rsid w:val="00EC0F8E"/>
    <w:rsid w:val="00EC18E3"/>
    <w:rsid w:val="00EF541C"/>
    <w:rsid w:val="00F210AC"/>
    <w:rsid w:val="00F24141"/>
    <w:rsid w:val="00F278FA"/>
    <w:rsid w:val="00F33751"/>
    <w:rsid w:val="00F37B1D"/>
    <w:rsid w:val="00F559BA"/>
    <w:rsid w:val="00F666BB"/>
    <w:rsid w:val="00F71B46"/>
    <w:rsid w:val="00F863E7"/>
    <w:rsid w:val="00F90403"/>
    <w:rsid w:val="00FA1D68"/>
    <w:rsid w:val="00FA3004"/>
    <w:rsid w:val="00FA6C52"/>
    <w:rsid w:val="00FC42DB"/>
    <w:rsid w:val="00FE0A5D"/>
    <w:rsid w:val="00FE0A9C"/>
    <w:rsid w:val="00FF4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A393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A3936"/>
    <w:pPr>
      <w:ind w:left="720"/>
      <w:contextualSpacing/>
    </w:pPr>
  </w:style>
  <w:style w:type="table" w:styleId="Rcsostblzat">
    <w:name w:val="Table Grid"/>
    <w:basedOn w:val="Normltblzat"/>
    <w:uiPriority w:val="59"/>
    <w:rsid w:val="007A39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8C6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C65F5"/>
  </w:style>
  <w:style w:type="paragraph" w:styleId="llb">
    <w:name w:val="footer"/>
    <w:basedOn w:val="Norml"/>
    <w:link w:val="llbChar"/>
    <w:uiPriority w:val="99"/>
    <w:unhideWhenUsed/>
    <w:rsid w:val="008C6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C65F5"/>
  </w:style>
  <w:style w:type="table" w:customStyle="1" w:styleId="Rcsostblzat3">
    <w:name w:val="Rácsos táblázat3"/>
    <w:basedOn w:val="Normltblzat"/>
    <w:next w:val="Rcsostblzat"/>
    <w:uiPriority w:val="59"/>
    <w:rsid w:val="00B667A6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4">
    <w:name w:val="Rácsos táblázat4"/>
    <w:basedOn w:val="Normltblzat"/>
    <w:next w:val="Rcsostblzat"/>
    <w:uiPriority w:val="59"/>
    <w:rsid w:val="00B667A6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">
    <w:name w:val="Rácsos táblázat5"/>
    <w:basedOn w:val="Normltblzat"/>
    <w:next w:val="Rcsostblzat"/>
    <w:uiPriority w:val="59"/>
    <w:rsid w:val="00B667A6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6">
    <w:name w:val="Rácsos táblázat6"/>
    <w:basedOn w:val="Normltblzat"/>
    <w:next w:val="Rcsostblzat"/>
    <w:uiPriority w:val="59"/>
    <w:rsid w:val="00B667A6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7">
    <w:name w:val="Rácsos táblázat7"/>
    <w:basedOn w:val="Normltblzat"/>
    <w:next w:val="Rcsostblzat"/>
    <w:uiPriority w:val="59"/>
    <w:rsid w:val="00B667A6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8">
    <w:name w:val="Rácsos táblázat8"/>
    <w:basedOn w:val="Normltblzat"/>
    <w:next w:val="Rcsostblzat"/>
    <w:uiPriority w:val="59"/>
    <w:rsid w:val="00B667A6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9">
    <w:name w:val="Rácsos táblázat9"/>
    <w:basedOn w:val="Normltblzat"/>
    <w:next w:val="Rcsostblzat"/>
    <w:uiPriority w:val="59"/>
    <w:rsid w:val="00B667A6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">
    <w:name w:val="Rácsos táblázat2"/>
    <w:basedOn w:val="Normltblzat"/>
    <w:next w:val="Rcsostblzat"/>
    <w:uiPriority w:val="59"/>
    <w:rsid w:val="00B667A6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A0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01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A393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A3936"/>
    <w:pPr>
      <w:ind w:left="720"/>
      <w:contextualSpacing/>
    </w:pPr>
  </w:style>
  <w:style w:type="table" w:styleId="Rcsostblzat">
    <w:name w:val="Table Grid"/>
    <w:basedOn w:val="Normltblzat"/>
    <w:uiPriority w:val="59"/>
    <w:rsid w:val="007A39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fej">
    <w:name w:val="header"/>
    <w:basedOn w:val="Norml"/>
    <w:link w:val="lfejChar"/>
    <w:uiPriority w:val="99"/>
    <w:unhideWhenUsed/>
    <w:rsid w:val="008C6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C65F5"/>
  </w:style>
  <w:style w:type="paragraph" w:styleId="llb">
    <w:name w:val="footer"/>
    <w:basedOn w:val="Norml"/>
    <w:link w:val="llbChar"/>
    <w:uiPriority w:val="99"/>
    <w:unhideWhenUsed/>
    <w:rsid w:val="008C6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C65F5"/>
  </w:style>
  <w:style w:type="table" w:customStyle="1" w:styleId="Rcsostblzat3">
    <w:name w:val="Rácsos táblázat3"/>
    <w:basedOn w:val="Normltblzat"/>
    <w:next w:val="Rcsostblzat"/>
    <w:uiPriority w:val="59"/>
    <w:rsid w:val="00B667A6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B667A6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59"/>
    <w:rsid w:val="00B667A6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6">
    <w:name w:val="Rácsos táblázat6"/>
    <w:basedOn w:val="Normltblzat"/>
    <w:next w:val="Rcsostblzat"/>
    <w:uiPriority w:val="59"/>
    <w:rsid w:val="00B667A6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7">
    <w:name w:val="Rácsos táblázat7"/>
    <w:basedOn w:val="Normltblzat"/>
    <w:next w:val="Rcsostblzat"/>
    <w:uiPriority w:val="59"/>
    <w:rsid w:val="00B667A6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">
    <w:name w:val="Rácsos táblázat8"/>
    <w:basedOn w:val="Normltblzat"/>
    <w:next w:val="Rcsostblzat"/>
    <w:uiPriority w:val="59"/>
    <w:rsid w:val="00B667A6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9">
    <w:name w:val="Rácsos táblázat9"/>
    <w:basedOn w:val="Normltblzat"/>
    <w:next w:val="Rcsostblzat"/>
    <w:uiPriority w:val="59"/>
    <w:rsid w:val="00B667A6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B667A6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19B7F-DC9B-4594-A2A8-85C8D0D47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18</Pages>
  <Words>2187</Words>
  <Characters>15098</Characters>
  <Application>Microsoft Office Word</Application>
  <DocSecurity>0</DocSecurity>
  <Lines>125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Nyarad</cp:lastModifiedBy>
  <cp:revision>172</cp:revision>
  <cp:lastPrinted>2017-02-10T09:06:00Z</cp:lastPrinted>
  <dcterms:created xsi:type="dcterms:W3CDTF">2016-02-23T09:33:00Z</dcterms:created>
  <dcterms:modified xsi:type="dcterms:W3CDTF">2017-02-22T13:28:00Z</dcterms:modified>
</cp:coreProperties>
</file>