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8D" w:rsidRPr="005575B4" w:rsidRDefault="0045428D" w:rsidP="0045428D">
      <w:pPr>
        <w:jc w:val="right"/>
        <w:rPr>
          <w:b/>
          <w:sz w:val="24"/>
          <w:szCs w:val="24"/>
        </w:rPr>
      </w:pPr>
      <w:r w:rsidRPr="005575B4">
        <w:rPr>
          <w:b/>
          <w:sz w:val="24"/>
          <w:szCs w:val="24"/>
        </w:rPr>
        <w:t>1. melléklet az önkormányzat 2014. évi költségvetéséről szóló 6/2014. (III. 13.) önkormányzati rendelet módosításáról szóló 4/2015. (V. 29.) önkormányzati rendeletéhez</w:t>
      </w:r>
    </w:p>
    <w:tbl>
      <w:tblPr>
        <w:tblW w:w="10961" w:type="dxa"/>
        <w:tblInd w:w="-5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55"/>
        <w:gridCol w:w="5520"/>
        <w:gridCol w:w="1384"/>
        <w:gridCol w:w="1324"/>
        <w:gridCol w:w="1478"/>
      </w:tblGrid>
      <w:tr w:rsidR="0045428D" w:rsidRPr="00C72F0D" w:rsidTr="007E1ABE">
        <w:trPr>
          <w:trHeight w:val="319"/>
        </w:trPr>
        <w:tc>
          <w:tcPr>
            <w:tcW w:w="9659" w:type="dxa"/>
            <w:gridSpan w:val="5"/>
            <w:noWrap/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bookmarkStart w:id="0" w:name="RANGE_A1_E146"/>
            <w:r>
              <w:rPr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45428D" w:rsidRPr="00C72F0D" w:rsidTr="007E1ABE">
        <w:trPr>
          <w:trHeight w:val="319"/>
        </w:trPr>
        <w:tc>
          <w:tcPr>
            <w:tcW w:w="5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5428D" w:rsidRDefault="0045428D" w:rsidP="007E1ABE">
            <w:pPr>
              <w:rPr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u-HU"/>
              </w:rPr>
              <w:t>1. sz. 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5428D" w:rsidRDefault="0045428D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>
              <w:rPr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5428D" w:rsidRDefault="0045428D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>
              <w:rPr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5428D" w:rsidRDefault="0045428D" w:rsidP="007E1ABE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>
              <w:rPr>
                <w:b/>
                <w:bCs/>
                <w:i/>
                <w:iCs/>
                <w:lang w:eastAsia="hu-HU"/>
              </w:rPr>
              <w:t>Ezer forintban</w:t>
            </w:r>
          </w:p>
        </w:tc>
      </w:tr>
      <w:tr w:rsidR="0045428D" w:rsidRPr="00C72F0D" w:rsidTr="007E1ABE">
        <w:trPr>
          <w:trHeight w:val="319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45428D" w:rsidRPr="00C72F0D" w:rsidTr="007E1ABE">
        <w:trPr>
          <w:trHeight w:val="762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24 638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81 518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93471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16 053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7 453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17 629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17 629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1 034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1 034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1 034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98 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393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1 599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1 599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24 638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36 708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36 708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44 810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56763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2.5.-ből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3 500 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47 946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57 605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4 001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4 001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3 500 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43 945 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53 604 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3.5.-ből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7 662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7 662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6 089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6 089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1 345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1 345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172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56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2 628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7 841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7 841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1 569 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3 944 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3 944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126 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137 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137 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1 781 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1 781 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533 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1 547 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1 547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124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308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345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58 785 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17 995 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7.3.-ból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9 729 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9 729 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>
              <w:rPr>
                <w:sz w:val="16"/>
                <w:szCs w:val="16"/>
                <w:lang w:eastAsia="hu-HU"/>
              </w:rPr>
              <w:t>8.3.-ból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94 551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172 691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166579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7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6 401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5 465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936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936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6 401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100 016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178 156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172980</w:t>
            </w: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5428D" w:rsidRPr="00C72F0D" w:rsidTr="007E1ABE">
        <w:trPr>
          <w:trHeight w:val="2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28D" w:rsidRDefault="0045428D" w:rsidP="007E1ABE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A65DAF" w:rsidRDefault="0045428D">
      <w:bookmarkStart w:id="1" w:name="_GoBack"/>
      <w:bookmarkEnd w:id="1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3595"/>
    <w:rsid w:val="003457C0"/>
    <w:rsid w:val="0045428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680D-7DBF-46EC-ABF1-E17D7F3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28D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2015-05-29T06:49:00Z</dcterms:created>
  <dcterms:modified xsi:type="dcterms:W3CDTF">2015-05-29T06:49:00Z</dcterms:modified>
</cp:coreProperties>
</file>