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0A906" w14:textId="6B0FF96B" w:rsidR="008C3FEE" w:rsidRPr="006A6CB1" w:rsidRDefault="00F32691" w:rsidP="006A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Kercseliget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 Képviselő-testületének</w:t>
      </w:r>
      <w:r w:rsidR="006A6CB1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266D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(I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15.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rendelete</w:t>
      </w:r>
    </w:p>
    <w:p w14:paraId="3D20FE0E" w14:textId="2A875610" w:rsidR="008C3FEE" w:rsidRPr="006A6CB1" w:rsidRDefault="008C3FEE" w:rsidP="006A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20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évi köztisztviselői </w:t>
      </w:r>
      <w:proofErr w:type="gramStart"/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illetményalapról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D3D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proofErr w:type="gramEnd"/>
    </w:p>
    <w:p w14:paraId="35BF45BD" w14:textId="77777777" w:rsidR="008C3FEE" w:rsidRPr="008C3FEE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E337A9" w14:textId="62CD46FB" w:rsidR="008C3FEE" w:rsidRPr="008C3FEE" w:rsidRDefault="005D3DD2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hAnsi="Times" w:cs="Times"/>
          <w:color w:val="000000"/>
        </w:rPr>
        <w:t>Kercseliget Község</w:t>
      </w:r>
      <w:r w:rsidR="00CE7A6C">
        <w:rPr>
          <w:rFonts w:ascii="Times" w:hAnsi="Times" w:cs="Times"/>
          <w:color w:val="000000"/>
        </w:rPr>
        <w:t xml:space="preserve"> Önkormányzat Polgármestere a veszélyhelyzet kihirdetéséről szóló 26/2021.(I.29.) Korm. rendelet 1. §-</w:t>
      </w:r>
      <w:proofErr w:type="spellStart"/>
      <w:r w:rsidR="00CE7A6C">
        <w:rPr>
          <w:rFonts w:ascii="Times" w:hAnsi="Times" w:cs="Times"/>
          <w:color w:val="000000"/>
        </w:rPr>
        <w:t>ában</w:t>
      </w:r>
      <w:proofErr w:type="spellEnd"/>
      <w:r w:rsidR="00CE7A6C">
        <w:rPr>
          <w:rFonts w:ascii="Times" w:hAnsi="Times" w:cs="Times"/>
          <w:color w:val="000000"/>
        </w:rPr>
        <w:t xml:space="preserve"> kihirdetett veszélyhelyzetre tekintettel a katasztrófavédelemről és a hozzá kapcsolódó egyes törvények módosításáról szóló 2011. évi CXXVIII. törvény 46.</w:t>
      </w:r>
      <w:proofErr w:type="gramStart"/>
      <w:r w:rsidR="00CE7A6C">
        <w:rPr>
          <w:rFonts w:ascii="Times" w:hAnsi="Times" w:cs="Times"/>
          <w:color w:val="000000"/>
        </w:rPr>
        <w:t>§(</w:t>
      </w:r>
      <w:proofErr w:type="gramEnd"/>
      <w:r w:rsidR="00CE7A6C">
        <w:rPr>
          <w:rFonts w:ascii="Times" w:hAnsi="Times" w:cs="Times"/>
          <w:color w:val="000000"/>
        </w:rPr>
        <w:t>4) bekezdésének felhatalmazása alapján Kercseliget Község Önkormányzat rendeletalkotási hatáskörét gyakorolva a Magyarország 2021. évi központi költségvetéséről szóló 2020. évi XC törvény 76§ (3) bekezdés b) pontja, valamint a közszolgálati tisztségviselőkről szóló 2011. évi CXCIX. törvény 234 § (3)-(5) bekezdésében kapott felhatalmazás alapján</w:t>
      </w:r>
      <w:r>
        <w:rPr>
          <w:rFonts w:ascii="Times" w:hAnsi="Times" w:cs="Times"/>
          <w:color w:val="000000"/>
        </w:rPr>
        <w:t>, az Alaptörvény 32. cikk (1) bekezdés a) pontjában meghatározott feladatkörében eljárva a következőket rendeli el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78DAF342" w14:textId="77777777" w:rsidR="008C3FEE" w:rsidRPr="008C3FEE" w:rsidRDefault="008C3FEE" w:rsidP="008C3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1.§</w:t>
      </w:r>
    </w:p>
    <w:p w14:paraId="02B312E8" w14:textId="57847F35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Nagyberki 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Önkormányzati Hivatalban (továbbiakban: Hivatal) foglalkoztatott köztisztviselők illetményalapjának mértéke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évben 46.380 Ft.</w:t>
      </w:r>
    </w:p>
    <w:p w14:paraId="2AE8FF5C" w14:textId="77777777" w:rsidR="008C3FEE" w:rsidRPr="008C3FEE" w:rsidRDefault="00D069B8" w:rsidP="008C3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</w:p>
    <w:p w14:paraId="4799454A" w14:textId="7B8842AE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kihirdetését követő napon lép hatályba, de rendelkezéseit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76296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január 1-től kell alkalmazni.</w:t>
      </w:r>
    </w:p>
    <w:p w14:paraId="5E0402B2" w14:textId="53D54602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(2) Ez a rendelet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december 31. napján hatályát veszti.</w:t>
      </w:r>
    </w:p>
    <w:p w14:paraId="5AE84632" w14:textId="77777777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D9DCB5" w14:textId="77777777" w:rsidR="008C3FEE" w:rsidRPr="008C3FEE" w:rsidRDefault="00F32691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Mecseki János</w:t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Kaposvölgyiné Dr Hangyál Margit 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0FF4DEDA" w14:textId="7EEEE818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</w:t>
      </w:r>
      <w:proofErr w:type="spellStart"/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kihírdetve</w:t>
      </w:r>
      <w:proofErr w:type="spellEnd"/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F32691">
        <w:rPr>
          <w:rFonts w:ascii="Times New Roman" w:eastAsia="Times New Roman" w:hAnsi="Times New Roman" w:cs="Times New Roman"/>
          <w:sz w:val="24"/>
          <w:szCs w:val="24"/>
          <w:lang w:eastAsia="hu-HU"/>
        </w:rPr>
        <w:t>Kercseliget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</w:t>
      </w:r>
      <w:r w:rsidR="005D3D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0161588" w14:textId="77777777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44CF0F" w14:textId="77777777" w:rsidR="008C3FEE" w:rsidRPr="008C3FEE" w:rsidRDefault="00D069B8" w:rsidP="008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Kaposvölgyiné Dr Hangyál Margit </w:t>
      </w:r>
    </w:p>
    <w:p w14:paraId="2CC84552" w14:textId="77777777" w:rsidR="008C3FEE" w:rsidRPr="008C3FEE" w:rsidRDefault="008C3FEE" w:rsidP="008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1A183096" w14:textId="77777777" w:rsidR="008C3FEE" w:rsidRPr="008C3FEE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C3FEE" w:rsidRPr="008C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EE"/>
    <w:rsid w:val="00266D29"/>
    <w:rsid w:val="005D3DD2"/>
    <w:rsid w:val="006A6CB1"/>
    <w:rsid w:val="0076296A"/>
    <w:rsid w:val="008C3FEE"/>
    <w:rsid w:val="00A2247C"/>
    <w:rsid w:val="00CE7A6C"/>
    <w:rsid w:val="00D069B8"/>
    <w:rsid w:val="00F310C5"/>
    <w:rsid w:val="00F32691"/>
    <w:rsid w:val="00F5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6630"/>
  <w15:chartTrackingRefBased/>
  <w15:docId w15:val="{1AFBC432-67D6-48E5-8D74-B2AF8BF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Nagyberki7</dc:creator>
  <cp:keywords/>
  <dc:description/>
  <cp:lastModifiedBy>Margit Kaposvölgyiné Dr Hangyál</cp:lastModifiedBy>
  <cp:revision>2</cp:revision>
  <cp:lastPrinted>2021-02-22T11:06:00Z</cp:lastPrinted>
  <dcterms:created xsi:type="dcterms:W3CDTF">2021-02-22T11:07:00Z</dcterms:created>
  <dcterms:modified xsi:type="dcterms:W3CDTF">2021-02-22T11:07:00Z</dcterms:modified>
</cp:coreProperties>
</file>