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42" w:rsidRDefault="00616E42" w:rsidP="0041150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B6D99" w:rsidRDefault="009B6D99" w:rsidP="00215FD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D42AEC" w:rsidRDefault="00984C79" w:rsidP="00215FD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E040C2">
        <w:rPr>
          <w:rFonts w:ascii="Times New Roman" w:hAnsi="Times New Roman" w:cs="Times New Roman"/>
          <w:b/>
          <w:bCs/>
          <w:sz w:val="24"/>
        </w:rPr>
        <w:t>Általános indokolás</w:t>
      </w:r>
    </w:p>
    <w:p w:rsidR="009B6D99" w:rsidRPr="00E040C2" w:rsidRDefault="009B6D99" w:rsidP="00215FD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16E42" w:rsidRDefault="009B6D99" w:rsidP="00411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 Magyarország helyi önkormányzatairól szóló 2011. évi CLXXXIX. törvény 43. § (3) bekezdése alapján </w:t>
      </w:r>
      <w:r w:rsidRPr="009B6D99">
        <w:rPr>
          <w:rFonts w:ascii="Times New Roman" w:hAnsi="Times New Roman" w:cs="Times New Roman"/>
          <w:sz w:val="24"/>
          <w:szCs w:val="24"/>
        </w:rPr>
        <w:t>a</w:t>
      </w:r>
      <w:r w:rsidRPr="009B6D99">
        <w:rPr>
          <w:rFonts w:ascii="Times New Roman" w:hAnsi="Times New Roman" w:cs="Times New Roman"/>
          <w:sz w:val="24"/>
          <w:szCs w:val="24"/>
        </w:rPr>
        <w:t xml:space="preserve"> képviselő-testület az alakuló vagy az azt követő ülésen e törvény szabályai szerint megalkotja vagy felülvizsgálja szervezeti és működési szabályzatáról szóló rendeleté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9B6D99" w:rsidRDefault="009B6D99" w:rsidP="00411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Alacska Község Önkormányzat Képviselő-testületének 13/2014. (X.28.) önkormányzati rendelete szabályozza az Önkormányzat Szervezet</w:t>
      </w:r>
      <w:r w:rsidR="00F650A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és Működési Szabályzatáról szóló rendelkezéseket, amelyet a 8/2017. (VI.16), a 11/2017. (IX.14.), a 2/2018. (III.13.), és a 8/2019. (VII.19.) önkormányzati rendeletek módosítottak. </w:t>
      </w:r>
    </w:p>
    <w:p w:rsidR="009B6D99" w:rsidRDefault="009B6D99" w:rsidP="00411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jelenleg hatályos SZMSZ kisebb pontosításokat igényel, elsősorban a mellékletekben, valamin</w:t>
      </w:r>
      <w:r w:rsidR="00B4248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szüks</w:t>
      </w:r>
      <w:r w:rsidR="00B4248E">
        <w:rPr>
          <w:rFonts w:ascii="Times New Roman" w:hAnsi="Times New Roman" w:cs="Times New Roman"/>
          <w:sz w:val="24"/>
          <w:szCs w:val="24"/>
        </w:rPr>
        <w:t>éges a függelékeket cserélni a képviselők névsoráról, az Ügyrendi Bizottság tagjairól.</w:t>
      </w:r>
    </w:p>
    <w:p w:rsidR="009B6D99" w:rsidRPr="009B6D99" w:rsidRDefault="009B6D99" w:rsidP="00411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eddig alkalmazott szabályokkal a Képviselő-testület egyetért, akkor is célszerű új rendelet megalkotása a korábbi, többszöri módosítások indokán.</w:t>
      </w:r>
    </w:p>
    <w:p w:rsidR="003617EA" w:rsidRPr="009B6D99" w:rsidRDefault="003617EA" w:rsidP="00411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E42" w:rsidRDefault="00616E42" w:rsidP="0041150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C2235" w:rsidRDefault="00984C79" w:rsidP="00215FD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E040C2">
        <w:rPr>
          <w:rFonts w:ascii="Times New Roman" w:hAnsi="Times New Roman" w:cs="Times New Roman"/>
          <w:b/>
          <w:bCs/>
          <w:sz w:val="24"/>
        </w:rPr>
        <w:t>Részletes indokolás</w:t>
      </w:r>
    </w:p>
    <w:p w:rsidR="009B6D99" w:rsidRDefault="009B6D99" w:rsidP="00215FD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9B6D99" w:rsidRDefault="009B6D99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1.§ Az Önkormányzat megnevezését, főbb adatait tartalmazza.</w:t>
      </w:r>
    </w:p>
    <w:p w:rsidR="009B6D99" w:rsidRDefault="009B6D99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2.§ Az Önkormányzat jelképeit sorolja fel.</w:t>
      </w:r>
    </w:p>
    <w:p w:rsidR="009B6D99" w:rsidRDefault="009B6D99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3.§ Az Önkormányzat honlapjának és hivatalos lapjának címét tartalmazza.</w:t>
      </w:r>
    </w:p>
    <w:p w:rsidR="009B6D99" w:rsidRDefault="009B6D99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4.§ Az Önkormányzat szerveit sorolja fel. </w:t>
      </w:r>
    </w:p>
    <w:p w:rsidR="009B6D99" w:rsidRDefault="009B6D99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5.§ </w:t>
      </w:r>
      <w:r w:rsidR="006866CA">
        <w:rPr>
          <w:rFonts w:ascii="Times New Roman" w:hAnsi="Times New Roman" w:cs="Times New Roman"/>
          <w:bCs/>
          <w:sz w:val="24"/>
        </w:rPr>
        <w:t>A Képviselő-testület szervezetét szabályozza.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6.§ A Képviselő-testület munkatervére vonatkozó részletszabályokat tartalmazza. 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7.§ A Képviselő-testület üléseire vonatkozó szabályokat rögzíti.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8.§ Az előterjesztésekre vonatkozó tartalmi és formai követelményeket szabályozza.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9.§ A Képviselő-testületi ülések meghívójával kapcsolatos követelményeket rögzíti. 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10.§ A Képviselő-testületi ülések vezetésének szabályait tartalmazza.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11.§ A Képviselő-testület tanácskozási rendjét rögzíti.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12.§ Határozathozatalra vonatkozó rendelkezéseket és a szavazás módját szabályozza.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13.§ A személyes érintettség bejelentésére vonatkozó kötelezettség elmulasztása kivizsgálásának eljárási rendjét és szankcióját tartalmazza. 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14.§ A kérdés és interpelláció fogalmát és az azokkal kapcsolatos eljárási rendet szabályozza.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15.§ A Képviselő-testületi ülések jegyzőkönyvét aláírók körét és megtekintésének időtartamát rögzíti. 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16.§ A Képviselő-testületi határozatok meghozatalára irányuló képviselői kezdeményezést és a határozatok kivonatolásának rendjét szabályozza.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17.§ Az önkormányzati rendeletek megalkotását kezdeményezők körét, eljárásrendjét, kihirdetését és nyilvántartását szabályozza.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18.§ Az önkormányzati rendeletek társadalmi egyeztetésének szabályait tartalmazza. 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19.§ A lakossági fórumokra vonatkozó rendelkezéseket rögzíti.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20.§ Az Ügyrendi Bizottság feladatait, üléseinek rendjét szabályozza.</w:t>
      </w:r>
    </w:p>
    <w:p w:rsidR="006866CA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21.§ A polgármesterre vonatkozó rendelkezéseket tartalmaz.</w:t>
      </w:r>
    </w:p>
    <w:p w:rsidR="006866C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22.§ Az alpolgármesterre vonatkozó rendelkezéseket tartalmaz. </w:t>
      </w:r>
    </w:p>
    <w:p w:rsidR="00F43E2A" w:rsidRDefault="00F650AD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23.§ A</w:t>
      </w:r>
      <w:bookmarkStart w:id="0" w:name="_GoBack"/>
      <w:bookmarkEnd w:id="0"/>
      <w:r w:rsidR="00F43E2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F43E2A">
        <w:rPr>
          <w:rFonts w:ascii="Times New Roman" w:hAnsi="Times New Roman" w:cs="Times New Roman"/>
          <w:bCs/>
          <w:sz w:val="24"/>
        </w:rPr>
        <w:t>Mötv.-ben</w:t>
      </w:r>
      <w:proofErr w:type="spellEnd"/>
      <w:r w:rsidR="00F43E2A">
        <w:rPr>
          <w:rFonts w:ascii="Times New Roman" w:hAnsi="Times New Roman" w:cs="Times New Roman"/>
          <w:bCs/>
          <w:sz w:val="24"/>
        </w:rPr>
        <w:t xml:space="preserve"> szabályozott egyes képviselői kötelezettségek szankcióit, az igazolt távollét fogalmát szabályozza. 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24.§ A Közös Önkormányzati Hivatal megnevezését, a jegyző és az aljegyző egyidejű helyettesítésének rendjét rögzíti. 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25.§ Az Önkormányzat költségvetésének tárgyalására vonatkozó szabályokat tartalmaz, és utalást az Önkormányzati vagyonra és vagyongazdálkodásra vonatkozó külön önkormányzati rendeletre. 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26.§ Hatályba léptető és hatályon kívül helyező rendelkezéseket tartalmaz. 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27.§ A mellékleteket sorolja fel. 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 melléklet - az Önkormányzat működésére vonatkozó főbb feladatokat tartalmazza.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 melléklet – a Képviselő-testület átruházott hatásköreit sorolja fel.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 melléklet – a Képviselő-testület tagjai és hozzátartozói vagyonnyilatkozat nyilvántartásának, kezelésének és ellenőrzésének szabályait tartalmazza.</w:t>
      </w:r>
    </w:p>
    <w:p w:rsidR="00F43E2A" w:rsidRDefault="00F43E2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4. melléklet – a Polgármester ügyfélfogadási rendjét rögzíti.</w:t>
      </w:r>
    </w:p>
    <w:p w:rsidR="006866CA" w:rsidRPr="009B6D99" w:rsidRDefault="006866CA" w:rsidP="009B6D99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8C2235" w:rsidRDefault="008C2235" w:rsidP="0041150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16E42" w:rsidRDefault="00616E42" w:rsidP="0041150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C2235" w:rsidRDefault="008C2235" w:rsidP="0041150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5928" w:rsidRPr="00455928" w:rsidRDefault="00455928" w:rsidP="0041150B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55928" w:rsidRPr="0045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82AFC"/>
    <w:multiLevelType w:val="hybridMultilevel"/>
    <w:tmpl w:val="80C48640"/>
    <w:lvl w:ilvl="0" w:tplc="9FE6B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28"/>
    <w:rsid w:val="000F6782"/>
    <w:rsid w:val="00102AA0"/>
    <w:rsid w:val="001122A7"/>
    <w:rsid w:val="00153FD9"/>
    <w:rsid w:val="0016402C"/>
    <w:rsid w:val="001E7F91"/>
    <w:rsid w:val="00215FDC"/>
    <w:rsid w:val="003617EA"/>
    <w:rsid w:val="0041150B"/>
    <w:rsid w:val="00455928"/>
    <w:rsid w:val="00462E35"/>
    <w:rsid w:val="00506AE6"/>
    <w:rsid w:val="00616E42"/>
    <w:rsid w:val="006866CA"/>
    <w:rsid w:val="00720A31"/>
    <w:rsid w:val="00730C8E"/>
    <w:rsid w:val="00740E54"/>
    <w:rsid w:val="00897B89"/>
    <w:rsid w:val="008C2235"/>
    <w:rsid w:val="008C491E"/>
    <w:rsid w:val="00984C79"/>
    <w:rsid w:val="009B6D99"/>
    <w:rsid w:val="00AA6A83"/>
    <w:rsid w:val="00B4248E"/>
    <w:rsid w:val="00BC6EC9"/>
    <w:rsid w:val="00BE0C7F"/>
    <w:rsid w:val="00C2140C"/>
    <w:rsid w:val="00C46AB5"/>
    <w:rsid w:val="00CD53AC"/>
    <w:rsid w:val="00CE2BF8"/>
    <w:rsid w:val="00D21A6C"/>
    <w:rsid w:val="00D42AEC"/>
    <w:rsid w:val="00D976D3"/>
    <w:rsid w:val="00E040C2"/>
    <w:rsid w:val="00E16983"/>
    <w:rsid w:val="00F34D10"/>
    <w:rsid w:val="00F43E2A"/>
    <w:rsid w:val="00F650AD"/>
    <w:rsid w:val="00F67FE6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E9B84-E93E-4660-BC46-2E915EFC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9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458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PH Alacska</cp:lastModifiedBy>
  <cp:revision>5</cp:revision>
  <cp:lastPrinted>2019-10-17T12:30:00Z</cp:lastPrinted>
  <dcterms:created xsi:type="dcterms:W3CDTF">2019-10-17T11:16:00Z</dcterms:created>
  <dcterms:modified xsi:type="dcterms:W3CDTF">2019-10-17T12:30:00Z</dcterms:modified>
</cp:coreProperties>
</file>