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98" w:rsidRPr="00116286" w:rsidRDefault="00992498" w:rsidP="00992498">
      <w:pPr>
        <w:rPr>
          <w:b/>
          <w:sz w:val="24"/>
          <w:szCs w:val="24"/>
        </w:rPr>
      </w:pPr>
      <w:r w:rsidRPr="00116286">
        <w:rPr>
          <w:b/>
          <w:sz w:val="24"/>
          <w:szCs w:val="24"/>
        </w:rPr>
        <w:t>Nadap Község Önkormányzata 2015. évi költségvetés</w:t>
      </w:r>
    </w:p>
    <w:p w:rsidR="00992498" w:rsidRPr="00116286" w:rsidRDefault="00992498" w:rsidP="00992498">
      <w:pPr>
        <w:jc w:val="right"/>
        <w:rPr>
          <w:sz w:val="24"/>
          <w:szCs w:val="24"/>
        </w:rPr>
      </w:pPr>
      <w:proofErr w:type="gramStart"/>
      <w:r w:rsidRPr="00116286">
        <w:rPr>
          <w:sz w:val="24"/>
          <w:szCs w:val="24"/>
        </w:rPr>
        <w:t>ezer</w:t>
      </w:r>
      <w:proofErr w:type="gramEnd"/>
      <w:r w:rsidRPr="00116286">
        <w:rPr>
          <w:sz w:val="24"/>
          <w:szCs w:val="24"/>
        </w:rPr>
        <w:t xml:space="preserve"> Ft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992498" w:rsidRPr="00116286" w:rsidTr="0082178D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Alapilletmények 12 hónapra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2 958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(1 fő illetménye)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sz w:val="22"/>
                <w:szCs w:val="22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sz w:val="22"/>
                <w:szCs w:val="22"/>
              </w:rPr>
              <w:t>2 958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2"/>
                <w:szCs w:val="22"/>
              </w:rPr>
            </w:pPr>
            <w:r w:rsidRPr="00116286">
              <w:rPr>
                <w:rFonts w:ascii="Arial" w:hAnsi="Arial" w:cs="Arial"/>
                <w:sz w:val="22"/>
                <w:szCs w:val="22"/>
              </w:rPr>
              <w:t>Foglalkoztatottak egyéb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3 050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Tiszteletdíj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2 693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2 693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Polgármester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ktgtérítése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Választott tisztségviselők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( Reprezentáció)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3 012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3 012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6 062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1 441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</w:t>
            </w:r>
            <w:proofErr w:type="gramStart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ÉS</w:t>
            </w:r>
            <w:proofErr w:type="gramEnd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1 451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Szakmai anyagok beszerzése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Irodaszer, nyomtatvány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Hajtó- és kenőanyagok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Karbantartási anyag, tisztítószer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Rendszergazda, honlap </w:t>
            </w:r>
            <w:proofErr w:type="spellStart"/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karb</w:t>
            </w:r>
            <w:proofErr w:type="spellEnd"/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Kommunikációs </w:t>
            </w:r>
            <w:proofErr w:type="spellStart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szolg</w:t>
            </w:r>
            <w:proofErr w:type="spellEnd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2498" w:rsidRPr="00116286" w:rsidRDefault="00992498" w:rsidP="00992498">
      <w:pPr>
        <w:rPr>
          <w:b/>
          <w:sz w:val="24"/>
          <w:szCs w:val="24"/>
        </w:rPr>
      </w:pPr>
      <w:r>
        <w:br w:type="page"/>
      </w:r>
      <w:r w:rsidRPr="00116286">
        <w:rPr>
          <w:b/>
          <w:sz w:val="24"/>
          <w:szCs w:val="24"/>
        </w:rPr>
        <w:lastRenderedPageBreak/>
        <w:t>Nadap Község Önkormányzata 2015. évi költségvetés</w:t>
      </w:r>
    </w:p>
    <w:p w:rsidR="00992498" w:rsidRPr="00116286" w:rsidRDefault="00992498" w:rsidP="00992498">
      <w:pPr>
        <w:jc w:val="right"/>
        <w:rPr>
          <w:sz w:val="24"/>
          <w:szCs w:val="24"/>
        </w:rPr>
      </w:pPr>
      <w:proofErr w:type="gramStart"/>
      <w:r w:rsidRPr="00116286">
        <w:rPr>
          <w:sz w:val="24"/>
          <w:szCs w:val="24"/>
        </w:rPr>
        <w:t>ezer</w:t>
      </w:r>
      <w:proofErr w:type="gramEnd"/>
      <w:r w:rsidRPr="00116286">
        <w:rPr>
          <w:sz w:val="24"/>
          <w:szCs w:val="24"/>
        </w:rPr>
        <w:t xml:space="preserve"> Ft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992498" w:rsidRPr="00116286" w:rsidTr="0082178D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Ingatlanok, fénymásoló, számítógép egyéb </w:t>
            </w:r>
            <w:proofErr w:type="spellStart"/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eszözök</w:t>
            </w:r>
            <w:proofErr w:type="spellEnd"/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karbantartása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 Kalásznet </w:t>
            </w:r>
            <w:proofErr w:type="spellStart"/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továbbszáml</w:t>
            </w:r>
            <w:proofErr w:type="spellEnd"/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. Áram)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Közadattár feltöltés, ügyvédi díj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Laborvizsgálat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Orvosi ügyelet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sz w:val="22"/>
                <w:szCs w:val="22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Postai szolgáltatás: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Szemétszállítás, riasztó,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hótolás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Kéménydíj, eljárási díj stb., tűzoltó készülék, szállítás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Gyepmester, fűnyírás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1 080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1 080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Gondozási díj, családsegítés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4 260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8 970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10 268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2 282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2498" w:rsidRDefault="00992498" w:rsidP="00992498">
      <w:r>
        <w:br w:type="page"/>
      </w:r>
    </w:p>
    <w:p w:rsidR="00992498" w:rsidRPr="00116286" w:rsidRDefault="00992498" w:rsidP="00992498">
      <w:pPr>
        <w:rPr>
          <w:b/>
          <w:sz w:val="24"/>
          <w:szCs w:val="24"/>
        </w:rPr>
      </w:pPr>
      <w:r w:rsidRPr="00116286">
        <w:rPr>
          <w:b/>
          <w:sz w:val="24"/>
          <w:szCs w:val="24"/>
        </w:rPr>
        <w:t>Nadap Község Önkormányzata 2015. évi költségvetés</w:t>
      </w:r>
    </w:p>
    <w:p w:rsidR="00992498" w:rsidRPr="00116286" w:rsidRDefault="00992498" w:rsidP="00992498">
      <w:pPr>
        <w:jc w:val="right"/>
        <w:rPr>
          <w:sz w:val="24"/>
          <w:szCs w:val="24"/>
        </w:rPr>
      </w:pPr>
      <w:proofErr w:type="gramStart"/>
      <w:r w:rsidRPr="00116286">
        <w:rPr>
          <w:sz w:val="24"/>
          <w:szCs w:val="24"/>
        </w:rPr>
        <w:t>ezer</w:t>
      </w:r>
      <w:proofErr w:type="gramEnd"/>
      <w:r w:rsidRPr="00116286">
        <w:rPr>
          <w:sz w:val="24"/>
          <w:szCs w:val="24"/>
        </w:rPr>
        <w:t xml:space="preserve"> Ft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992498" w:rsidRPr="00116286" w:rsidTr="0082178D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Rendezvények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(Gyereknap, Majális, Sváb bál, Karácsony)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Fizetendő tagdíjak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VKTK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Családsegítő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KDVT működési hozz.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Velencei tó TDM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Ügyeleti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befizetések, egyéb dologi kiadások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6 353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6 672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17 696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Elvonás egyéb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1 460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(MÁK visszafizetési kötelezettség Óvoda létszámcsökkenése miatt)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Közös Hivatal finanszírozása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önkormányzatoknak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1628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(pályázat)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1 456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92498" w:rsidRDefault="00992498" w:rsidP="00992498">
      <w:r>
        <w:br w:type="page"/>
      </w:r>
    </w:p>
    <w:p w:rsidR="00992498" w:rsidRPr="00116286" w:rsidRDefault="00992498" w:rsidP="00992498">
      <w:pPr>
        <w:rPr>
          <w:b/>
          <w:sz w:val="24"/>
          <w:szCs w:val="24"/>
        </w:rPr>
      </w:pPr>
      <w:r w:rsidRPr="00116286">
        <w:rPr>
          <w:b/>
          <w:sz w:val="24"/>
          <w:szCs w:val="24"/>
        </w:rPr>
        <w:t>Nadap Község Önkormányzata 2015. évi költségvetés</w:t>
      </w:r>
    </w:p>
    <w:p w:rsidR="00992498" w:rsidRPr="00116286" w:rsidRDefault="00992498" w:rsidP="00992498">
      <w:pPr>
        <w:jc w:val="right"/>
        <w:rPr>
          <w:sz w:val="24"/>
          <w:szCs w:val="24"/>
        </w:rPr>
      </w:pPr>
      <w:proofErr w:type="gramStart"/>
      <w:r w:rsidRPr="00116286">
        <w:rPr>
          <w:sz w:val="24"/>
          <w:szCs w:val="24"/>
        </w:rPr>
        <w:t>ezer</w:t>
      </w:r>
      <w:proofErr w:type="gramEnd"/>
      <w:r w:rsidRPr="00116286">
        <w:rPr>
          <w:sz w:val="24"/>
          <w:szCs w:val="24"/>
        </w:rPr>
        <w:t xml:space="preserve"> Ft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992498" w:rsidRPr="00116286" w:rsidTr="0082178D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Rendszeres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 xml:space="preserve">. Segély 37/B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b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>) pont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Lakásfenntart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>. tám. normatív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Egyszeri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gyvt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Kiegészítő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rgyvt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Közgyógyell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 xml:space="preserve"> tv 49§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Átmeneti segély, iskolakezdési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Temetési segély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Rendkívüli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gyvt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BURSA (önk. által saját hatáskör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pü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>. ellátás)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Szociális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tüzifa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Települési támogatás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2 039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11 755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90 796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Tartalék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102 551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132 715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Részesedés vásárlás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Kisértékű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tágyi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 xml:space="preserve"> eszköz beszerzés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1 179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FELHALMOZÁSI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1 339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92498" w:rsidRPr="00116286" w:rsidRDefault="00992498" w:rsidP="00992498">
      <w:pPr>
        <w:rPr>
          <w:b/>
          <w:sz w:val="24"/>
          <w:szCs w:val="24"/>
        </w:rPr>
      </w:pPr>
      <w:r>
        <w:br w:type="page"/>
      </w:r>
      <w:r w:rsidRPr="00116286">
        <w:rPr>
          <w:b/>
          <w:sz w:val="24"/>
          <w:szCs w:val="24"/>
        </w:rPr>
        <w:t>Nadap Község Önkormányzata 2015. évi költségvetés</w:t>
      </w:r>
    </w:p>
    <w:p w:rsidR="00992498" w:rsidRPr="00116286" w:rsidRDefault="00992498" w:rsidP="00992498">
      <w:pPr>
        <w:jc w:val="right"/>
        <w:rPr>
          <w:sz w:val="24"/>
          <w:szCs w:val="24"/>
        </w:rPr>
      </w:pPr>
      <w:proofErr w:type="gramStart"/>
      <w:r w:rsidRPr="00116286">
        <w:rPr>
          <w:sz w:val="24"/>
          <w:szCs w:val="24"/>
        </w:rPr>
        <w:t>ezer</w:t>
      </w:r>
      <w:proofErr w:type="gramEnd"/>
      <w:r w:rsidRPr="00116286">
        <w:rPr>
          <w:sz w:val="24"/>
          <w:szCs w:val="24"/>
        </w:rPr>
        <w:t xml:space="preserve"> Ft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992498" w:rsidRPr="00116286" w:rsidTr="0082178D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134 054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2015. évi előleg visszafizetése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16286">
              <w:rPr>
                <w:rFonts w:ascii="Arial" w:hAnsi="Arial" w:cs="Arial"/>
                <w:sz w:val="24"/>
                <w:szCs w:val="24"/>
              </w:rPr>
              <w:t>Intézmény finanszírozás</w:t>
            </w:r>
            <w:proofErr w:type="gramEnd"/>
            <w:r w:rsidRPr="00116286">
              <w:rPr>
                <w:rFonts w:ascii="Arial" w:hAnsi="Arial" w:cs="Arial"/>
                <w:sz w:val="24"/>
                <w:szCs w:val="24"/>
              </w:rPr>
              <w:t xml:space="preserve"> (Óvoda)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18 658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19 481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153 535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Továbbszáml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Szolg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>. (Kalásznet)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Bérleti díj </w:t>
            </w:r>
            <w:proofErr w:type="gramStart"/>
            <w:r w:rsidRPr="00116286">
              <w:rPr>
                <w:rFonts w:ascii="Arial" w:hAnsi="Arial" w:cs="Arial"/>
                <w:sz w:val="24"/>
                <w:szCs w:val="24"/>
              </w:rPr>
              <w:t>( székhelyhasználat</w:t>
            </w:r>
            <w:proofErr w:type="gramEnd"/>
            <w:r w:rsidRPr="0011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2 892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2 892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Osztalék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Biztosító által fizetett kártérítés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Egyéb működési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19 432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20 471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Helyi önkormányzatok működésének általános támogatása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9 055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Pénzbeli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>.  És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3 005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3 607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16286">
              <w:rPr>
                <w:rFonts w:ascii="Arial" w:hAnsi="Arial" w:cs="Arial"/>
                <w:sz w:val="24"/>
                <w:szCs w:val="24"/>
              </w:rPr>
              <w:t>Óvoda támogatás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11 034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11 034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Közművelődési fel. Tám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Kiegészítő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Önkormányzatok működési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24 239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25 126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Közhasznú 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fogl</w:t>
            </w:r>
            <w:proofErr w:type="spellEnd"/>
            <w:r w:rsidRPr="00116286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116286">
              <w:rPr>
                <w:rFonts w:ascii="Arial" w:hAnsi="Arial" w:cs="Arial"/>
                <w:sz w:val="24"/>
                <w:szCs w:val="24"/>
              </w:rPr>
              <w:t>Munkaü</w:t>
            </w:r>
            <w:proofErr w:type="gramStart"/>
            <w:r w:rsidRPr="00116286">
              <w:rPr>
                <w:rFonts w:ascii="Arial" w:hAnsi="Arial" w:cs="Arial"/>
                <w:sz w:val="24"/>
                <w:szCs w:val="24"/>
              </w:rPr>
              <w:t>.Közp</w:t>
            </w:r>
            <w:proofErr w:type="spellEnd"/>
            <w:proofErr w:type="gramEnd"/>
            <w:r w:rsidRPr="001162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1 107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Egyéb működési célú tám (PM elvonás óvodától)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sz w:val="22"/>
                <w:szCs w:val="22"/>
              </w:rPr>
              <w:t>TÁMOGATÁSÉRTÉKŰ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1 710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92498" w:rsidRDefault="00992498" w:rsidP="00992498">
      <w:r>
        <w:br w:type="page"/>
      </w:r>
    </w:p>
    <w:p w:rsidR="00992498" w:rsidRPr="00116286" w:rsidRDefault="00992498" w:rsidP="00992498">
      <w:pPr>
        <w:rPr>
          <w:b/>
          <w:sz w:val="24"/>
          <w:szCs w:val="24"/>
        </w:rPr>
      </w:pPr>
      <w:r w:rsidRPr="00116286">
        <w:rPr>
          <w:b/>
          <w:sz w:val="24"/>
          <w:szCs w:val="24"/>
        </w:rPr>
        <w:t>Nadap Község Önkormányzata 2015. évi költségvetés</w:t>
      </w:r>
    </w:p>
    <w:p w:rsidR="00992498" w:rsidRPr="00116286" w:rsidRDefault="00992498" w:rsidP="00992498">
      <w:pPr>
        <w:jc w:val="right"/>
        <w:rPr>
          <w:sz w:val="24"/>
          <w:szCs w:val="24"/>
        </w:rPr>
      </w:pPr>
      <w:proofErr w:type="gramStart"/>
      <w:r w:rsidRPr="00116286">
        <w:rPr>
          <w:sz w:val="24"/>
          <w:szCs w:val="24"/>
        </w:rPr>
        <w:t>ezer</w:t>
      </w:r>
      <w:proofErr w:type="gramEnd"/>
      <w:r w:rsidRPr="00116286">
        <w:rPr>
          <w:sz w:val="24"/>
          <w:szCs w:val="24"/>
        </w:rPr>
        <w:t xml:space="preserve"> Ft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992498" w:rsidRPr="00116286" w:rsidTr="0082178D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Termékek és szolgáltatások adói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17 200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17 200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64 507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64 507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92498" w:rsidRPr="00116286" w:rsidTr="0082178D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Kötött felhasználású </w:t>
            </w:r>
            <w:proofErr w:type="gramStart"/>
            <w:r w:rsidRPr="00116286">
              <w:rPr>
                <w:rFonts w:ascii="Arial" w:hAnsi="Arial" w:cs="Arial"/>
                <w:sz w:val="24"/>
                <w:szCs w:val="24"/>
              </w:rPr>
              <w:t>pénzmaradvány     (</w:t>
            </w:r>
            <w:proofErr w:type="gramEnd"/>
            <w:r w:rsidRPr="00116286">
              <w:rPr>
                <w:rFonts w:ascii="Arial" w:hAnsi="Arial" w:cs="Arial"/>
                <w:sz w:val="24"/>
                <w:szCs w:val="24"/>
              </w:rPr>
              <w:t>eszközhasználati díj, 2015 évi előleg)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79 190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80 013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5 810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9 015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1628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89 028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89 028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BEVÉTELEK  ÖSSZESEN</w:t>
            </w:r>
            <w:proofErr w:type="gramEnd"/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6286">
              <w:rPr>
                <w:rFonts w:ascii="Arial" w:hAnsi="Arial" w:cs="Arial"/>
                <w:b/>
                <w:bCs/>
                <w:sz w:val="24"/>
                <w:szCs w:val="24"/>
              </w:rPr>
              <w:t>153 535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116286" w:rsidTr="0082178D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116286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28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116286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Default="00992498" w:rsidP="00992498"/>
    <w:p w:rsidR="00992498" w:rsidRPr="00FF6EEA" w:rsidRDefault="00992498" w:rsidP="00992498">
      <w:pPr>
        <w:rPr>
          <w:b/>
          <w:sz w:val="24"/>
          <w:szCs w:val="24"/>
        </w:rPr>
      </w:pPr>
      <w:r w:rsidRPr="00FF6EEA">
        <w:rPr>
          <w:b/>
          <w:sz w:val="24"/>
          <w:szCs w:val="24"/>
        </w:rPr>
        <w:t>Nadapi Kerekerdő Óvoda 2015. évi költségvetés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</w:rPr>
            </w:pPr>
            <w:r w:rsidRPr="00FF6EEA">
              <w:rPr>
                <w:rFonts w:ascii="Arial" w:hAnsi="Arial" w:cs="Arial"/>
              </w:rPr>
              <w:t> 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Alapilletmények (4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9 950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9 950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Készenlét, ügylet.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 xml:space="preserve">Nyugdíjpénztár 6.000 </w:t>
            </w:r>
            <w:proofErr w:type="gramStart"/>
            <w:r w:rsidRPr="00FF6EEA">
              <w:rPr>
                <w:rFonts w:ascii="Arial" w:hAnsi="Arial" w:cs="Arial"/>
                <w:sz w:val="24"/>
                <w:szCs w:val="24"/>
              </w:rPr>
              <w:t>Ft  x</w:t>
            </w:r>
            <w:proofErr w:type="gramEnd"/>
            <w:r w:rsidRPr="00FF6EEA">
              <w:rPr>
                <w:rFonts w:ascii="Arial" w:hAnsi="Arial" w:cs="Arial"/>
                <w:sz w:val="24"/>
                <w:szCs w:val="24"/>
              </w:rPr>
              <w:t xml:space="preserve"> 3 fő x 12 hó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Étkezési utalvány 70.000 Ft x 4 fő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Foglalkoztatottak egyéb személyi juttatásai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10 668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10 800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(decembertől 4 hónap helyettesítés)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11 688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11 820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3 008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3 044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EHO (</w:t>
            </w:r>
            <w:proofErr w:type="spellStart"/>
            <w:r w:rsidRPr="00FF6EEA">
              <w:rPr>
                <w:rFonts w:ascii="Arial" w:hAnsi="Arial" w:cs="Arial"/>
                <w:sz w:val="24"/>
                <w:szCs w:val="24"/>
              </w:rPr>
              <w:t>étk</w:t>
            </w:r>
            <w:proofErr w:type="spellEnd"/>
            <w:r w:rsidRPr="00FF6EEA">
              <w:rPr>
                <w:rFonts w:ascii="Arial" w:hAnsi="Arial" w:cs="Arial"/>
                <w:sz w:val="24"/>
                <w:szCs w:val="24"/>
              </w:rPr>
              <w:t xml:space="preserve">. utalvány, </w:t>
            </w:r>
            <w:proofErr w:type="spellStart"/>
            <w:r w:rsidRPr="00FF6EEA">
              <w:rPr>
                <w:rFonts w:ascii="Arial" w:hAnsi="Arial" w:cs="Arial"/>
                <w:sz w:val="24"/>
                <w:szCs w:val="24"/>
              </w:rPr>
              <w:t>nyptár</w:t>
            </w:r>
            <w:proofErr w:type="spellEnd"/>
            <w:r w:rsidRPr="00FF6EE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Kifizetői adó (étkezési uta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FF6EEA">
              <w:rPr>
                <w:rFonts w:ascii="Arial" w:hAnsi="Arial" w:cs="Arial"/>
                <w:sz w:val="24"/>
                <w:szCs w:val="24"/>
              </w:rPr>
              <w:t xml:space="preserve">vány, </w:t>
            </w:r>
            <w:proofErr w:type="spellStart"/>
            <w:r w:rsidRPr="00FF6EEA">
              <w:rPr>
                <w:rFonts w:ascii="Arial" w:hAnsi="Arial" w:cs="Arial"/>
                <w:sz w:val="24"/>
                <w:szCs w:val="24"/>
              </w:rPr>
              <w:t>nyptár</w:t>
            </w:r>
            <w:proofErr w:type="spellEnd"/>
            <w:r w:rsidRPr="00FF6EE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3 185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3 221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 xml:space="preserve">Szakmai anyag csoportba (ragasztó, ceruza, olló </w:t>
            </w:r>
            <w:proofErr w:type="spellStart"/>
            <w:r w:rsidRPr="00FF6EEA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FF6EE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F6EEA">
              <w:rPr>
                <w:rFonts w:ascii="Arial" w:hAnsi="Arial" w:cs="Arial"/>
                <w:sz w:val="24"/>
                <w:szCs w:val="24"/>
              </w:rPr>
              <w:t>Munkaruha, védőruha ( 4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 xml:space="preserve">Egyéb </w:t>
            </w:r>
            <w:proofErr w:type="gramStart"/>
            <w:r w:rsidRPr="00FF6EEA">
              <w:rPr>
                <w:rFonts w:ascii="Arial" w:hAnsi="Arial" w:cs="Arial"/>
                <w:sz w:val="24"/>
                <w:szCs w:val="24"/>
              </w:rPr>
              <w:t>anyag  (</w:t>
            </w:r>
            <w:proofErr w:type="gramEnd"/>
            <w:r w:rsidRPr="00FF6EEA">
              <w:rPr>
                <w:rFonts w:ascii="Arial" w:hAnsi="Arial" w:cs="Arial"/>
                <w:sz w:val="24"/>
                <w:szCs w:val="24"/>
              </w:rPr>
              <w:t>tisztító, karbantartás)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992498" w:rsidRDefault="00992498" w:rsidP="00992498">
      <w:r>
        <w:br w:type="page"/>
      </w:r>
    </w:p>
    <w:p w:rsidR="00992498" w:rsidRPr="00FF6EEA" w:rsidRDefault="00992498" w:rsidP="00992498">
      <w:pPr>
        <w:rPr>
          <w:b/>
          <w:sz w:val="24"/>
          <w:szCs w:val="24"/>
        </w:rPr>
      </w:pPr>
      <w:r w:rsidRPr="00FF6EEA">
        <w:rPr>
          <w:b/>
          <w:sz w:val="24"/>
          <w:szCs w:val="24"/>
        </w:rPr>
        <w:t>Nadapi Kerekerdő Óvoda 2015. évi költségvetés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Gázenergia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Víz és csatornadíj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Tisztasági meszelés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Udvar tereprendezés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92498" w:rsidRPr="00FF6EEA" w:rsidTr="0082178D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 xml:space="preserve">Egyéb karbantartás (kazán, számítógép, </w:t>
            </w:r>
            <w:proofErr w:type="spellStart"/>
            <w:r w:rsidRPr="00FF6EEA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FF6EE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Karbantartás kisjavítás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Szállítás uszodába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(20 hét x 8661 Ft/alkalom)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Szakmai tevékenységet segítő </w:t>
            </w:r>
            <w:proofErr w:type="spellStart"/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</w:t>
            </w:r>
            <w:proofErr w:type="spellEnd"/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Posta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Szemétszállítás: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Tüzoltókész</w:t>
            </w:r>
            <w:proofErr w:type="spellEnd"/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, kéménydíj, üzemorvos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Egyéb (munka és tűzvédelem, elsősegélynyújtó képzés)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i/>
                <w:iCs/>
                <w:sz w:val="22"/>
                <w:szCs w:val="22"/>
              </w:rPr>
              <w:t>Pénzügyi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szolgáltatások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1 815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1 815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3 426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3 426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92498" w:rsidRPr="00FF6EEA" w:rsidRDefault="00992498" w:rsidP="00992498">
      <w:pPr>
        <w:rPr>
          <w:b/>
          <w:sz w:val="24"/>
          <w:szCs w:val="24"/>
        </w:rPr>
      </w:pPr>
      <w:r>
        <w:br w:type="page"/>
      </w:r>
      <w:r w:rsidRPr="00FF6EEA">
        <w:rPr>
          <w:b/>
          <w:sz w:val="24"/>
          <w:szCs w:val="24"/>
        </w:rPr>
        <w:t>Nadapi Kerekerdő Óvoda 2015. évi költségvetés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18 299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19 070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EEA">
              <w:rPr>
                <w:rFonts w:ascii="Arial" w:hAnsi="Arial" w:cs="Arial"/>
                <w:sz w:val="24"/>
                <w:szCs w:val="24"/>
              </w:rPr>
              <w:t>Kisértékű</w:t>
            </w:r>
            <w:proofErr w:type="spellEnd"/>
            <w:r w:rsidRPr="00FF6EEA">
              <w:rPr>
                <w:rFonts w:ascii="Arial" w:hAnsi="Arial" w:cs="Arial"/>
                <w:sz w:val="24"/>
                <w:szCs w:val="24"/>
              </w:rPr>
              <w:t xml:space="preserve"> tárgyi eszköz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19 261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FF6EEA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EE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Támogatás önkormányzattól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18 658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(állami támogatás 11.034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önkorm</w:t>
            </w:r>
            <w:proofErr w:type="spellEnd"/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tám            7</w:t>
            </w:r>
            <w:proofErr w:type="gramEnd"/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.456 e Ft)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EEA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EEA">
              <w:rPr>
                <w:rFonts w:ascii="Arial" w:hAnsi="Arial" w:cs="Arial"/>
                <w:b/>
                <w:bCs/>
                <w:sz w:val="24"/>
                <w:szCs w:val="24"/>
              </w:rPr>
              <w:t>19 261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2498" w:rsidRPr="00FF6EEA" w:rsidTr="0082178D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498" w:rsidRPr="00FF6EEA" w:rsidRDefault="00992498" w:rsidP="008217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529C" w:rsidRDefault="006D529C"/>
    <w:sectPr w:rsidR="006D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09F34E8"/>
    <w:multiLevelType w:val="multilevel"/>
    <w:tmpl w:val="B832EF42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71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89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25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61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79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15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51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693" w:hanging="180"/>
      </w:pPr>
    </w:lvl>
  </w:abstractNum>
  <w:abstractNum w:abstractNumId="5">
    <w:nsid w:val="551A19B5"/>
    <w:multiLevelType w:val="multilevel"/>
    <w:tmpl w:val="C900B68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7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98"/>
    <w:rsid w:val="006D529C"/>
    <w:rsid w:val="0099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92498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992498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249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9249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992498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992498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992498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992498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992498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99249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9249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99249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92498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4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49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9249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2498"/>
    <w:rPr>
      <w:color w:val="800080"/>
      <w:u w:val="single"/>
    </w:rPr>
  </w:style>
  <w:style w:type="paragraph" w:customStyle="1" w:styleId="xl65">
    <w:name w:val="xl65"/>
    <w:basedOn w:val="Norml"/>
    <w:rsid w:val="0099249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99249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99249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9924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992498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992498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992498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992498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99249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992498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99249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992498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9924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992498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992498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992498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99249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992498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99249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99249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9924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9924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99249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99249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992498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992498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9924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99249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992498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99249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99249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9924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99249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99249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9924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9924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9924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99249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99249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9924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9924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9924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99249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9924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924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24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249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92498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992498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249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92498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992498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992498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992498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992498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992498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99249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9249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99249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92498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4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49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9249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2498"/>
    <w:rPr>
      <w:color w:val="800080"/>
      <w:u w:val="single"/>
    </w:rPr>
  </w:style>
  <w:style w:type="paragraph" w:customStyle="1" w:styleId="xl65">
    <w:name w:val="xl65"/>
    <w:basedOn w:val="Norml"/>
    <w:rsid w:val="0099249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99249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992498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9924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992498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992498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992498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992498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99249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992498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99249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992498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9924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992498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992498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992498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9924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992498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992498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99249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99249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9924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9924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99249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99249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992498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992498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9924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99249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992498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99249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99249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9924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99249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992498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9924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9924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9924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9924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99249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99249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99249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99249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9924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9924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9924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99249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9924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924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24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249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1417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2015-09-29T11:17:00Z</dcterms:created>
  <dcterms:modified xsi:type="dcterms:W3CDTF">2015-09-29T11:19:00Z</dcterms:modified>
</cp:coreProperties>
</file>