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2" w:rsidRPr="003A1B9A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="00E94DEE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melléklet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321B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4/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201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3A1B9A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</w:t>
      </w:r>
      <w:r w:rsidR="007A46D9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29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Default="00AE4F62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  <w:r w:rsidRPr="007A46D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Önkormányzata által folyósított 201</w:t>
      </w:r>
      <w:r w:rsidR="004261F6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7A46D9">
        <w:rPr>
          <w:rFonts w:ascii="Comic Sans MS" w:eastAsia="Times New Roman" w:hAnsi="Comic Sans MS" w:cs="Times New Roman"/>
          <w:b/>
          <w:bCs/>
          <w:lang w:eastAsia="hu-HU"/>
        </w:rPr>
        <w:t>. évi ellátottak pénzbeli juttatásainak részletezése ( E Ft)</w:t>
      </w: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Pr="007A46D9" w:rsidRDefault="00B80B0E" w:rsidP="00012D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73"/>
        <w:gridCol w:w="1204"/>
        <w:gridCol w:w="1557"/>
      </w:tblGrid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Gyermekvédelmi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7A46D9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910A04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7A46D9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BURSA Hungarica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7A46D9"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 w:rsidR="007A46D9"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 w:rsidR="007A46D9"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910A04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B80B0E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B80B0E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B80B0E" w:rsidP="004261F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B80B0E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86,0</w:t>
            </w:r>
          </w:p>
        </w:tc>
      </w:tr>
      <w:tr w:rsidR="00AE4F62" w:rsidRPr="002333EF" w:rsidTr="007A46D9">
        <w:trPr>
          <w:trHeight w:val="240"/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ellátottak pénzbe</w:t>
            </w:r>
            <w:r w:rsidR="007A46D9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7A46D9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591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7A46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556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72CDC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94,</w:t>
            </w:r>
            <w:r w:rsidR="00910A04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E4F62" w:rsidRDefault="00AE4F62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Pr="00AE4F62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="00E94DEE"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melléklet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321B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4/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201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</w:t>
      </w:r>
      <w:r w:rsidR="007A46D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29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62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4261F6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AE4F62">
        <w:rPr>
          <w:rFonts w:ascii="Comic Sans MS" w:eastAsia="Times New Roman" w:hAnsi="Comic Sans MS" w:cs="Times New Roman"/>
          <w:b/>
          <w:bCs/>
          <w:lang w:eastAsia="hu-HU"/>
        </w:rPr>
        <w:t>. évi tartalékai ( E Ft-ban)</w:t>
      </w:r>
    </w:p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09"/>
        <w:gridCol w:w="1268"/>
        <w:gridCol w:w="1557"/>
      </w:tblGrid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910A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általános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976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6.10</w:t>
            </w:r>
            <w:r w:rsidR="003E451B"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26.496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100,0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72C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</w:t>
            </w:r>
            <w:r w:rsidR="00A72CDC"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adósságkonszolidáció, felújítások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26.496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3E45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100.0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976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32.596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100,0</w:t>
            </w:r>
          </w:p>
        </w:tc>
      </w:tr>
    </w:tbl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4B15" w:rsidRDefault="001B4B15"/>
    <w:sectPr w:rsidR="001B4B15" w:rsidSect="001B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F62"/>
    <w:rsid w:val="00012DCB"/>
    <w:rsid w:val="00093E23"/>
    <w:rsid w:val="001B4B15"/>
    <w:rsid w:val="002333EF"/>
    <w:rsid w:val="00247C53"/>
    <w:rsid w:val="00321BFA"/>
    <w:rsid w:val="00322F21"/>
    <w:rsid w:val="003A1B9A"/>
    <w:rsid w:val="003A4653"/>
    <w:rsid w:val="003E451B"/>
    <w:rsid w:val="004261F6"/>
    <w:rsid w:val="0048730F"/>
    <w:rsid w:val="0055223D"/>
    <w:rsid w:val="005F237A"/>
    <w:rsid w:val="006306EC"/>
    <w:rsid w:val="007A46D9"/>
    <w:rsid w:val="008003EF"/>
    <w:rsid w:val="008C22EF"/>
    <w:rsid w:val="008D63A6"/>
    <w:rsid w:val="00910A04"/>
    <w:rsid w:val="009617EC"/>
    <w:rsid w:val="00A72CDC"/>
    <w:rsid w:val="00AA4C03"/>
    <w:rsid w:val="00AE4F62"/>
    <w:rsid w:val="00B80B0E"/>
    <w:rsid w:val="00C36D83"/>
    <w:rsid w:val="00DB2E46"/>
    <w:rsid w:val="00E94DEE"/>
    <w:rsid w:val="00F056F9"/>
    <w:rsid w:val="00FC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E4F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16</cp:revision>
  <cp:lastPrinted>2016-04-13T11:48:00Z</cp:lastPrinted>
  <dcterms:created xsi:type="dcterms:W3CDTF">2016-04-06T08:58:00Z</dcterms:created>
  <dcterms:modified xsi:type="dcterms:W3CDTF">2017-05-23T12:33:00Z</dcterms:modified>
</cp:coreProperties>
</file>