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851" w:rsidRPr="00DA371E" w:rsidRDefault="002E3851" w:rsidP="002E3851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 xml:space="preserve">3. melléklet </w:t>
      </w:r>
      <w:r w:rsidRPr="00D3666A">
        <w:rPr>
          <w:rFonts w:ascii="Comic Sans MS" w:hAnsi="Comic Sans MS"/>
          <w:b w:val="0"/>
          <w:i/>
          <w:sz w:val="22"/>
          <w:szCs w:val="22"/>
        </w:rPr>
        <w:t>az</w:t>
      </w:r>
      <w:r>
        <w:rPr>
          <w:rFonts w:ascii="Comic Sans MS" w:hAnsi="Comic Sans MS"/>
          <w:b w:val="0"/>
          <w:i/>
          <w:sz w:val="22"/>
          <w:szCs w:val="22"/>
        </w:rPr>
        <w:t xml:space="preserve"> 15/2020. (VII.10.)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2E3851" w:rsidRPr="00DA371E" w:rsidRDefault="002E3851" w:rsidP="002E3851">
      <w:pPr>
        <w:rPr>
          <w:rFonts w:ascii="Comic Sans MS" w:hAnsi="Comic Sans MS"/>
          <w:sz w:val="22"/>
          <w:szCs w:val="22"/>
        </w:rPr>
      </w:pPr>
    </w:p>
    <w:p w:rsidR="002E3851" w:rsidRPr="00DA371E" w:rsidRDefault="002E3851" w:rsidP="002E3851">
      <w:pPr>
        <w:jc w:val="center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A Samufalvi Óvoda és Bölcsőde bevételei, kiadásai és létszámadatai</w:t>
      </w:r>
    </w:p>
    <w:p w:rsidR="002E3851" w:rsidRPr="00DA371E" w:rsidRDefault="002E3851" w:rsidP="002E3851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2E3851" w:rsidRPr="00DA371E" w:rsidTr="00A15C24">
        <w:tc>
          <w:tcPr>
            <w:tcW w:w="1261" w:type="dxa"/>
          </w:tcPr>
          <w:p w:rsidR="002E3851" w:rsidRPr="00DA371E" w:rsidRDefault="002E3851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E3851" w:rsidRPr="00DA371E" w:rsidRDefault="002E3851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2E3851" w:rsidRPr="00DA371E" w:rsidRDefault="002E3851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2E3851" w:rsidRPr="00DA371E" w:rsidTr="00A15C24">
        <w:tc>
          <w:tcPr>
            <w:tcW w:w="1261" w:type="dxa"/>
          </w:tcPr>
          <w:p w:rsidR="002E3851" w:rsidRPr="00DA371E" w:rsidRDefault="002E3851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E3851" w:rsidRPr="00DA371E" w:rsidRDefault="002E3851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2E3851" w:rsidRPr="00DA371E" w:rsidRDefault="002E3851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2E3851" w:rsidRPr="00DA371E" w:rsidTr="00A15C24">
        <w:trPr>
          <w:trHeight w:val="454"/>
        </w:trPr>
        <w:tc>
          <w:tcPr>
            <w:tcW w:w="1261" w:type="dxa"/>
          </w:tcPr>
          <w:p w:rsidR="002E3851" w:rsidRPr="00DA371E" w:rsidRDefault="002E3851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E3851" w:rsidRPr="00DA371E" w:rsidRDefault="002E3851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</w:t>
            </w:r>
          </w:p>
        </w:tc>
        <w:tc>
          <w:tcPr>
            <w:tcW w:w="2693" w:type="dxa"/>
          </w:tcPr>
          <w:p w:rsidR="002E3851" w:rsidRPr="00DA371E" w:rsidRDefault="002E3851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2E3851" w:rsidRPr="00DA371E" w:rsidTr="00A15C24">
        <w:tc>
          <w:tcPr>
            <w:tcW w:w="1261" w:type="dxa"/>
          </w:tcPr>
          <w:p w:rsidR="002E3851" w:rsidRPr="00DA371E" w:rsidRDefault="002E3851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2E3851" w:rsidRPr="00DA371E" w:rsidRDefault="002E3851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Működési bevételek </w:t>
            </w:r>
            <w:r>
              <w:rPr>
                <w:rFonts w:ascii="Comic Sans MS" w:hAnsi="Comic Sans MS"/>
                <w:b/>
                <w:sz w:val="22"/>
                <w:szCs w:val="22"/>
              </w:rPr>
              <w:t>(2+5+6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2E3851" w:rsidRDefault="002E3851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14 236 452</w:t>
            </w:r>
          </w:p>
          <w:p w:rsidR="002E3851" w:rsidRPr="00DA371E" w:rsidRDefault="002E3851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2E3851" w:rsidRPr="00DA371E" w:rsidTr="00A15C24">
        <w:tc>
          <w:tcPr>
            <w:tcW w:w="1261" w:type="dxa"/>
          </w:tcPr>
          <w:p w:rsidR="002E3851" w:rsidRPr="00DA371E" w:rsidRDefault="002E385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2E3851" w:rsidRPr="00DA371E" w:rsidRDefault="002E3851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bevételek</w:t>
            </w:r>
          </w:p>
        </w:tc>
        <w:tc>
          <w:tcPr>
            <w:tcW w:w="2693" w:type="dxa"/>
          </w:tcPr>
          <w:p w:rsidR="002E3851" w:rsidRPr="00DA371E" w:rsidRDefault="002E3851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14 236 452</w:t>
            </w:r>
          </w:p>
        </w:tc>
      </w:tr>
      <w:tr w:rsidR="002E3851" w:rsidRPr="00DA371E" w:rsidTr="00A15C24">
        <w:tc>
          <w:tcPr>
            <w:tcW w:w="1261" w:type="dxa"/>
          </w:tcPr>
          <w:p w:rsidR="002E3851" w:rsidRPr="00DA371E" w:rsidRDefault="002E385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2E3851" w:rsidRPr="00DA371E" w:rsidRDefault="002E385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Ebből Kötelező felad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ok</w:t>
            </w:r>
          </w:p>
        </w:tc>
        <w:tc>
          <w:tcPr>
            <w:tcW w:w="2693" w:type="dxa"/>
          </w:tcPr>
          <w:p w:rsidR="002E3851" w:rsidRPr="00DA371E" w:rsidRDefault="002E3851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11 406 452</w:t>
            </w:r>
          </w:p>
        </w:tc>
      </w:tr>
      <w:tr w:rsidR="002E3851" w:rsidRPr="00DA371E" w:rsidTr="00A15C24">
        <w:tc>
          <w:tcPr>
            <w:tcW w:w="1261" w:type="dxa"/>
          </w:tcPr>
          <w:p w:rsidR="002E3851" w:rsidRPr="00DA371E" w:rsidRDefault="002E385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2E3851" w:rsidRPr="00DA371E" w:rsidRDefault="002E385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</w:t>
            </w:r>
          </w:p>
        </w:tc>
        <w:tc>
          <w:tcPr>
            <w:tcW w:w="2693" w:type="dxa"/>
          </w:tcPr>
          <w:p w:rsidR="002E3851" w:rsidRPr="00DA371E" w:rsidRDefault="002E3851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2 830 000</w:t>
            </w:r>
          </w:p>
        </w:tc>
      </w:tr>
      <w:tr w:rsidR="002E3851" w:rsidRPr="00DA371E" w:rsidTr="00A15C24">
        <w:tc>
          <w:tcPr>
            <w:tcW w:w="1261" w:type="dxa"/>
          </w:tcPr>
          <w:p w:rsidR="002E3851" w:rsidRPr="00DA371E" w:rsidRDefault="002E385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2E3851" w:rsidRPr="00DA371E" w:rsidRDefault="002E3851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Bérleti díj, egyéni költségtérítés</w:t>
            </w:r>
          </w:p>
        </w:tc>
        <w:tc>
          <w:tcPr>
            <w:tcW w:w="2693" w:type="dxa"/>
          </w:tcPr>
          <w:p w:rsidR="002E3851" w:rsidRPr="00DA371E" w:rsidRDefault="002E3851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E3851" w:rsidRPr="00DA371E" w:rsidTr="00A15C24">
        <w:tc>
          <w:tcPr>
            <w:tcW w:w="1261" w:type="dxa"/>
          </w:tcPr>
          <w:p w:rsidR="002E3851" w:rsidRPr="00DA371E" w:rsidRDefault="002E385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2E3851" w:rsidRPr="00DA371E" w:rsidRDefault="002E3851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Véglegesen átvett pénzeszközök</w:t>
            </w:r>
          </w:p>
        </w:tc>
        <w:tc>
          <w:tcPr>
            <w:tcW w:w="2693" w:type="dxa"/>
          </w:tcPr>
          <w:p w:rsidR="002E3851" w:rsidRPr="00DA371E" w:rsidRDefault="002E3851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2E3851" w:rsidRPr="00DA371E" w:rsidTr="00A15C24">
        <w:tc>
          <w:tcPr>
            <w:tcW w:w="1261" w:type="dxa"/>
          </w:tcPr>
          <w:p w:rsidR="002E3851" w:rsidRPr="003F62EC" w:rsidRDefault="002E3851" w:rsidP="00A15C24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3F62EC">
              <w:rPr>
                <w:rFonts w:ascii="Comic Sans MS" w:hAnsi="Comic Sans MS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2E3851" w:rsidRPr="003F62EC" w:rsidRDefault="002E3851" w:rsidP="00A15C24">
            <w:pPr>
              <w:jc w:val="both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3F62EC">
              <w:rPr>
                <w:rFonts w:ascii="Comic Sans MS" w:hAnsi="Comic Sans MS"/>
                <w:b/>
                <w:bCs/>
                <w:sz w:val="22"/>
                <w:szCs w:val="22"/>
              </w:rPr>
              <w:t>Pénzmaradvány</w:t>
            </w:r>
          </w:p>
        </w:tc>
        <w:tc>
          <w:tcPr>
            <w:tcW w:w="2693" w:type="dxa"/>
          </w:tcPr>
          <w:p w:rsidR="002E3851" w:rsidRPr="003F62EC" w:rsidRDefault="002E3851" w:rsidP="00A15C24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3F62EC">
              <w:rPr>
                <w:rFonts w:ascii="Comic Sans MS" w:hAnsi="Comic Sans MS"/>
                <w:b/>
                <w:bCs/>
                <w:sz w:val="22"/>
                <w:szCs w:val="22"/>
              </w:rPr>
              <w:t>886 237</w:t>
            </w:r>
          </w:p>
        </w:tc>
      </w:tr>
      <w:tr w:rsidR="002E3851" w:rsidRPr="00DA371E" w:rsidTr="00A15C24">
        <w:tc>
          <w:tcPr>
            <w:tcW w:w="1261" w:type="dxa"/>
          </w:tcPr>
          <w:p w:rsidR="002E3851" w:rsidRPr="00DA371E" w:rsidRDefault="002E385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2E3851" w:rsidRPr="00DA371E" w:rsidRDefault="002E385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2E3851" w:rsidRPr="00DA371E" w:rsidRDefault="002E3851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886 237</w:t>
            </w:r>
          </w:p>
        </w:tc>
      </w:tr>
      <w:tr w:rsidR="002E3851" w:rsidRPr="00DA371E" w:rsidTr="00A15C24">
        <w:tc>
          <w:tcPr>
            <w:tcW w:w="1261" w:type="dxa"/>
          </w:tcPr>
          <w:p w:rsidR="002E3851" w:rsidRPr="00DA371E" w:rsidRDefault="002E385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2E3851" w:rsidRPr="00DA371E" w:rsidRDefault="002E385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2E3851" w:rsidRPr="00DA371E" w:rsidRDefault="002E3851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E3851" w:rsidRPr="00DA371E" w:rsidTr="00A15C24">
        <w:tc>
          <w:tcPr>
            <w:tcW w:w="1261" w:type="dxa"/>
          </w:tcPr>
          <w:p w:rsidR="002E3851" w:rsidRPr="00DA371E" w:rsidRDefault="002E385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2E3851" w:rsidRPr="00DA371E" w:rsidRDefault="002E3851" w:rsidP="00A15C2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Felhalmozási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 xml:space="preserve">célú </w:t>
            </w:r>
            <w:r w:rsidRPr="00DA371E">
              <w:rPr>
                <w:rFonts w:ascii="Comic Sans MS" w:hAnsi="Comic Sans MS"/>
                <w:sz w:val="22"/>
                <w:szCs w:val="22"/>
              </w:rPr>
              <w:t xml:space="preserve"> bevételek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2E3851" w:rsidRPr="00DA371E" w:rsidRDefault="002E385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E3851" w:rsidRPr="00DA371E" w:rsidTr="00A15C24">
        <w:tc>
          <w:tcPr>
            <w:tcW w:w="1261" w:type="dxa"/>
          </w:tcPr>
          <w:p w:rsidR="002E3851" w:rsidRPr="0039419B" w:rsidRDefault="002E3851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39419B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39419B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E3851" w:rsidRPr="0039419B" w:rsidRDefault="002E3851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39419B">
              <w:rPr>
                <w:rFonts w:ascii="Comic Sans MS" w:hAnsi="Comic Sans MS"/>
                <w:b/>
                <w:sz w:val="22"/>
                <w:szCs w:val="22"/>
              </w:rPr>
              <w:t>Önkormányzati támogatás</w:t>
            </w:r>
          </w:p>
        </w:tc>
        <w:tc>
          <w:tcPr>
            <w:tcW w:w="2693" w:type="dxa"/>
          </w:tcPr>
          <w:p w:rsidR="002E3851" w:rsidRPr="0039419B" w:rsidRDefault="002E3851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39419B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/>
                <w:sz w:val="22"/>
                <w:szCs w:val="22"/>
              </w:rPr>
              <w:t>50 272 864</w:t>
            </w:r>
          </w:p>
        </w:tc>
      </w:tr>
      <w:tr w:rsidR="002E3851" w:rsidRPr="00DA371E" w:rsidTr="00A15C24">
        <w:tc>
          <w:tcPr>
            <w:tcW w:w="1261" w:type="dxa"/>
          </w:tcPr>
          <w:p w:rsidR="002E3851" w:rsidRPr="00DA371E" w:rsidRDefault="002E385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</w:t>
            </w:r>
            <w:r>
              <w:rPr>
                <w:rFonts w:ascii="Comic Sans MS" w:hAnsi="Comic Sans MS"/>
                <w:sz w:val="22"/>
                <w:szCs w:val="22"/>
              </w:rPr>
              <w:t>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E3851" w:rsidRPr="00DA371E" w:rsidRDefault="002E385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2E3851" w:rsidRPr="00DA371E" w:rsidRDefault="002E3851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130 917 820</w:t>
            </w:r>
          </w:p>
        </w:tc>
      </w:tr>
      <w:tr w:rsidR="002E3851" w:rsidRPr="00DA371E" w:rsidTr="00A15C24">
        <w:tc>
          <w:tcPr>
            <w:tcW w:w="1261" w:type="dxa"/>
          </w:tcPr>
          <w:p w:rsidR="002E3851" w:rsidRPr="00DA371E" w:rsidRDefault="002E385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</w:t>
            </w:r>
            <w:r>
              <w:rPr>
                <w:rFonts w:ascii="Comic Sans MS" w:hAnsi="Comic Sans MS"/>
                <w:sz w:val="22"/>
                <w:szCs w:val="22"/>
              </w:rPr>
              <w:t>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E3851" w:rsidRPr="00DA371E" w:rsidRDefault="002E385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2E3851" w:rsidRPr="00DA371E" w:rsidRDefault="002E3851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19 355 044</w:t>
            </w:r>
          </w:p>
        </w:tc>
      </w:tr>
      <w:tr w:rsidR="002E3851" w:rsidRPr="00DA371E" w:rsidTr="00A15C24">
        <w:trPr>
          <w:trHeight w:val="316"/>
        </w:trPr>
        <w:tc>
          <w:tcPr>
            <w:tcW w:w="1261" w:type="dxa"/>
          </w:tcPr>
          <w:p w:rsidR="002E3851" w:rsidRPr="00DA371E" w:rsidRDefault="002E3851" w:rsidP="00A15C24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4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E3851" w:rsidRPr="00DA371E" w:rsidRDefault="002E3851" w:rsidP="00A15C24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 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(1+10)</w:t>
            </w:r>
          </w:p>
        </w:tc>
        <w:tc>
          <w:tcPr>
            <w:tcW w:w="2693" w:type="dxa"/>
          </w:tcPr>
          <w:p w:rsidR="002E3851" w:rsidRPr="00DA371E" w:rsidRDefault="002E3851" w:rsidP="00A15C24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165 395 553</w:t>
            </w:r>
          </w:p>
        </w:tc>
      </w:tr>
      <w:tr w:rsidR="002E3851" w:rsidRPr="00DA371E" w:rsidTr="00A15C24">
        <w:tc>
          <w:tcPr>
            <w:tcW w:w="1261" w:type="dxa"/>
          </w:tcPr>
          <w:p w:rsidR="002E3851" w:rsidRPr="00DA371E" w:rsidRDefault="002E3851" w:rsidP="00A15C2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Cs/>
                <w:sz w:val="22"/>
                <w:szCs w:val="22"/>
              </w:rPr>
              <w:t>5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E3851" w:rsidRPr="00DA371E" w:rsidRDefault="002E385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2E3851" w:rsidRPr="00DA371E" w:rsidRDefault="002E3851" w:rsidP="00A15C2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143 210 509</w:t>
            </w:r>
          </w:p>
        </w:tc>
      </w:tr>
      <w:tr w:rsidR="002E3851" w:rsidRPr="00DA371E" w:rsidTr="00A15C24">
        <w:tc>
          <w:tcPr>
            <w:tcW w:w="1261" w:type="dxa"/>
          </w:tcPr>
          <w:p w:rsidR="002E3851" w:rsidRPr="00DA371E" w:rsidRDefault="002E3851" w:rsidP="00A15C2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Cs/>
                <w:sz w:val="22"/>
                <w:szCs w:val="22"/>
              </w:rPr>
              <w:t>6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E3851" w:rsidRPr="00DA371E" w:rsidRDefault="002E385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2E3851" w:rsidRPr="00DA371E" w:rsidRDefault="002E3851" w:rsidP="00A15C2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22 185 044</w:t>
            </w: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</w:t>
            </w:r>
          </w:p>
        </w:tc>
      </w:tr>
      <w:tr w:rsidR="002E3851" w:rsidRPr="00DA371E" w:rsidTr="00A15C24">
        <w:tc>
          <w:tcPr>
            <w:tcW w:w="1261" w:type="dxa"/>
          </w:tcPr>
          <w:p w:rsidR="002E3851" w:rsidRPr="00DA371E" w:rsidRDefault="002E3851" w:rsidP="00A15C24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Cs/>
                <w:sz w:val="22"/>
                <w:szCs w:val="22"/>
              </w:rPr>
              <w:t>8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E3851" w:rsidRPr="00DA371E" w:rsidRDefault="002E3851" w:rsidP="00A15C24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</w:t>
            </w:r>
          </w:p>
        </w:tc>
        <w:tc>
          <w:tcPr>
            <w:tcW w:w="2693" w:type="dxa"/>
          </w:tcPr>
          <w:p w:rsidR="002E3851" w:rsidRPr="00DA371E" w:rsidRDefault="002E3851" w:rsidP="00A15C24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2E3851" w:rsidRPr="00DA371E" w:rsidTr="00A15C24">
        <w:trPr>
          <w:trHeight w:val="579"/>
        </w:trPr>
        <w:tc>
          <w:tcPr>
            <w:tcW w:w="1261" w:type="dxa"/>
          </w:tcPr>
          <w:p w:rsidR="002E3851" w:rsidRPr="00DA371E" w:rsidRDefault="002E385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/>
                <w:sz w:val="22"/>
                <w:szCs w:val="22"/>
              </w:rPr>
              <w:t>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E3851" w:rsidRPr="00DA371E" w:rsidRDefault="002E3851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(20+23+26)</w:t>
            </w:r>
          </w:p>
        </w:tc>
        <w:tc>
          <w:tcPr>
            <w:tcW w:w="2693" w:type="dxa"/>
          </w:tcPr>
          <w:p w:rsidR="002E3851" w:rsidRDefault="002E3851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163</w:t>
            </w:r>
          </w:p>
          <w:p w:rsidR="002E3851" w:rsidRPr="00DA371E" w:rsidRDefault="002E3851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 993 153</w:t>
            </w:r>
          </w:p>
        </w:tc>
      </w:tr>
      <w:tr w:rsidR="002E3851" w:rsidRPr="00DA371E" w:rsidTr="00A15C24">
        <w:tc>
          <w:tcPr>
            <w:tcW w:w="1261" w:type="dxa"/>
          </w:tcPr>
          <w:p w:rsidR="002E3851" w:rsidRPr="00DA371E" w:rsidRDefault="002E385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E3851" w:rsidRPr="00DA371E" w:rsidRDefault="002E3851" w:rsidP="00A15C24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Személyi juttatások</w:t>
            </w:r>
          </w:p>
        </w:tc>
        <w:tc>
          <w:tcPr>
            <w:tcW w:w="2693" w:type="dxa"/>
          </w:tcPr>
          <w:p w:rsidR="002E3851" w:rsidRPr="00DA371E" w:rsidRDefault="002E3851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107 448 014</w:t>
            </w:r>
          </w:p>
        </w:tc>
      </w:tr>
      <w:tr w:rsidR="002E3851" w:rsidRPr="00DA371E" w:rsidTr="00A15C24">
        <w:tc>
          <w:tcPr>
            <w:tcW w:w="1261" w:type="dxa"/>
          </w:tcPr>
          <w:p w:rsidR="002E3851" w:rsidRPr="00DA371E" w:rsidRDefault="002E385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E3851" w:rsidRPr="00DA371E" w:rsidRDefault="002E385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2E3851" w:rsidRPr="00DA371E" w:rsidRDefault="002E3851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89 341 713</w:t>
            </w:r>
          </w:p>
        </w:tc>
      </w:tr>
      <w:tr w:rsidR="002E3851" w:rsidRPr="00DA371E" w:rsidTr="00A15C24">
        <w:tc>
          <w:tcPr>
            <w:tcW w:w="1261" w:type="dxa"/>
          </w:tcPr>
          <w:p w:rsidR="002E3851" w:rsidRPr="00DA371E" w:rsidRDefault="002E385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E3851" w:rsidRPr="00DA371E" w:rsidRDefault="002E385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2E3851" w:rsidRPr="00DA371E" w:rsidRDefault="002E3851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18 106 301</w:t>
            </w:r>
          </w:p>
        </w:tc>
      </w:tr>
      <w:tr w:rsidR="002E3851" w:rsidRPr="00DA371E" w:rsidTr="00A15C24">
        <w:tc>
          <w:tcPr>
            <w:tcW w:w="1261" w:type="dxa"/>
          </w:tcPr>
          <w:p w:rsidR="002E3851" w:rsidRPr="00DA371E" w:rsidRDefault="002E3851" w:rsidP="00A15C2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</w:t>
            </w:r>
            <w:r>
              <w:rPr>
                <w:rFonts w:ascii="Comic Sans MS" w:hAnsi="Comic Sans MS"/>
                <w:bCs/>
                <w:sz w:val="22"/>
                <w:szCs w:val="22"/>
              </w:rPr>
              <w:t>2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E3851" w:rsidRPr="00DA371E" w:rsidRDefault="002E3851" w:rsidP="00A15C24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:rsidR="002E3851" w:rsidRPr="00DA371E" w:rsidRDefault="002E3851" w:rsidP="00A15C24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18 586 305</w:t>
            </w:r>
          </w:p>
        </w:tc>
      </w:tr>
      <w:tr w:rsidR="002E3851" w:rsidRPr="00DA371E" w:rsidTr="00A15C24">
        <w:tc>
          <w:tcPr>
            <w:tcW w:w="1261" w:type="dxa"/>
          </w:tcPr>
          <w:p w:rsidR="002E3851" w:rsidRPr="00DA371E" w:rsidRDefault="002E3851" w:rsidP="00A15C2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</w:t>
            </w:r>
            <w:r>
              <w:rPr>
                <w:rFonts w:ascii="Comic Sans MS" w:hAnsi="Comic Sans MS"/>
                <w:bCs/>
                <w:sz w:val="22"/>
                <w:szCs w:val="22"/>
              </w:rPr>
              <w:t>3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E3851" w:rsidRPr="00DA371E" w:rsidRDefault="002E3851" w:rsidP="00A15C24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2E3851" w:rsidRPr="00DA371E" w:rsidRDefault="002E3851" w:rsidP="00A15C2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16 316 305</w:t>
            </w:r>
          </w:p>
        </w:tc>
      </w:tr>
      <w:tr w:rsidR="002E3851" w:rsidRPr="00DA371E" w:rsidTr="00A15C24">
        <w:tc>
          <w:tcPr>
            <w:tcW w:w="1261" w:type="dxa"/>
          </w:tcPr>
          <w:p w:rsidR="002E3851" w:rsidRPr="00DA371E" w:rsidRDefault="002E3851" w:rsidP="00A15C24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</w:t>
            </w:r>
            <w:r>
              <w:rPr>
                <w:rFonts w:ascii="Comic Sans MS" w:hAnsi="Comic Sans MS"/>
                <w:bCs/>
                <w:sz w:val="22"/>
                <w:szCs w:val="22"/>
              </w:rPr>
              <w:t>4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E3851" w:rsidRPr="00DA371E" w:rsidRDefault="002E3851" w:rsidP="00A15C24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   Önként vállalat feladatok</w:t>
            </w:r>
          </w:p>
        </w:tc>
        <w:tc>
          <w:tcPr>
            <w:tcW w:w="2693" w:type="dxa"/>
          </w:tcPr>
          <w:p w:rsidR="002E3851" w:rsidRPr="00DA371E" w:rsidRDefault="002E3851" w:rsidP="00A15C24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2 270 000</w:t>
            </w:r>
          </w:p>
        </w:tc>
      </w:tr>
      <w:tr w:rsidR="002E3851" w:rsidRPr="00DA371E" w:rsidTr="00A15C24">
        <w:tc>
          <w:tcPr>
            <w:tcW w:w="1261" w:type="dxa"/>
          </w:tcPr>
          <w:p w:rsidR="002E3851" w:rsidRPr="00DA371E" w:rsidRDefault="002E3851" w:rsidP="00A15C24">
            <w:pPr>
              <w:jc w:val="center"/>
              <w:rPr>
                <w:rFonts w:ascii="Comic Sans MS" w:hAnsi="Comic Sans MS"/>
                <w:b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</w:t>
            </w:r>
            <w:r>
              <w:rPr>
                <w:rFonts w:ascii="Comic Sans MS" w:hAnsi="Comic Sans MS"/>
                <w:iCs/>
                <w:sz w:val="22"/>
                <w:szCs w:val="22"/>
              </w:rPr>
              <w:t>5</w:t>
            </w:r>
            <w:r w:rsidRPr="00DA371E">
              <w:rPr>
                <w:rFonts w:ascii="Comic Sans MS" w:hAnsi="Comic Sans MS"/>
                <w:b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E3851" w:rsidRPr="00DA371E" w:rsidRDefault="002E3851" w:rsidP="00A15C24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:rsidR="002E3851" w:rsidRPr="00DA371E" w:rsidRDefault="002E3851" w:rsidP="00A15C24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37 958 834</w:t>
            </w:r>
          </w:p>
        </w:tc>
      </w:tr>
      <w:tr w:rsidR="002E3851" w:rsidRPr="00DA371E" w:rsidTr="00A15C24">
        <w:tc>
          <w:tcPr>
            <w:tcW w:w="1261" w:type="dxa"/>
          </w:tcPr>
          <w:p w:rsidR="002E3851" w:rsidRPr="00DA371E" w:rsidRDefault="002E3851" w:rsidP="00A15C24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</w:t>
            </w:r>
            <w:r>
              <w:rPr>
                <w:rFonts w:ascii="Comic Sans MS" w:hAnsi="Comic Sans MS"/>
                <w:iCs/>
                <w:sz w:val="22"/>
                <w:szCs w:val="22"/>
              </w:rPr>
              <w:t>6</w:t>
            </w:r>
            <w:r w:rsidRPr="00DA371E">
              <w:rPr>
                <w:rFonts w:ascii="Comic Sans MS" w:hAnsi="Comic Sans MS"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E3851" w:rsidRPr="00DA371E" w:rsidRDefault="002E3851" w:rsidP="00A15C24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2E3851" w:rsidRPr="00DA371E" w:rsidRDefault="002E3851" w:rsidP="00A15C24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35 282 491</w:t>
            </w:r>
          </w:p>
        </w:tc>
      </w:tr>
      <w:tr w:rsidR="002E3851" w:rsidRPr="00DA371E" w:rsidTr="00A15C24">
        <w:tc>
          <w:tcPr>
            <w:tcW w:w="1261" w:type="dxa"/>
          </w:tcPr>
          <w:p w:rsidR="002E3851" w:rsidRPr="00DA371E" w:rsidRDefault="002E3851" w:rsidP="00A15C24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</w:t>
            </w:r>
            <w:r>
              <w:rPr>
                <w:rFonts w:ascii="Comic Sans MS" w:hAnsi="Comic Sans MS"/>
                <w:iCs/>
                <w:sz w:val="22"/>
                <w:szCs w:val="22"/>
              </w:rPr>
              <w:t>7</w:t>
            </w:r>
            <w:r w:rsidRPr="00DA371E">
              <w:rPr>
                <w:rFonts w:ascii="Comic Sans MS" w:hAnsi="Comic Sans MS"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E3851" w:rsidRPr="00DA371E" w:rsidRDefault="002E3851" w:rsidP="00A15C24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2E3851" w:rsidRPr="00DA371E" w:rsidRDefault="002E3851" w:rsidP="00A15C24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1 808 743 </w:t>
            </w:r>
          </w:p>
          <w:p w:rsidR="002E3851" w:rsidRPr="00DA371E" w:rsidRDefault="002E3851" w:rsidP="00A15C24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2E3851" w:rsidRPr="00DA371E" w:rsidTr="00A15C24">
        <w:trPr>
          <w:trHeight w:val="454"/>
        </w:trPr>
        <w:tc>
          <w:tcPr>
            <w:tcW w:w="1261" w:type="dxa"/>
          </w:tcPr>
          <w:p w:rsidR="002E3851" w:rsidRPr="00DA371E" w:rsidRDefault="002E385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E3851" w:rsidRPr="00F95A49" w:rsidRDefault="002E3851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F95A49">
              <w:rPr>
                <w:rFonts w:ascii="Comic Sans MS" w:hAnsi="Comic Sans MS"/>
                <w:b/>
                <w:sz w:val="22"/>
                <w:szCs w:val="22"/>
              </w:rPr>
              <w:t>Felhalmozási kiadások</w:t>
            </w:r>
          </w:p>
        </w:tc>
        <w:tc>
          <w:tcPr>
            <w:tcW w:w="2693" w:type="dxa"/>
          </w:tcPr>
          <w:p w:rsidR="002E3851" w:rsidRPr="00F95A49" w:rsidRDefault="002E3851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1 402 400</w:t>
            </w:r>
          </w:p>
        </w:tc>
      </w:tr>
      <w:tr w:rsidR="002E3851" w:rsidRPr="00DA371E" w:rsidTr="00A15C24">
        <w:trPr>
          <w:trHeight w:val="276"/>
        </w:trPr>
        <w:tc>
          <w:tcPr>
            <w:tcW w:w="1261" w:type="dxa"/>
          </w:tcPr>
          <w:p w:rsidR="002E3851" w:rsidRPr="00DA371E" w:rsidRDefault="002E385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E3851" w:rsidRPr="00F95A49" w:rsidRDefault="002E3851" w:rsidP="00A15C24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Kötelező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feldatra</w:t>
            </w:r>
            <w:proofErr w:type="spellEnd"/>
          </w:p>
        </w:tc>
        <w:tc>
          <w:tcPr>
            <w:tcW w:w="2693" w:type="dxa"/>
          </w:tcPr>
          <w:p w:rsidR="002E3851" w:rsidRPr="00DA371E" w:rsidRDefault="002E3851" w:rsidP="00A15C24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1 402 400</w:t>
            </w:r>
          </w:p>
        </w:tc>
      </w:tr>
      <w:tr w:rsidR="002E3851" w:rsidRPr="00DA371E" w:rsidTr="00A15C24">
        <w:tc>
          <w:tcPr>
            <w:tcW w:w="1261" w:type="dxa"/>
          </w:tcPr>
          <w:p w:rsidR="002E3851" w:rsidRPr="00DA371E" w:rsidRDefault="002E3851" w:rsidP="00A15C2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E3851" w:rsidRPr="00DA371E" w:rsidRDefault="002E3851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KIADÁSOK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>
              <w:rPr>
                <w:rFonts w:ascii="Comic Sans MS" w:hAnsi="Comic Sans MS"/>
                <w:b/>
                <w:sz w:val="22"/>
                <w:szCs w:val="22"/>
              </w:rPr>
              <w:t>(</w:t>
            </w:r>
            <w:proofErr w:type="gramEnd"/>
            <w:r>
              <w:rPr>
                <w:rFonts w:ascii="Comic Sans MS" w:hAnsi="Comic Sans MS"/>
                <w:b/>
                <w:sz w:val="22"/>
                <w:szCs w:val="22"/>
              </w:rPr>
              <w:t>20+23+26+29)</w:t>
            </w:r>
          </w:p>
        </w:tc>
        <w:tc>
          <w:tcPr>
            <w:tcW w:w="2693" w:type="dxa"/>
          </w:tcPr>
          <w:p w:rsidR="002E3851" w:rsidRPr="00DA371E" w:rsidRDefault="002E3851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165 395 553</w:t>
            </w:r>
          </w:p>
        </w:tc>
      </w:tr>
      <w:tr w:rsidR="002E3851" w:rsidRPr="00DA371E" w:rsidTr="00A15C24">
        <w:tc>
          <w:tcPr>
            <w:tcW w:w="1261" w:type="dxa"/>
          </w:tcPr>
          <w:p w:rsidR="002E3851" w:rsidRPr="00DA371E" w:rsidRDefault="002E3851" w:rsidP="00A15C24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31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E3851" w:rsidRPr="00DA371E" w:rsidRDefault="002E3851" w:rsidP="00A15C2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2E3851" w:rsidRPr="00DA371E" w:rsidRDefault="002E3851" w:rsidP="00A15C2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143 210 509</w:t>
            </w:r>
          </w:p>
        </w:tc>
      </w:tr>
      <w:tr w:rsidR="002E3851" w:rsidRPr="00DA371E" w:rsidTr="00A15C24">
        <w:tc>
          <w:tcPr>
            <w:tcW w:w="1261" w:type="dxa"/>
          </w:tcPr>
          <w:p w:rsidR="002E3851" w:rsidRPr="00DA371E" w:rsidRDefault="002E3851" w:rsidP="00A15C24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32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E3851" w:rsidRPr="00DA371E" w:rsidRDefault="002E3851" w:rsidP="00A15C24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2E3851" w:rsidRPr="00DA371E" w:rsidRDefault="002E3851" w:rsidP="00A15C24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22 185 044</w:t>
            </w:r>
          </w:p>
        </w:tc>
      </w:tr>
    </w:tbl>
    <w:p w:rsidR="002E3851" w:rsidRPr="00DA371E" w:rsidRDefault="002E3851" w:rsidP="002E3851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2E3851" w:rsidRPr="00DA371E" w:rsidTr="00A15C24">
        <w:trPr>
          <w:trHeight w:val="426"/>
        </w:trPr>
        <w:tc>
          <w:tcPr>
            <w:tcW w:w="6506" w:type="dxa"/>
          </w:tcPr>
          <w:p w:rsidR="002E3851" w:rsidRPr="00DA371E" w:rsidRDefault="002E3851" w:rsidP="00A15C24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Éves engedélyezett létszáma</w:t>
            </w:r>
          </w:p>
        </w:tc>
        <w:tc>
          <w:tcPr>
            <w:tcW w:w="2693" w:type="dxa"/>
          </w:tcPr>
          <w:p w:rsidR="002E3851" w:rsidRPr="00DA371E" w:rsidRDefault="002E3851" w:rsidP="00A15C24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27</w:t>
            </w:r>
          </w:p>
        </w:tc>
      </w:tr>
      <w:tr w:rsidR="002E3851" w:rsidRPr="00DA371E" w:rsidTr="00A15C24">
        <w:trPr>
          <w:trHeight w:val="426"/>
        </w:trPr>
        <w:tc>
          <w:tcPr>
            <w:tcW w:w="6506" w:type="dxa"/>
          </w:tcPr>
          <w:p w:rsidR="002E3851" w:rsidRPr="00DA371E" w:rsidRDefault="002E385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</w:t>
            </w: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feladatokra</w:t>
            </w:r>
          </w:p>
        </w:tc>
        <w:tc>
          <w:tcPr>
            <w:tcW w:w="2693" w:type="dxa"/>
          </w:tcPr>
          <w:p w:rsidR="002E3851" w:rsidRPr="00DA371E" w:rsidRDefault="002E3851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</w:t>
            </w:r>
          </w:p>
        </w:tc>
      </w:tr>
      <w:tr w:rsidR="002E3851" w:rsidRPr="00DA371E" w:rsidTr="00A15C24">
        <w:trPr>
          <w:trHeight w:val="426"/>
        </w:trPr>
        <w:tc>
          <w:tcPr>
            <w:tcW w:w="6506" w:type="dxa"/>
          </w:tcPr>
          <w:p w:rsidR="002E3851" w:rsidRPr="00DA371E" w:rsidRDefault="002E385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    Önként vállalt feladatokra</w:t>
            </w:r>
          </w:p>
        </w:tc>
        <w:tc>
          <w:tcPr>
            <w:tcW w:w="2693" w:type="dxa"/>
          </w:tcPr>
          <w:p w:rsidR="002E3851" w:rsidRPr="00DA371E" w:rsidRDefault="002E3851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</w:t>
            </w:r>
          </w:p>
        </w:tc>
      </w:tr>
      <w:tr w:rsidR="002E3851" w:rsidRPr="00DA371E" w:rsidTr="00A15C24">
        <w:trPr>
          <w:trHeight w:val="426"/>
        </w:trPr>
        <w:tc>
          <w:tcPr>
            <w:tcW w:w="6506" w:type="dxa"/>
          </w:tcPr>
          <w:p w:rsidR="002E3851" w:rsidRPr="00DA371E" w:rsidRDefault="002E3851" w:rsidP="00A15C24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    Közcélú feladatra</w:t>
            </w:r>
          </w:p>
        </w:tc>
        <w:tc>
          <w:tcPr>
            <w:tcW w:w="2693" w:type="dxa"/>
          </w:tcPr>
          <w:p w:rsidR="002E3851" w:rsidRPr="00DA371E" w:rsidRDefault="002E3851" w:rsidP="00A15C24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0</w:t>
            </w:r>
          </w:p>
        </w:tc>
      </w:tr>
    </w:tbl>
    <w:p w:rsidR="002E3851" w:rsidRDefault="002E3851" w:rsidP="002E3851"/>
    <w:p w:rsidR="002E3851" w:rsidRDefault="002E3851" w:rsidP="002E3851"/>
    <w:p w:rsidR="006D4AAA" w:rsidRDefault="002E3851">
      <w:bookmarkStart w:id="0" w:name="_GoBack"/>
      <w:bookmarkEnd w:id="0"/>
    </w:p>
    <w:sectPr w:rsidR="006D4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851"/>
    <w:rsid w:val="002E3851"/>
    <w:rsid w:val="003B414A"/>
    <w:rsid w:val="00EB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557B4-4471-460E-BB70-BDCDD2D2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E3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2E3851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E3851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Tóthné Pammer</dc:creator>
  <cp:keywords/>
  <dc:description/>
  <cp:lastModifiedBy>Judit Tóthné Pammer</cp:lastModifiedBy>
  <cp:revision>1</cp:revision>
  <dcterms:created xsi:type="dcterms:W3CDTF">2020-07-29T14:18:00Z</dcterms:created>
  <dcterms:modified xsi:type="dcterms:W3CDTF">2020-07-29T14:19:00Z</dcterms:modified>
</cp:coreProperties>
</file>