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9B7" w:rsidRPr="00243833" w:rsidRDefault="009D69B7" w:rsidP="009D69B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43833">
        <w:rPr>
          <w:rFonts w:ascii="Bookman Old Style" w:hAnsi="Bookman Old Style"/>
          <w:b/>
          <w:sz w:val="22"/>
          <w:szCs w:val="22"/>
          <w:u w:val="single"/>
        </w:rPr>
        <w:t>2. melléklet 8/2019./XI</w:t>
      </w:r>
      <w:r>
        <w:rPr>
          <w:rFonts w:ascii="Bookman Old Style" w:hAnsi="Bookman Old Style"/>
          <w:b/>
          <w:sz w:val="22"/>
          <w:szCs w:val="22"/>
          <w:u w:val="single"/>
        </w:rPr>
        <w:t>.21</w:t>
      </w:r>
      <w:r w:rsidRPr="00243833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9D69B7" w:rsidRPr="00243833" w:rsidRDefault="009D69B7" w:rsidP="009D69B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D69B7" w:rsidRPr="00243833" w:rsidRDefault="009D69B7" w:rsidP="009D69B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43833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9D69B7" w:rsidRPr="00243833" w:rsidRDefault="009D69B7" w:rsidP="009D69B7">
      <w:pPr>
        <w:jc w:val="both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D69B7" w:rsidRPr="00243833" w:rsidRDefault="009D69B7" w:rsidP="009D69B7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243833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9D69B7" w:rsidRPr="00243833" w:rsidRDefault="009D69B7" w:rsidP="009D69B7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9D69B7" w:rsidRPr="00243833" w:rsidRDefault="009D69B7" w:rsidP="009D69B7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243833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9D69B7" w:rsidRPr="00243833" w:rsidRDefault="009D69B7" w:rsidP="009D69B7">
      <w:pPr>
        <w:ind w:left="360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9D69B7" w:rsidRPr="00243833" w:rsidRDefault="009D69B7" w:rsidP="009D69B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Vagyonrendeletben meghatározott feladatok</w:t>
      </w:r>
      <w:r>
        <w:rPr>
          <w:rFonts w:ascii="Bookman Old Style" w:hAnsi="Bookman Old Style"/>
          <w:sz w:val="22"/>
          <w:szCs w:val="22"/>
        </w:rPr>
        <w:t>, hatáskörök</w:t>
      </w:r>
    </w:p>
    <w:p w:rsidR="009D69B7" w:rsidRPr="00243833" w:rsidRDefault="009D69B7" w:rsidP="009D69B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Közterületfoglalási ügyekben hatósági feladat</w:t>
      </w:r>
      <w:r>
        <w:rPr>
          <w:rFonts w:ascii="Bookman Old Style" w:hAnsi="Bookman Old Style"/>
          <w:sz w:val="22"/>
          <w:szCs w:val="22"/>
        </w:rPr>
        <w:t xml:space="preserve"> és hatáskörök</w:t>
      </w:r>
    </w:p>
    <w:p w:rsidR="009D69B7" w:rsidRPr="00243833" w:rsidRDefault="009D69B7" w:rsidP="009D69B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Településkép védelméről szóló rendeletben meghatározott feladatok és hatáskörök</w:t>
      </w: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9D69B7" w:rsidRPr="00243833" w:rsidRDefault="009D69B7" w:rsidP="009D69B7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 w:rsidRPr="00243833">
        <w:rPr>
          <w:rFonts w:ascii="Bookman Old Style" w:hAnsi="Bookman Old Style"/>
          <w:b/>
          <w:sz w:val="22"/>
          <w:szCs w:val="22"/>
          <w:u w:val="single"/>
        </w:rPr>
        <w:t>Kiadmányozási</w:t>
      </w:r>
      <w:proofErr w:type="spellEnd"/>
      <w:r w:rsidRPr="00243833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gramStart"/>
      <w:r w:rsidRPr="00243833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243833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9D69B7" w:rsidRPr="00243833" w:rsidRDefault="009D69B7" w:rsidP="009D69B7">
      <w:pPr>
        <w:jc w:val="both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1.A polgármester </w:t>
      </w:r>
      <w:proofErr w:type="spellStart"/>
      <w:r w:rsidRPr="00243833">
        <w:rPr>
          <w:rFonts w:ascii="Bookman Old Style" w:hAnsi="Bookman Old Style"/>
          <w:sz w:val="22"/>
          <w:szCs w:val="22"/>
        </w:rPr>
        <w:t>kiadmányozza</w:t>
      </w:r>
      <w:proofErr w:type="spellEnd"/>
      <w:r w:rsidRPr="00243833">
        <w:rPr>
          <w:rFonts w:ascii="Bookman Old Style" w:hAnsi="Bookman Old Style"/>
          <w:sz w:val="22"/>
          <w:szCs w:val="22"/>
        </w:rPr>
        <w:t xml:space="preserve"> a képviselő-testület érdemben hozott határozatát. </w:t>
      </w: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2.A képviselő-</w:t>
      </w:r>
      <w:proofErr w:type="gramStart"/>
      <w:r w:rsidRPr="00243833">
        <w:rPr>
          <w:rFonts w:ascii="Bookman Old Style" w:hAnsi="Bookman Old Style"/>
          <w:sz w:val="22"/>
          <w:szCs w:val="22"/>
        </w:rPr>
        <w:t>testület  határkörébe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</w:t>
      </w:r>
      <w:proofErr w:type="spellStart"/>
      <w:r w:rsidRPr="00243833">
        <w:rPr>
          <w:rFonts w:ascii="Bookman Old Style" w:hAnsi="Bookman Old Style"/>
          <w:sz w:val="22"/>
          <w:szCs w:val="22"/>
        </w:rPr>
        <w:t>kiadmányozó</w:t>
      </w:r>
      <w:proofErr w:type="spellEnd"/>
      <w:r w:rsidRPr="00243833">
        <w:rPr>
          <w:rFonts w:ascii="Bookman Old Style" w:hAnsi="Bookman Old Style"/>
          <w:sz w:val="22"/>
          <w:szCs w:val="22"/>
        </w:rPr>
        <w:t xml:space="preserve"> jog a polgármestert illeti meg. </w:t>
      </w:r>
    </w:p>
    <w:p w:rsidR="009D69B7" w:rsidRPr="00243833" w:rsidRDefault="009D69B7" w:rsidP="009D69B7">
      <w:pPr>
        <w:jc w:val="both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9D69B7" w:rsidRPr="00243833" w:rsidRDefault="009D69B7" w:rsidP="009D69B7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243833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9D69B7" w:rsidRPr="00243833" w:rsidRDefault="009D69B7" w:rsidP="009D69B7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9D69B7" w:rsidRDefault="009D69B7">
      <w:bookmarkStart w:id="0" w:name="_GoBack"/>
      <w:bookmarkEnd w:id="0"/>
    </w:p>
    <w:sectPr w:rsidR="009D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B7"/>
    <w:rsid w:val="009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0E2F-7601-468B-9B8D-3A39F510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69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2019-11-25T10:59:00Z</dcterms:created>
  <dcterms:modified xsi:type="dcterms:W3CDTF">2019-11-25T10:59:00Z</dcterms:modified>
</cp:coreProperties>
</file>