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93" w:rsidRDefault="00D10893" w:rsidP="00D10893">
      <w:pPr>
        <w:pStyle w:val="Cmsor2"/>
        <w:spacing w:before="60" w:after="0"/>
        <w:ind w:left="1080"/>
        <w:jc w:val="right"/>
      </w:pPr>
      <w:bookmarkStart w:id="0" w:name="_GoBack"/>
      <w:bookmarkEnd w:id="0"/>
      <w:r>
        <w:t>4. melléklet a 31/2013. (X.25.) önkormányzati rendelethez</w:t>
      </w:r>
    </w:p>
    <w:p w:rsidR="00D10893" w:rsidRDefault="00D10893" w:rsidP="00D10893">
      <w:pPr>
        <w:pStyle w:val="lfej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Tiszavasvári Város Önkormányzatának forgalomképes ingatlanairól</w:t>
      </w:r>
    </w:p>
    <w:p w:rsidR="00D10893" w:rsidRDefault="00D10893" w:rsidP="00D10893">
      <w:pPr>
        <w:pStyle w:val="lfej"/>
        <w:jc w:val="center"/>
      </w:pPr>
    </w:p>
    <w:p w:rsidR="00D10893" w:rsidRDefault="00D10893" w:rsidP="00D10893">
      <w:pPr>
        <w:tabs>
          <w:tab w:val="center" w:pos="5400"/>
        </w:tabs>
        <w:jc w:val="center"/>
      </w:pPr>
    </w:p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2836"/>
        <w:gridCol w:w="2552"/>
        <w:gridCol w:w="612"/>
        <w:gridCol w:w="805"/>
        <w:gridCol w:w="1134"/>
      </w:tblGrid>
      <w:tr w:rsidR="00D10893" w:rsidTr="00D10893">
        <w:trPr>
          <w:trHeight w:val="361"/>
          <w:tblHeader/>
        </w:trPr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0893" w:rsidRDefault="00D10893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7" name="Téglalap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7" o:spid="_x0000_s1026" style="position:absolute;margin-left:0;margin-top:0;width:25.5pt;height:26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BsJV5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6" name="Téglalap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6" o:spid="_x0000_s1026" style="position:absolute;margin-left:0;margin-top:0;width:25.5pt;height:26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KTssy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5" name="Téglalap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5" o:spid="_x0000_s1026" style="position:absolute;margin-left:0;margin-top:0;width:25.5pt;height:26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XTCjv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4" name="Téglalap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4" o:spid="_x0000_s1026" style="position:absolute;margin-left:0;margin-top:0;width:25.5pt;height:26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Dcsnak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3" name="Téglalap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3" o:spid="_x0000_s1026" style="position:absolute;margin-left:0;margin-top:0;width:25.5pt;height:26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CsTp+P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2" name="Téglalap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2" o:spid="_x0000_s1026" style="position:absolute;margin-left:0;margin-top:0;width:25.5pt;height:26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23850" cy="333375"/>
                      <wp:effectExtent l="0" t="0" r="0" b="0"/>
                      <wp:wrapNone/>
                      <wp:docPr id="1" name="Téglalap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38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églalap 1" o:spid="_x0000_s1026" style="position:absolute;margin-left:0;margin-top:0;width:25.5pt;height:26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" o:allowincell="f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>ssz.</w:t>
            </w:r>
          </w:p>
        </w:tc>
        <w:tc>
          <w:tcPr>
            <w:tcW w:w="8505" w:type="dxa"/>
            <w:gridSpan w:val="5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ingatlan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tulajdoni hányad</w:t>
            </w:r>
          </w:p>
        </w:tc>
      </w:tr>
      <w:tr w:rsidR="00D10893" w:rsidTr="00D10893">
        <w:trPr>
          <w:trHeight w:val="424"/>
          <w:tblHeader/>
        </w:trPr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0893" w:rsidRDefault="00D1089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helyrajzi száma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megnevezése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címe,</w:t>
            </w:r>
          </w:p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településrész megnevezése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terület (m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0893" w:rsidRDefault="00D10893">
            <w:pPr>
              <w:rPr>
                <w:sz w:val="22"/>
                <w:szCs w:val="22"/>
                <w:lang w:eastAsia="en-US"/>
              </w:rPr>
            </w:pPr>
          </w:p>
        </w:tc>
      </w:tr>
      <w:tr w:rsidR="00D10893" w:rsidTr="00D1089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0140/5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tanya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Nagycserkesz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191/6000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0227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erdő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36-os főút felől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14741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0232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erdő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36-os főút felől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11859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0246/1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Fehértói út 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6922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0246/2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szántó, erdő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Fehértói út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41561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0276/2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14-es őrháznál (vasút mellett)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2832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0283/3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téglagyárnál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1243   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0289/2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vízmű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termálkút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0289/8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Gombás András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0289/13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Gombás András u.      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0289/14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Gombás András u.      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0292/1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Bocskai végén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156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0296/16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biogáz üzem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156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0296/12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szennyvíztelep mellett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0301/24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legelő, kivett vízállás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volt téglagyár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39865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0301/16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volt téglagyár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46712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0301/18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volt téglagyár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12049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0301/19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volt téglagyár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19884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0301/20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volt téglagyár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10756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0301/22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volt téglagyár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20000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0308/2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Vásárosnamény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8419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290/6000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0340/13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szántó, rét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14-es őrház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48872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0340/15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szántó, rét, kivett saját használatú út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14-es őrház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100955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legelő,fásított ter,kiv.árok nádas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tóalja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336752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0358/21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benzinkút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0358/73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0358/74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0358/75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0358/76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0358/77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0358/78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0358/79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0358/80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0358/81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0358/82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0358/103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0358/104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0358/105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0358/106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0358/107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0358/108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0358/109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0358/110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- garázshely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0358/113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0358/131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piaci pavilon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0358/142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piac WC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0358/146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üzlet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piac pavilon 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0358/147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üzlet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piac pavilon 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0358/148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piac pavilon 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0358/149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piac pavilon 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0358/150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piac pavilon 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0358/151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piac pavilon hely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0358/155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vásártér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városi piac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4761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0358/156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Adria u. – benzinkút mellett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0358/172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legelő, kivett árok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piac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57100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0364/6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erdő, kivett csatorna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üdülőtelep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328913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044/1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zártkertnél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41053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046/1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szántó, rét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zártkertnél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278474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0974/2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halastó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14967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irodaház, tűzoltóság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Báthori u. 6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10320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kert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büdi zártkert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10352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gyümölcsös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büdi zártkert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10384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kert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büdi zártkert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10385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gyümölcsös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büdi zártkert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10440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kert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büdi zártkert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10472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gyümölcsös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büdi zártkert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4/8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10490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gyümölcsös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büdi zártkert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1085/1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Széchenyi u. 18.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Déryné u. 9.     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Mihálytelep 8.  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Csillag u. 13.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 3. 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 3.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u.9. földhasználati jog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1599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Kodály Z.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Korondi Béla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Korondi Béla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Korondi Béla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Szél u. 5.           beépítetlen terület 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Szél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Nagy S. u.         beépítetlen terület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1064      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27/36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Bereznai u. 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Bereznai u. 10.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gazdasági épület,udvar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Pálffy u.           beépítetlen terület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Bereznai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Bereznai u. 36.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Bereznai u. 40.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Pálfy u. 31.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Pálfy u. 27.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Pálfy u. 25.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Pálfy u. 19.       beépítetlen terület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Pálfy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Pálfy u. 30.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kivett lakóház, udvar 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Pálfy u. 20.       beépítetlen terület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Pálfy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2/4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Sólyom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Sólyom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Sólyom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Sólyom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 11.          beépítetlen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22/60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15469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 12. földhasználat</w:t>
            </w:r>
          </w:p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1399/9/A tulajdonos javára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1399/9/A/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 beépítetlen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 10. földhasználat</w:t>
            </w:r>
          </w:p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1399/10/A tulajdonos javára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 8. földhasználat</w:t>
            </w:r>
          </w:p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1399/11/A tulajdonos javára.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 6. földhasználat</w:t>
            </w:r>
          </w:p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1399/12/A tulajdonos javára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u.4 földhasználat</w:t>
            </w:r>
          </w:p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1399/13/A tulajdonos javára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 2. földhasználat</w:t>
            </w:r>
          </w:p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1399/14/A tulajdonos javára.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1399/26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Csontváry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P.           hídhoz vezető út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P.           hídhoz vezető út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1446/2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P.           hídhoz vezető út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Deák F. u. 19/A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1498/2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Salétromkert 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Mester u. 40.    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Esze Tamás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P.u.120.    beépítetlen ter.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1549/1/A/1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 110.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1549/2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Vasvári P.u.110.    beépítetlen ter. 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1570/1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 94.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1570/2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 94.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Egység u. 2.     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 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rendelő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P.u.6.     Járóbeteg Szakr.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üzlet 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u.6.      volt Vörösker.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garázs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fszt/1.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garázs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fszt/2.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garázs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fszt/3.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garázs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fszt/4.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garázs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fszt/5.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1679/2/A/9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garázs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fszt/6.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1679/2/A/10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garázs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fszt/7.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1679/2/A/12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Vasvári Pál 6. I/1/1. 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1679/2/A/13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I/1/2.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1679/2/A/14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I/1/3.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1679/2/A/15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II/1/1.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1679/2/A/16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II/1/2.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1679/2/A/18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I/2/4.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1679/2/A/19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I/2/5.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1679/2/A/20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I/2/6.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1679/2/A/21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II/2/4.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1679/2/A/22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II/2/5.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1679/2/A/23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II/2/6.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1679/2/A/24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I/3/7.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1679/2/A/25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I/3/8.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1679/2/A/26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I/3/9.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1679/2/A/27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II/3/7.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1679/2/A/28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II/3/8.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1679/2/A/29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II/3/9.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1679/2/A/30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I/4/10.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1679/2/A/31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I/4/11.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1679/2/A/32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II/4/10.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tabs>
                <w:tab w:val="left" w:pos="139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1679/2/A/33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6. II/4/11.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1689/2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Dr. Lévai Sándor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Mártírok u.9          beépítetlen ter.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fszt/1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fszt/2.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I/4.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I/5.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I/6.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II/7.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II/8.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II/9.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1716/12/A/10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III/10.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1716/12/A/11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III/11.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1716/12/A/12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3. III/12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Bocskai u. 77.  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művelődési 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Szabadság tér -Találkozások 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4535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1931/1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Gombás A.u.         beépítetlen ter.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2123/6/A/7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Gy. u. 16. III/7.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2123/6/A/8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Gy. u. 16. III/8.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2123/24/A/7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Gy. u. 14. III/7.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2123/32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2123/42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2123/73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2123/74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2123/75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2123/76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2123/78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2123/79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2123/88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2123/102/A/9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Gy. u. 4. II/9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2123/102/A/13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egyéb helyiség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Gy u. 4                      pince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2123/106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közterület, játszótér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lakótelep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23868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2123/107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közterület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Krúdy lakótelep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2126/3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Posta előtt Kossuth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79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2146/1/A/7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39. II/1.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2146/1/B/1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egyéb helyiség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39.                      tároló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2146/1/B/3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egyéb helyiség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39.                      tároló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2226/8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Rendőrség mellett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2226/9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Kabay J. u. 5. mögött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 Gereben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9910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2287/12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közterület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gyári lakótelep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12076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2291/15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Idősek Otthona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Kabay János u. 21.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2325/23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közterület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gyári lakótelep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32890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Fehértói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Fehértói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2448/10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üzem,udvar 2 üzemi 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Gépállomás u. 3.-      Himzőüzem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5862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2472/3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Erdő u. 11.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Erdő u. 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2479/2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Erdő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Szarvas u. 6.     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Szarvas u. 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Szarvas u. 10.        beépítetlen ter.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Széles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Gépállomás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2541/43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Széles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 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Őz u. 6.            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 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Bercsényi u. 3.     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2611/2/A/5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Gépállomás u. 18.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2611/2/A/6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Gépállomás u. 18.  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2649/2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Katona József u. 8.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2772/1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Ifjúság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2803/8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Ifjúság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7389/10000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2850/2/A/1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 I/1.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2850/2/A/3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 I/3.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2850/2/A/4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 I/4.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2850/2/A/5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 I/5.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2850/2/A/6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 I/6.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2850/2/A/7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 II/7.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2850/2/A/15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 III/15.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2850/2/A/17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 III/17.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2850/2/A/21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üzlethelyiség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2854/1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2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489</w:t>
            </w:r>
          </w:p>
        </w:tc>
        <w:tc>
          <w:tcPr>
            <w:tcW w:w="1134" w:type="dxa"/>
            <w:vAlign w:val="center"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2854/2/A/9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2. II/1.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2854/2/A/11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2. II/3.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2854/2/A/14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2. II/6.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2854/2/A/17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2. III/1.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2854/2/A/28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üzlethelyiség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Kossuth u. 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2863/1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Ady E. u. 14.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2656/100000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2863/1/A/5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Ady E. u. 14. II/1.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2863/1/A/7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Ady E. u. 14. III/1.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2864/4/A/8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Ady E. u. 10. II/2.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2864/4/A/10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Ady E. u. 10. III/1.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2864/4/A/11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Ady E. u. 10. III/2.</w:t>
            </w:r>
          </w:p>
        </w:tc>
        <w:tc>
          <w:tcPr>
            <w:tcW w:w="805" w:type="dxa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2864/4/A/12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Ady E. u. 10. III/3.</w:t>
            </w:r>
          </w:p>
        </w:tc>
        <w:tc>
          <w:tcPr>
            <w:tcW w:w="805" w:type="dxa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egyéb épület,Térségi Szolgáltató Ház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Ady E. u. 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4333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teniszpálya,öltöző 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Wesselényi u. 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Urbán B.u. 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561/2007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2982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Kálvin u. 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irodaház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Báthori u.2.  Munkaügyi Központ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3170/4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rét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13369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Kabók Lajos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Kabók Lajos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3597/1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kivett beépített 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Károly Róbert u. 2.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3597/1/A/1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Károly Róbert u. 2.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3597/1/A/2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Károly Róbert u. 2.          bérlakás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3602/1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Petőfi Sándor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3681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hétvégi ház és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Hajdúszoboszló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191/6000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513/1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Vásártér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515/1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Vásártér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7877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5501/1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Dobó István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5501/3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Dobó István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36-os főút felől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5529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Szabolcska u.12. földhasználat</w:t>
            </w:r>
          </w:p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5529/A tulajdonos javára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5536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36-os főút felől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4989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Dessewffy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7249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5563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36-os főút felől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5569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Polgári u. 5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Polgári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Szőnyi u.16.beépítetlen terület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Szőnyi u. 8. földhasználat</w:t>
            </w:r>
          </w:p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5578/A tulajdonos javára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Szőnyi u. 4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Szőnyi u.3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Szőnyi u.1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5583/12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5583/13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5583/14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5583/15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5583/16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5583/17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5583/18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5583/19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5583/20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5583/21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5583/22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5583/23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Józsefháza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5702/6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Ifjúsági tábor 13 épület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Nyárfa u. 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26839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5702/10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kivett Strandfürdő,bejárati épü-let, gépház,4 db medence, kereskedelmi vendéglátó épület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Nyárfa u. 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54927 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5702/4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beépített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földhasználat</w:t>
            </w:r>
          </w:p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5702/4/A tulajdonos javára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5702/11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Nyárfa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14348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579/1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Fecske-köz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5422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579/2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Fecske-köz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579/3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Fecske-köz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579/4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Fecske-köz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583/3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Bajcsy-Zs. E.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5897/8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Hableány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5897/9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Hableány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5897/10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Hableány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5897/11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Hableány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5897/12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Hableány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5977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74.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5978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Hableány u. 73.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5979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Hableány u. 71.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5980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72.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5981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70.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5984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68.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5985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66.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5988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64.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5989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62.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5992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60.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5994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58.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5996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56.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5997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54.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6/3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udvar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 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52.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6017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64.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6018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63.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6019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61.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62.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60.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59.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57.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58.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56.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Nefelejcs u. 55.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6095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Hajnal u. 72.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6096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71.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6097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69.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6098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Hajnal u. 70.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6099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Hajnal u. 68.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67.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65.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Hajnal u. 66.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Hajnal u. 64.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63.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61.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Hajnal u. 62.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Hajnal u. 60.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59.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57.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Hajnal u. 58.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Hajnal u. 56.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55.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Margaréta u. 53.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6137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60.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48.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6152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46.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6153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44.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6156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42.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65.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63.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61.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59.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51.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49.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47.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45.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43.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41.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Tiszavirág u. 39.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Állomás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3267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anyagbánya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Állomás u.        beépítetlen terület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35799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6463/35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Keskeny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6463/37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Keskeny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22.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20.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6523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18.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6524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16.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14.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6526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12.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10.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8.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6529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6.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6530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4.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6531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Rozmaring u. 2.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6622/1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Keskeny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25407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6622/2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legelő, kivett árok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Keskeny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95054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6623/2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csónakázó tó és park</w:t>
            </w:r>
          </w:p>
        </w:tc>
        <w:tc>
          <w:tcPr>
            <w:tcW w:w="3164" w:type="dxa"/>
            <w:gridSpan w:val="2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strand mögött</w:t>
            </w:r>
          </w:p>
        </w:tc>
        <w:tc>
          <w:tcPr>
            <w:tcW w:w="805" w:type="dxa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65327   </w:t>
            </w:r>
          </w:p>
        </w:tc>
        <w:tc>
          <w:tcPr>
            <w:tcW w:w="1134" w:type="dxa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3164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tóalja Adria u.</w:t>
            </w:r>
          </w:p>
        </w:tc>
        <w:tc>
          <w:tcPr>
            <w:tcW w:w="805" w:type="dxa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6660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tóalja Adria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6661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tóalja Adria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15928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6662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tóalja 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6663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ipartelep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volt Vágóhíd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42   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47  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7059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7069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7070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7076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 (út mellett)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   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8218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zártkerti művelés alól kivett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zártkert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3/6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822/7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822/8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822/9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822/10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822/11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P.u. 93.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635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705/1000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824/A/2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P. u.93.    bérlakás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824/A/3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lakás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P. u. 93.   bérlakás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Szilágyi u. 14.       bérlakás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839/5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Károli Gáspár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3512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840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Károli Gáspár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841</w:t>
            </w:r>
          </w:p>
        </w:tc>
        <w:tc>
          <w:tcPr>
            <w:tcW w:w="2835" w:type="dxa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Károli Gáspár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raktár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Szilágyi u.        volt magtár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4774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881/2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lakóház,udvar,gazd.ép.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Víz u 6.                 bérlakás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udvar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932/1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beépítetlen terület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Szabó Magda u.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1127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Szabó M. u.10.     bérlakás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949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vízmű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Kisvárda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191/6000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993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Vasvári Pál u. beépítetlen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0371/7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udvar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„Forgács” féle ingatlan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12253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1491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sporttelep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Deák u. volt iskolai pálya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1326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 udvar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Bethle G. u. 1.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641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  <w:tr w:rsidR="00D10893" w:rsidTr="00D10893">
        <w:trPr>
          <w:trHeight w:val="255"/>
        </w:trPr>
        <w:tc>
          <w:tcPr>
            <w:tcW w:w="709" w:type="dxa"/>
            <w:vAlign w:val="center"/>
          </w:tcPr>
          <w:p w:rsidR="00D10893" w:rsidRDefault="00D10893">
            <w:pPr>
              <w:widowControl w:val="0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2835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kivett lakóház,udvar,gazd. ép.</w:t>
            </w:r>
          </w:p>
        </w:tc>
        <w:tc>
          <w:tcPr>
            <w:tcW w:w="2552" w:type="dxa"/>
            <w:vAlign w:val="center"/>
            <w:hideMark/>
          </w:tcPr>
          <w:p w:rsidR="00D10893" w:rsidRDefault="00D1089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Bajcsy Zs. u. 2.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10893" w:rsidRDefault="00D1089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944</w:t>
            </w:r>
          </w:p>
        </w:tc>
        <w:tc>
          <w:tcPr>
            <w:tcW w:w="1134" w:type="dxa"/>
            <w:vAlign w:val="center"/>
            <w:hideMark/>
          </w:tcPr>
          <w:p w:rsidR="00D10893" w:rsidRDefault="00D1089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</w:t>
            </w:r>
          </w:p>
        </w:tc>
      </w:tr>
    </w:tbl>
    <w:p w:rsidR="00D10893" w:rsidRDefault="00D10893" w:rsidP="00D10893">
      <w:pPr>
        <w:tabs>
          <w:tab w:val="center" w:pos="5400"/>
        </w:tabs>
        <w:ind w:left="1080"/>
        <w:jc w:val="right"/>
      </w:pPr>
    </w:p>
    <w:p w:rsidR="00D10893" w:rsidRDefault="00D10893" w:rsidP="00D10893"/>
    <w:p w:rsidR="00D10893" w:rsidRDefault="00D10893" w:rsidP="00D10893">
      <w:pPr>
        <w:jc w:val="both"/>
      </w:pPr>
    </w:p>
    <w:p w:rsidR="00D10893" w:rsidRDefault="00D10893" w:rsidP="00D10893">
      <w:pPr>
        <w:jc w:val="both"/>
      </w:pPr>
    </w:p>
    <w:p w:rsidR="00D10893" w:rsidRDefault="00D10893" w:rsidP="00D10893">
      <w:pPr>
        <w:jc w:val="both"/>
      </w:pPr>
    </w:p>
    <w:p w:rsidR="00D10893" w:rsidRDefault="00D10893" w:rsidP="00D10893">
      <w:pPr>
        <w:pStyle w:val="lfej"/>
        <w:jc w:val="center"/>
      </w:pPr>
    </w:p>
    <w:p w:rsidR="001A693F" w:rsidRDefault="001A693F"/>
    <w:sectPr w:rsidR="001A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5253F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B599A"/>
    <w:multiLevelType w:val="singleLevel"/>
    <w:tmpl w:val="82CC5644"/>
    <w:lvl w:ilvl="0">
      <w:start w:val="1"/>
      <w:numFmt w:val="upperRoman"/>
      <w:pStyle w:val="Lista3"/>
      <w:lvlText w:val="%1. fejezet"/>
      <w:lvlJc w:val="left"/>
      <w:pPr>
        <w:tabs>
          <w:tab w:val="num" w:pos="5580"/>
        </w:tabs>
        <w:ind w:left="4500" w:hanging="360"/>
      </w:pPr>
    </w:lvl>
  </w:abstractNum>
  <w:abstractNum w:abstractNumId="2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3">
    <w:nsid w:val="1BFC5A00"/>
    <w:multiLevelType w:val="hybridMultilevel"/>
    <w:tmpl w:val="CD9C5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81AC1"/>
    <w:multiLevelType w:val="singleLevel"/>
    <w:tmpl w:val="610A2C16"/>
    <w:lvl w:ilvl="0">
      <w:start w:val="1"/>
      <w:numFmt w:val="decimal"/>
      <w:pStyle w:val="paragrafus"/>
      <w:lvlText w:val="%1. §"/>
      <w:lvlJc w:val="left"/>
      <w:pPr>
        <w:tabs>
          <w:tab w:val="num" w:pos="360"/>
        </w:tabs>
        <w:ind w:left="170" w:hanging="170"/>
      </w:pPr>
      <w:rPr>
        <w:b/>
        <w:i w:val="0"/>
        <w:sz w:val="24"/>
      </w:rPr>
    </w:lvl>
  </w:abstractNum>
  <w:abstractNum w:abstractNumId="5">
    <w:nsid w:val="3067157E"/>
    <w:multiLevelType w:val="singleLevel"/>
    <w:tmpl w:val="56B609C6"/>
    <w:lvl w:ilvl="0">
      <w:start w:val="1"/>
      <w:numFmt w:val="lowerLetter"/>
      <w:pStyle w:val="lista20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z w:val="24"/>
      </w:rPr>
    </w:lvl>
  </w:abstractNum>
  <w:abstractNum w:abstractNumId="6">
    <w:nsid w:val="3F9E4A62"/>
    <w:multiLevelType w:val="multilevel"/>
    <w:tmpl w:val="89F4DB40"/>
    <w:lvl w:ilvl="0">
      <w:start w:val="1"/>
      <w:numFmt w:val="decimal"/>
      <w:lvlText w:val="(%1)"/>
      <w:lvlJc w:val="left"/>
      <w:pPr>
        <w:tabs>
          <w:tab w:val="num" w:pos="738"/>
        </w:tabs>
        <w:ind w:left="738" w:hanging="454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</w:lvl>
    <w:lvl w:ilvl="3">
      <w:start w:val="1"/>
      <w:numFmt w:val="none"/>
      <w:pStyle w:val="Szmozottlista2"/>
      <w:lvlText w:val="1.1.1.1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78A51E23"/>
    <w:multiLevelType w:val="multilevel"/>
    <w:tmpl w:val="92566B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Restart w:val="0"/>
      <w:pStyle w:val="Szmozottlista"/>
      <w:lvlText w:val="%1.%2."/>
      <w:lvlJc w:val="left"/>
      <w:pPr>
        <w:tabs>
          <w:tab w:val="num" w:pos="720"/>
        </w:tabs>
        <w:ind w:left="340" w:hanging="34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794" w:hanging="510"/>
      </w:pPr>
    </w:lvl>
    <w:lvl w:ilvl="3">
      <w:start w:val="1"/>
      <w:numFmt w:val="none"/>
      <w:lvlText w:val="1.1.1.1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  <w:lvlOverride w:ilv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93"/>
    <w:rsid w:val="001A693F"/>
    <w:rsid w:val="00D1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D10893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10893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10893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10893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10893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D10893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D10893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D10893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D10893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10893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D1089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D10893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D10893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D1089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D10893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D1089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D1089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D10893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HTML-kntformzott">
    <w:name w:val="HTML Preformatted"/>
    <w:basedOn w:val="Norml"/>
    <w:link w:val="HTML-kntformzottChar"/>
    <w:semiHidden/>
    <w:unhideWhenUsed/>
    <w:rsid w:val="00D10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D10893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paragraph" w:styleId="lfej">
    <w:name w:val="header"/>
    <w:basedOn w:val="Norml"/>
    <w:link w:val="lfejChar"/>
    <w:semiHidden/>
    <w:unhideWhenUsed/>
    <w:rsid w:val="00D10893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semiHidden/>
    <w:rsid w:val="00D10893"/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styleId="llb">
    <w:name w:val="footer"/>
    <w:basedOn w:val="Norml"/>
    <w:link w:val="llbChar"/>
    <w:semiHidden/>
    <w:unhideWhenUsed/>
    <w:rsid w:val="00D10893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semiHidden/>
    <w:rsid w:val="00D108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">
    <w:name w:val="List Bullet"/>
    <w:basedOn w:val="Norml"/>
    <w:autoRedefine/>
    <w:semiHidden/>
    <w:unhideWhenUsed/>
    <w:rsid w:val="00D10893"/>
    <w:pPr>
      <w:numPr>
        <w:numId w:val="1"/>
      </w:numPr>
      <w:ind w:left="0" w:firstLine="0"/>
      <w:jc w:val="both"/>
      <w:outlineLvl w:val="3"/>
    </w:pPr>
    <w:rPr>
      <w:szCs w:val="20"/>
    </w:rPr>
  </w:style>
  <w:style w:type="character" w:customStyle="1" w:styleId="SzmozottlistaChar">
    <w:name w:val="Számozott lista Char"/>
    <w:link w:val="Szmozottlista"/>
    <w:semiHidden/>
    <w:locked/>
    <w:rsid w:val="00D10893"/>
    <w:rPr>
      <w:sz w:val="24"/>
    </w:rPr>
  </w:style>
  <w:style w:type="paragraph" w:styleId="Szmozottlista">
    <w:name w:val="List Number"/>
    <w:basedOn w:val="Norml"/>
    <w:link w:val="SzmozottlistaChar"/>
    <w:semiHidden/>
    <w:unhideWhenUsed/>
    <w:rsid w:val="00D10893"/>
    <w:pPr>
      <w:numPr>
        <w:ilvl w:val="1"/>
        <w:numId w:val="2"/>
      </w:num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Lista2">
    <w:name w:val="List 2"/>
    <w:basedOn w:val="Norml"/>
    <w:next w:val="Norml"/>
    <w:semiHidden/>
    <w:unhideWhenUsed/>
    <w:rsid w:val="00D10893"/>
    <w:pPr>
      <w:numPr>
        <w:numId w:val="3"/>
      </w:numPr>
      <w:jc w:val="both"/>
      <w:outlineLvl w:val="4"/>
    </w:pPr>
    <w:rPr>
      <w:szCs w:val="20"/>
    </w:rPr>
  </w:style>
  <w:style w:type="paragraph" w:styleId="Lista3">
    <w:name w:val="List 3"/>
    <w:basedOn w:val="Cmsor2"/>
    <w:next w:val="Cmsor2"/>
    <w:semiHidden/>
    <w:unhideWhenUsed/>
    <w:rsid w:val="00D10893"/>
    <w:pPr>
      <w:numPr>
        <w:numId w:val="4"/>
      </w:numPr>
      <w:spacing w:before="240" w:after="180"/>
    </w:pPr>
  </w:style>
  <w:style w:type="paragraph" w:styleId="Szmozottlista2">
    <w:name w:val="List Number 2"/>
    <w:basedOn w:val="Norml"/>
    <w:semiHidden/>
    <w:unhideWhenUsed/>
    <w:rsid w:val="00D10893"/>
    <w:pPr>
      <w:keepNext/>
      <w:numPr>
        <w:ilvl w:val="3"/>
        <w:numId w:val="5"/>
      </w:numPr>
      <w:tabs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character" w:customStyle="1" w:styleId="Szmozottlista3Char">
    <w:name w:val="Számozott lista 3 Char"/>
    <w:link w:val="Szmozottlista3"/>
    <w:semiHidden/>
    <w:locked/>
    <w:rsid w:val="00D10893"/>
    <w:rPr>
      <w:sz w:val="24"/>
    </w:rPr>
  </w:style>
  <w:style w:type="paragraph" w:styleId="Szmozottlista3">
    <w:name w:val="List Number 3"/>
    <w:basedOn w:val="Norml"/>
    <w:link w:val="Szmozottlista3Char"/>
    <w:semiHidden/>
    <w:unhideWhenUsed/>
    <w:rsid w:val="00D10893"/>
    <w:pPr>
      <w:tabs>
        <w:tab w:val="num" w:pos="2160"/>
      </w:tabs>
      <w:ind w:left="1728" w:hanging="648"/>
      <w:jc w:val="both"/>
      <w:outlineLvl w:val="3"/>
    </w:pPr>
    <w:rPr>
      <w:rFonts w:asciiTheme="minorHAnsi" w:eastAsiaTheme="minorHAnsi" w:hAnsiTheme="minorHAnsi" w:cstheme="minorBidi"/>
      <w:szCs w:val="22"/>
      <w:lang w:eastAsia="en-US"/>
    </w:rPr>
  </w:style>
  <w:style w:type="paragraph" w:styleId="Cm">
    <w:name w:val="Title"/>
    <w:basedOn w:val="Norml"/>
    <w:link w:val="CmChar"/>
    <w:qFormat/>
    <w:rsid w:val="00D10893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D10893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10893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D10893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D10893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108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1089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D108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D10893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semiHidden/>
    <w:rsid w:val="00D10893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D10893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108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D10893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D10893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D108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D1089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qFormat/>
    <w:rsid w:val="00D10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"/>
    <w:basedOn w:val="Norml"/>
    <w:rsid w:val="00D10893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CharChar1">
    <w:name w:val="Char Char1"/>
    <w:basedOn w:val="Norml"/>
    <w:rsid w:val="00D108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zvegtrzsbehzssal31">
    <w:name w:val="Szövegtörzs behúzással 31"/>
    <w:basedOn w:val="Norml"/>
    <w:rsid w:val="00D10893"/>
    <w:pPr>
      <w:overflowPunct w:val="0"/>
      <w:autoSpaceDE w:val="0"/>
      <w:autoSpaceDN w:val="0"/>
      <w:adjustRightInd w:val="0"/>
      <w:ind w:left="426"/>
      <w:jc w:val="both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D10893"/>
    <w:pPr>
      <w:overflowPunct w:val="0"/>
      <w:autoSpaceDE w:val="0"/>
      <w:autoSpaceDN w:val="0"/>
      <w:adjustRightInd w:val="0"/>
      <w:ind w:left="540" w:hanging="540"/>
      <w:jc w:val="both"/>
    </w:pPr>
    <w:rPr>
      <w:sz w:val="28"/>
      <w:szCs w:val="20"/>
    </w:rPr>
  </w:style>
  <w:style w:type="paragraph" w:customStyle="1" w:styleId="sajat">
    <w:name w:val="sajat"/>
    <w:basedOn w:val="Norml"/>
    <w:rsid w:val="00D10893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D10893"/>
    <w:pPr>
      <w:ind w:left="1134" w:hanging="709"/>
      <w:jc w:val="both"/>
    </w:pPr>
    <w:rPr>
      <w:szCs w:val="20"/>
    </w:rPr>
  </w:style>
  <w:style w:type="paragraph" w:customStyle="1" w:styleId="Bizalmasoldaldtum">
    <w:name w:val="Bizalmas  #. oldal  dátum"/>
    <w:rsid w:val="00D10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rsid w:val="00D10893"/>
    <w:pPr>
      <w:widowControl w:val="0"/>
      <w:jc w:val="both"/>
    </w:pPr>
    <w:rPr>
      <w:b/>
      <w:szCs w:val="20"/>
    </w:rPr>
  </w:style>
  <w:style w:type="character" w:customStyle="1" w:styleId="lista1CharChar">
    <w:name w:val="lista1 Char Char"/>
    <w:link w:val="lista1"/>
    <w:locked/>
    <w:rsid w:val="00D10893"/>
    <w:rPr>
      <w:sz w:val="24"/>
    </w:rPr>
  </w:style>
  <w:style w:type="paragraph" w:customStyle="1" w:styleId="lista1">
    <w:name w:val="lista1"/>
    <w:basedOn w:val="Norml"/>
    <w:link w:val="lista1CharChar"/>
    <w:rsid w:val="00D10893"/>
    <w:pPr>
      <w:numPr>
        <w:ilvl w:val="2"/>
        <w:numId w:val="5"/>
      </w:numPr>
      <w:spacing w:before="60" w:after="60"/>
      <w:jc w:val="both"/>
      <w:outlineLvl w:val="2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ista20">
    <w:name w:val="lista2"/>
    <w:basedOn w:val="Norml"/>
    <w:rsid w:val="00D10893"/>
    <w:pPr>
      <w:numPr>
        <w:numId w:val="6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D10893"/>
    <w:pPr>
      <w:keepNext/>
      <w:numPr>
        <w:numId w:val="7"/>
      </w:numPr>
      <w:spacing w:before="120" w:after="120"/>
      <w:jc w:val="center"/>
      <w:outlineLvl w:val="1"/>
    </w:pPr>
    <w:rPr>
      <w:b/>
      <w:szCs w:val="20"/>
    </w:rPr>
  </w:style>
  <w:style w:type="paragraph" w:customStyle="1" w:styleId="Utoljramentette">
    <w:name w:val="Utoljára mentette:"/>
    <w:rsid w:val="00D10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lusSzvegtrzsEltte6ptUtna6pt">
    <w:name w:val="Stílus Szövegtörzs + Előtte:  6 pt Utána:  6 pt"/>
    <w:basedOn w:val="Szvegtrzs"/>
    <w:rsid w:val="00D10893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D10893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D10893"/>
    <w:pPr>
      <w:spacing w:before="120" w:after="120"/>
      <w:jc w:val="both"/>
    </w:pPr>
    <w:rPr>
      <w:szCs w:val="20"/>
    </w:rPr>
  </w:style>
  <w:style w:type="paragraph" w:customStyle="1" w:styleId="Default">
    <w:name w:val="Default"/>
    <w:rsid w:val="00D108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D10893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rsid w:val="00D1089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TML-kntformzottChar1">
    <w:name w:val="HTML-ként formázott Char1"/>
    <w:basedOn w:val="Bekezdsalapbettpusa"/>
    <w:uiPriority w:val="99"/>
    <w:semiHidden/>
    <w:rsid w:val="00D10893"/>
    <w:rPr>
      <w:rFonts w:ascii="Consolas" w:eastAsia="Times New Roman" w:hAnsi="Consolas" w:cs="Times New Roman" w:hint="default"/>
      <w:sz w:val="20"/>
      <w:szCs w:val="20"/>
      <w:lang w:eastAsia="hu-HU"/>
    </w:rPr>
  </w:style>
  <w:style w:type="character" w:customStyle="1" w:styleId="llbChar1">
    <w:name w:val="Élőláb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24"/>
      <w:szCs w:val="24"/>
      <w:lang w:eastAsia="hu-HU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24"/>
      <w:szCs w:val="24"/>
      <w:lang w:eastAsia="hu-HU"/>
    </w:rPr>
  </w:style>
  <w:style w:type="character" w:customStyle="1" w:styleId="Szvegtrzs3Char1">
    <w:name w:val="Szövegtörzs 3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16"/>
      <w:szCs w:val="16"/>
      <w:lang w:eastAsia="hu-HU"/>
    </w:rPr>
  </w:style>
  <w:style w:type="character" w:customStyle="1" w:styleId="Szvegtrzsbehzssal2Char1">
    <w:name w:val="Szövegtörzs behúzással 2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24"/>
      <w:szCs w:val="24"/>
      <w:lang w:eastAsia="hu-HU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16"/>
      <w:szCs w:val="16"/>
      <w:lang w:eastAsia="hu-HU"/>
    </w:rPr>
  </w:style>
  <w:style w:type="character" w:customStyle="1" w:styleId="BuborkszvegChar1">
    <w:name w:val="Buborékszöveg Char1"/>
    <w:basedOn w:val="Bekezdsalapbettpusa"/>
    <w:uiPriority w:val="99"/>
    <w:semiHidden/>
    <w:rsid w:val="00D10893"/>
    <w:rPr>
      <w:rFonts w:ascii="Tahoma" w:eastAsia="Times New Roman" w:hAnsi="Tahoma" w:cs="Tahoma" w:hint="default"/>
      <w:sz w:val="16"/>
      <w:szCs w:val="16"/>
      <w:lang w:eastAsia="hu-HU"/>
    </w:rPr>
  </w:style>
  <w:style w:type="character" w:customStyle="1" w:styleId="Hiperhivatkozs1">
    <w:name w:val="Hiperhivatkozás1"/>
    <w:rsid w:val="00D10893"/>
    <w:rPr>
      <w:color w:val="0000FF"/>
      <w:u w:val="single"/>
    </w:rPr>
  </w:style>
  <w:style w:type="character" w:customStyle="1" w:styleId="CharChar2">
    <w:name w:val="Char Char2"/>
    <w:rsid w:val="00D10893"/>
    <w:rPr>
      <w:b/>
      <w:bCs w:val="0"/>
      <w:sz w:val="24"/>
      <w:lang w:val="hu-HU" w:eastAsia="hu-HU" w:bidi="ar-SA"/>
    </w:rPr>
  </w:style>
  <w:style w:type="character" w:customStyle="1" w:styleId="CharChar">
    <w:name w:val="Char Char"/>
    <w:rsid w:val="00D10893"/>
    <w:rPr>
      <w:sz w:val="24"/>
      <w:lang w:val="hu-HU" w:eastAsia="hu-HU" w:bidi="ar-SA"/>
    </w:rPr>
  </w:style>
  <w:style w:type="character" w:customStyle="1" w:styleId="Cmsor2Char1">
    <w:name w:val="Címsor 2 Char1"/>
    <w:rsid w:val="00D10893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CharChar4">
    <w:name w:val="Char Char4"/>
    <w:rsid w:val="00D10893"/>
    <w:rPr>
      <w:sz w:val="24"/>
      <w:lang w:val="hu-HU" w:eastAsia="hu-HU" w:bidi="ar-SA"/>
    </w:rPr>
  </w:style>
  <w:style w:type="character" w:customStyle="1" w:styleId="CharChar3">
    <w:name w:val="Char Char3"/>
    <w:rsid w:val="00D10893"/>
    <w:rPr>
      <w:sz w:val="24"/>
      <w:lang w:val="hu-HU" w:eastAsia="hu-H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D10893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10893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10893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10893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10893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D10893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D10893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D10893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D10893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10893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D1089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D10893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D10893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D1089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D10893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D1089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D1089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D10893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HTML-kntformzott">
    <w:name w:val="HTML Preformatted"/>
    <w:basedOn w:val="Norml"/>
    <w:link w:val="HTML-kntformzottChar"/>
    <w:semiHidden/>
    <w:unhideWhenUsed/>
    <w:rsid w:val="00D10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D10893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paragraph" w:styleId="lfej">
    <w:name w:val="header"/>
    <w:basedOn w:val="Norml"/>
    <w:link w:val="lfejChar"/>
    <w:semiHidden/>
    <w:unhideWhenUsed/>
    <w:rsid w:val="00D10893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semiHidden/>
    <w:rsid w:val="00D10893"/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styleId="llb">
    <w:name w:val="footer"/>
    <w:basedOn w:val="Norml"/>
    <w:link w:val="llbChar"/>
    <w:semiHidden/>
    <w:unhideWhenUsed/>
    <w:rsid w:val="00D10893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semiHidden/>
    <w:rsid w:val="00D108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">
    <w:name w:val="List Bullet"/>
    <w:basedOn w:val="Norml"/>
    <w:autoRedefine/>
    <w:semiHidden/>
    <w:unhideWhenUsed/>
    <w:rsid w:val="00D10893"/>
    <w:pPr>
      <w:numPr>
        <w:numId w:val="1"/>
      </w:numPr>
      <w:ind w:left="0" w:firstLine="0"/>
      <w:jc w:val="both"/>
      <w:outlineLvl w:val="3"/>
    </w:pPr>
    <w:rPr>
      <w:szCs w:val="20"/>
    </w:rPr>
  </w:style>
  <w:style w:type="character" w:customStyle="1" w:styleId="SzmozottlistaChar">
    <w:name w:val="Számozott lista Char"/>
    <w:link w:val="Szmozottlista"/>
    <w:semiHidden/>
    <w:locked/>
    <w:rsid w:val="00D10893"/>
    <w:rPr>
      <w:sz w:val="24"/>
    </w:rPr>
  </w:style>
  <w:style w:type="paragraph" w:styleId="Szmozottlista">
    <w:name w:val="List Number"/>
    <w:basedOn w:val="Norml"/>
    <w:link w:val="SzmozottlistaChar"/>
    <w:semiHidden/>
    <w:unhideWhenUsed/>
    <w:rsid w:val="00D10893"/>
    <w:pPr>
      <w:numPr>
        <w:ilvl w:val="1"/>
        <w:numId w:val="2"/>
      </w:num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Lista2">
    <w:name w:val="List 2"/>
    <w:basedOn w:val="Norml"/>
    <w:next w:val="Norml"/>
    <w:semiHidden/>
    <w:unhideWhenUsed/>
    <w:rsid w:val="00D10893"/>
    <w:pPr>
      <w:numPr>
        <w:numId w:val="3"/>
      </w:numPr>
      <w:jc w:val="both"/>
      <w:outlineLvl w:val="4"/>
    </w:pPr>
    <w:rPr>
      <w:szCs w:val="20"/>
    </w:rPr>
  </w:style>
  <w:style w:type="paragraph" w:styleId="Lista3">
    <w:name w:val="List 3"/>
    <w:basedOn w:val="Cmsor2"/>
    <w:next w:val="Cmsor2"/>
    <w:semiHidden/>
    <w:unhideWhenUsed/>
    <w:rsid w:val="00D10893"/>
    <w:pPr>
      <w:numPr>
        <w:numId w:val="4"/>
      </w:numPr>
      <w:spacing w:before="240" w:after="180"/>
    </w:pPr>
  </w:style>
  <w:style w:type="paragraph" w:styleId="Szmozottlista2">
    <w:name w:val="List Number 2"/>
    <w:basedOn w:val="Norml"/>
    <w:semiHidden/>
    <w:unhideWhenUsed/>
    <w:rsid w:val="00D10893"/>
    <w:pPr>
      <w:keepNext/>
      <w:numPr>
        <w:ilvl w:val="3"/>
        <w:numId w:val="5"/>
      </w:numPr>
      <w:tabs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character" w:customStyle="1" w:styleId="Szmozottlista3Char">
    <w:name w:val="Számozott lista 3 Char"/>
    <w:link w:val="Szmozottlista3"/>
    <w:semiHidden/>
    <w:locked/>
    <w:rsid w:val="00D10893"/>
    <w:rPr>
      <w:sz w:val="24"/>
    </w:rPr>
  </w:style>
  <w:style w:type="paragraph" w:styleId="Szmozottlista3">
    <w:name w:val="List Number 3"/>
    <w:basedOn w:val="Norml"/>
    <w:link w:val="Szmozottlista3Char"/>
    <w:semiHidden/>
    <w:unhideWhenUsed/>
    <w:rsid w:val="00D10893"/>
    <w:pPr>
      <w:tabs>
        <w:tab w:val="num" w:pos="2160"/>
      </w:tabs>
      <w:ind w:left="1728" w:hanging="648"/>
      <w:jc w:val="both"/>
      <w:outlineLvl w:val="3"/>
    </w:pPr>
    <w:rPr>
      <w:rFonts w:asciiTheme="minorHAnsi" w:eastAsiaTheme="minorHAnsi" w:hAnsiTheme="minorHAnsi" w:cstheme="minorBidi"/>
      <w:szCs w:val="22"/>
      <w:lang w:eastAsia="en-US"/>
    </w:rPr>
  </w:style>
  <w:style w:type="paragraph" w:styleId="Cm">
    <w:name w:val="Title"/>
    <w:basedOn w:val="Norml"/>
    <w:link w:val="CmChar"/>
    <w:qFormat/>
    <w:rsid w:val="00D10893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D10893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10893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D10893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D10893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108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1089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D108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D10893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semiHidden/>
    <w:rsid w:val="00D10893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D10893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1089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D10893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D10893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D108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D1089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qFormat/>
    <w:rsid w:val="00D10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"/>
    <w:basedOn w:val="Norml"/>
    <w:rsid w:val="00D10893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CharChar1">
    <w:name w:val="Char Char1"/>
    <w:basedOn w:val="Norml"/>
    <w:rsid w:val="00D108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zvegtrzsbehzssal31">
    <w:name w:val="Szövegtörzs behúzással 31"/>
    <w:basedOn w:val="Norml"/>
    <w:rsid w:val="00D10893"/>
    <w:pPr>
      <w:overflowPunct w:val="0"/>
      <w:autoSpaceDE w:val="0"/>
      <w:autoSpaceDN w:val="0"/>
      <w:adjustRightInd w:val="0"/>
      <w:ind w:left="426"/>
      <w:jc w:val="both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D10893"/>
    <w:pPr>
      <w:overflowPunct w:val="0"/>
      <w:autoSpaceDE w:val="0"/>
      <w:autoSpaceDN w:val="0"/>
      <w:adjustRightInd w:val="0"/>
      <w:ind w:left="540" w:hanging="540"/>
      <w:jc w:val="both"/>
    </w:pPr>
    <w:rPr>
      <w:sz w:val="28"/>
      <w:szCs w:val="20"/>
    </w:rPr>
  </w:style>
  <w:style w:type="paragraph" w:customStyle="1" w:styleId="sajat">
    <w:name w:val="sajat"/>
    <w:basedOn w:val="Norml"/>
    <w:rsid w:val="00D10893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D10893"/>
    <w:pPr>
      <w:ind w:left="1134" w:hanging="709"/>
      <w:jc w:val="both"/>
    </w:pPr>
    <w:rPr>
      <w:szCs w:val="20"/>
    </w:rPr>
  </w:style>
  <w:style w:type="paragraph" w:customStyle="1" w:styleId="Bizalmasoldaldtum">
    <w:name w:val="Bizalmas  #. oldal  dátum"/>
    <w:rsid w:val="00D10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rsid w:val="00D10893"/>
    <w:pPr>
      <w:widowControl w:val="0"/>
      <w:jc w:val="both"/>
    </w:pPr>
    <w:rPr>
      <w:b/>
      <w:szCs w:val="20"/>
    </w:rPr>
  </w:style>
  <w:style w:type="character" w:customStyle="1" w:styleId="lista1CharChar">
    <w:name w:val="lista1 Char Char"/>
    <w:link w:val="lista1"/>
    <w:locked/>
    <w:rsid w:val="00D10893"/>
    <w:rPr>
      <w:sz w:val="24"/>
    </w:rPr>
  </w:style>
  <w:style w:type="paragraph" w:customStyle="1" w:styleId="lista1">
    <w:name w:val="lista1"/>
    <w:basedOn w:val="Norml"/>
    <w:link w:val="lista1CharChar"/>
    <w:rsid w:val="00D10893"/>
    <w:pPr>
      <w:numPr>
        <w:ilvl w:val="2"/>
        <w:numId w:val="5"/>
      </w:numPr>
      <w:spacing w:before="60" w:after="60"/>
      <w:jc w:val="both"/>
      <w:outlineLvl w:val="2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ista20">
    <w:name w:val="lista2"/>
    <w:basedOn w:val="Norml"/>
    <w:rsid w:val="00D10893"/>
    <w:pPr>
      <w:numPr>
        <w:numId w:val="6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D10893"/>
    <w:pPr>
      <w:keepNext/>
      <w:numPr>
        <w:numId w:val="7"/>
      </w:numPr>
      <w:spacing w:before="120" w:after="120"/>
      <w:jc w:val="center"/>
      <w:outlineLvl w:val="1"/>
    </w:pPr>
    <w:rPr>
      <w:b/>
      <w:szCs w:val="20"/>
    </w:rPr>
  </w:style>
  <w:style w:type="paragraph" w:customStyle="1" w:styleId="Utoljramentette">
    <w:name w:val="Utoljára mentette:"/>
    <w:rsid w:val="00D10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tlusSzvegtrzsEltte6ptUtna6pt">
    <w:name w:val="Stílus Szövegtörzs + Előtte:  6 pt Utána:  6 pt"/>
    <w:basedOn w:val="Szvegtrzs"/>
    <w:rsid w:val="00D10893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D10893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D10893"/>
    <w:pPr>
      <w:spacing w:before="120" w:after="120"/>
      <w:jc w:val="both"/>
    </w:pPr>
    <w:rPr>
      <w:szCs w:val="20"/>
    </w:rPr>
  </w:style>
  <w:style w:type="paragraph" w:customStyle="1" w:styleId="Default">
    <w:name w:val="Default"/>
    <w:rsid w:val="00D108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D10893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rsid w:val="00D1089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TML-kntformzottChar1">
    <w:name w:val="HTML-ként formázott Char1"/>
    <w:basedOn w:val="Bekezdsalapbettpusa"/>
    <w:uiPriority w:val="99"/>
    <w:semiHidden/>
    <w:rsid w:val="00D10893"/>
    <w:rPr>
      <w:rFonts w:ascii="Consolas" w:eastAsia="Times New Roman" w:hAnsi="Consolas" w:cs="Times New Roman" w:hint="default"/>
      <w:sz w:val="20"/>
      <w:szCs w:val="20"/>
      <w:lang w:eastAsia="hu-HU"/>
    </w:rPr>
  </w:style>
  <w:style w:type="character" w:customStyle="1" w:styleId="llbChar1">
    <w:name w:val="Élőláb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24"/>
      <w:szCs w:val="24"/>
      <w:lang w:eastAsia="hu-HU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24"/>
      <w:szCs w:val="24"/>
      <w:lang w:eastAsia="hu-HU"/>
    </w:rPr>
  </w:style>
  <w:style w:type="character" w:customStyle="1" w:styleId="Szvegtrzs3Char1">
    <w:name w:val="Szövegtörzs 3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16"/>
      <w:szCs w:val="16"/>
      <w:lang w:eastAsia="hu-HU"/>
    </w:rPr>
  </w:style>
  <w:style w:type="character" w:customStyle="1" w:styleId="Szvegtrzsbehzssal2Char1">
    <w:name w:val="Szövegtörzs behúzással 2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24"/>
      <w:szCs w:val="24"/>
      <w:lang w:eastAsia="hu-HU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D10893"/>
    <w:rPr>
      <w:rFonts w:ascii="Times New Roman" w:eastAsia="Times New Roman" w:hAnsi="Times New Roman" w:cs="Times New Roman" w:hint="default"/>
      <w:sz w:val="16"/>
      <w:szCs w:val="16"/>
      <w:lang w:eastAsia="hu-HU"/>
    </w:rPr>
  </w:style>
  <w:style w:type="character" w:customStyle="1" w:styleId="BuborkszvegChar1">
    <w:name w:val="Buborékszöveg Char1"/>
    <w:basedOn w:val="Bekezdsalapbettpusa"/>
    <w:uiPriority w:val="99"/>
    <w:semiHidden/>
    <w:rsid w:val="00D10893"/>
    <w:rPr>
      <w:rFonts w:ascii="Tahoma" w:eastAsia="Times New Roman" w:hAnsi="Tahoma" w:cs="Tahoma" w:hint="default"/>
      <w:sz w:val="16"/>
      <w:szCs w:val="16"/>
      <w:lang w:eastAsia="hu-HU"/>
    </w:rPr>
  </w:style>
  <w:style w:type="character" w:customStyle="1" w:styleId="Hiperhivatkozs1">
    <w:name w:val="Hiperhivatkozás1"/>
    <w:rsid w:val="00D10893"/>
    <w:rPr>
      <w:color w:val="0000FF"/>
      <w:u w:val="single"/>
    </w:rPr>
  </w:style>
  <w:style w:type="character" w:customStyle="1" w:styleId="CharChar2">
    <w:name w:val="Char Char2"/>
    <w:rsid w:val="00D10893"/>
    <w:rPr>
      <w:b/>
      <w:bCs w:val="0"/>
      <w:sz w:val="24"/>
      <w:lang w:val="hu-HU" w:eastAsia="hu-HU" w:bidi="ar-SA"/>
    </w:rPr>
  </w:style>
  <w:style w:type="character" w:customStyle="1" w:styleId="CharChar">
    <w:name w:val="Char Char"/>
    <w:rsid w:val="00D10893"/>
    <w:rPr>
      <w:sz w:val="24"/>
      <w:lang w:val="hu-HU" w:eastAsia="hu-HU" w:bidi="ar-SA"/>
    </w:rPr>
  </w:style>
  <w:style w:type="character" w:customStyle="1" w:styleId="Cmsor2Char1">
    <w:name w:val="Címsor 2 Char1"/>
    <w:rsid w:val="00D10893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CharChar4">
    <w:name w:val="Char Char4"/>
    <w:rsid w:val="00D10893"/>
    <w:rPr>
      <w:sz w:val="24"/>
      <w:lang w:val="hu-HU" w:eastAsia="hu-HU" w:bidi="ar-SA"/>
    </w:rPr>
  </w:style>
  <w:style w:type="character" w:customStyle="1" w:styleId="CharChar3">
    <w:name w:val="Char Char3"/>
    <w:rsid w:val="00D10893"/>
    <w:rPr>
      <w:sz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3301</Words>
  <Characters>22784</Characters>
  <Application>Microsoft Office Word</Application>
  <DocSecurity>0</DocSecurity>
  <Lines>189</Lines>
  <Paragraphs>52</Paragraphs>
  <ScaleCrop>false</ScaleCrop>
  <Company/>
  <LinksUpToDate>false</LinksUpToDate>
  <CharactersWithSpaces>26033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Gulyásné Gáll Anita</cp:lastModifiedBy>
  <cp:revision>1</cp:revision>
  <dcterms:created xsi:type="dcterms:W3CDTF">2019-10-03T13:36:00Z</dcterms:created>
  <dcterms:modified xsi:type="dcterms:W3CDTF">2019-10-03T13:37:00Z</dcterms:modified>
</cp:coreProperties>
</file>