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94" w:rsidRPr="00642794" w:rsidRDefault="00642794" w:rsidP="00642794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sz w:val="24"/>
        </w:rPr>
      </w:pPr>
      <w:bookmarkStart w:id="0" w:name="_GoBack"/>
      <w:r w:rsidRPr="00642794">
        <w:rPr>
          <w:rFonts w:ascii="Times New Roman" w:hAnsi="Times New Roman"/>
          <w:sz w:val="24"/>
        </w:rPr>
        <w:t>melléklet a 15/2019. (III. 22.) önkormányzati rendelethez</w:t>
      </w:r>
    </w:p>
    <w:bookmarkEnd w:id="0"/>
    <w:p w:rsidR="00642794" w:rsidRDefault="00642794" w:rsidP="00642794">
      <w:pPr>
        <w:spacing w:before="120"/>
        <w:jc w:val="center"/>
        <w:rPr>
          <w:b/>
          <w:sz w:val="28"/>
          <w:szCs w:val="28"/>
        </w:rPr>
      </w:pPr>
    </w:p>
    <w:p w:rsidR="00642794" w:rsidRDefault="00642794" w:rsidP="00642794">
      <w:pPr>
        <w:spacing w:before="120"/>
        <w:jc w:val="center"/>
        <w:rPr>
          <w:b/>
          <w:sz w:val="28"/>
          <w:szCs w:val="28"/>
        </w:rPr>
      </w:pPr>
    </w:p>
    <w:p w:rsidR="00642794" w:rsidRPr="0041415A" w:rsidRDefault="00642794" w:rsidP="00642794">
      <w:pPr>
        <w:pStyle w:val="Listaszerbekezds"/>
        <w:tabs>
          <w:tab w:val="left" w:pos="0"/>
          <w:tab w:val="left" w:pos="142"/>
          <w:tab w:val="left" w:pos="284"/>
        </w:tabs>
        <w:ind w:left="0"/>
        <w:jc w:val="right"/>
        <w:rPr>
          <w:rFonts w:ascii="Times New Roman" w:eastAsia="Times New Roman" w:hAnsi="Times New Roman"/>
          <w:i/>
          <w:lang w:eastAsia="hu-HU"/>
        </w:rPr>
      </w:pPr>
      <w:r w:rsidRPr="0041415A">
        <w:rPr>
          <w:rFonts w:ascii="Times New Roman" w:eastAsia="Times New Roman" w:hAnsi="Times New Roman"/>
          <w:i/>
          <w:lang w:eastAsia="hu-HU"/>
        </w:rPr>
        <w:t xml:space="preserve">11. melléklet a Mosonmagyaróvár város településképének védelméről szóló </w:t>
      </w:r>
      <w:r w:rsidRPr="0041415A">
        <w:rPr>
          <w:rFonts w:ascii="Times New Roman" w:eastAsia="Times New Roman" w:hAnsi="Times New Roman"/>
          <w:i/>
          <w:color w:val="000000"/>
          <w:lang w:eastAsia="hu-HU"/>
        </w:rPr>
        <w:t xml:space="preserve">42/2017. (XII. 18.) </w:t>
      </w:r>
      <w:r w:rsidRPr="0041415A">
        <w:rPr>
          <w:rFonts w:ascii="Times New Roman" w:eastAsia="Times New Roman" w:hAnsi="Times New Roman"/>
          <w:i/>
          <w:lang w:eastAsia="hu-HU"/>
        </w:rPr>
        <w:t xml:space="preserve">önkormányzati rendelethez </w:t>
      </w:r>
    </w:p>
    <w:p w:rsidR="00642794" w:rsidRPr="00FA16BF" w:rsidRDefault="00642794" w:rsidP="00642794">
      <w:pPr>
        <w:spacing w:before="120"/>
        <w:jc w:val="center"/>
        <w:rPr>
          <w:b/>
        </w:rPr>
      </w:pPr>
      <w:r w:rsidRPr="00FA16BF">
        <w:rPr>
          <w:b/>
        </w:rPr>
        <w:t>K É R E L E M</w:t>
      </w:r>
    </w:p>
    <w:p w:rsidR="00642794" w:rsidRPr="00FA16BF" w:rsidRDefault="00642794" w:rsidP="00642794">
      <w:pPr>
        <w:jc w:val="center"/>
        <w:rPr>
          <w:b/>
        </w:rPr>
      </w:pPr>
    </w:p>
    <w:p w:rsidR="00642794" w:rsidRPr="00FA16BF" w:rsidRDefault="00642794" w:rsidP="00642794">
      <w:pPr>
        <w:jc w:val="center"/>
        <w:rPr>
          <w:b/>
        </w:rPr>
      </w:pPr>
      <w:proofErr w:type="gramStart"/>
      <w:r w:rsidRPr="00FA16BF">
        <w:rPr>
          <w:b/>
        </w:rPr>
        <w:t>településképi</w:t>
      </w:r>
      <w:proofErr w:type="gramEnd"/>
      <w:r w:rsidRPr="00FA16BF">
        <w:rPr>
          <w:b/>
        </w:rPr>
        <w:t xml:space="preserve"> bejelentési eljáráshoz</w:t>
      </w:r>
    </w:p>
    <w:p w:rsidR="00642794" w:rsidRPr="00FA16BF" w:rsidRDefault="00642794" w:rsidP="00642794">
      <w:pPr>
        <w:jc w:val="center"/>
        <w:rPr>
          <w:b/>
        </w:rPr>
      </w:pPr>
    </w:p>
    <w:p w:rsidR="00642794" w:rsidRPr="00FA16BF" w:rsidRDefault="00642794" w:rsidP="00642794">
      <w:pPr>
        <w:jc w:val="both"/>
      </w:pPr>
    </w:p>
    <w:p w:rsidR="00642794" w:rsidRPr="00FA16BF" w:rsidRDefault="00642794" w:rsidP="00642794">
      <w:pPr>
        <w:spacing w:before="180"/>
        <w:jc w:val="both"/>
      </w:pPr>
      <w:r w:rsidRPr="00FA16BF">
        <w:t xml:space="preserve">Kérelmező </w:t>
      </w:r>
      <w:proofErr w:type="gramStart"/>
      <w:r w:rsidRPr="00FA16BF">
        <w:t>neve :</w:t>
      </w:r>
      <w:proofErr w:type="gramEnd"/>
      <w:r w:rsidRPr="00FA16BF">
        <w:tab/>
        <w:t>___________________________________________________</w:t>
      </w:r>
    </w:p>
    <w:p w:rsidR="00642794" w:rsidRPr="00FA16BF" w:rsidRDefault="00642794" w:rsidP="00642794">
      <w:pPr>
        <w:spacing w:before="180"/>
        <w:jc w:val="both"/>
      </w:pPr>
      <w:proofErr w:type="gramStart"/>
      <w:r w:rsidRPr="00FA16BF">
        <w:t>címe</w:t>
      </w:r>
      <w:proofErr w:type="gramEnd"/>
      <w:r w:rsidRPr="00FA16BF">
        <w:t xml:space="preserve"> :</w:t>
      </w:r>
      <w:r w:rsidRPr="00FA16BF">
        <w:tab/>
      </w:r>
      <w:r w:rsidRPr="00FA16BF">
        <w:tab/>
      </w:r>
      <w:r w:rsidRPr="00FA16BF">
        <w:tab/>
        <w:t>___________________________________________________</w:t>
      </w:r>
    </w:p>
    <w:p w:rsidR="00642794" w:rsidRPr="00FA16BF" w:rsidRDefault="00642794" w:rsidP="00642794">
      <w:pPr>
        <w:spacing w:before="180"/>
        <w:jc w:val="both"/>
      </w:pPr>
      <w:proofErr w:type="gramStart"/>
      <w:r w:rsidRPr="00FA16BF">
        <w:t>elérhetősége</w:t>
      </w:r>
      <w:proofErr w:type="gramEnd"/>
      <w:r w:rsidRPr="00FA16BF">
        <w:t xml:space="preserve"> :</w:t>
      </w:r>
      <w:r w:rsidRPr="00FA16BF">
        <w:tab/>
      </w:r>
      <w:r w:rsidRPr="00FA16BF">
        <w:tab/>
        <w:t>___________________________________________________</w:t>
      </w:r>
    </w:p>
    <w:p w:rsidR="00642794" w:rsidRPr="00FA16BF" w:rsidRDefault="00642794" w:rsidP="00642794">
      <w:pPr>
        <w:spacing w:before="180"/>
      </w:pPr>
    </w:p>
    <w:p w:rsidR="00642794" w:rsidRPr="00FA16BF" w:rsidRDefault="00642794" w:rsidP="00642794">
      <w:pPr>
        <w:spacing w:before="180"/>
        <w:jc w:val="both"/>
      </w:pPr>
      <w:r w:rsidRPr="00FA16BF">
        <w:t xml:space="preserve">Tervező </w:t>
      </w:r>
      <w:proofErr w:type="gramStart"/>
      <w:r w:rsidRPr="00FA16BF">
        <w:t>neve :</w:t>
      </w:r>
      <w:proofErr w:type="gramEnd"/>
      <w:r w:rsidRPr="00FA16BF">
        <w:tab/>
        <w:t>___________________________________________________</w:t>
      </w:r>
    </w:p>
    <w:p w:rsidR="00642794" w:rsidRPr="00FA16BF" w:rsidRDefault="00642794" w:rsidP="00642794">
      <w:pPr>
        <w:spacing w:before="180"/>
        <w:jc w:val="both"/>
      </w:pPr>
      <w:proofErr w:type="gramStart"/>
      <w:r w:rsidRPr="00FA16BF">
        <w:t>címe</w:t>
      </w:r>
      <w:proofErr w:type="gramEnd"/>
      <w:r w:rsidRPr="00FA16BF">
        <w:t xml:space="preserve"> :</w:t>
      </w:r>
      <w:r w:rsidRPr="00FA16BF">
        <w:tab/>
      </w:r>
      <w:r w:rsidRPr="00FA16BF">
        <w:tab/>
      </w:r>
      <w:r w:rsidRPr="00FA16BF">
        <w:tab/>
        <w:t>___________________________________________________</w:t>
      </w:r>
    </w:p>
    <w:p w:rsidR="00642794" w:rsidRPr="00FA16BF" w:rsidRDefault="00642794" w:rsidP="00642794">
      <w:pPr>
        <w:spacing w:before="180"/>
        <w:jc w:val="both"/>
      </w:pPr>
      <w:proofErr w:type="gramStart"/>
      <w:r w:rsidRPr="00FA16BF">
        <w:t>elérhetősége</w:t>
      </w:r>
      <w:proofErr w:type="gramEnd"/>
      <w:r w:rsidRPr="00FA16BF">
        <w:t xml:space="preserve"> :</w:t>
      </w:r>
      <w:r w:rsidRPr="00FA16BF">
        <w:tab/>
      </w:r>
      <w:r w:rsidRPr="00FA16BF">
        <w:tab/>
        <w:t>___________________________________________________</w:t>
      </w:r>
    </w:p>
    <w:p w:rsidR="00642794" w:rsidRPr="00FA16BF" w:rsidRDefault="00642794" w:rsidP="00642794">
      <w:pPr>
        <w:spacing w:before="180"/>
      </w:pPr>
    </w:p>
    <w:p w:rsidR="00642794" w:rsidRPr="00FA16BF" w:rsidRDefault="00642794" w:rsidP="00642794">
      <w:pPr>
        <w:spacing w:before="180"/>
        <w:jc w:val="both"/>
      </w:pPr>
      <w:r w:rsidRPr="00FA16BF">
        <w:t xml:space="preserve">Építmény </w:t>
      </w:r>
      <w:proofErr w:type="gramStart"/>
      <w:r w:rsidRPr="00FA16BF">
        <w:t>megnevezése :</w:t>
      </w:r>
      <w:proofErr w:type="gramEnd"/>
      <w:r w:rsidRPr="00FA16BF">
        <w:tab/>
        <w:t>_____________________________________________</w:t>
      </w:r>
    </w:p>
    <w:p w:rsidR="00642794" w:rsidRPr="00FA16BF" w:rsidRDefault="00642794" w:rsidP="00642794">
      <w:pPr>
        <w:spacing w:before="180"/>
        <w:jc w:val="both"/>
      </w:pPr>
      <w:proofErr w:type="gramStart"/>
      <w:r w:rsidRPr="00FA16BF">
        <w:t>címe</w:t>
      </w:r>
      <w:proofErr w:type="gramEnd"/>
      <w:r w:rsidRPr="00FA16BF">
        <w:t>, helyrajzi száma :</w:t>
      </w:r>
      <w:r>
        <w:tab/>
      </w:r>
      <w:r w:rsidRPr="00FA16BF">
        <w:t>_____________________________________________</w:t>
      </w:r>
    </w:p>
    <w:p w:rsidR="00642794" w:rsidRPr="00FA16BF" w:rsidRDefault="00642794" w:rsidP="00642794">
      <w:pPr>
        <w:spacing w:before="180"/>
        <w:jc w:val="both"/>
      </w:pPr>
      <w:proofErr w:type="gramStart"/>
      <w:r w:rsidRPr="00FA16BF">
        <w:t>tervezett</w:t>
      </w:r>
      <w:proofErr w:type="gramEnd"/>
      <w:r w:rsidRPr="00FA16BF">
        <w:t xml:space="preserve"> tevékenység :</w:t>
      </w:r>
      <w:r>
        <w:tab/>
      </w:r>
      <w:r w:rsidRPr="00FA16BF">
        <w:t>_____________________________________________</w:t>
      </w:r>
    </w:p>
    <w:p w:rsidR="00642794" w:rsidRPr="00FA16BF" w:rsidRDefault="00642794" w:rsidP="00642794"/>
    <w:p w:rsidR="00642794" w:rsidRPr="00FA16BF" w:rsidRDefault="00642794" w:rsidP="00642794">
      <w:proofErr w:type="gramStart"/>
      <w:r w:rsidRPr="00D21C18">
        <w:t>ter</w:t>
      </w:r>
      <w:r>
        <w:t>vezett</w:t>
      </w:r>
      <w:proofErr w:type="gramEnd"/>
      <w:r>
        <w:t xml:space="preserve"> tevékenység időtartama:</w:t>
      </w:r>
      <w:r>
        <w:tab/>
        <w:t xml:space="preserve"> </w:t>
      </w:r>
      <w:r w:rsidRPr="00D21C18">
        <w:t>_____________</w:t>
      </w:r>
      <w:r>
        <w:t>__________________________</w:t>
      </w:r>
    </w:p>
    <w:p w:rsidR="00642794" w:rsidRPr="00FA16BF" w:rsidRDefault="00642794" w:rsidP="00642794"/>
    <w:p w:rsidR="00642794" w:rsidRPr="00FA16BF" w:rsidRDefault="00642794" w:rsidP="00642794">
      <w:r w:rsidRPr="00FA16BF">
        <w:t xml:space="preserve">Csatolandó </w:t>
      </w:r>
      <w:proofErr w:type="gramStart"/>
      <w:r w:rsidRPr="00FA16BF">
        <w:t>mellékletek :</w:t>
      </w:r>
      <w:proofErr w:type="gramEnd"/>
      <w:r w:rsidRPr="00FA16BF">
        <w:t xml:space="preserve"> </w:t>
      </w:r>
    </w:p>
    <w:p w:rsidR="00642794" w:rsidRPr="00FA16BF" w:rsidRDefault="00642794" w:rsidP="00642794">
      <w:pPr>
        <w:spacing w:before="120"/>
        <w:jc w:val="both"/>
      </w:pPr>
      <w:proofErr w:type="gramStart"/>
      <w:r w:rsidRPr="00FA16BF">
        <w:t>vonatkozó</w:t>
      </w:r>
      <w:proofErr w:type="gramEnd"/>
      <w:r w:rsidRPr="00FA16BF">
        <w:t xml:space="preserve"> jogszabályban előírt tartalommal elkészített építészeti tervdokumentáció a szakmai vélemény kialakításához szükséges részletezettséggel, papír alapon egy példányban vagy elektronikusan, </w:t>
      </w:r>
      <w:proofErr w:type="spellStart"/>
      <w:r w:rsidRPr="00FA16BF">
        <w:t>pdf</w:t>
      </w:r>
      <w:proofErr w:type="spellEnd"/>
      <w:r w:rsidRPr="00FA16BF">
        <w:t xml:space="preserve"> formátumban.</w:t>
      </w:r>
    </w:p>
    <w:p w:rsidR="00642794" w:rsidRDefault="00642794" w:rsidP="00642794">
      <w:pPr>
        <w:jc w:val="both"/>
      </w:pPr>
    </w:p>
    <w:p w:rsidR="00642794" w:rsidRPr="00FA16BF" w:rsidRDefault="00642794" w:rsidP="00642794">
      <w:pPr>
        <w:jc w:val="both"/>
      </w:pPr>
      <w:r w:rsidRPr="00FA16BF">
        <w:t>Az eljárás illetékmentes.</w:t>
      </w:r>
    </w:p>
    <w:p w:rsidR="00642794" w:rsidRDefault="00642794" w:rsidP="00642794"/>
    <w:p w:rsidR="00642794" w:rsidRPr="006A5FD4" w:rsidRDefault="00642794" w:rsidP="00642794">
      <w:pPr>
        <w:jc w:val="both"/>
      </w:pPr>
      <w:r w:rsidRPr="006A5FD4">
        <w:t xml:space="preserve">Az adatkezelési tájékoztatóban foglaltakat megismertem és tudomásul vettem, és egyúttal hozzájárulok személyes adataim kezeléséhez. </w:t>
      </w:r>
    </w:p>
    <w:p w:rsidR="00642794" w:rsidRPr="00FA16BF" w:rsidRDefault="00642794" w:rsidP="00642794"/>
    <w:p w:rsidR="00642794" w:rsidRPr="00FA16BF" w:rsidRDefault="00642794" w:rsidP="00642794"/>
    <w:p w:rsidR="00642794" w:rsidRPr="00FA16BF" w:rsidRDefault="00642794" w:rsidP="00642794">
      <w:r w:rsidRPr="00FA16BF">
        <w:t>Mosonmagyaróvár</w:t>
      </w:r>
      <w:proofErr w:type="gramStart"/>
      <w:r w:rsidRPr="00FA16BF">
        <w:t>, …</w:t>
      </w:r>
      <w:proofErr w:type="gramEnd"/>
      <w:r w:rsidRPr="00FA16BF">
        <w:t>…………………………..</w:t>
      </w:r>
    </w:p>
    <w:p w:rsidR="00642794" w:rsidRPr="00FA16BF" w:rsidRDefault="00642794" w:rsidP="00642794">
      <w:pPr>
        <w:ind w:left="4254"/>
      </w:pP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  <w:t xml:space="preserve">   ________________________</w:t>
      </w:r>
    </w:p>
    <w:p w:rsidR="00642794" w:rsidRPr="00FA16BF" w:rsidRDefault="00642794" w:rsidP="00642794"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  <w:t xml:space="preserve">             </w:t>
      </w:r>
      <w:proofErr w:type="gramStart"/>
      <w:r w:rsidRPr="00FA16BF">
        <w:t>aláírás</w:t>
      </w:r>
      <w:proofErr w:type="gramEnd"/>
    </w:p>
    <w:p w:rsidR="00642794" w:rsidRPr="00FA16BF" w:rsidRDefault="00642794" w:rsidP="00642794"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  <w:t xml:space="preserve">        (kérelmező vagy tervező)</w:t>
      </w:r>
    </w:p>
    <w:p w:rsidR="00642794" w:rsidRDefault="00642794" w:rsidP="00642794">
      <w:pPr>
        <w:spacing w:after="200" w:line="276" w:lineRule="auto"/>
      </w:pPr>
    </w:p>
    <w:p w:rsidR="00642794" w:rsidRPr="00FA16BF" w:rsidRDefault="00642794" w:rsidP="00642794">
      <w:pPr>
        <w:spacing w:after="200" w:line="276" w:lineRule="auto"/>
      </w:pPr>
    </w:p>
    <w:p w:rsidR="00642794" w:rsidRDefault="00642794" w:rsidP="00642794">
      <w:pPr>
        <w:jc w:val="center"/>
      </w:pPr>
    </w:p>
    <w:p w:rsidR="00642794" w:rsidRPr="006A5FD4" w:rsidRDefault="00642794" w:rsidP="00642794">
      <w:pPr>
        <w:jc w:val="center"/>
      </w:pPr>
      <w:r w:rsidRPr="006A5FD4">
        <w:t>ADATKEZELÉSI TÁJÉKOZTATÓ</w:t>
      </w:r>
    </w:p>
    <w:p w:rsidR="00642794" w:rsidRPr="006A5FD4" w:rsidRDefault="00642794" w:rsidP="00642794">
      <w:pPr>
        <w:jc w:val="both"/>
      </w:pPr>
    </w:p>
    <w:p w:rsidR="00642794" w:rsidRPr="006A5FD4" w:rsidRDefault="00642794" w:rsidP="00642794">
      <w:pPr>
        <w:jc w:val="both"/>
      </w:pPr>
      <w:r w:rsidRPr="006A5FD4">
        <w:rPr>
          <w:b/>
          <w:bCs/>
        </w:rPr>
        <w:t>Az adatkezelés célja és feltételei:</w:t>
      </w:r>
      <w:r w:rsidRPr="006A5FD4">
        <w:t xml:space="preserve"> Mosonmagyaróvár Város Önkormányzat Képviselő-testületének Mosonmagyaróvár város településképének védelméről szóló 42/2017. (XII. 18.) önkormányzati rendeletében meghatározott előírások szerint a településképi </w:t>
      </w:r>
      <w:r>
        <w:t>bejelentési</w:t>
      </w:r>
      <w:r w:rsidRPr="006A5FD4">
        <w:t xml:space="preserve"> eljárás lefolytatása során. </w:t>
      </w:r>
      <w:r>
        <w:t xml:space="preserve">A Kérelmező </w:t>
      </w:r>
      <w:r w:rsidRPr="006A5FD4">
        <w:t>illetve a Tervező adatainak a nyilvántartása.</w:t>
      </w:r>
    </w:p>
    <w:p w:rsidR="00642794" w:rsidRPr="006A5FD4" w:rsidRDefault="00642794" w:rsidP="00642794">
      <w:pPr>
        <w:jc w:val="both"/>
      </w:pPr>
    </w:p>
    <w:p w:rsidR="00642794" w:rsidRPr="006A5FD4" w:rsidRDefault="00642794" w:rsidP="00642794">
      <w:pPr>
        <w:jc w:val="both"/>
      </w:pPr>
      <w:r w:rsidRPr="006A5FD4">
        <w:rPr>
          <w:b/>
          <w:bCs/>
        </w:rPr>
        <w:t xml:space="preserve">Az adatok megismerhetősége: </w:t>
      </w:r>
      <w:r w:rsidRPr="006A5FD4">
        <w:t xml:space="preserve">az adatok megadása szükséges a településképi véleményezési eljárás lefolytatása érdekében. A településképi </w:t>
      </w:r>
      <w:r>
        <w:t>bejelentési</w:t>
      </w:r>
      <w:r w:rsidRPr="006A5FD4">
        <w:t xml:space="preserve"> eljárásban a városi Főépítész, továbbá Mosonmagyaróvár Város Polgármestere ismeri meg. </w:t>
      </w:r>
    </w:p>
    <w:p w:rsidR="00642794" w:rsidRPr="006A5FD4" w:rsidRDefault="00642794" w:rsidP="00642794">
      <w:pPr>
        <w:jc w:val="both"/>
      </w:pPr>
    </w:p>
    <w:p w:rsidR="00642794" w:rsidRPr="006A5FD4" w:rsidRDefault="00642794" w:rsidP="00642794">
      <w:pPr>
        <w:jc w:val="both"/>
      </w:pPr>
      <w:r w:rsidRPr="006A5FD4">
        <w:rPr>
          <w:b/>
          <w:bCs/>
        </w:rPr>
        <w:t>Az adatkezelők személye:</w:t>
      </w:r>
      <w:r w:rsidRPr="006A5FD4">
        <w:t xml:space="preserve"> a településképi </w:t>
      </w:r>
      <w:r>
        <w:t>bejelentési</w:t>
      </w:r>
      <w:r w:rsidRPr="006A5FD4">
        <w:t xml:space="preserve"> eljárás előkészítő eljárásban a városi Főépítész, továbbá Mosonmagyaróvár Város Önkormányzat Polgármestere.</w:t>
      </w:r>
    </w:p>
    <w:p w:rsidR="00642794" w:rsidRPr="006A5FD4" w:rsidRDefault="00642794" w:rsidP="00642794">
      <w:pPr>
        <w:jc w:val="both"/>
      </w:pPr>
    </w:p>
    <w:p w:rsidR="00642794" w:rsidRPr="006A5FD4" w:rsidRDefault="00642794" w:rsidP="00642794">
      <w:pPr>
        <w:jc w:val="both"/>
      </w:pPr>
      <w:r w:rsidRPr="006A5FD4">
        <w:rPr>
          <w:b/>
          <w:bCs/>
        </w:rPr>
        <w:t xml:space="preserve">Az adatkezelés időtartama: </w:t>
      </w:r>
      <w:r>
        <w:t xml:space="preserve">a Kérelmező </w:t>
      </w:r>
      <w:r w:rsidRPr="006A5FD4">
        <w:t>és Tervező személy adatai a vonatkozó iratkezelési szabályok szerint kerülnek megsemmisítésre.</w:t>
      </w:r>
    </w:p>
    <w:p w:rsidR="008C0B94" w:rsidRDefault="008C0B94"/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7B0"/>
    <w:multiLevelType w:val="hybridMultilevel"/>
    <w:tmpl w:val="527002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36A59"/>
    <w:multiLevelType w:val="hybridMultilevel"/>
    <w:tmpl w:val="F3A6F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94"/>
    <w:rsid w:val="00642794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279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279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2019-03-27T17:55:00Z</dcterms:created>
  <dcterms:modified xsi:type="dcterms:W3CDTF">2019-03-27T17:55:00Z</dcterms:modified>
</cp:coreProperties>
</file>