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9C72F" w14:textId="27DA7426" w:rsidR="00FE20D4" w:rsidRPr="00CC6F49" w:rsidRDefault="00434A86" w:rsidP="00434A86">
      <w:pPr>
        <w:jc w:val="center"/>
        <w:rPr>
          <w:rFonts w:ascii="Garamond" w:hAnsi="Garamond"/>
        </w:rPr>
      </w:pPr>
      <w:r w:rsidRPr="00CC6F49">
        <w:rPr>
          <w:rFonts w:ascii="Garamond" w:hAnsi="Garamond"/>
        </w:rPr>
        <w:t xml:space="preserve">1. számú melléklet a </w:t>
      </w:r>
      <w:r w:rsidR="00A40789">
        <w:rPr>
          <w:rFonts w:ascii="Garamond" w:hAnsi="Garamond"/>
        </w:rPr>
        <w:t>8</w:t>
      </w:r>
      <w:r w:rsidRPr="00CC6F49">
        <w:rPr>
          <w:rFonts w:ascii="Garamond" w:hAnsi="Garamond"/>
        </w:rPr>
        <w:t>/20</w:t>
      </w:r>
      <w:r w:rsidR="003D7784">
        <w:rPr>
          <w:rFonts w:ascii="Garamond" w:hAnsi="Garamond"/>
        </w:rPr>
        <w:t>20</w:t>
      </w:r>
      <w:r w:rsidRPr="00CC6F49">
        <w:rPr>
          <w:rFonts w:ascii="Garamond" w:hAnsi="Garamond"/>
        </w:rPr>
        <w:t xml:space="preserve"> (</w:t>
      </w:r>
      <w:r w:rsidR="00A40789">
        <w:rPr>
          <w:rFonts w:ascii="Garamond" w:hAnsi="Garamond"/>
        </w:rPr>
        <w:t>IX.25</w:t>
      </w:r>
      <w:r w:rsidR="004008DF">
        <w:rPr>
          <w:rFonts w:ascii="Garamond" w:hAnsi="Garamond"/>
        </w:rPr>
        <w:t>.</w:t>
      </w:r>
      <w:r w:rsidRPr="00CC6F49">
        <w:rPr>
          <w:rFonts w:ascii="Garamond" w:hAnsi="Garamond"/>
        </w:rPr>
        <w:t>) önkormányzati rendelethez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134"/>
        <w:gridCol w:w="1878"/>
      </w:tblGrid>
      <w:tr w:rsidR="00FE20D4" w:rsidRPr="00CC6F49" w14:paraId="00CA5509" w14:textId="77777777" w:rsidTr="00CD4AE9">
        <w:trPr>
          <w:trHeight w:val="447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1BE8" w14:textId="77777777"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megnevezése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7837" w14:textId="77777777"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száma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7CCC" w14:textId="77777777"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Eredeti előirányzat</w:t>
            </w:r>
          </w:p>
        </w:tc>
      </w:tr>
      <w:tr w:rsidR="00FE20D4" w:rsidRPr="00CC6F49" w14:paraId="6CB88329" w14:textId="77777777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CF336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Törvény szerinti illetmények, munkabérek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B609E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67879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7 786 089</w:t>
            </w:r>
          </w:p>
        </w:tc>
      </w:tr>
      <w:tr w:rsidR="00FE20D4" w:rsidRPr="00CC6F49" w14:paraId="66842832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A77D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Béren kívüli juttatások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26052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5F1A6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150 000</w:t>
            </w:r>
          </w:p>
        </w:tc>
      </w:tr>
      <w:tr w:rsidR="00376351" w:rsidRPr="00CC6F49" w14:paraId="4896D382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FD86" w14:textId="77777777" w:rsidR="00376351" w:rsidRPr="00CC6F49" w:rsidRDefault="00376351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Foglalkoztatottak egyéb személyi jut.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8E514" w14:textId="77777777" w:rsidR="00376351" w:rsidRPr="00CC6F49" w:rsidRDefault="0037635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K1113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92395" w14:textId="77777777" w:rsidR="00376351" w:rsidRPr="00CC6F49" w:rsidRDefault="0037635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150 000</w:t>
            </w:r>
          </w:p>
        </w:tc>
      </w:tr>
      <w:tr w:rsidR="00FE20D4" w:rsidRPr="00CC6F49" w14:paraId="6C410030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D0DE6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Foglalkoztatottak személyi juttatásai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B0B12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47532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8 086 089</w:t>
            </w:r>
          </w:p>
        </w:tc>
      </w:tr>
      <w:tr w:rsidR="00FE20D4" w:rsidRPr="00CC6F49" w14:paraId="50ABE7F2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1298D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Választott tisztségviselők juttatásai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3C04A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4CE52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4 557 480</w:t>
            </w:r>
          </w:p>
        </w:tc>
      </w:tr>
      <w:tr w:rsidR="00FE20D4" w:rsidRPr="00CC6F49" w14:paraId="2E8736EE" w14:textId="77777777" w:rsidTr="00442128">
        <w:trPr>
          <w:trHeight w:val="477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E05AE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CCB16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7F3F8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3 352 300</w:t>
            </w:r>
          </w:p>
        </w:tc>
      </w:tr>
      <w:tr w:rsidR="00FE20D4" w:rsidRPr="00CC6F49" w14:paraId="5F8E054C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30707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Külső személyi juttatások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164B8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1C420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7 909 780</w:t>
            </w:r>
          </w:p>
        </w:tc>
      </w:tr>
      <w:tr w:rsidR="00FE20D4" w:rsidRPr="00CC6F49" w14:paraId="6D8DE0B6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6E103F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Személyi juttatások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722059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4FB98B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15 995 869</w:t>
            </w:r>
          </w:p>
        </w:tc>
      </w:tr>
      <w:tr w:rsidR="00FE20D4" w:rsidRPr="00CC6F49" w14:paraId="53AE59C1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F29070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Munkaadókat terhelő járulékok és szociális hozzájárulási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9C0F4C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03C521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2 493 974</w:t>
            </w:r>
          </w:p>
        </w:tc>
      </w:tr>
      <w:tr w:rsidR="00FE20D4" w:rsidRPr="00CC6F49" w14:paraId="6DC4E5A5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27FD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anyagok beszerzése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8FDD0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DD36E" w14:textId="77777777" w:rsidR="00FE20D4" w:rsidRPr="00CC6F49" w:rsidRDefault="00FE20D4" w:rsidP="00772ACF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171 </w:t>
            </w:r>
            <w:r w:rsidR="00772ACF">
              <w:rPr>
                <w:rFonts w:ascii="Garamond" w:eastAsia="Times New Roman" w:hAnsi="Garamond" w:cs="Arial CE"/>
                <w:lang w:eastAsia="hu-HU"/>
              </w:rPr>
              <w:t>500</w:t>
            </w:r>
          </w:p>
        </w:tc>
      </w:tr>
      <w:tr w:rsidR="00FE20D4" w:rsidRPr="00CC6F49" w14:paraId="1784EE01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E99C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Üzemeltetési anyagok beszerzése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0CEE0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D52F8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5 369 217</w:t>
            </w:r>
          </w:p>
        </w:tc>
      </w:tr>
      <w:tr w:rsidR="00FE20D4" w:rsidRPr="00CC6F49" w14:paraId="782FF9F3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AB6438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Készletbeszerzés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30999B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8179F1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5 540 717</w:t>
            </w:r>
          </w:p>
        </w:tc>
      </w:tr>
      <w:tr w:rsidR="00FE20D4" w:rsidRPr="00CC6F49" w14:paraId="440F3804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4D297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Informatikai szolgáltatások igénybevétele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FD9AC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E8E1F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235 000</w:t>
            </w:r>
          </w:p>
        </w:tc>
      </w:tr>
      <w:tr w:rsidR="00FE20D4" w:rsidRPr="00CC6F49" w14:paraId="76765913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4DBEE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kommunikációs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5F135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35D7C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750 000</w:t>
            </w:r>
          </w:p>
        </w:tc>
      </w:tr>
      <w:tr w:rsidR="00FE20D4" w:rsidRPr="00CC6F49" w14:paraId="0A67FEC9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54437FF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Kommunikációs szolgáltatások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25027D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DD2883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985 000</w:t>
            </w:r>
          </w:p>
        </w:tc>
      </w:tr>
      <w:tr w:rsidR="00FE20D4" w:rsidRPr="00CC6F49" w14:paraId="526C34A0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62CA6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Közüzemi díjak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BCF05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1D02C" w14:textId="77777777" w:rsidR="00FE20D4" w:rsidRPr="00CC6F49" w:rsidRDefault="00FE20D4" w:rsidP="00772ACF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2 81</w:t>
            </w:r>
            <w:r w:rsidR="00772ACF">
              <w:rPr>
                <w:rFonts w:ascii="Garamond" w:eastAsia="Times New Roman" w:hAnsi="Garamond" w:cs="Arial CE"/>
                <w:lang w:eastAsia="hu-HU"/>
              </w:rPr>
              <w:t>5</w:t>
            </w: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 000</w:t>
            </w:r>
          </w:p>
        </w:tc>
      </w:tr>
      <w:tr w:rsidR="00FE20D4" w:rsidRPr="00CC6F49" w14:paraId="5C646557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BB5B8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Vásárolt élelmezés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71448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1F016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1 624 579</w:t>
            </w:r>
          </w:p>
        </w:tc>
      </w:tr>
      <w:tr w:rsidR="008779C0" w:rsidRPr="008779C0" w14:paraId="65F539F9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0A349" w14:textId="77777777" w:rsidR="00FE20D4" w:rsidRPr="008779C0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color w:val="FF0000"/>
                <w:lang w:eastAsia="hu-HU"/>
              </w:rPr>
              <w:t>Bérleti és lízing díjak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4D17B" w14:textId="77777777" w:rsidR="00FE20D4" w:rsidRPr="008779C0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color w:val="FF0000"/>
                <w:lang w:eastAsia="hu-HU"/>
              </w:rPr>
              <w:t>K333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52ABB" w14:textId="77777777" w:rsidR="00FE20D4" w:rsidRPr="008779C0" w:rsidRDefault="008779C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>
              <w:rPr>
                <w:rFonts w:ascii="Garamond" w:eastAsia="Times New Roman" w:hAnsi="Garamond" w:cs="Arial CE"/>
                <w:color w:val="FF0000"/>
                <w:lang w:eastAsia="hu-HU"/>
              </w:rPr>
              <w:t>205 000</w:t>
            </w:r>
          </w:p>
        </w:tc>
      </w:tr>
      <w:tr w:rsidR="00FE20D4" w:rsidRPr="00CC6F49" w14:paraId="0D53E7F1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F0FC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Karbantartási, kisjavítási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299C3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199BD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>00 000</w:t>
            </w:r>
          </w:p>
        </w:tc>
      </w:tr>
      <w:tr w:rsidR="00FE20D4" w:rsidRPr="00CC6F49" w14:paraId="6CDF5C91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5BAD3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tevékenységet segítő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D2C48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BB1F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19 152 621</w:t>
            </w:r>
          </w:p>
        </w:tc>
      </w:tr>
      <w:tr w:rsidR="008779C0" w:rsidRPr="008779C0" w14:paraId="1944CB95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F0B61" w14:textId="77777777" w:rsidR="00FE20D4" w:rsidRPr="008779C0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color w:val="FF0000"/>
                <w:lang w:eastAsia="hu-HU"/>
              </w:rPr>
              <w:t>Egyéb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466E0" w14:textId="77777777" w:rsidR="00FE20D4" w:rsidRPr="008779C0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color w:val="FF0000"/>
                <w:lang w:eastAsia="hu-HU"/>
              </w:rPr>
              <w:t>K337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B62A8" w14:textId="77777777" w:rsidR="00FE20D4" w:rsidRPr="008779C0" w:rsidRDefault="008779C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>
              <w:rPr>
                <w:rFonts w:ascii="Garamond" w:eastAsia="Times New Roman" w:hAnsi="Garamond" w:cs="Arial CE"/>
                <w:color w:val="FF0000"/>
                <w:lang w:eastAsia="hu-HU"/>
              </w:rPr>
              <w:t>3 718 819</w:t>
            </w:r>
          </w:p>
        </w:tc>
      </w:tr>
      <w:tr w:rsidR="008779C0" w:rsidRPr="008779C0" w14:paraId="16E1364A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F42D30A" w14:textId="77777777" w:rsidR="00FE20D4" w:rsidRPr="008779C0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 xml:space="preserve">Szolgáltatási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A72483" w14:textId="77777777" w:rsidR="00FE20D4" w:rsidRPr="008779C0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K33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30956C" w14:textId="77777777" w:rsidR="00FE20D4" w:rsidRPr="008779C0" w:rsidRDefault="008779C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27 816 019</w:t>
            </w:r>
          </w:p>
        </w:tc>
      </w:tr>
      <w:tr w:rsidR="00FE20D4" w:rsidRPr="00CC6F49" w14:paraId="325E6E5C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C777E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Kiküldetések kiadásai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108F9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1F705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40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 xml:space="preserve"> 000</w:t>
            </w:r>
          </w:p>
        </w:tc>
      </w:tr>
      <w:tr w:rsidR="00FE20D4" w:rsidRPr="00CC6F49" w14:paraId="326EA18A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C8D58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Reklám- és propagandakiadások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76593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094F0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30 000</w:t>
            </w:r>
          </w:p>
        </w:tc>
      </w:tr>
      <w:tr w:rsidR="00FE20D4" w:rsidRPr="00CC6F49" w14:paraId="69DE4908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38099E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Kiküldetések, reklám- és propagandakiadások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D5CE1C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50EE9A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70 000</w:t>
            </w:r>
          </w:p>
        </w:tc>
      </w:tr>
      <w:tr w:rsidR="008779C0" w:rsidRPr="008779C0" w14:paraId="005D4E11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4B5DD" w14:textId="77777777" w:rsidR="00FE20D4" w:rsidRPr="008779C0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19FB9" w14:textId="77777777" w:rsidR="00FE20D4" w:rsidRPr="008779C0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K351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95E24" w14:textId="77777777" w:rsidR="00FE20D4" w:rsidRPr="008779C0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8 804 062</w:t>
            </w:r>
          </w:p>
        </w:tc>
      </w:tr>
      <w:tr w:rsidR="008779C0" w:rsidRPr="008779C0" w14:paraId="3794D736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A47D" w14:textId="77777777" w:rsidR="00FE20D4" w:rsidRPr="008779C0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Fizetendő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B1FBD" w14:textId="77777777" w:rsidR="00FE20D4" w:rsidRPr="008779C0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K352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D4CB8" w14:textId="77777777" w:rsidR="00FE20D4" w:rsidRPr="008779C0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8 401 805</w:t>
            </w:r>
          </w:p>
        </w:tc>
      </w:tr>
      <w:tr w:rsidR="008779C0" w:rsidRPr="008779C0" w14:paraId="101CF3D1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10A2" w14:textId="77777777" w:rsidR="00D47665" w:rsidRPr="008779C0" w:rsidRDefault="00D47665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Kamatkiadások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7F6FB" w14:textId="77777777" w:rsidR="00D47665" w:rsidRPr="008779C0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K353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AFD1D" w14:textId="77777777" w:rsidR="00D47665" w:rsidRPr="008779C0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2 221</w:t>
            </w:r>
          </w:p>
        </w:tc>
      </w:tr>
      <w:tr w:rsidR="008779C0" w:rsidRPr="008779C0" w14:paraId="6E5F153E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247D5" w14:textId="77777777" w:rsidR="00FE20D4" w:rsidRPr="008779C0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color w:val="FF0000"/>
                <w:lang w:eastAsia="hu-HU"/>
              </w:rPr>
              <w:t>Egyéb dologi 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A84FA" w14:textId="77777777" w:rsidR="00FE20D4" w:rsidRPr="008779C0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color w:val="FF0000"/>
                <w:lang w:eastAsia="hu-HU"/>
              </w:rPr>
              <w:t>K355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C596B" w14:textId="77777777" w:rsidR="00FE20D4" w:rsidRPr="008779C0" w:rsidRDefault="008779C0" w:rsidP="00772ACF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>
              <w:rPr>
                <w:rFonts w:ascii="Garamond" w:eastAsia="Times New Roman" w:hAnsi="Garamond" w:cs="Arial CE"/>
                <w:color w:val="FF0000"/>
                <w:lang w:eastAsia="hu-HU"/>
              </w:rPr>
              <w:t>2 399 958</w:t>
            </w:r>
          </w:p>
        </w:tc>
      </w:tr>
      <w:tr w:rsidR="008779C0" w:rsidRPr="008779C0" w14:paraId="60C4DA53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ECE47" w14:textId="77777777" w:rsidR="00FE20D4" w:rsidRPr="008779C0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color w:val="FF0000"/>
                <w:lang w:eastAsia="hu-HU"/>
              </w:rPr>
              <w:t xml:space="preserve">Különféle befizetések és egyéb dologi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C6338" w14:textId="77777777" w:rsidR="00FE20D4" w:rsidRPr="008779C0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color w:val="FF0000"/>
                <w:lang w:eastAsia="hu-HU"/>
              </w:rPr>
              <w:t>K35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7249F" w14:textId="77777777" w:rsidR="00FE20D4" w:rsidRPr="008779C0" w:rsidRDefault="008779C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color w:val="FF0000"/>
                <w:lang w:eastAsia="hu-HU"/>
              </w:rPr>
              <w:t>19 608 046</w:t>
            </w:r>
          </w:p>
        </w:tc>
      </w:tr>
      <w:tr w:rsidR="008779C0" w:rsidRPr="008779C0" w14:paraId="4673D310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AF897F0" w14:textId="77777777" w:rsidR="00FE20D4" w:rsidRPr="008779C0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 xml:space="preserve">Dologi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9C0B5" w14:textId="77777777" w:rsidR="00FE20D4" w:rsidRPr="008779C0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K3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92B698" w14:textId="77777777" w:rsidR="00FE20D4" w:rsidRPr="008779C0" w:rsidRDefault="008779C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54 019 782</w:t>
            </w:r>
          </w:p>
        </w:tc>
      </w:tr>
      <w:tr w:rsidR="008779C0" w:rsidRPr="008779C0" w14:paraId="786B92F1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4F1BD" w14:textId="77777777" w:rsidR="00FE20D4" w:rsidRPr="008779C0" w:rsidRDefault="00772ACF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Intézményi ellátottak pénzbeli jut.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AD332" w14:textId="77777777" w:rsidR="00FE20D4" w:rsidRPr="008779C0" w:rsidRDefault="00FE20D4" w:rsidP="00772ACF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K4</w:t>
            </w:r>
            <w:r w:rsidR="00772ACF" w:rsidRPr="008779C0">
              <w:rPr>
                <w:rFonts w:ascii="Garamond" w:eastAsia="Times New Roman" w:hAnsi="Garamond" w:cs="Arial CE"/>
                <w:lang w:eastAsia="hu-HU"/>
              </w:rPr>
              <w:t>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528D1" w14:textId="77777777" w:rsidR="00FE20D4" w:rsidRPr="008779C0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1 100 000</w:t>
            </w:r>
          </w:p>
        </w:tc>
      </w:tr>
      <w:tr w:rsidR="008779C0" w:rsidRPr="008779C0" w14:paraId="28E57218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13085" w14:textId="77777777" w:rsidR="00FE20D4" w:rsidRPr="008779C0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Egyéb nem intézményi ellátások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F39A8" w14:textId="77777777" w:rsidR="00FE20D4" w:rsidRPr="008779C0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K48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3A59F" w14:textId="77777777" w:rsidR="00FE20D4" w:rsidRPr="008779C0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4 120 421</w:t>
            </w:r>
          </w:p>
        </w:tc>
      </w:tr>
      <w:tr w:rsidR="008779C0" w:rsidRPr="008779C0" w14:paraId="15A70765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56D871" w14:textId="77777777" w:rsidR="00FE20D4" w:rsidRPr="008779C0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Ellátottak pénzbeli juttatásai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BA12BB" w14:textId="77777777" w:rsidR="00FE20D4" w:rsidRPr="008779C0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K4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6D8C2A" w14:textId="77777777" w:rsidR="00FE20D4" w:rsidRPr="008779C0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5 220 421</w:t>
            </w:r>
          </w:p>
        </w:tc>
      </w:tr>
      <w:tr w:rsidR="008779C0" w:rsidRPr="008779C0" w14:paraId="3383EE1B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362E4" w14:textId="77777777" w:rsidR="00D47665" w:rsidRPr="008779C0" w:rsidRDefault="00D47665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A helyi önkormányzatok törvényi előíráson alapuló befizetései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59D52" w14:textId="77777777" w:rsidR="00D47665" w:rsidRPr="008779C0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K5021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11A1E" w14:textId="77777777" w:rsidR="00D47665" w:rsidRPr="008779C0" w:rsidRDefault="00D47665" w:rsidP="0037635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99 858</w:t>
            </w:r>
          </w:p>
        </w:tc>
      </w:tr>
      <w:tr w:rsidR="008779C0" w:rsidRPr="008779C0" w14:paraId="5C2BF42A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494A" w14:textId="77777777" w:rsidR="00D47665" w:rsidRPr="008779C0" w:rsidRDefault="00D47665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lang w:eastAsia="hu-HU"/>
              </w:rPr>
              <w:t>Elvonások és befizetések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280A9" w14:textId="77777777" w:rsidR="00D47665" w:rsidRPr="008779C0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lang w:eastAsia="hu-HU"/>
              </w:rPr>
              <w:t>K502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EB8FF" w14:textId="77777777" w:rsidR="00D47665" w:rsidRPr="008779C0" w:rsidRDefault="00D47665" w:rsidP="0037635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lang w:eastAsia="hu-HU"/>
              </w:rPr>
              <w:t>99 858</w:t>
            </w:r>
          </w:p>
        </w:tc>
      </w:tr>
      <w:tr w:rsidR="008779C0" w:rsidRPr="008779C0" w14:paraId="50F96DDD" w14:textId="77777777" w:rsidTr="002361DE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CDD2" w14:textId="77777777" w:rsidR="00D47665" w:rsidRPr="008779C0" w:rsidRDefault="00D47665" w:rsidP="002361DE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belülre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EAD9C" w14:textId="77777777" w:rsidR="00D47665" w:rsidRPr="008779C0" w:rsidRDefault="00D47665" w:rsidP="002361DE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K506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6F59D" w14:textId="77777777" w:rsidR="00D47665" w:rsidRPr="008779C0" w:rsidRDefault="00D47665" w:rsidP="002361DE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2 698 164</w:t>
            </w:r>
          </w:p>
        </w:tc>
      </w:tr>
      <w:tr w:rsidR="008779C0" w:rsidRPr="008779C0" w14:paraId="62D4F19C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8B5C" w14:textId="77777777" w:rsidR="00772ACF" w:rsidRPr="008779C0" w:rsidRDefault="00772ACF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Műk. célú kölcsön ÁHK.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6F441" w14:textId="77777777" w:rsidR="00772ACF" w:rsidRPr="008779C0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K508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5456A" w14:textId="77777777" w:rsidR="00772ACF" w:rsidRPr="008779C0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938 412</w:t>
            </w:r>
          </w:p>
        </w:tc>
      </w:tr>
      <w:tr w:rsidR="008779C0" w:rsidRPr="008779C0" w14:paraId="29B2423B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5E27D" w14:textId="77777777" w:rsidR="00FE20D4" w:rsidRPr="008779C0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kívülre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E8FB3" w14:textId="77777777" w:rsidR="00FE20D4" w:rsidRPr="008779C0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K512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BD25F" w14:textId="77777777" w:rsidR="00FE20D4" w:rsidRPr="008779C0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875 604</w:t>
            </w:r>
          </w:p>
        </w:tc>
      </w:tr>
      <w:tr w:rsidR="00DF01D2" w:rsidRPr="00DF01D2" w14:paraId="2F66FBD7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3A25B" w14:textId="77777777" w:rsidR="00FE20D4" w:rsidRPr="00DF01D2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DF01D2">
              <w:rPr>
                <w:rFonts w:ascii="Garamond" w:eastAsia="Times New Roman" w:hAnsi="Garamond" w:cs="Arial CE"/>
                <w:color w:val="FF0000"/>
                <w:lang w:eastAsia="hu-HU"/>
              </w:rPr>
              <w:t>Tartalékok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85D7E" w14:textId="77777777" w:rsidR="00FE20D4" w:rsidRPr="00DF01D2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DF01D2">
              <w:rPr>
                <w:rFonts w:ascii="Garamond" w:eastAsia="Times New Roman" w:hAnsi="Garamond" w:cs="Arial CE"/>
                <w:color w:val="FF0000"/>
                <w:lang w:eastAsia="hu-HU"/>
              </w:rPr>
              <w:t>K513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77BD8" w14:textId="77777777" w:rsidR="00FE20D4" w:rsidRPr="00DF01D2" w:rsidRDefault="00DF01D2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>
              <w:rPr>
                <w:rFonts w:ascii="Garamond" w:eastAsia="Times New Roman" w:hAnsi="Garamond" w:cs="Arial CE"/>
                <w:color w:val="FF0000"/>
                <w:lang w:eastAsia="hu-HU"/>
              </w:rPr>
              <w:t>6 701 796</w:t>
            </w:r>
          </w:p>
        </w:tc>
      </w:tr>
      <w:tr w:rsidR="00DF01D2" w:rsidRPr="00DF01D2" w14:paraId="4F3AC280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D83003" w14:textId="77777777" w:rsidR="00FE20D4" w:rsidRPr="00DF01D2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F01D2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 xml:space="preserve">Egyéb működési célú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B6B2D1" w14:textId="77777777" w:rsidR="00FE20D4" w:rsidRPr="00DF01D2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F01D2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K5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F6B997" w14:textId="77777777" w:rsidR="00FE20D4" w:rsidRPr="00DF01D2" w:rsidRDefault="00DF01D2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F01D2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11 328 214</w:t>
            </w:r>
          </w:p>
        </w:tc>
      </w:tr>
      <w:tr w:rsidR="00FE20D4" w:rsidRPr="00CC6F49" w14:paraId="717A270A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49107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Immateriális javak beszerzése, létesítése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C7BEF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B30C0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1 181 100</w:t>
            </w:r>
          </w:p>
        </w:tc>
      </w:tr>
      <w:tr w:rsidR="00772ACF" w:rsidRPr="00CC6F49" w14:paraId="5091664E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89D0C" w14:textId="77777777" w:rsidR="00772ACF" w:rsidRPr="00CC6F49" w:rsidRDefault="00772ACF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Ingatlan beszerzése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DBD48" w14:textId="77777777" w:rsidR="00772ACF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K62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370F6" w14:textId="77777777" w:rsidR="00772ACF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300 000</w:t>
            </w:r>
          </w:p>
        </w:tc>
      </w:tr>
      <w:tr w:rsidR="00FE20D4" w:rsidRPr="00CC6F49" w14:paraId="1128AB6A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EAF7A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tárgyi eszközök beszerzése, létesítése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EBFCC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0E546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3 760 059</w:t>
            </w:r>
          </w:p>
        </w:tc>
      </w:tr>
      <w:tr w:rsidR="00FE20D4" w:rsidRPr="00CC6F49" w14:paraId="3909E217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4B415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D7AC5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BBC0B" w14:textId="77777777"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1 334 105</w:t>
            </w:r>
          </w:p>
        </w:tc>
      </w:tr>
      <w:tr w:rsidR="00FE20D4" w:rsidRPr="00CC6F49" w14:paraId="48B0AF00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B335C01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Beruházások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5D6F6D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887300" w14:textId="77777777" w:rsidR="00FE20D4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6 575 264</w:t>
            </w:r>
          </w:p>
        </w:tc>
      </w:tr>
      <w:tr w:rsidR="00FE20D4" w:rsidRPr="00CC6F49" w14:paraId="1C5D200B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67156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Ingatlanok felújítása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6BE04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48E1F" w14:textId="77777777" w:rsidR="00FE20D4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42 459 920</w:t>
            </w:r>
          </w:p>
        </w:tc>
      </w:tr>
      <w:tr w:rsidR="00FE20D4" w:rsidRPr="00CC6F49" w14:paraId="23CAD2F3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3053C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CB452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EB2B7" w14:textId="77777777" w:rsidR="00FE20D4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3 062 449</w:t>
            </w:r>
          </w:p>
        </w:tc>
      </w:tr>
      <w:tr w:rsidR="00FE20D4" w:rsidRPr="00CC6F49" w14:paraId="3CA9B6FF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0B7E28" w14:textId="77777777"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Felújítások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F3A21E" w14:textId="77777777"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9F2DB7" w14:textId="77777777" w:rsidR="00FE20D4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45 522 369</w:t>
            </w:r>
          </w:p>
        </w:tc>
      </w:tr>
      <w:tr w:rsidR="008779C0" w:rsidRPr="00DF01D2" w14:paraId="5AFF8772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DE35AB" w14:textId="77777777" w:rsidR="008779C0" w:rsidRPr="00DF01D2" w:rsidRDefault="008779C0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F01D2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Felhalmozási célú visszatérítendő támogatások, kölcsönök nyújtása államháztartáson kívülre</w:t>
            </w:r>
            <w:r w:rsidR="00DF01D2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 xml:space="preserve"> (egyéb civil szervnek)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8BDC394" w14:textId="77777777" w:rsidR="008779C0" w:rsidRPr="00DF01D2" w:rsidRDefault="008779C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F01D2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K</w:t>
            </w:r>
            <w:r w:rsidR="00DF01D2" w:rsidRPr="00DF01D2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86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304D22B" w14:textId="77777777" w:rsidR="008779C0" w:rsidRPr="00DF01D2" w:rsidRDefault="00DF01D2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F01D2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1 968 535</w:t>
            </w:r>
          </w:p>
        </w:tc>
      </w:tr>
      <w:tr w:rsidR="00DF01D2" w:rsidRPr="00DF01D2" w14:paraId="62627C08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FC19BA" w14:textId="77777777" w:rsidR="00DF01D2" w:rsidRPr="00DF01D2" w:rsidRDefault="00DF01D2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F01D2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Egyéb felhalmozási célú támogatások államháztartáson kívülre</w:t>
            </w:r>
            <w:r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 xml:space="preserve"> (egyéb civil szervnek)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D73AAF8" w14:textId="77777777" w:rsidR="00DF01D2" w:rsidRPr="00DF01D2" w:rsidRDefault="00DF01D2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F01D2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K89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972C0FD" w14:textId="77777777" w:rsidR="00DF01D2" w:rsidRPr="00DF01D2" w:rsidRDefault="00DF01D2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F01D2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972 625</w:t>
            </w:r>
          </w:p>
        </w:tc>
      </w:tr>
      <w:tr w:rsidR="00DF01D2" w:rsidRPr="00DF01D2" w14:paraId="43133742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3D1BBD" w14:textId="77777777" w:rsidR="00AE3C80" w:rsidRPr="00DF01D2" w:rsidRDefault="00AE3C80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F01D2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lastRenderedPageBreak/>
              <w:t>Egyéb felhalmozási tám.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E5E23E2" w14:textId="77777777" w:rsidR="00AE3C80" w:rsidRPr="00DF01D2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F01D2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K8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C93899D" w14:textId="77777777" w:rsidR="00AE3C80" w:rsidRPr="00DF01D2" w:rsidRDefault="00DF01D2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3 451 160</w:t>
            </w:r>
          </w:p>
        </w:tc>
      </w:tr>
      <w:tr w:rsidR="00FE20D4" w:rsidRPr="007C007F" w14:paraId="4842D862" w14:textId="77777777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33BB61E" w14:textId="77777777" w:rsidR="00FE20D4" w:rsidRPr="007C007F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Költségvetési 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4C68041" w14:textId="77777777" w:rsidR="00FE20D4" w:rsidRPr="007C007F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K1-K8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E3311E8" w14:textId="77777777" w:rsidR="00FE20D4" w:rsidRPr="007C007F" w:rsidRDefault="00DF01D2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144 607 053</w:t>
            </w:r>
          </w:p>
        </w:tc>
      </w:tr>
      <w:tr w:rsidR="00442128" w:rsidRPr="00CC6F49" w14:paraId="6F2A8451" w14:textId="77777777" w:rsidTr="00CD4AE9">
        <w:trPr>
          <w:trHeight w:val="366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FF0B" w14:textId="77777777" w:rsidR="00442128" w:rsidRPr="00CC6F49" w:rsidRDefault="00442128" w:rsidP="00442128">
            <w:pPr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Államháztartáson belüli megelőlegezések visszafizetése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C21DC" w14:textId="77777777"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K914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DF19" w14:textId="77777777" w:rsidR="00442128" w:rsidRPr="00CC6F49" w:rsidRDefault="00F461CB" w:rsidP="00442128">
            <w:pPr>
              <w:jc w:val="right"/>
              <w:rPr>
                <w:rFonts w:ascii="Garamond" w:hAnsi="Garamond" w:cs="Arial CE"/>
              </w:rPr>
            </w:pPr>
            <w:r>
              <w:rPr>
                <w:rFonts w:ascii="Garamond" w:hAnsi="Garamond" w:cs="Arial CE"/>
              </w:rPr>
              <w:t>1 382 977</w:t>
            </w:r>
          </w:p>
        </w:tc>
      </w:tr>
      <w:tr w:rsidR="008779C0" w:rsidRPr="008779C0" w14:paraId="60B6F706" w14:textId="77777777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0725" w14:textId="77777777" w:rsidR="00442128" w:rsidRPr="008779C0" w:rsidRDefault="00442128" w:rsidP="00442128">
            <w:pPr>
              <w:rPr>
                <w:rFonts w:ascii="Garamond" w:hAnsi="Garamond" w:cs="Arial CE"/>
              </w:rPr>
            </w:pPr>
            <w:r w:rsidRPr="008779C0">
              <w:rPr>
                <w:rFonts w:ascii="Garamond" w:hAnsi="Garamond" w:cs="Arial CE"/>
              </w:rPr>
              <w:t xml:space="preserve">Belföldi finanszírozás kiadásai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E9B0" w14:textId="77777777" w:rsidR="00442128" w:rsidRPr="008779C0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8779C0">
              <w:rPr>
                <w:rFonts w:ascii="Garamond" w:hAnsi="Garamond" w:cs="Arial CE"/>
              </w:rPr>
              <w:t>K91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D735" w14:textId="77777777" w:rsidR="00442128" w:rsidRPr="008779C0" w:rsidRDefault="00D47665" w:rsidP="00442128">
            <w:pPr>
              <w:jc w:val="right"/>
              <w:rPr>
                <w:rFonts w:ascii="Garamond" w:hAnsi="Garamond" w:cs="Arial CE"/>
              </w:rPr>
            </w:pPr>
            <w:r w:rsidRPr="008779C0">
              <w:rPr>
                <w:rFonts w:ascii="Garamond" w:hAnsi="Garamond" w:cs="Arial CE"/>
              </w:rPr>
              <w:t>1 382 977</w:t>
            </w:r>
          </w:p>
        </w:tc>
      </w:tr>
      <w:tr w:rsidR="008779C0" w:rsidRPr="008779C0" w14:paraId="1537F1B0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62F9B29" w14:textId="77777777" w:rsidR="00442128" w:rsidRPr="008779C0" w:rsidRDefault="00442128" w:rsidP="00442128">
            <w:pPr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8779C0">
              <w:rPr>
                <w:rFonts w:ascii="Garamond" w:hAnsi="Garamond" w:cs="Arial CE"/>
                <w:b/>
                <w:i/>
                <w:sz w:val="28"/>
                <w:szCs w:val="28"/>
              </w:rPr>
              <w:t xml:space="preserve">Finanszírozási kiadások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B606902" w14:textId="77777777" w:rsidR="00442128" w:rsidRPr="008779C0" w:rsidRDefault="00442128" w:rsidP="00442128">
            <w:pPr>
              <w:jc w:val="right"/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8779C0">
              <w:rPr>
                <w:rFonts w:ascii="Garamond" w:hAnsi="Garamond" w:cs="Arial CE"/>
                <w:b/>
                <w:i/>
                <w:sz w:val="28"/>
                <w:szCs w:val="28"/>
              </w:rPr>
              <w:t>K9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CA947E5" w14:textId="77777777" w:rsidR="00442128" w:rsidRPr="008779C0" w:rsidRDefault="00D47665" w:rsidP="00442128">
            <w:pPr>
              <w:jc w:val="right"/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8779C0">
              <w:rPr>
                <w:rFonts w:ascii="Garamond" w:hAnsi="Garamond" w:cs="Arial CE"/>
                <w:b/>
                <w:i/>
                <w:sz w:val="28"/>
                <w:szCs w:val="28"/>
              </w:rPr>
              <w:t>1 382 977</w:t>
            </w:r>
          </w:p>
        </w:tc>
      </w:tr>
      <w:tr w:rsidR="008779C0" w:rsidRPr="008779C0" w14:paraId="7B9097D3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3FAA15" w14:textId="77777777" w:rsidR="00442128" w:rsidRPr="008779C0" w:rsidRDefault="0044212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6CA380" w14:textId="77777777" w:rsidR="00442128" w:rsidRPr="008779C0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91DFF" w14:textId="77777777" w:rsidR="00442128" w:rsidRPr="008779C0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8779C0" w:rsidRPr="008779C0" w14:paraId="79920F0D" w14:textId="77777777" w:rsidTr="00F61608">
        <w:trPr>
          <w:trHeight w:val="255"/>
        </w:trPr>
        <w:tc>
          <w:tcPr>
            <w:tcW w:w="66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D71D6" w14:textId="77777777" w:rsidR="00F61608" w:rsidRPr="008779C0" w:rsidRDefault="00F6160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A50612" w14:textId="77777777" w:rsidR="00F61608" w:rsidRPr="008779C0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E6A699" w14:textId="77777777" w:rsidR="00F61608" w:rsidRPr="008779C0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8779C0" w:rsidRPr="008779C0" w14:paraId="65980744" w14:textId="77777777" w:rsidTr="00A67A2E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84CE5" w14:textId="77777777" w:rsidR="00442128" w:rsidRPr="008779C0" w:rsidRDefault="00A67A2E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Helyi önkormányzatok működésének általános támogatása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AF20B" w14:textId="77777777" w:rsidR="00442128" w:rsidRPr="008779C0" w:rsidRDefault="00442128" w:rsidP="00A67A2E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  <w:r w:rsidR="00A67A2E" w:rsidRPr="008779C0">
              <w:rPr>
                <w:rFonts w:ascii="Garamond" w:eastAsia="Times New Roman" w:hAnsi="Garamond" w:cs="Arial CE"/>
                <w:bCs/>
                <w:lang w:eastAsia="hu-HU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74456B" w14:textId="77777777" w:rsidR="00442128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18 494 871</w:t>
            </w:r>
          </w:p>
        </w:tc>
      </w:tr>
      <w:tr w:rsidR="008779C0" w:rsidRPr="008779C0" w14:paraId="582C1397" w14:textId="77777777" w:rsidTr="00A67A2E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5B9D0A" w14:textId="77777777" w:rsidR="00A67A2E" w:rsidRPr="008779C0" w:rsidRDefault="00A67A2E" w:rsidP="004C07C2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9A43A3D" w14:textId="77777777" w:rsidR="00A67A2E" w:rsidRPr="008779C0" w:rsidRDefault="00A67A2E" w:rsidP="004C07C2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B113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C5AF314" w14:textId="77777777" w:rsidR="00A67A2E" w:rsidRPr="008779C0" w:rsidRDefault="003D7784" w:rsidP="004C07C2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10 3</w:t>
            </w:r>
            <w:r w:rsidR="00E54596" w:rsidRPr="008779C0">
              <w:rPr>
                <w:rFonts w:ascii="Garamond" w:eastAsia="Times New Roman" w:hAnsi="Garamond" w:cs="Arial CE"/>
                <w:bCs/>
                <w:lang w:eastAsia="hu-HU"/>
              </w:rPr>
              <w:t>3</w:t>
            </w: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4 092</w:t>
            </w:r>
          </w:p>
        </w:tc>
      </w:tr>
      <w:tr w:rsidR="008779C0" w:rsidRPr="008779C0" w14:paraId="2338E31F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F87314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Települési önkormányzatok kulturális feladatainak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F639D55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B114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97A245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1 800 000</w:t>
            </w:r>
          </w:p>
        </w:tc>
      </w:tr>
      <w:tr w:rsidR="00D26E30" w:rsidRPr="008779C0" w14:paraId="26AAD52B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6DDCA0" w14:textId="77777777" w:rsidR="00D26E30" w:rsidRPr="008779C0" w:rsidRDefault="00D26E30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D26E30">
              <w:rPr>
                <w:rFonts w:ascii="Garamond" w:eastAsia="Times New Roman" w:hAnsi="Garamond" w:cs="Arial CE"/>
                <w:bCs/>
                <w:lang w:eastAsia="hu-HU"/>
              </w:rPr>
              <w:t>Elszámolásból származó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9B5C117" w14:textId="77777777" w:rsidR="00D26E30" w:rsidRPr="008779C0" w:rsidRDefault="00D26E3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B116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CBD5677" w14:textId="77777777" w:rsidR="00D26E30" w:rsidRPr="008779C0" w:rsidRDefault="00D26E3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55 360</w:t>
            </w:r>
          </w:p>
        </w:tc>
      </w:tr>
      <w:tr w:rsidR="008779C0" w:rsidRPr="008779C0" w14:paraId="1015D0B1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C0A678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 xml:space="preserve">Önkormányzatok működési támogatásai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3BF06E3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277FC46" w14:textId="77777777" w:rsidR="00442128" w:rsidRPr="008779C0" w:rsidRDefault="003D7784" w:rsidP="00D26E30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30</w:t>
            </w:r>
            <w:r w:rsidR="00D26E30">
              <w:rPr>
                <w:rFonts w:ascii="Garamond" w:eastAsia="Times New Roman" w:hAnsi="Garamond" w:cs="Arial CE"/>
                <w:bCs/>
                <w:lang w:eastAsia="hu-HU"/>
              </w:rPr>
              <w:t> 684 323</w:t>
            </w:r>
          </w:p>
        </w:tc>
      </w:tr>
      <w:tr w:rsidR="008779C0" w:rsidRPr="008779C0" w14:paraId="27F2F985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F3BFD0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5125A2B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B16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C19E1AA" w14:textId="77777777" w:rsidR="00442128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38 053 619</w:t>
            </w:r>
          </w:p>
        </w:tc>
      </w:tr>
      <w:tr w:rsidR="008779C0" w:rsidRPr="008779C0" w14:paraId="478F4CF5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5B3716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Működési célú támogatások államháztartáson belülről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5D23AD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B1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2E9822" w14:textId="77777777" w:rsidR="00442128" w:rsidRPr="008779C0" w:rsidRDefault="003D7784" w:rsidP="00D26E30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68</w:t>
            </w:r>
            <w:r w:rsidR="00D26E30">
              <w:rPr>
                <w:rFonts w:ascii="Garamond" w:eastAsia="Times New Roman" w:hAnsi="Garamond" w:cs="Arial CE"/>
                <w:b/>
                <w:bCs/>
                <w:lang w:eastAsia="hu-HU"/>
              </w:rPr>
              <w:t> 737 942</w:t>
            </w:r>
          </w:p>
        </w:tc>
      </w:tr>
      <w:tr w:rsidR="008779C0" w:rsidRPr="008779C0" w14:paraId="2055D2EB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882F77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691C79E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B25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1A3B4A5" w14:textId="77777777" w:rsidR="00442128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11 358 891</w:t>
            </w:r>
          </w:p>
        </w:tc>
      </w:tr>
      <w:tr w:rsidR="008779C0" w:rsidRPr="008779C0" w14:paraId="7D17276E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8944F6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Felhalmozási célú támogatások államháztartáson belülről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273EB4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B2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9D2EBE" w14:textId="77777777" w:rsidR="00442128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11 358 891</w:t>
            </w:r>
          </w:p>
        </w:tc>
      </w:tr>
      <w:tr w:rsidR="008779C0" w:rsidRPr="008779C0" w14:paraId="33BA6854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50A330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Értékesítési és forgalmi adók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C916EEF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B351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259A276" w14:textId="77777777" w:rsidR="00442128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3 200 000</w:t>
            </w:r>
          </w:p>
        </w:tc>
      </w:tr>
      <w:tr w:rsidR="008779C0" w:rsidRPr="008779C0" w14:paraId="7374D024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4121BB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Gépjárműadók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AB7B3CA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B354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791058" w14:textId="77777777" w:rsidR="00442128" w:rsidRPr="008779C0" w:rsidRDefault="001C2F0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0</w:t>
            </w:r>
          </w:p>
        </w:tc>
      </w:tr>
      <w:tr w:rsidR="008779C0" w:rsidRPr="008779C0" w14:paraId="06F64CFD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61DC8D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Egyéb áruhasználati és szolgáltatási adók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C570795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B355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CAAA5B" w14:textId="77777777" w:rsidR="00442128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430 000</w:t>
            </w:r>
          </w:p>
        </w:tc>
      </w:tr>
      <w:tr w:rsidR="008779C0" w:rsidRPr="008779C0" w14:paraId="23D6AC0C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F436FD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Termékek és szolgáltatások adói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0EE60C7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B35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403761A" w14:textId="77777777" w:rsidR="00442128" w:rsidRPr="008779C0" w:rsidRDefault="001C2F0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3 630 000</w:t>
            </w:r>
          </w:p>
        </w:tc>
      </w:tr>
      <w:tr w:rsidR="008779C0" w:rsidRPr="008779C0" w14:paraId="73D7A0E1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931D2D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Egyéb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FD338DE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B36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5395751" w14:textId="77777777" w:rsidR="00442128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50 000</w:t>
            </w:r>
          </w:p>
        </w:tc>
      </w:tr>
      <w:tr w:rsidR="008779C0" w:rsidRPr="008779C0" w14:paraId="64A22389" w14:textId="77777777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43CB81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Közhatalmi bevételek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E2DFC3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B3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AF3C1E" w14:textId="77777777" w:rsidR="00442128" w:rsidRPr="008779C0" w:rsidRDefault="001C2F08" w:rsidP="003D778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3 680 000</w:t>
            </w:r>
          </w:p>
        </w:tc>
      </w:tr>
      <w:tr w:rsidR="008779C0" w:rsidRPr="008779C0" w14:paraId="498EE218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B3A3A67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Szolgáltatások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3DF5005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B402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0D980C" w14:textId="77777777" w:rsidR="00442128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30 000</w:t>
            </w:r>
          </w:p>
        </w:tc>
      </w:tr>
      <w:tr w:rsidR="008779C0" w:rsidRPr="008779C0" w14:paraId="29E9FA86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84957A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Ellátási díjak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E672C3B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B405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18B525" w14:textId="77777777" w:rsidR="00442128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1 007 951</w:t>
            </w:r>
          </w:p>
        </w:tc>
      </w:tr>
      <w:tr w:rsidR="008779C0" w:rsidRPr="008779C0" w14:paraId="1BF937FD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3CB55C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Kiszámlázott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063343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B406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CE94496" w14:textId="77777777" w:rsidR="00442128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280 249</w:t>
            </w:r>
          </w:p>
        </w:tc>
      </w:tr>
      <w:tr w:rsidR="008779C0" w:rsidRPr="008779C0" w14:paraId="5101AE0D" w14:textId="77777777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E5A460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EDFCAF1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B411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A79781C" w14:textId="77777777" w:rsidR="00442128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60 000</w:t>
            </w:r>
          </w:p>
        </w:tc>
      </w:tr>
      <w:tr w:rsidR="008779C0" w:rsidRPr="008779C0" w14:paraId="2DB92598" w14:textId="77777777" w:rsidTr="00CD4AE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7F076F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4CF794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B4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C2C2D4" w14:textId="77777777" w:rsidR="00442128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1 378 200</w:t>
            </w:r>
          </w:p>
        </w:tc>
      </w:tr>
      <w:tr w:rsidR="008779C0" w:rsidRPr="008779C0" w14:paraId="6520BB5E" w14:textId="77777777" w:rsidTr="003D7784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4053F" w14:textId="77777777" w:rsidR="003D7784" w:rsidRPr="008779C0" w:rsidRDefault="003D7784" w:rsidP="003D7784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Működési c. visszatérítendő tám. visszatérülése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A113C" w14:textId="77777777" w:rsidR="003D7784" w:rsidRPr="008779C0" w:rsidRDefault="003D7784" w:rsidP="003D778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B64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41259" w14:textId="77777777" w:rsidR="003D7784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Cs/>
                <w:lang w:eastAsia="hu-HU"/>
              </w:rPr>
              <w:t>938 412</w:t>
            </w:r>
          </w:p>
        </w:tc>
      </w:tr>
      <w:tr w:rsidR="008779C0" w:rsidRPr="008779C0" w14:paraId="40817686" w14:textId="77777777" w:rsidTr="003D7784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C0F997" w14:textId="77777777" w:rsidR="003D7784" w:rsidRPr="008779C0" w:rsidRDefault="003D7784" w:rsidP="003D778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Működési célú átvett </w:t>
            </w:r>
            <w:proofErr w:type="spellStart"/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pe</w:t>
            </w:r>
            <w:proofErr w:type="spellEnd"/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D33D3AD" w14:textId="77777777" w:rsidR="003D7784" w:rsidRPr="008779C0" w:rsidRDefault="003D7784" w:rsidP="003D778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B6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84C41B5" w14:textId="77777777" w:rsidR="003D7784" w:rsidRPr="008779C0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lang w:eastAsia="hu-HU"/>
              </w:rPr>
              <w:t>938 412</w:t>
            </w:r>
          </w:p>
        </w:tc>
      </w:tr>
      <w:tr w:rsidR="00CB17A9" w:rsidRPr="00CB17A9" w14:paraId="37CF56DD" w14:textId="77777777" w:rsidTr="003D7784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CCE3E" w14:textId="77777777" w:rsidR="003D7784" w:rsidRPr="00CB17A9" w:rsidRDefault="00382315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color w:val="FF0000"/>
                <w:lang w:eastAsia="hu-HU"/>
              </w:rPr>
            </w:pPr>
            <w:r w:rsidRPr="00CB17A9">
              <w:rPr>
                <w:rFonts w:ascii="Garamond" w:eastAsia="Times New Roman" w:hAnsi="Garamond" w:cs="Arial CE"/>
                <w:bCs/>
                <w:color w:val="FF0000"/>
                <w:lang w:eastAsia="hu-HU"/>
              </w:rPr>
              <w:t>Felhalmozási c. tám. visszatérülése civil szervnek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0F904" w14:textId="77777777" w:rsidR="003D7784" w:rsidRPr="00CB17A9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color w:val="FF0000"/>
                <w:lang w:eastAsia="hu-HU"/>
              </w:rPr>
            </w:pPr>
            <w:r w:rsidRPr="00CB17A9">
              <w:rPr>
                <w:rFonts w:ascii="Garamond" w:eastAsia="Times New Roman" w:hAnsi="Garamond" w:cs="Arial CE"/>
                <w:bCs/>
                <w:color w:val="FF0000"/>
                <w:lang w:eastAsia="hu-HU"/>
              </w:rPr>
              <w:t>B74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DD5CA" w14:textId="77777777" w:rsidR="003D7784" w:rsidRPr="00CB17A9" w:rsidRDefault="00CB17A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color w:val="FF0000"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color w:val="FF0000"/>
                <w:lang w:eastAsia="hu-HU"/>
              </w:rPr>
              <w:t>3 382 165</w:t>
            </w:r>
          </w:p>
        </w:tc>
      </w:tr>
      <w:tr w:rsidR="00CB17A9" w:rsidRPr="00CB17A9" w14:paraId="5E22888C" w14:textId="77777777" w:rsidTr="00382315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4423C5" w14:textId="77777777" w:rsidR="003D7784" w:rsidRPr="00CB17A9" w:rsidRDefault="00382315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CB17A9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 xml:space="preserve">Felhalmozási célú átvett </w:t>
            </w:r>
            <w:proofErr w:type="spellStart"/>
            <w:r w:rsidRPr="00CB17A9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pe</w:t>
            </w:r>
            <w:proofErr w:type="spellEnd"/>
            <w:r w:rsidRPr="00CB17A9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91CFAFB" w14:textId="77777777" w:rsidR="003D7784" w:rsidRPr="00CB17A9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CB17A9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B7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7D554C9" w14:textId="77777777" w:rsidR="003D7784" w:rsidRPr="00CB17A9" w:rsidRDefault="00CB17A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CB17A9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3 382 165</w:t>
            </w:r>
          </w:p>
        </w:tc>
      </w:tr>
      <w:tr w:rsidR="008779C0" w:rsidRPr="008779C0" w14:paraId="0E3EDFBF" w14:textId="77777777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DDD416B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Költségvetési bevételek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C23888D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B1-B7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A3A6B9A" w14:textId="77777777" w:rsidR="00442128" w:rsidRPr="008779C0" w:rsidRDefault="00CB17A9" w:rsidP="00D26E30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89 475 610</w:t>
            </w:r>
          </w:p>
        </w:tc>
      </w:tr>
      <w:tr w:rsidR="008779C0" w:rsidRPr="008779C0" w14:paraId="68933626" w14:textId="77777777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4BF9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Előző év költségvetési maradványának igénybevétele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6208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B8131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86D4" w14:textId="77777777" w:rsidR="00442128" w:rsidRPr="008779C0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56 356 602</w:t>
            </w:r>
          </w:p>
        </w:tc>
      </w:tr>
      <w:tr w:rsidR="008779C0" w:rsidRPr="008779C0" w14:paraId="7D09016C" w14:textId="77777777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466A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 xml:space="preserve">Maradvány igénybevétele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3EF4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B813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E697" w14:textId="77777777" w:rsidR="00442128" w:rsidRPr="008779C0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56 356 602</w:t>
            </w:r>
          </w:p>
        </w:tc>
      </w:tr>
      <w:tr w:rsidR="008779C0" w:rsidRPr="008779C0" w14:paraId="61C8D51D" w14:textId="77777777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92E1" w14:textId="77777777" w:rsidR="00F461CB" w:rsidRPr="008779C0" w:rsidRDefault="00F461CB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Államháztartáson belüli megelőlegezés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AB50" w14:textId="77777777" w:rsidR="00F461CB" w:rsidRPr="008779C0" w:rsidRDefault="00F461CB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B814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F348" w14:textId="77777777" w:rsidR="00F461CB" w:rsidRPr="008779C0" w:rsidRDefault="00F461CB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157 818</w:t>
            </w:r>
          </w:p>
        </w:tc>
      </w:tr>
      <w:tr w:rsidR="008779C0" w:rsidRPr="008779C0" w14:paraId="03D5FA16" w14:textId="77777777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B012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 xml:space="preserve">Belföldi finanszírozás bevételei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8A03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B81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8F73" w14:textId="77777777" w:rsidR="00442128" w:rsidRPr="008779C0" w:rsidRDefault="00F461CB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lang w:eastAsia="hu-HU"/>
              </w:rPr>
              <w:t>56 514 420</w:t>
            </w:r>
          </w:p>
        </w:tc>
      </w:tr>
      <w:tr w:rsidR="008779C0" w:rsidRPr="008779C0" w14:paraId="0C65B41C" w14:textId="77777777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2E7C029" w14:textId="77777777" w:rsidR="00442128" w:rsidRPr="008779C0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Finanszírozási bevételek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FC3B824" w14:textId="77777777" w:rsidR="00442128" w:rsidRPr="008779C0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B8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27C0F5A" w14:textId="77777777" w:rsidR="00442128" w:rsidRPr="008779C0" w:rsidRDefault="00F461CB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8779C0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56 514 420</w:t>
            </w:r>
          </w:p>
        </w:tc>
      </w:tr>
    </w:tbl>
    <w:p w14:paraId="34BB436E" w14:textId="77777777" w:rsidR="00FE20D4" w:rsidRPr="00CC6F49" w:rsidRDefault="00FE20D4">
      <w:pPr>
        <w:rPr>
          <w:rFonts w:ascii="Garamond" w:hAnsi="Garamond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134"/>
        <w:gridCol w:w="1878"/>
      </w:tblGrid>
      <w:tr w:rsidR="00CC6F49" w:rsidRPr="00CC6F49" w14:paraId="797765AB" w14:textId="77777777" w:rsidTr="008D6D3E">
        <w:trPr>
          <w:trHeight w:val="264"/>
        </w:trPr>
        <w:tc>
          <w:tcPr>
            <w:tcW w:w="6648" w:type="dxa"/>
            <w:shd w:val="clear" w:color="auto" w:fill="auto"/>
            <w:hideMark/>
          </w:tcPr>
          <w:p w14:paraId="0F16A1B7" w14:textId="77777777"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Kiadások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469948" w14:textId="77777777"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19735B04" w14:textId="77777777" w:rsidR="00CC6F49" w:rsidRPr="00CC6F49" w:rsidRDefault="00D26E30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145 990 030</w:t>
            </w:r>
          </w:p>
        </w:tc>
      </w:tr>
      <w:tr w:rsidR="00CC6F49" w:rsidRPr="00CC6F49" w14:paraId="73335BD7" w14:textId="77777777" w:rsidTr="008D6D3E">
        <w:trPr>
          <w:trHeight w:val="264"/>
        </w:trPr>
        <w:tc>
          <w:tcPr>
            <w:tcW w:w="6648" w:type="dxa"/>
            <w:shd w:val="clear" w:color="auto" w:fill="auto"/>
            <w:hideMark/>
          </w:tcPr>
          <w:p w14:paraId="74843A51" w14:textId="77777777"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Bevételek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BE3688" w14:textId="77777777"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0F3EB1B0" w14:textId="77777777" w:rsidR="00CC6F49" w:rsidRPr="00CC6F49" w:rsidRDefault="00CB17A9" w:rsidP="005829DE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145 990 030</w:t>
            </w:r>
          </w:p>
        </w:tc>
      </w:tr>
    </w:tbl>
    <w:p w14:paraId="14573C12" w14:textId="77777777" w:rsidR="00CC6F49" w:rsidRPr="00CC6F49" w:rsidRDefault="00CC6F49">
      <w:pPr>
        <w:rPr>
          <w:rFonts w:ascii="Garamond" w:hAnsi="Garamond"/>
        </w:rPr>
      </w:pPr>
    </w:p>
    <w:sectPr w:rsidR="00CC6F49" w:rsidRPr="00CC6F49" w:rsidSect="00442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D4"/>
    <w:rsid w:val="001C2F08"/>
    <w:rsid w:val="00360B3B"/>
    <w:rsid w:val="00376351"/>
    <w:rsid w:val="00382315"/>
    <w:rsid w:val="003D7784"/>
    <w:rsid w:val="0040011D"/>
    <w:rsid w:val="004008DF"/>
    <w:rsid w:val="00403A91"/>
    <w:rsid w:val="0041424E"/>
    <w:rsid w:val="00434A86"/>
    <w:rsid w:val="00442128"/>
    <w:rsid w:val="005829DE"/>
    <w:rsid w:val="005B6C8F"/>
    <w:rsid w:val="00772ACF"/>
    <w:rsid w:val="007C007F"/>
    <w:rsid w:val="008361B0"/>
    <w:rsid w:val="008377EC"/>
    <w:rsid w:val="008779C0"/>
    <w:rsid w:val="00A13434"/>
    <w:rsid w:val="00A40789"/>
    <w:rsid w:val="00A67A2E"/>
    <w:rsid w:val="00AE3C80"/>
    <w:rsid w:val="00CB17A9"/>
    <w:rsid w:val="00CC6F49"/>
    <w:rsid w:val="00CD4AE9"/>
    <w:rsid w:val="00D26E30"/>
    <w:rsid w:val="00D47665"/>
    <w:rsid w:val="00DF01D2"/>
    <w:rsid w:val="00E429B4"/>
    <w:rsid w:val="00E54596"/>
    <w:rsid w:val="00EE5824"/>
    <w:rsid w:val="00F4156C"/>
    <w:rsid w:val="00F461CB"/>
    <w:rsid w:val="00F61608"/>
    <w:rsid w:val="00FE20D4"/>
    <w:rsid w:val="00FE4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B12C"/>
  <w15:docId w15:val="{84529D8B-647E-49DC-BF83-7C0EB89D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76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Nézsa Hivatal</cp:lastModifiedBy>
  <cp:revision>2</cp:revision>
  <dcterms:created xsi:type="dcterms:W3CDTF">2020-09-28T11:24:00Z</dcterms:created>
  <dcterms:modified xsi:type="dcterms:W3CDTF">2020-09-28T11:24:00Z</dcterms:modified>
</cp:coreProperties>
</file>