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41" w:rsidRPr="00D84D74" w:rsidRDefault="00EC5341" w:rsidP="00EC5341">
      <w:pPr>
        <w:outlineLvl w:val="0"/>
        <w:rPr>
          <w:b/>
          <w:sz w:val="24"/>
          <w:szCs w:val="24"/>
        </w:rPr>
      </w:pPr>
      <w:r w:rsidRPr="00D84D74">
        <w:rPr>
          <w:b/>
          <w:sz w:val="24"/>
          <w:szCs w:val="24"/>
        </w:rPr>
        <w:t xml:space="preserve">                                                    3.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II.6.</w:t>
      </w:r>
      <w:r w:rsidRPr="00D84D74">
        <w:rPr>
          <w:b/>
          <w:sz w:val="24"/>
          <w:szCs w:val="24"/>
        </w:rPr>
        <w:t>) önkormányzati rendelethez</w:t>
      </w:r>
    </w:p>
    <w:p w:rsidR="00EC5341" w:rsidRPr="00D81788" w:rsidRDefault="00EC5341" w:rsidP="00EC5341">
      <w:pPr>
        <w:pStyle w:val="Szvegtrzs"/>
        <w:tabs>
          <w:tab w:val="left" w:pos="0"/>
        </w:tabs>
        <w:spacing w:after="0"/>
        <w:outlineLvl w:val="0"/>
        <w:rPr>
          <w:i/>
          <w:szCs w:val="24"/>
        </w:rPr>
      </w:pPr>
      <w:r w:rsidRPr="00D81788">
        <w:rPr>
          <w:i/>
          <w:szCs w:val="24"/>
        </w:rPr>
        <w:t xml:space="preserve">                                                                         </w:t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</w:p>
    <w:p w:rsidR="00EC5341" w:rsidRPr="00D81788" w:rsidRDefault="00EC5341" w:rsidP="00EC5341">
      <w:pPr>
        <w:jc w:val="center"/>
        <w:rPr>
          <w:b/>
          <w:i/>
          <w:sz w:val="24"/>
          <w:szCs w:val="24"/>
        </w:rPr>
      </w:pPr>
    </w:p>
    <w:p w:rsidR="00EC5341" w:rsidRPr="00D81788" w:rsidRDefault="00EC5341" w:rsidP="00EC5341">
      <w:pPr>
        <w:pStyle w:val="Szvegtrzsbehzssal"/>
        <w:tabs>
          <w:tab w:val="left" w:pos="1701"/>
        </w:tabs>
        <w:jc w:val="center"/>
        <w:rPr>
          <w:b/>
          <w:sz w:val="28"/>
          <w:szCs w:val="28"/>
        </w:rPr>
      </w:pPr>
      <w:r w:rsidRPr="00D81788">
        <w:rPr>
          <w:b/>
          <w:sz w:val="28"/>
          <w:szCs w:val="28"/>
        </w:rPr>
        <w:t>Balatonlelle Város Önkormányzat 2014. évi kiadásai</w:t>
      </w:r>
    </w:p>
    <w:p w:rsidR="00EC5341" w:rsidRPr="00D81788" w:rsidRDefault="00EC5341" w:rsidP="00EC5341">
      <w:pPr>
        <w:pStyle w:val="Szvegtrzsbehzssal"/>
        <w:tabs>
          <w:tab w:val="left" w:pos="1701"/>
        </w:tabs>
        <w:jc w:val="center"/>
        <w:rPr>
          <w:b/>
          <w:sz w:val="24"/>
          <w:szCs w:val="24"/>
        </w:rPr>
      </w:pPr>
      <w:r w:rsidRPr="00D81788">
        <w:rPr>
          <w:b/>
          <w:sz w:val="24"/>
          <w:szCs w:val="24"/>
        </w:rPr>
        <w:t xml:space="preserve">      </w:t>
      </w:r>
    </w:p>
    <w:p w:rsidR="00EC5341" w:rsidRPr="00D81788" w:rsidRDefault="00EC5341" w:rsidP="00EC5341">
      <w:pPr>
        <w:pStyle w:val="Szvegtrzsbehzssal"/>
        <w:tabs>
          <w:tab w:val="left" w:pos="1701"/>
        </w:tabs>
        <w:jc w:val="center"/>
        <w:rPr>
          <w:b/>
          <w:sz w:val="24"/>
          <w:szCs w:val="24"/>
        </w:rPr>
      </w:pPr>
      <w:r w:rsidRPr="00D81788">
        <w:rPr>
          <w:b/>
          <w:sz w:val="24"/>
          <w:szCs w:val="24"/>
        </w:rPr>
        <w:t xml:space="preserve">     </w:t>
      </w:r>
    </w:p>
    <w:p w:rsidR="00EC5341" w:rsidRPr="00D81788" w:rsidRDefault="00EC5341" w:rsidP="00EC5341">
      <w:pPr>
        <w:jc w:val="both"/>
        <w:rPr>
          <w:b/>
          <w:i/>
          <w:sz w:val="24"/>
          <w:szCs w:val="24"/>
        </w:rPr>
      </w:pPr>
      <w:r w:rsidRPr="00D81788">
        <w:rPr>
          <w:b/>
          <w:sz w:val="24"/>
          <w:szCs w:val="24"/>
        </w:rPr>
        <w:t xml:space="preserve">                                                                                                            Ezer Ft-ban!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59"/>
        <w:gridCol w:w="1560"/>
        <w:gridCol w:w="1559"/>
      </w:tblGrid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2012. évi terv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2013. évi terv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2014. évi terv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Önkormányzati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4 651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4 650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16 770   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4 587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13 691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32 054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27 020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19 490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37 854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48 377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11 871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107 372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537 401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31 361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145 226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585 778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Közvilágítás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24 130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27 500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36 000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Ellátottak pénzbeli juttatása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54 500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48 050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Pénzeszköz átadás, egyéb</w:t>
            </w: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  <w:r w:rsidRPr="00D81788">
              <w:rPr>
                <w:b/>
                <w:sz w:val="24"/>
                <w:szCs w:val="24"/>
                <w:lang w:eastAsia="en-US"/>
              </w:rPr>
              <w:t>támogatás:</w:t>
            </w: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- működési célú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-felhalmozási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 célú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35 483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39 018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39 502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35 967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3 535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19 842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5 535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b/>
                <w:sz w:val="24"/>
                <w:szCs w:val="24"/>
                <w:lang w:eastAsia="en-US"/>
              </w:rPr>
              <w:t>5 377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  <w:r w:rsidRPr="00D81788">
              <w:rPr>
                <w:b/>
                <w:sz w:val="24"/>
                <w:szCs w:val="24"/>
                <w:lang w:eastAsia="en-US"/>
              </w:rPr>
              <w:t xml:space="preserve">Város és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 xml:space="preserve">község  </w:t>
            </w:r>
            <w:proofErr w:type="spellStart"/>
            <w:r w:rsidRPr="00D81788">
              <w:rPr>
                <w:b/>
                <w:sz w:val="24"/>
                <w:szCs w:val="24"/>
                <w:lang w:eastAsia="en-US"/>
              </w:rPr>
              <w:t>gazd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.  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dologi kiadás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</w:t>
            </w:r>
            <w:r w:rsidRPr="00D81788">
              <w:rPr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    2 100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3 150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151 109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259 728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798 355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 Polgármesteri Hivatal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128 129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101 120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99 270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32 550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28 553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73 047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46 960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81788">
              <w:rPr>
                <w:sz w:val="24"/>
                <w:szCs w:val="24"/>
                <w:lang w:eastAsia="en-US"/>
              </w:rPr>
              <w:t xml:space="preserve"> 940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233 726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174 357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16</w:t>
            </w:r>
            <w:r>
              <w:rPr>
                <w:b/>
                <w:i/>
                <w:sz w:val="24"/>
                <w:szCs w:val="24"/>
                <w:lang w:eastAsia="en-US"/>
              </w:rPr>
              <w:t>5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763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237 226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177 357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</w:t>
            </w:r>
            <w:r w:rsidRPr="00D81788">
              <w:rPr>
                <w:b/>
                <w:sz w:val="24"/>
                <w:szCs w:val="24"/>
                <w:lang w:eastAsia="en-US"/>
              </w:rPr>
              <w:t xml:space="preserve"> 763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Ált. és Zeneiskola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191 873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48 504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84 298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324 675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GESZ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lastRenderedPageBreak/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10 971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2 800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15 771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Városüzemeltetési Szervezet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77 290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113 320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109 598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21 533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28 317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33 820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99 500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173 858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D81788">
              <w:rPr>
                <w:sz w:val="24"/>
                <w:szCs w:val="24"/>
                <w:lang w:eastAsia="en-US"/>
              </w:rPr>
              <w:t xml:space="preserve"> 020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81788">
              <w:rPr>
                <w:sz w:val="24"/>
                <w:szCs w:val="24"/>
                <w:lang w:eastAsia="en-US"/>
              </w:rPr>
              <w:t>pe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 átadás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198 323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316 086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32</w:t>
            </w:r>
            <w:r>
              <w:rPr>
                <w:sz w:val="24"/>
                <w:szCs w:val="24"/>
                <w:lang w:eastAsia="en-US"/>
              </w:rPr>
              <w:t>0 638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1 525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6  600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D81788">
              <w:rPr>
                <w:sz w:val="24"/>
                <w:szCs w:val="24"/>
                <w:lang w:eastAsia="en-US"/>
              </w:rPr>
              <w:t xml:space="preserve"> 850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199 848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322 686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332 888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Balatonlellei  Óvoda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45 174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48 585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60</w:t>
            </w:r>
            <w:r>
              <w:rPr>
                <w:sz w:val="24"/>
                <w:szCs w:val="24"/>
                <w:lang w:eastAsia="en-US"/>
              </w:rPr>
              <w:t xml:space="preserve"> 424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munkaadót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terh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11 762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11 961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15 </w:t>
            </w:r>
            <w:r>
              <w:rPr>
                <w:sz w:val="24"/>
                <w:szCs w:val="24"/>
                <w:lang w:eastAsia="en-US"/>
              </w:rPr>
              <w:t>388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19 519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20 </w:t>
            </w:r>
            <w:r>
              <w:rPr>
                <w:sz w:val="24"/>
                <w:szCs w:val="24"/>
                <w:lang w:eastAsia="en-US"/>
              </w:rPr>
              <w:t>022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72 853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    80 065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9</w:t>
            </w:r>
            <w:r>
              <w:rPr>
                <w:b/>
                <w:i/>
                <w:sz w:val="24"/>
                <w:szCs w:val="24"/>
                <w:lang w:eastAsia="en-US"/>
              </w:rPr>
              <w:t>5 834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72 853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80  065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Körzeti Szociális </w:t>
            </w:r>
            <w:proofErr w:type="spell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Alapszolg</w:t>
            </w:r>
            <w:proofErr w:type="spellEnd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. </w:t>
            </w:r>
            <w:proofErr w:type="spell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Közp</w:t>
            </w:r>
            <w:proofErr w:type="spellEnd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34 087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33 522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7 710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8  030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36 645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39 025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78 442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80 577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78 442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80 577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Műv</w:t>
            </w:r>
            <w:proofErr w:type="spellEnd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. Ház és Könyvtár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15 509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18 981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16 890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3 249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37 908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36 660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</w:t>
            </w:r>
            <w:r>
              <w:rPr>
                <w:b/>
                <w:i/>
                <w:sz w:val="24"/>
                <w:szCs w:val="24"/>
                <w:lang w:eastAsia="en-US"/>
              </w:rPr>
              <w:t>2 889</w:t>
            </w:r>
          </w:p>
        </w:tc>
      </w:tr>
      <w:tr w:rsidR="00EC5341" w:rsidRPr="00D81788" w:rsidTr="00100A80">
        <w:trPr>
          <w:trHeight w:val="2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38 408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37 160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2 889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Hosszúlejáratú hiteltörlesztés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15 432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15 432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1 208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Rövidlejáratú </w:t>
            </w:r>
            <w:proofErr w:type="spellStart"/>
            <w:r w:rsidRPr="00D81788">
              <w:rPr>
                <w:i/>
                <w:sz w:val="24"/>
                <w:szCs w:val="24"/>
                <w:lang w:eastAsia="en-US"/>
              </w:rPr>
              <w:t>hit.törl</w:t>
            </w:r>
            <w:proofErr w:type="spellEnd"/>
            <w:r w:rsidRPr="00D81788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43 520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FINANSZÍROZÁS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58 952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15 432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1 208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FOLYÓ KIADÁS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1 161 513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973 005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1 452 708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Céltartalék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>0 000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lastRenderedPageBreak/>
              <w:t>Általános tartalék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23 050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2</w:t>
            </w:r>
            <w:r>
              <w:rPr>
                <w:b/>
                <w:i/>
                <w:sz w:val="24"/>
                <w:szCs w:val="24"/>
                <w:lang w:eastAsia="en-US"/>
              </w:rPr>
              <w:t>1 998</w:t>
            </w:r>
          </w:p>
        </w:tc>
      </w:tr>
      <w:tr w:rsidR="00EC5341" w:rsidRPr="00D81788" w:rsidTr="00100A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41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EC5341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IV. </w:t>
            </w:r>
            <w:proofErr w:type="gram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Kiadás   mindösszesen</w:t>
            </w:r>
            <w:proofErr w:type="gramEnd"/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1 198 513</w:t>
            </w: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1 026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 </w:t>
            </w: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41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EC5341" w:rsidRPr="00D81788" w:rsidRDefault="00EC5341" w:rsidP="00100A80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1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 564 706</w:t>
            </w:r>
          </w:p>
        </w:tc>
      </w:tr>
    </w:tbl>
    <w:p w:rsidR="005A378E" w:rsidRPr="00EC5341" w:rsidRDefault="005A378E" w:rsidP="00EC5341">
      <w:bookmarkStart w:id="0" w:name="_GoBack"/>
      <w:bookmarkEnd w:id="0"/>
    </w:p>
    <w:sectPr w:rsidR="005A378E" w:rsidRPr="00EC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E"/>
    <w:rsid w:val="005A378E"/>
    <w:rsid w:val="00634C2E"/>
    <w:rsid w:val="008E7D67"/>
    <w:rsid w:val="00E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A465-2077-46A6-B4E9-D92D4D2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EC5341"/>
    <w:pPr>
      <w:spacing w:after="12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C534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C5341"/>
    <w:rPr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C5341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3</cp:revision>
  <dcterms:created xsi:type="dcterms:W3CDTF">2014-02-17T10:59:00Z</dcterms:created>
  <dcterms:modified xsi:type="dcterms:W3CDTF">2014-02-17T11:16:00Z</dcterms:modified>
</cp:coreProperties>
</file>