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73" w:rsidRPr="00514E0A" w:rsidRDefault="00727673" w:rsidP="00727673">
      <w:pPr>
        <w:ind w:left="360"/>
        <w:jc w:val="right"/>
        <w:rPr>
          <w:b/>
        </w:rPr>
      </w:pPr>
      <w:r>
        <w:rPr>
          <w:b/>
        </w:rPr>
        <w:t>1. sz. melléklet</w:t>
      </w:r>
    </w:p>
    <w:p w:rsidR="00727673" w:rsidRDefault="00727673" w:rsidP="00727673">
      <w:pPr>
        <w:jc w:val="center"/>
        <w:rPr>
          <w:b/>
        </w:rPr>
      </w:pPr>
      <w:r>
        <w:rPr>
          <w:b/>
        </w:rPr>
        <w:t>Sarkad Város Önkormányzat városi szintre összesített 2016. évi</w:t>
      </w:r>
      <w:r w:rsidRPr="008A1C1E">
        <w:rPr>
          <w:b/>
        </w:rPr>
        <w:t xml:space="preserve"> </w:t>
      </w:r>
      <w:r>
        <w:rPr>
          <w:b/>
        </w:rPr>
        <w:t>bevételei és kiadásai</w:t>
      </w:r>
    </w:p>
    <w:p w:rsidR="00727673" w:rsidRPr="007A54F2" w:rsidRDefault="00727673" w:rsidP="00727673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4"/>
        <w:gridCol w:w="4373"/>
        <w:gridCol w:w="1406"/>
        <w:gridCol w:w="1281"/>
        <w:gridCol w:w="1281"/>
        <w:gridCol w:w="1281"/>
      </w:tblGrid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406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F</w:t>
            </w: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rPr>
                <w:b/>
                <w:sz w:val="18"/>
                <w:szCs w:val="18"/>
              </w:rPr>
            </w:pPr>
            <w:proofErr w:type="spellStart"/>
            <w:r w:rsidRPr="004F58C9">
              <w:rPr>
                <w:b/>
                <w:sz w:val="18"/>
                <w:szCs w:val="18"/>
              </w:rPr>
              <w:t>Ssz</w:t>
            </w:r>
            <w:proofErr w:type="spellEnd"/>
            <w:r w:rsidRPr="004F58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406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Eredeti</w:t>
            </w:r>
          </w:p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Módosított</w:t>
            </w:r>
          </w:p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%</w:t>
            </w: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BEVÉTELEK</w:t>
            </w:r>
          </w:p>
        </w:tc>
        <w:tc>
          <w:tcPr>
            <w:tcW w:w="1406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27673" w:rsidRPr="004F58C9" w:rsidTr="00776878">
        <w:trPr>
          <w:trHeight w:val="259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Intézményi működési bevételek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515.821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565.948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488.289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</w:tr>
      <w:tr w:rsidR="00727673" w:rsidRPr="004F58C9" w:rsidTr="00776878">
        <w:trPr>
          <w:trHeight w:val="259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left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366.201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407.056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397.053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</w:tr>
      <w:tr w:rsidR="00727673" w:rsidRPr="004F58C9" w:rsidTr="00776878">
        <w:trPr>
          <w:trHeight w:val="259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149.620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158.892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91.236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</w:tr>
      <w:tr w:rsidR="00727673" w:rsidRPr="004F58C9" w:rsidTr="00776878">
        <w:trPr>
          <w:trHeight w:val="215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Önkormányzatok sajátos működési bevételei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170.000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170.000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165.096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</w:tr>
      <w:tr w:rsidR="00727673" w:rsidRPr="004F58C9" w:rsidTr="00776878">
        <w:trPr>
          <w:trHeight w:val="215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170.000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170.000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165.096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</w:tr>
      <w:tr w:rsidR="00727673" w:rsidRPr="004F58C9" w:rsidTr="00776878">
        <w:trPr>
          <w:trHeight w:val="215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137"/>
          <w:jc w:val="center"/>
        </w:trPr>
        <w:tc>
          <w:tcPr>
            <w:tcW w:w="604" w:type="dxa"/>
          </w:tcPr>
          <w:p w:rsidR="00727673" w:rsidRPr="00DC212E" w:rsidRDefault="00727673" w:rsidP="00776878">
            <w:pPr>
              <w:jc w:val="right"/>
              <w:rPr>
                <w:sz w:val="18"/>
                <w:szCs w:val="18"/>
              </w:rPr>
            </w:pPr>
            <w:r w:rsidRPr="00DC212E">
              <w:rPr>
                <w:sz w:val="18"/>
                <w:szCs w:val="18"/>
              </w:rPr>
              <w:t>2.1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Helyi adók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149.000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149.000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149.283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</w:t>
            </w:r>
          </w:p>
        </w:tc>
      </w:tr>
      <w:tr w:rsidR="00727673" w:rsidRPr="004F58C9" w:rsidTr="00776878">
        <w:trPr>
          <w:trHeight w:val="165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2.2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15.000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15.000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14.652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</w:tr>
      <w:tr w:rsidR="00727673" w:rsidRPr="004F58C9" w:rsidTr="00776878">
        <w:trPr>
          <w:trHeight w:val="17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2.3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Egyéb bevételek, bírságok, pótlékok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1.161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727673" w:rsidRPr="004F58C9" w:rsidTr="00776878">
        <w:trPr>
          <w:trHeight w:val="24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Önkormányzatok költségvetési támogatása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856.264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988.394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988.423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trHeight w:val="24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856.264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988.394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988.423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trHeight w:val="24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24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3.1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Általános működési és feladattámogatás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856.264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875.346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875.375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trHeight w:val="24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3.2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21.027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21.027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trHeight w:val="21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3.3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Helyi önkormányzatok kiegészítő támogatása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sz w:val="20"/>
                <w:szCs w:val="20"/>
              </w:rPr>
            </w:pPr>
            <w:r w:rsidRPr="00F503E1">
              <w:rPr>
                <w:sz w:val="20"/>
                <w:szCs w:val="20"/>
              </w:rPr>
              <w:t>92.021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92.021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373" w:type="dxa"/>
          </w:tcPr>
          <w:p w:rsidR="00727673" w:rsidRPr="00452CEA" w:rsidRDefault="00727673" w:rsidP="00776878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 w:rsidRPr="00452CEA">
              <w:rPr>
                <w:b/>
                <w:bCs/>
                <w:sz w:val="18"/>
                <w:szCs w:val="18"/>
              </w:rPr>
              <w:t>Felhalmozási és tőke jellegű bevételek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16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Támogatásértékű bevételek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754.106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774.226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778.668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</w:tr>
      <w:tr w:rsidR="00727673" w:rsidRPr="004F58C9" w:rsidTr="00776878">
        <w:trPr>
          <w:trHeight w:val="16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754.106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770.589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778.668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</w:t>
            </w:r>
          </w:p>
        </w:tc>
      </w:tr>
      <w:tr w:rsidR="00727673" w:rsidRPr="004F58C9" w:rsidTr="00776878">
        <w:trPr>
          <w:trHeight w:val="16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3.637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60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5.1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Működési célú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669.956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636.427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648.568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</w:tr>
      <w:tr w:rsidR="00727673" w:rsidRPr="004F58C9" w:rsidTr="00776878">
        <w:trPr>
          <w:trHeight w:val="281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5.2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jc w:val="both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Felhalmozási célú</w:t>
            </w:r>
          </w:p>
          <w:p w:rsidR="00727673" w:rsidRPr="004F58C9" w:rsidRDefault="00727673" w:rsidP="00776878">
            <w:pPr>
              <w:jc w:val="both"/>
              <w:rPr>
                <w:sz w:val="18"/>
                <w:szCs w:val="18"/>
              </w:rPr>
            </w:pPr>
            <w:r w:rsidRPr="004F58C9">
              <w:rPr>
                <w:sz w:val="18"/>
                <w:szCs w:val="18"/>
              </w:rPr>
              <w:t>- ebből EU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84.150</w:t>
            </w:r>
          </w:p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84.150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137.799</w:t>
            </w:r>
          </w:p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137.799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130.100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jc w:val="both"/>
              <w:rPr>
                <w:b/>
                <w:bCs/>
                <w:sz w:val="18"/>
                <w:szCs w:val="18"/>
              </w:rPr>
            </w:pPr>
            <w:r w:rsidRPr="004F58C9">
              <w:rPr>
                <w:b/>
                <w:bCs/>
                <w:sz w:val="18"/>
                <w:szCs w:val="18"/>
              </w:rPr>
              <w:t>Átvett pénzeszköz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10.199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18.865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10.199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18.865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jc w:val="both"/>
              <w:rPr>
                <w:bCs/>
                <w:sz w:val="18"/>
                <w:szCs w:val="18"/>
              </w:rPr>
            </w:pPr>
            <w:r w:rsidRPr="004F58C9">
              <w:rPr>
                <w:bCs/>
                <w:sz w:val="18"/>
                <w:szCs w:val="18"/>
              </w:rPr>
              <w:t>Államháztartáson kívülről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395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776751" w:rsidRDefault="00727673" w:rsidP="00776878">
            <w:pPr>
              <w:jc w:val="both"/>
              <w:rPr>
                <w:bCs/>
                <w:sz w:val="18"/>
                <w:szCs w:val="18"/>
              </w:rPr>
            </w:pPr>
            <w:r w:rsidRPr="004F58C9">
              <w:rPr>
                <w:bCs/>
                <w:sz w:val="18"/>
                <w:szCs w:val="18"/>
              </w:rPr>
              <w:t>Államháztartáson belülről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10.199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18.470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12.003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</w:tr>
      <w:tr w:rsidR="00727673" w:rsidRPr="004F58C9" w:rsidTr="00776878">
        <w:trPr>
          <w:trHeight w:val="25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4F58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73" w:type="dxa"/>
          </w:tcPr>
          <w:p w:rsidR="00727673" w:rsidRPr="004F58C9" w:rsidRDefault="00727673" w:rsidP="00776878">
            <w:pPr>
              <w:jc w:val="both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Adott kölcsönök visszatérülése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51.814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60.014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8.200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727673" w:rsidRPr="004F58C9" w:rsidTr="00776878">
        <w:trPr>
          <w:trHeight w:val="25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51.814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60.014</w:t>
            </w:r>
          </w:p>
        </w:tc>
        <w:tc>
          <w:tcPr>
            <w:tcW w:w="1281" w:type="dxa"/>
          </w:tcPr>
          <w:p w:rsidR="00727673" w:rsidRPr="00B2460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8.200</w:t>
            </w:r>
          </w:p>
        </w:tc>
        <w:tc>
          <w:tcPr>
            <w:tcW w:w="1281" w:type="dxa"/>
          </w:tcPr>
          <w:p w:rsidR="00727673" w:rsidRPr="00B2460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14</w:t>
            </w:r>
          </w:p>
        </w:tc>
      </w:tr>
      <w:tr w:rsidR="00727673" w:rsidRPr="004F58C9" w:rsidTr="00776878">
        <w:trPr>
          <w:trHeight w:val="25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4F58C9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4F58C9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22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F58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73" w:type="dxa"/>
          </w:tcPr>
          <w:p w:rsidR="00727673" w:rsidRPr="00267C36" w:rsidRDefault="00727673" w:rsidP="00776878">
            <w:pPr>
              <w:jc w:val="both"/>
              <w:rPr>
                <w:b/>
                <w:sz w:val="18"/>
                <w:szCs w:val="18"/>
              </w:rPr>
            </w:pPr>
            <w:r w:rsidRPr="00267C36">
              <w:rPr>
                <w:b/>
                <w:sz w:val="18"/>
                <w:szCs w:val="18"/>
              </w:rPr>
              <w:t>Felhalmozás ÁFA visszatérülése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22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267C36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267C36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22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267C36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267C36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673" w:rsidRPr="004F58C9" w:rsidTr="00776878">
        <w:trPr>
          <w:trHeight w:val="22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4373" w:type="dxa"/>
          </w:tcPr>
          <w:p w:rsidR="00727673" w:rsidRPr="00F503E1" w:rsidRDefault="00727673" w:rsidP="00776878">
            <w:pPr>
              <w:rPr>
                <w:i/>
                <w:sz w:val="18"/>
                <w:szCs w:val="18"/>
              </w:rPr>
            </w:pPr>
            <w:r w:rsidRPr="00F503E1">
              <w:rPr>
                <w:b/>
                <w:sz w:val="18"/>
                <w:szCs w:val="18"/>
              </w:rPr>
              <w:t>Finanszírozási bevételek</w:t>
            </w:r>
            <w:r w:rsidRPr="00F503E1">
              <w:rPr>
                <w:sz w:val="18"/>
                <w:szCs w:val="18"/>
              </w:rPr>
              <w:t xml:space="preserve"> (kötelező)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32.945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32.945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cantSplit/>
          <w:trHeight w:val="151"/>
          <w:jc w:val="center"/>
        </w:trPr>
        <w:tc>
          <w:tcPr>
            <w:tcW w:w="604" w:type="dxa"/>
          </w:tcPr>
          <w:p w:rsidR="00727673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4373" w:type="dxa"/>
          </w:tcPr>
          <w:p w:rsidR="00727673" w:rsidRPr="00267C36" w:rsidRDefault="00727673" w:rsidP="00776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Pénzforgalmi bevétel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2.358.204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2.610.492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2.473.624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727673" w:rsidRPr="004F58C9" w:rsidTr="00776878">
        <w:trPr>
          <w:cantSplit/>
          <w:trHeight w:val="35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4F58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73" w:type="dxa"/>
          </w:tcPr>
          <w:p w:rsidR="00727673" w:rsidRPr="00267C36" w:rsidRDefault="00727673" w:rsidP="00776878">
            <w:pPr>
              <w:rPr>
                <w:b/>
                <w:sz w:val="18"/>
                <w:szCs w:val="18"/>
              </w:rPr>
            </w:pPr>
            <w:r w:rsidRPr="00267C36">
              <w:rPr>
                <w:b/>
                <w:sz w:val="18"/>
                <w:szCs w:val="18"/>
              </w:rPr>
              <w:t xml:space="preserve">Pénzforgalom nélküli bevételek </w:t>
            </w:r>
          </w:p>
          <w:p w:rsidR="00727673" w:rsidRPr="00267C36" w:rsidRDefault="00727673" w:rsidP="00776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felhalmozási </w:t>
            </w:r>
            <w:r w:rsidRPr="00267C36">
              <w:rPr>
                <w:sz w:val="18"/>
                <w:szCs w:val="18"/>
              </w:rPr>
              <w:t>maradvány (kötelező)</w:t>
            </w:r>
          </w:p>
          <w:p w:rsidR="00727673" w:rsidRPr="00267C36" w:rsidRDefault="00727673" w:rsidP="00776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működési maradvány (kötelező</w:t>
            </w:r>
            <w:r w:rsidRPr="00267C3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732BB6">
              <w:rPr>
                <w:b/>
                <w:bCs/>
                <w:sz w:val="20"/>
                <w:szCs w:val="20"/>
              </w:rPr>
              <w:t>38.374</w:t>
            </w:r>
          </w:p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13.374</w:t>
            </w:r>
          </w:p>
          <w:p w:rsidR="00727673" w:rsidRPr="00732BB6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732BB6">
              <w:rPr>
                <w:bCs/>
                <w:sz w:val="20"/>
                <w:szCs w:val="20"/>
              </w:rPr>
              <w:t>25.000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F503E1">
              <w:rPr>
                <w:b/>
                <w:bCs/>
                <w:sz w:val="20"/>
                <w:szCs w:val="20"/>
              </w:rPr>
              <w:t>273.221</w:t>
            </w:r>
          </w:p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32.492</w:t>
            </w:r>
          </w:p>
          <w:p w:rsidR="00727673" w:rsidRPr="00F503E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F503E1">
              <w:rPr>
                <w:bCs/>
                <w:sz w:val="20"/>
                <w:szCs w:val="20"/>
              </w:rPr>
              <w:t>240.729</w:t>
            </w:r>
          </w:p>
        </w:tc>
        <w:tc>
          <w:tcPr>
            <w:tcW w:w="1281" w:type="dxa"/>
          </w:tcPr>
          <w:p w:rsidR="00727673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273.403</w:t>
            </w:r>
          </w:p>
          <w:p w:rsidR="00727673" w:rsidRPr="00B2460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32.492</w:t>
            </w:r>
          </w:p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240.911</w:t>
            </w:r>
          </w:p>
        </w:tc>
        <w:tc>
          <w:tcPr>
            <w:tcW w:w="1281" w:type="dxa"/>
          </w:tcPr>
          <w:p w:rsidR="00727673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  <w:p w:rsidR="00727673" w:rsidRPr="00B2460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100</w:t>
            </w:r>
          </w:p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100</w:t>
            </w:r>
          </w:p>
        </w:tc>
      </w:tr>
      <w:tr w:rsidR="00727673" w:rsidRPr="004F58C9" w:rsidTr="00776878">
        <w:trPr>
          <w:cantSplit/>
          <w:trHeight w:val="60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267C36" w:rsidRDefault="00727673" w:rsidP="00776878">
            <w:pPr>
              <w:rPr>
                <w:b/>
                <w:sz w:val="18"/>
                <w:szCs w:val="18"/>
              </w:rPr>
            </w:pPr>
            <w:r w:rsidRPr="00267C36">
              <w:rPr>
                <w:b/>
                <w:sz w:val="18"/>
                <w:szCs w:val="18"/>
              </w:rPr>
              <w:t>Bevételek összesen: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b/>
                <w:sz w:val="20"/>
                <w:szCs w:val="20"/>
              </w:rPr>
            </w:pPr>
            <w:r w:rsidRPr="00732BB6">
              <w:rPr>
                <w:b/>
                <w:sz w:val="20"/>
                <w:szCs w:val="20"/>
              </w:rPr>
              <w:t>2.396.578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b/>
                <w:sz w:val="20"/>
                <w:szCs w:val="20"/>
              </w:rPr>
            </w:pPr>
            <w:r w:rsidRPr="00F503E1">
              <w:rPr>
                <w:b/>
                <w:sz w:val="20"/>
                <w:szCs w:val="20"/>
              </w:rPr>
              <w:t>2.883.713</w:t>
            </w:r>
          </w:p>
        </w:tc>
        <w:tc>
          <w:tcPr>
            <w:tcW w:w="1281" w:type="dxa"/>
          </w:tcPr>
          <w:p w:rsidR="00727673" w:rsidRPr="009D0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2.747.027</w:t>
            </w:r>
          </w:p>
        </w:tc>
        <w:tc>
          <w:tcPr>
            <w:tcW w:w="1281" w:type="dxa"/>
          </w:tcPr>
          <w:p w:rsidR="00727673" w:rsidRPr="008B6BF5" w:rsidRDefault="00727673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727673" w:rsidRPr="004F58C9" w:rsidTr="00776878">
        <w:trPr>
          <w:cantSplit/>
          <w:trHeight w:val="213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267C36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267C36">
              <w:rPr>
                <w:i/>
                <w:sz w:val="18"/>
                <w:szCs w:val="18"/>
              </w:rPr>
              <w:t>- kötelező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sz w:val="20"/>
                <w:szCs w:val="20"/>
              </w:rPr>
            </w:pPr>
            <w:r w:rsidRPr="00732BB6">
              <w:rPr>
                <w:sz w:val="20"/>
                <w:szCs w:val="20"/>
              </w:rPr>
              <w:t>2.246.958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sz w:val="20"/>
                <w:szCs w:val="20"/>
              </w:rPr>
            </w:pPr>
            <w:r w:rsidRPr="00F503E1">
              <w:rPr>
                <w:sz w:val="20"/>
                <w:szCs w:val="20"/>
              </w:rPr>
              <w:t>2.721.084</w:t>
            </w:r>
          </w:p>
        </w:tc>
        <w:tc>
          <w:tcPr>
            <w:tcW w:w="1281" w:type="dxa"/>
          </w:tcPr>
          <w:p w:rsidR="00727673" w:rsidRPr="00B2460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2.598.232</w:t>
            </w:r>
          </w:p>
        </w:tc>
        <w:tc>
          <w:tcPr>
            <w:tcW w:w="1281" w:type="dxa"/>
          </w:tcPr>
          <w:p w:rsidR="00727673" w:rsidRPr="00B24601" w:rsidRDefault="00727673" w:rsidP="00776878">
            <w:pPr>
              <w:jc w:val="right"/>
              <w:rPr>
                <w:bCs/>
                <w:sz w:val="20"/>
                <w:szCs w:val="20"/>
              </w:rPr>
            </w:pPr>
            <w:r w:rsidRPr="00B24601">
              <w:rPr>
                <w:bCs/>
                <w:sz w:val="20"/>
                <w:szCs w:val="20"/>
              </w:rPr>
              <w:t>95</w:t>
            </w:r>
          </w:p>
        </w:tc>
      </w:tr>
      <w:tr w:rsidR="00727673" w:rsidRPr="004F58C9" w:rsidTr="00776878">
        <w:trPr>
          <w:trHeight w:val="60"/>
          <w:jc w:val="center"/>
        </w:trPr>
        <w:tc>
          <w:tcPr>
            <w:tcW w:w="604" w:type="dxa"/>
          </w:tcPr>
          <w:p w:rsidR="00727673" w:rsidRPr="004F58C9" w:rsidRDefault="00727673" w:rsidP="00776878">
            <w:pPr>
              <w:tabs>
                <w:tab w:val="right" w:pos="3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73" w:type="dxa"/>
          </w:tcPr>
          <w:p w:rsidR="00727673" w:rsidRPr="00267C36" w:rsidRDefault="00727673" w:rsidP="00776878">
            <w:pPr>
              <w:ind w:firstLine="1577"/>
              <w:rPr>
                <w:i/>
                <w:sz w:val="18"/>
                <w:szCs w:val="18"/>
              </w:rPr>
            </w:pPr>
            <w:r w:rsidRPr="00267C36">
              <w:rPr>
                <w:i/>
                <w:sz w:val="18"/>
                <w:szCs w:val="18"/>
              </w:rPr>
              <w:t>- önként vállalt feladat</w:t>
            </w:r>
          </w:p>
        </w:tc>
        <w:tc>
          <w:tcPr>
            <w:tcW w:w="1406" w:type="dxa"/>
          </w:tcPr>
          <w:p w:rsidR="00727673" w:rsidRPr="00732BB6" w:rsidRDefault="00727673" w:rsidP="00776878">
            <w:pPr>
              <w:jc w:val="right"/>
              <w:rPr>
                <w:sz w:val="20"/>
                <w:szCs w:val="20"/>
              </w:rPr>
            </w:pPr>
            <w:r w:rsidRPr="00732BB6">
              <w:rPr>
                <w:sz w:val="20"/>
                <w:szCs w:val="20"/>
              </w:rPr>
              <w:t>149.620</w:t>
            </w:r>
          </w:p>
        </w:tc>
        <w:tc>
          <w:tcPr>
            <w:tcW w:w="1281" w:type="dxa"/>
          </w:tcPr>
          <w:p w:rsidR="00727673" w:rsidRPr="00F503E1" w:rsidRDefault="00727673" w:rsidP="00776878">
            <w:pPr>
              <w:jc w:val="right"/>
              <w:rPr>
                <w:sz w:val="20"/>
                <w:szCs w:val="20"/>
              </w:rPr>
            </w:pPr>
            <w:r w:rsidRPr="00F503E1">
              <w:rPr>
                <w:sz w:val="20"/>
                <w:szCs w:val="20"/>
              </w:rPr>
              <w:t>162.629</w:t>
            </w:r>
          </w:p>
        </w:tc>
        <w:tc>
          <w:tcPr>
            <w:tcW w:w="1281" w:type="dxa"/>
          </w:tcPr>
          <w:p w:rsidR="00727673" w:rsidRPr="00B24601" w:rsidRDefault="00727673" w:rsidP="00776878">
            <w:pPr>
              <w:jc w:val="right"/>
              <w:rPr>
                <w:sz w:val="20"/>
                <w:szCs w:val="20"/>
              </w:rPr>
            </w:pPr>
            <w:r w:rsidRPr="00B24601">
              <w:rPr>
                <w:sz w:val="20"/>
                <w:szCs w:val="20"/>
              </w:rPr>
              <w:t>148.795</w:t>
            </w:r>
          </w:p>
        </w:tc>
        <w:tc>
          <w:tcPr>
            <w:tcW w:w="1281" w:type="dxa"/>
          </w:tcPr>
          <w:p w:rsidR="00727673" w:rsidRPr="00B24601" w:rsidRDefault="00727673" w:rsidP="00776878">
            <w:pPr>
              <w:jc w:val="right"/>
              <w:rPr>
                <w:sz w:val="20"/>
                <w:szCs w:val="20"/>
              </w:rPr>
            </w:pPr>
            <w:r w:rsidRPr="00B24601">
              <w:rPr>
                <w:sz w:val="20"/>
                <w:szCs w:val="20"/>
              </w:rPr>
              <w:t>91</w:t>
            </w:r>
          </w:p>
        </w:tc>
      </w:tr>
    </w:tbl>
    <w:p w:rsidR="00727673" w:rsidRDefault="00727673" w:rsidP="00727673">
      <w:pPr>
        <w:ind w:left="360"/>
        <w:jc w:val="center"/>
        <w:rPr>
          <w:b/>
        </w:rPr>
        <w:sectPr w:rsidR="00727673" w:rsidSect="00EC7D4F">
          <w:headerReference w:type="even" r:id="rId4"/>
          <w:headerReference w:type="default" r:id="rId5"/>
          <w:headerReference w:type="first" r:id="rId6"/>
          <w:pgSz w:w="11906" w:h="16838" w:code="9"/>
          <w:pgMar w:top="1418" w:right="1418" w:bottom="1418" w:left="1418" w:header="709" w:footer="709" w:gutter="0"/>
          <w:pgNumType w:fmt="numberInDash" w:start="1"/>
          <w:cols w:space="708"/>
          <w:titlePg/>
          <w:docGrid w:linePitch="360"/>
        </w:sectPr>
      </w:pPr>
    </w:p>
    <w:p w:rsidR="00727673" w:rsidRDefault="00727673" w:rsidP="00727673">
      <w:pPr>
        <w:ind w:left="360"/>
        <w:jc w:val="right"/>
        <w:rPr>
          <w:b/>
        </w:rPr>
      </w:pPr>
    </w:p>
    <w:p w:rsidR="00727673" w:rsidRDefault="00727673" w:rsidP="00727673">
      <w:pPr>
        <w:ind w:left="360"/>
        <w:jc w:val="right"/>
        <w:rPr>
          <w:b/>
        </w:rPr>
      </w:pPr>
    </w:p>
    <w:p w:rsidR="00727673" w:rsidRDefault="00727673" w:rsidP="00727673">
      <w:pPr>
        <w:ind w:left="360"/>
        <w:jc w:val="right"/>
        <w:rPr>
          <w:b/>
        </w:rPr>
      </w:pPr>
    </w:p>
    <w:p w:rsidR="00727673" w:rsidRDefault="00727673" w:rsidP="00727673">
      <w:pPr>
        <w:ind w:left="360"/>
        <w:jc w:val="right"/>
        <w:rPr>
          <w:b/>
        </w:rPr>
      </w:pPr>
      <w:r>
        <w:rPr>
          <w:b/>
        </w:rPr>
        <w:t>1. sz. melléklet folytatása</w:t>
      </w:r>
    </w:p>
    <w:p w:rsidR="00727673" w:rsidRDefault="00727673" w:rsidP="00727673">
      <w:pPr>
        <w:jc w:val="center"/>
        <w:rPr>
          <w:b/>
        </w:rPr>
      </w:pPr>
    </w:p>
    <w:p w:rsidR="00727673" w:rsidRDefault="00727673" w:rsidP="00727673">
      <w:pPr>
        <w:jc w:val="center"/>
        <w:rPr>
          <w:b/>
        </w:rPr>
      </w:pPr>
    </w:p>
    <w:p w:rsidR="00727673" w:rsidRDefault="00727673" w:rsidP="00727673">
      <w:pPr>
        <w:jc w:val="center"/>
        <w:rPr>
          <w:b/>
        </w:rPr>
      </w:pPr>
      <w:r>
        <w:rPr>
          <w:b/>
        </w:rPr>
        <w:t>Sarkad Város Önkormányzat városi szintre összesített 2016. évi</w:t>
      </w:r>
      <w:r w:rsidRPr="008A1C1E">
        <w:rPr>
          <w:b/>
        </w:rPr>
        <w:t xml:space="preserve"> </w:t>
      </w:r>
      <w:r>
        <w:rPr>
          <w:b/>
        </w:rPr>
        <w:t>bevételei és kiadásai</w:t>
      </w:r>
    </w:p>
    <w:p w:rsidR="00727673" w:rsidRDefault="00727673" w:rsidP="00727673">
      <w:pPr>
        <w:jc w:val="center"/>
        <w:rPr>
          <w:b/>
        </w:rPr>
      </w:pPr>
    </w:p>
    <w:p w:rsidR="00727673" w:rsidRDefault="00727673" w:rsidP="00727673">
      <w:pPr>
        <w:jc w:val="center"/>
        <w:rPr>
          <w:b/>
        </w:rPr>
      </w:pPr>
    </w:p>
    <w:p w:rsidR="00727673" w:rsidRDefault="00727673" w:rsidP="00727673">
      <w:pPr>
        <w:jc w:val="center"/>
        <w:rPr>
          <w:b/>
        </w:rPr>
      </w:pPr>
    </w:p>
    <w:p w:rsidR="00727673" w:rsidRDefault="00727673" w:rsidP="00727673">
      <w:pPr>
        <w:jc w:val="center"/>
        <w:rPr>
          <w:b/>
        </w:rPr>
      </w:pPr>
    </w:p>
    <w:p w:rsidR="00727673" w:rsidRPr="009A0AF4" w:rsidRDefault="00727673" w:rsidP="00727673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5"/>
        <w:gridCol w:w="4029"/>
        <w:gridCol w:w="1474"/>
        <w:gridCol w:w="1231"/>
        <w:gridCol w:w="1231"/>
        <w:gridCol w:w="1231"/>
      </w:tblGrid>
      <w:tr w:rsidR="00727673" w:rsidTr="00776878">
        <w:trPr>
          <w:jc w:val="center"/>
        </w:trPr>
        <w:tc>
          <w:tcPr>
            <w:tcW w:w="605" w:type="dxa"/>
          </w:tcPr>
          <w:p w:rsidR="00727673" w:rsidRDefault="00727673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74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Default="00727673" w:rsidP="00776878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474" w:type="dxa"/>
          </w:tcPr>
          <w:p w:rsidR="00727673" w:rsidRPr="00821831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</w:t>
            </w:r>
          </w:p>
          <w:p w:rsidR="00727673" w:rsidRPr="007A54F2" w:rsidRDefault="00727673" w:rsidP="00776878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821831">
              <w:rPr>
                <w:b/>
                <w:sz w:val="20"/>
                <w:szCs w:val="20"/>
              </w:rPr>
              <w:t>ód</w:t>
            </w:r>
            <w:r>
              <w:rPr>
                <w:b/>
                <w:sz w:val="20"/>
                <w:szCs w:val="20"/>
              </w:rPr>
              <w:t>osított</w:t>
            </w:r>
          </w:p>
          <w:p w:rsidR="00727673" w:rsidRPr="00821831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Default="00727673" w:rsidP="00776878">
            <w:pPr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474" w:type="dxa"/>
          </w:tcPr>
          <w:p w:rsidR="00727673" w:rsidRDefault="00727673" w:rsidP="00776878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center"/>
              <w:rPr>
                <w:b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  <w:rPr>
                <w:b/>
              </w:rPr>
            </w:pPr>
            <w:r>
              <w:rPr>
                <w:b/>
              </w:rPr>
              <w:t>Működési célú kiadások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2.292.285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2.498.557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2.256.050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2.178.143</w:t>
            </w:r>
          </w:p>
        </w:tc>
        <w:tc>
          <w:tcPr>
            <w:tcW w:w="1231" w:type="dxa"/>
          </w:tcPr>
          <w:p w:rsidR="00727673" w:rsidRPr="00D81B5A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2.378.944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114.142</w:t>
            </w:r>
          </w:p>
        </w:tc>
        <w:tc>
          <w:tcPr>
            <w:tcW w:w="1231" w:type="dxa"/>
          </w:tcPr>
          <w:p w:rsidR="00727673" w:rsidRPr="00D81B5A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119.613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1.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</w:pPr>
            <w:r>
              <w:t>Személyi juttatások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1.043.500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1.076.054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946.309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88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2.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</w:pPr>
            <w:r>
              <w:t>Szociális hozzájárulási adó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143.221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208.952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204.162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98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3.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</w:pPr>
            <w:r>
              <w:t>Dologi kiadások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719.129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775.687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720.656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4.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</w:pPr>
            <w:r>
              <w:t>Ellátottak pénzbeli juttatásai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98.053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94.874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85.354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5.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</w:pPr>
            <w:r>
              <w:t>Speciális célú támogatások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17.482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20.129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14.616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6.</w:t>
            </w:r>
          </w:p>
        </w:tc>
        <w:tc>
          <w:tcPr>
            <w:tcW w:w="4029" w:type="dxa"/>
          </w:tcPr>
          <w:p w:rsidR="00727673" w:rsidRDefault="00727673" w:rsidP="00776878">
            <w:pPr>
              <w:jc w:val="both"/>
            </w:pPr>
            <w:r>
              <w:t>Működési célú pénzeszköz átadás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270.900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322.861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284.953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rPr>
                <w:b/>
              </w:rPr>
            </w:pPr>
            <w:r>
              <w:rPr>
                <w:b/>
              </w:rPr>
              <w:t>Felhalmozási célú kiadások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45.096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249.718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123.123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45.096</w:t>
            </w:r>
          </w:p>
        </w:tc>
        <w:tc>
          <w:tcPr>
            <w:tcW w:w="1231" w:type="dxa"/>
          </w:tcPr>
          <w:p w:rsidR="00727673" w:rsidRPr="00D81B5A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248.768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Pr="00D81B5A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950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cantSplit/>
          <w:trHeight w:val="275"/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7.</w:t>
            </w:r>
          </w:p>
        </w:tc>
        <w:tc>
          <w:tcPr>
            <w:tcW w:w="4029" w:type="dxa"/>
          </w:tcPr>
          <w:p w:rsidR="00727673" w:rsidRDefault="00727673" w:rsidP="00776878">
            <w:r>
              <w:t>Beruházások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2.850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150.087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56.864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38</w:t>
            </w:r>
          </w:p>
        </w:tc>
      </w:tr>
      <w:tr w:rsidR="00727673" w:rsidTr="00776878">
        <w:trPr>
          <w:cantSplit/>
          <w:trHeight w:val="274"/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8.</w:t>
            </w:r>
          </w:p>
        </w:tc>
        <w:tc>
          <w:tcPr>
            <w:tcW w:w="4029" w:type="dxa"/>
          </w:tcPr>
          <w:p w:rsidR="00727673" w:rsidRDefault="00727673" w:rsidP="00776878">
            <w:r>
              <w:t>Felújítások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37.225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89.540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61.519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727673" w:rsidTr="00776878">
        <w:trPr>
          <w:cantSplit/>
          <w:trHeight w:val="274"/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9.</w:t>
            </w:r>
          </w:p>
        </w:tc>
        <w:tc>
          <w:tcPr>
            <w:tcW w:w="4029" w:type="dxa"/>
          </w:tcPr>
          <w:p w:rsidR="00727673" w:rsidRDefault="00727673" w:rsidP="00776878">
            <w:r>
              <w:rPr>
                <w:bCs/>
              </w:rPr>
              <w:t>Felhalmozási célú pénzeszköz átadás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5.021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10.091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4.740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FC4A8D" w:rsidRDefault="00727673" w:rsidP="00776878">
            <w:pPr>
              <w:jc w:val="right"/>
              <w:rPr>
                <w:b/>
              </w:rPr>
            </w:pPr>
          </w:p>
        </w:tc>
        <w:tc>
          <w:tcPr>
            <w:tcW w:w="4029" w:type="dxa"/>
          </w:tcPr>
          <w:p w:rsidR="00727673" w:rsidRPr="00452CEA" w:rsidRDefault="00727673" w:rsidP="00776878">
            <w:pPr>
              <w:pStyle w:val="lfej"/>
              <w:tabs>
                <w:tab w:val="left" w:pos="708"/>
              </w:tabs>
              <w:rPr>
                <w:b/>
                <w:bCs/>
                <w:szCs w:val="24"/>
              </w:rPr>
            </w:pPr>
            <w:r w:rsidRPr="00452CEA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74" w:type="dxa"/>
          </w:tcPr>
          <w:p w:rsidR="00727673" w:rsidRPr="00756FA3" w:rsidRDefault="0072767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31" w:type="dxa"/>
          </w:tcPr>
          <w:p w:rsidR="00727673" w:rsidRPr="00906FDD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8.000</w:t>
            </w:r>
          </w:p>
        </w:tc>
        <w:tc>
          <w:tcPr>
            <w:tcW w:w="1231" w:type="dxa"/>
          </w:tcPr>
          <w:p w:rsidR="00727673" w:rsidRPr="00FC4A8D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8.040</w:t>
            </w:r>
          </w:p>
        </w:tc>
        <w:tc>
          <w:tcPr>
            <w:tcW w:w="1231" w:type="dxa"/>
          </w:tcPr>
          <w:p w:rsidR="00727673" w:rsidRPr="00FC4A8D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</w:tr>
      <w:tr w:rsidR="00727673" w:rsidTr="00776878">
        <w:trPr>
          <w:cantSplit/>
          <w:trHeight w:val="275"/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</w:p>
        </w:tc>
        <w:tc>
          <w:tcPr>
            <w:tcW w:w="4029" w:type="dxa"/>
          </w:tcPr>
          <w:p w:rsidR="00727673" w:rsidRPr="00BA75B3" w:rsidRDefault="00727673" w:rsidP="00776878">
            <w:pPr>
              <w:rPr>
                <w:b/>
              </w:rPr>
            </w:pPr>
            <w:r w:rsidRPr="00BA75B3">
              <w:rPr>
                <w:b/>
              </w:rPr>
              <w:t>Finanszírozási kiadások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Pr="00D32513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64.118</w:t>
            </w:r>
          </w:p>
        </w:tc>
        <w:tc>
          <w:tcPr>
            <w:tcW w:w="1231" w:type="dxa"/>
          </w:tcPr>
          <w:p w:rsidR="00727673" w:rsidRPr="00C30680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31.173</w:t>
            </w:r>
          </w:p>
        </w:tc>
        <w:tc>
          <w:tcPr>
            <w:tcW w:w="1231" w:type="dxa"/>
          </w:tcPr>
          <w:p w:rsidR="00727673" w:rsidRPr="00C30680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727673" w:rsidTr="00776878">
        <w:trPr>
          <w:cantSplit/>
          <w:trHeight w:val="275"/>
          <w:jc w:val="center"/>
        </w:trPr>
        <w:tc>
          <w:tcPr>
            <w:tcW w:w="605" w:type="dxa"/>
          </w:tcPr>
          <w:p w:rsidR="00727673" w:rsidRDefault="00727673" w:rsidP="00776878">
            <w:pPr>
              <w:jc w:val="right"/>
            </w:pPr>
          </w:p>
        </w:tc>
        <w:tc>
          <w:tcPr>
            <w:tcW w:w="4029" w:type="dxa"/>
          </w:tcPr>
          <w:p w:rsidR="00727673" w:rsidRDefault="00727673" w:rsidP="00776878">
            <w:pPr>
              <w:rPr>
                <w:b/>
              </w:rPr>
            </w:pPr>
            <w:r>
              <w:rPr>
                <w:b/>
              </w:rPr>
              <w:t>Tartalékok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59.197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63.320</w:t>
            </w:r>
          </w:p>
        </w:tc>
        <w:tc>
          <w:tcPr>
            <w:tcW w:w="1231" w:type="dxa"/>
          </w:tcPr>
          <w:p w:rsidR="00727673" w:rsidRPr="00BD17A4" w:rsidRDefault="0072767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cantSplit/>
          <w:trHeight w:val="275"/>
          <w:jc w:val="center"/>
        </w:trPr>
        <w:tc>
          <w:tcPr>
            <w:tcW w:w="605" w:type="dxa"/>
          </w:tcPr>
          <w:p w:rsidR="00727673" w:rsidRPr="00BA75B3" w:rsidRDefault="00727673" w:rsidP="00776878">
            <w:pPr>
              <w:jc w:val="right"/>
            </w:pPr>
            <w:r>
              <w:t>10</w:t>
            </w:r>
            <w:r w:rsidRPr="00BA75B3">
              <w:t>.</w:t>
            </w:r>
          </w:p>
        </w:tc>
        <w:tc>
          <w:tcPr>
            <w:tcW w:w="4029" w:type="dxa"/>
          </w:tcPr>
          <w:p w:rsidR="00727673" w:rsidRDefault="00727673" w:rsidP="00776878">
            <w:r>
              <w:t>Általános tartalék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13.436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/>
                <w:bCs/>
              </w:rPr>
            </w:pPr>
          </w:p>
        </w:tc>
      </w:tr>
      <w:tr w:rsidR="00727673" w:rsidTr="00776878">
        <w:trPr>
          <w:cantSplit/>
          <w:trHeight w:val="274"/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11.</w:t>
            </w:r>
          </w:p>
        </w:tc>
        <w:tc>
          <w:tcPr>
            <w:tcW w:w="4029" w:type="dxa"/>
          </w:tcPr>
          <w:p w:rsidR="00727673" w:rsidRPr="00452CEA" w:rsidRDefault="00727673" w:rsidP="00776878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Céltartalék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12.139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12.</w:t>
            </w:r>
          </w:p>
        </w:tc>
        <w:tc>
          <w:tcPr>
            <w:tcW w:w="4029" w:type="dxa"/>
          </w:tcPr>
          <w:p w:rsidR="00727673" w:rsidRDefault="00727673" w:rsidP="00776878">
            <w:pPr>
              <w:rPr>
                <w:bCs/>
              </w:rPr>
            </w:pPr>
            <w:r>
              <w:rPr>
                <w:bCs/>
              </w:rPr>
              <w:t>Fejlesztési tartalék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47.058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  <w:r>
              <w:rPr>
                <w:bCs/>
              </w:rPr>
              <w:t>49.884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  <w:r>
              <w:t>13.</w:t>
            </w:r>
          </w:p>
        </w:tc>
        <w:tc>
          <w:tcPr>
            <w:tcW w:w="4029" w:type="dxa"/>
          </w:tcPr>
          <w:p w:rsidR="00727673" w:rsidRPr="00452CEA" w:rsidRDefault="00727673" w:rsidP="00776878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Tervezett maradvány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  <w:rPr>
                <w:bCs/>
              </w:rPr>
            </w:pP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jc w:val="right"/>
            </w:pPr>
          </w:p>
        </w:tc>
        <w:tc>
          <w:tcPr>
            <w:tcW w:w="4029" w:type="dxa"/>
          </w:tcPr>
          <w:p w:rsidR="00727673" w:rsidRDefault="00727673" w:rsidP="00776878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  <w:rPr>
                <w:b/>
              </w:rPr>
            </w:pPr>
            <w:r>
              <w:rPr>
                <w:b/>
              </w:rPr>
              <w:t>2.396.578</w:t>
            </w:r>
          </w:p>
        </w:tc>
        <w:tc>
          <w:tcPr>
            <w:tcW w:w="1231" w:type="dxa"/>
          </w:tcPr>
          <w:p w:rsidR="00727673" w:rsidRPr="00CE6D08" w:rsidRDefault="00727673" w:rsidP="00776878">
            <w:pPr>
              <w:jc w:val="right"/>
              <w:rPr>
                <w:b/>
              </w:rPr>
            </w:pPr>
            <w:r>
              <w:rPr>
                <w:b/>
              </w:rPr>
              <w:t>2.883.713</w:t>
            </w:r>
          </w:p>
        </w:tc>
        <w:tc>
          <w:tcPr>
            <w:tcW w:w="1231" w:type="dxa"/>
          </w:tcPr>
          <w:p w:rsidR="00727673" w:rsidRPr="00C30680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2.418.386</w:t>
            </w:r>
          </w:p>
        </w:tc>
        <w:tc>
          <w:tcPr>
            <w:tcW w:w="1231" w:type="dxa"/>
          </w:tcPr>
          <w:p w:rsidR="00727673" w:rsidRPr="00C30680" w:rsidRDefault="0072767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</w:pPr>
            <w:r>
              <w:t>2.282.436</w:t>
            </w:r>
          </w:p>
        </w:tc>
        <w:tc>
          <w:tcPr>
            <w:tcW w:w="1231" w:type="dxa"/>
          </w:tcPr>
          <w:p w:rsidR="00727673" w:rsidRPr="00D81B5A" w:rsidRDefault="00727673" w:rsidP="00776878">
            <w:pPr>
              <w:jc w:val="right"/>
            </w:pPr>
            <w:r>
              <w:t>2.763.150</w:t>
            </w:r>
          </w:p>
        </w:tc>
        <w:tc>
          <w:tcPr>
            <w:tcW w:w="1231" w:type="dxa"/>
          </w:tcPr>
          <w:p w:rsidR="00727673" w:rsidRPr="00B24601" w:rsidRDefault="00727673" w:rsidP="00776878">
            <w:pPr>
              <w:jc w:val="right"/>
            </w:pPr>
            <w:r w:rsidRPr="00B24601">
              <w:t>2.282.697</w:t>
            </w:r>
          </w:p>
        </w:tc>
        <w:tc>
          <w:tcPr>
            <w:tcW w:w="1231" w:type="dxa"/>
          </w:tcPr>
          <w:p w:rsidR="00727673" w:rsidRPr="00B24601" w:rsidRDefault="00727673" w:rsidP="00776878">
            <w:pPr>
              <w:jc w:val="right"/>
            </w:pPr>
            <w:r w:rsidRPr="00B24601">
              <w:t>83</w:t>
            </w:r>
          </w:p>
        </w:tc>
      </w:tr>
      <w:tr w:rsidR="00727673" w:rsidTr="00776878">
        <w:trPr>
          <w:jc w:val="center"/>
        </w:trPr>
        <w:tc>
          <w:tcPr>
            <w:tcW w:w="605" w:type="dxa"/>
          </w:tcPr>
          <w:p w:rsidR="00727673" w:rsidRPr="00E5495C" w:rsidRDefault="00727673" w:rsidP="00776878">
            <w:pPr>
              <w:rPr>
                <w:b/>
              </w:rPr>
            </w:pPr>
          </w:p>
        </w:tc>
        <w:tc>
          <w:tcPr>
            <w:tcW w:w="4029" w:type="dxa"/>
          </w:tcPr>
          <w:p w:rsidR="00727673" w:rsidRDefault="0072767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74" w:type="dxa"/>
          </w:tcPr>
          <w:p w:rsidR="00727673" w:rsidRPr="0015083F" w:rsidRDefault="00727673" w:rsidP="00776878">
            <w:pPr>
              <w:jc w:val="right"/>
            </w:pPr>
            <w:r>
              <w:t>114.142</w:t>
            </w:r>
          </w:p>
        </w:tc>
        <w:tc>
          <w:tcPr>
            <w:tcW w:w="1231" w:type="dxa"/>
          </w:tcPr>
          <w:p w:rsidR="00727673" w:rsidRPr="00D81B5A" w:rsidRDefault="00727673" w:rsidP="00776878">
            <w:pPr>
              <w:jc w:val="right"/>
            </w:pPr>
            <w:r>
              <w:t>120.563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</w:pPr>
            <w:r>
              <w:t>135.689</w:t>
            </w:r>
          </w:p>
        </w:tc>
        <w:tc>
          <w:tcPr>
            <w:tcW w:w="1231" w:type="dxa"/>
          </w:tcPr>
          <w:p w:rsidR="00727673" w:rsidRDefault="00727673" w:rsidP="00776878">
            <w:pPr>
              <w:jc w:val="right"/>
            </w:pPr>
            <w:r>
              <w:t>113</w:t>
            </w:r>
          </w:p>
        </w:tc>
      </w:tr>
    </w:tbl>
    <w:p w:rsidR="00727673" w:rsidRDefault="00727673" w:rsidP="00727673">
      <w:pPr>
        <w:jc w:val="both"/>
        <w:rPr>
          <w:b/>
        </w:rPr>
        <w:sectPr w:rsidR="00727673" w:rsidSect="00EC7D4F">
          <w:pgSz w:w="11906" w:h="16838" w:code="9"/>
          <w:pgMar w:top="1418" w:right="1418" w:bottom="1418" w:left="1418" w:header="709" w:footer="709" w:gutter="0"/>
          <w:pgNumType w:fmt="numberInDash" w:start="1"/>
          <w:cols w:space="708"/>
          <w:titlePg/>
          <w:docGrid w:linePitch="360"/>
        </w:sectPr>
      </w:pPr>
    </w:p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08" w:rsidRDefault="00727673" w:rsidP="005F2F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74608" w:rsidRDefault="0072767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08" w:rsidRDefault="00727673" w:rsidP="005F2F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>-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-</w:t>
    </w:r>
  </w:p>
  <w:p w:rsidR="00B74608" w:rsidRDefault="00727673" w:rsidP="005F2F97">
    <w:pPr>
      <w:pStyle w:val="lfej"/>
    </w:pPr>
  </w:p>
  <w:p w:rsidR="00B74608" w:rsidRDefault="00727673" w:rsidP="005F2F97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08" w:rsidRDefault="00727673" w:rsidP="005F2F97">
    <w:pPr>
      <w:pStyle w:val="lfej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7673"/>
    <w:rsid w:val="000464C7"/>
    <w:rsid w:val="0072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27673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2767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27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2017-05-31T08:29:00Z</dcterms:created>
  <dcterms:modified xsi:type="dcterms:W3CDTF">2017-05-31T08:30:00Z</dcterms:modified>
</cp:coreProperties>
</file>