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4A" w:rsidRPr="00CE5BE8" w:rsidRDefault="004D2A4A" w:rsidP="004D2A4A">
      <w:pPr>
        <w:pStyle w:val="Cmsor2"/>
      </w:pPr>
      <w:r>
        <w:t>7.4 Szabályozási tervek változó tervi részletei</w:t>
      </w:r>
    </w:p>
    <w:p w:rsidR="00325014" w:rsidRPr="00074864" w:rsidRDefault="00325014" w:rsidP="00325014">
      <w:pPr>
        <w:jc w:val="both"/>
        <w:rPr>
          <w:sz w:val="24"/>
          <w:szCs w:val="24"/>
        </w:rPr>
      </w:pPr>
    </w:p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  <w:r>
        <w:rPr>
          <w:rFonts w:ascii="Century Gothic" w:hAnsi="Century Gothic"/>
          <w:noProof/>
          <w:lang w:val="hu-HU"/>
        </w:rPr>
        <w:drawing>
          <wp:inline distT="0" distB="0" distL="0" distR="0" wp14:anchorId="0037B605" wp14:editId="744E9B08">
            <wp:extent cx="5760720" cy="8100437"/>
            <wp:effectExtent l="0" t="0" r="0" b="0"/>
            <wp:docPr id="1" name="Kép 0" descr="1. beavatkozás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beavatkozás_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0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</w:p>
    <w:sectPr w:rsidR="004D2A4A" w:rsidSect="00DA6F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008"/>
    <w:multiLevelType w:val="hybridMultilevel"/>
    <w:tmpl w:val="58D096EA"/>
    <w:lvl w:ilvl="0" w:tplc="B86CB0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640D"/>
    <w:multiLevelType w:val="hybridMultilevel"/>
    <w:tmpl w:val="3D6A85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AEC4C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82DDF"/>
    <w:multiLevelType w:val="hybridMultilevel"/>
    <w:tmpl w:val="D89450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81167"/>
    <w:multiLevelType w:val="hybridMultilevel"/>
    <w:tmpl w:val="9F586852"/>
    <w:lvl w:ilvl="0" w:tplc="FFE6A03A">
      <w:start w:val="8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740F5"/>
    <w:multiLevelType w:val="hybridMultilevel"/>
    <w:tmpl w:val="5262F25A"/>
    <w:lvl w:ilvl="0" w:tplc="96C0DA7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35DC652B"/>
    <w:multiLevelType w:val="hybridMultilevel"/>
    <w:tmpl w:val="EDA6832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07132"/>
    <w:multiLevelType w:val="hybridMultilevel"/>
    <w:tmpl w:val="2410CB3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16869C">
      <w:start w:val="2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F04122"/>
    <w:multiLevelType w:val="hybridMultilevel"/>
    <w:tmpl w:val="0BE4AEE8"/>
    <w:lvl w:ilvl="0" w:tplc="81C047C2">
      <w:start w:val="1"/>
      <w:numFmt w:val="lowerLetter"/>
      <w:lvlText w:val="h%1)"/>
      <w:lvlJc w:val="left"/>
      <w:pPr>
        <w:ind w:left="144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6538B3"/>
    <w:multiLevelType w:val="hybridMultilevel"/>
    <w:tmpl w:val="FAE6D2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174BA"/>
    <w:multiLevelType w:val="hybridMultilevel"/>
    <w:tmpl w:val="4E5C8E5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A4815"/>
    <w:multiLevelType w:val="hybridMultilevel"/>
    <w:tmpl w:val="2C7024A2"/>
    <w:lvl w:ilvl="0" w:tplc="BFBC2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E3239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D53CB4"/>
    <w:multiLevelType w:val="hybridMultilevel"/>
    <w:tmpl w:val="2CC4B634"/>
    <w:lvl w:ilvl="0" w:tplc="FF78244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290519"/>
    <w:multiLevelType w:val="hybridMultilevel"/>
    <w:tmpl w:val="7B3E99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92A6D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1A"/>
    <w:rsid w:val="00074864"/>
    <w:rsid w:val="0011247F"/>
    <w:rsid w:val="002A0098"/>
    <w:rsid w:val="002D343D"/>
    <w:rsid w:val="00325014"/>
    <w:rsid w:val="0033041A"/>
    <w:rsid w:val="0034625A"/>
    <w:rsid w:val="004D2A4A"/>
    <w:rsid w:val="005D1D2F"/>
    <w:rsid w:val="00777695"/>
    <w:rsid w:val="00BA7CB1"/>
    <w:rsid w:val="00CB6E89"/>
    <w:rsid w:val="00D42B80"/>
    <w:rsid w:val="00DA6FEC"/>
    <w:rsid w:val="00E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3041A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330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30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3304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3041A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33041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3041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33041A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3041A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3041A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33041A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304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33041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304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33041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3041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semiHidden/>
    <w:unhideWhenUsed/>
    <w:rsid w:val="0007486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0748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74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748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074864"/>
  </w:style>
  <w:style w:type="paragraph" w:customStyle="1" w:styleId="Nincstrkz1">
    <w:name w:val="Nincs térköz1"/>
    <w:qFormat/>
    <w:rsid w:val="00074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qFormat/>
    <w:rsid w:val="00074864"/>
    <w:pPr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47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D343D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NincstrkzChar">
    <w:name w:val="Nincs térköz Char"/>
    <w:link w:val="NincstrkzCharChar"/>
    <w:qFormat/>
    <w:rsid w:val="002D343D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rsid w:val="002D343D"/>
    <w:rPr>
      <w:rFonts w:ascii="Constantia" w:eastAsia="Times New Roman" w:hAnsi="Constantia" w:cs="Times New Roman"/>
      <w:lang w:val="en-US" w:bidi="en-US"/>
    </w:rPr>
  </w:style>
  <w:style w:type="paragraph" w:styleId="Nincstrkz">
    <w:name w:val="No Spacing"/>
    <w:uiPriority w:val="1"/>
    <w:qFormat/>
    <w:rsid w:val="002D343D"/>
    <w:pPr>
      <w:spacing w:after="0" w:line="240" w:lineRule="auto"/>
    </w:pPr>
    <w:rPr>
      <w:rFonts w:eastAsiaTheme="minorEastAsia"/>
    </w:rPr>
  </w:style>
  <w:style w:type="paragraph" w:styleId="Alcm">
    <w:name w:val="Subtitle"/>
    <w:basedOn w:val="Norml"/>
    <w:next w:val="Norml"/>
    <w:link w:val="AlcmChar"/>
    <w:qFormat/>
    <w:rsid w:val="002D343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2D343D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3041A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330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30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3304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3041A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33041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3041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33041A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3041A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3041A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33041A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304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33041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304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33041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3041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semiHidden/>
    <w:unhideWhenUsed/>
    <w:rsid w:val="0007486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0748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74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748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074864"/>
  </w:style>
  <w:style w:type="paragraph" w:customStyle="1" w:styleId="Nincstrkz1">
    <w:name w:val="Nincs térköz1"/>
    <w:qFormat/>
    <w:rsid w:val="00074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qFormat/>
    <w:rsid w:val="00074864"/>
    <w:pPr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47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D343D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NincstrkzChar">
    <w:name w:val="Nincs térköz Char"/>
    <w:link w:val="NincstrkzCharChar"/>
    <w:qFormat/>
    <w:rsid w:val="002D343D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rsid w:val="002D343D"/>
    <w:rPr>
      <w:rFonts w:ascii="Constantia" w:eastAsia="Times New Roman" w:hAnsi="Constantia" w:cs="Times New Roman"/>
      <w:lang w:val="en-US" w:bidi="en-US"/>
    </w:rPr>
  </w:style>
  <w:style w:type="paragraph" w:styleId="Nincstrkz">
    <w:name w:val="No Spacing"/>
    <w:uiPriority w:val="1"/>
    <w:qFormat/>
    <w:rsid w:val="002D343D"/>
    <w:pPr>
      <w:spacing w:after="0" w:line="240" w:lineRule="auto"/>
    </w:pPr>
    <w:rPr>
      <w:rFonts w:eastAsiaTheme="minorEastAsia"/>
    </w:rPr>
  </w:style>
  <w:style w:type="paragraph" w:styleId="Alcm">
    <w:name w:val="Subtitle"/>
    <w:basedOn w:val="Norml"/>
    <w:next w:val="Norml"/>
    <w:link w:val="AlcmChar"/>
    <w:qFormat/>
    <w:rsid w:val="002D343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2D343D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10</cp:revision>
  <cp:lastPrinted>2015-05-06T06:33:00Z</cp:lastPrinted>
  <dcterms:created xsi:type="dcterms:W3CDTF">2014-04-10T07:22:00Z</dcterms:created>
  <dcterms:modified xsi:type="dcterms:W3CDTF">2015-05-07T14:09:00Z</dcterms:modified>
</cp:coreProperties>
</file>