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A29A2" w14:textId="40EF65F6" w:rsidR="005B1B03" w:rsidRP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 xml:space="preserve">                                                                                                                 2. </w:t>
      </w:r>
      <w:r w:rsidRPr="005B1B03">
        <w:rPr>
          <w:rFonts w:ascii="Arial" w:eastAsia="Times New Roman" w:hAnsi="Arial" w:cs="Arial"/>
          <w:sz w:val="20"/>
          <w:szCs w:val="20"/>
          <w:lang w:eastAsia="hu-HU"/>
        </w:rPr>
        <w:t>melléklet</w:t>
      </w:r>
    </w:p>
    <w:p w14:paraId="66623477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72A031C5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186B8E10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3E389140" w14:textId="06A238D9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1B291E64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137FA983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 xml:space="preserve">A GYÓGYSZERkiadások viseléséhez nyújtott </w:t>
      </w:r>
    </w:p>
    <w:p w14:paraId="2396CF7F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települési támogatás megállapítása iránt</w:t>
      </w:r>
    </w:p>
    <w:p w14:paraId="6BA30ADC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8E47DF3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Kérem a gyógyszerkiadások viseléséhez nyújtott települési támogatás megállapítását jövedelmi helyzetemre és a magas gyógyszerköltségemre tekintettel.</w:t>
      </w:r>
    </w:p>
    <w:p w14:paraId="20C0C000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D9288FC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1. A kérelmező személyre vonatkozó adatok:</w:t>
      </w:r>
    </w:p>
    <w:p w14:paraId="199DDBE1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pr1046"/>
      <w:bookmarkEnd w:id="0"/>
      <w:r>
        <w:rPr>
          <w:rFonts w:ascii="Arial" w:eastAsia="Times New Roman" w:hAnsi="Arial" w:cs="Arial"/>
          <w:sz w:val="20"/>
          <w:szCs w:val="20"/>
          <w:lang w:eastAsia="hu-HU"/>
        </w:rPr>
        <w:t>1.1. Neve: ........................................................................................................................................</w:t>
      </w:r>
    </w:p>
    <w:p w14:paraId="58090048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" w:name="pr1047"/>
      <w:bookmarkEnd w:id="1"/>
      <w:r>
        <w:rPr>
          <w:rFonts w:ascii="Arial" w:eastAsia="Times New Roman" w:hAnsi="Arial" w:cs="Arial"/>
          <w:sz w:val="20"/>
          <w:szCs w:val="20"/>
          <w:lang w:eastAsia="hu-HU"/>
        </w:rPr>
        <w:t>1.2. Születési neve: .........................................................................................................................</w:t>
      </w:r>
    </w:p>
    <w:p w14:paraId="6C5CB72D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04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1.3. Anyja neve: ..............................................................................................................................</w:t>
      </w:r>
    </w:p>
    <w:p w14:paraId="3BEC1E34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04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1.4. Születési helye, ideje (év, hó, nap): .........................................................................................</w:t>
      </w:r>
    </w:p>
    <w:p w14:paraId="6C4F773F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05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1.5. Lakóhelye: ...............................................................................................................................</w:t>
      </w:r>
    </w:p>
    <w:p w14:paraId="3F9E9B3B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05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1.6. Tartózkodási helye: ..................................................................................................................</w:t>
      </w:r>
    </w:p>
    <w:p w14:paraId="42B5FD47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05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1.7. Társadalombiztosítási Azonosító Jele: ....................................................................................</w:t>
      </w:r>
    </w:p>
    <w:p w14:paraId="5AC25446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05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1.8. Állampolgársága: .....................................................................................................................</w:t>
      </w:r>
    </w:p>
    <w:p w14:paraId="6C27E635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05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1.9. Telefonszám (nem kötelező megadni): ....................................................................................</w:t>
      </w:r>
    </w:p>
    <w:p w14:paraId="51B764DB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05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>1.10. A kérelmező idegenrendészeti státusza (nem magyar állampolgárság esetén):</w:t>
      </w:r>
    </w:p>
    <w:p w14:paraId="03A50B17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056"/>
      <w:bookmarkEnd w:id="10"/>
      <w:r>
        <w:rPr>
          <w:rFonts w:ascii="Arial" w:eastAsia="Times New Roman" w:hAnsi="Arial" w:cs="Arial"/>
          <w:sz w:val="20"/>
          <w:szCs w:val="20"/>
          <w:lang w:eastAsia="hu-HU"/>
        </w:rPr>
        <w:t>1.10.1. □ szabad mozgás és tartózkodás jogával rendelkező, vagy</w:t>
      </w:r>
    </w:p>
    <w:p w14:paraId="6DA7298D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057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1.10.2. □ EU kék kártyával rendelkező, vagy</w:t>
      </w:r>
    </w:p>
    <w:p w14:paraId="40F1E8E7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2" w:name="pr1058"/>
      <w:bookmarkEnd w:id="12"/>
      <w:r>
        <w:rPr>
          <w:rFonts w:ascii="Arial" w:eastAsia="Times New Roman" w:hAnsi="Arial" w:cs="Arial"/>
          <w:sz w:val="20"/>
          <w:szCs w:val="20"/>
          <w:lang w:eastAsia="hu-HU"/>
        </w:rPr>
        <w:t xml:space="preserve">1.10.3. □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>/letelepedett, vagy</w:t>
      </w:r>
    </w:p>
    <w:p w14:paraId="1B80C84D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3" w:name="pr1059"/>
      <w:bookmarkEnd w:id="13"/>
      <w:r>
        <w:rPr>
          <w:rFonts w:ascii="Arial" w:eastAsia="Times New Roman" w:hAnsi="Arial" w:cs="Arial"/>
          <w:sz w:val="20"/>
          <w:szCs w:val="20"/>
          <w:lang w:eastAsia="hu-HU"/>
        </w:rPr>
        <w:t>1.10.4. □ menekült/oltalmazott/hontalan.</w:t>
      </w:r>
    </w:p>
    <w:p w14:paraId="3690F868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4" w:name="pr1060"/>
      <w:bookmarkStart w:id="15" w:name="pr1061"/>
      <w:bookmarkStart w:id="16" w:name="pr1092"/>
      <w:bookmarkEnd w:id="14"/>
      <w:bookmarkEnd w:id="15"/>
      <w:bookmarkEnd w:id="16"/>
    </w:p>
    <w:p w14:paraId="72967DBA" w14:textId="77777777" w:rsidR="005B1B03" w:rsidRDefault="005B1B03" w:rsidP="005B1B03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093"/>
      <w:bookmarkStart w:id="18" w:name="pr1094"/>
      <w:bookmarkEnd w:id="17"/>
      <w:bookmarkEnd w:id="18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2. A közeli hozzátartozókra és jövedelmükre vonatkozó adatok</w:t>
      </w:r>
    </w:p>
    <w:p w14:paraId="12624182" w14:textId="77777777" w:rsidR="005B1B03" w:rsidRDefault="005B1B03" w:rsidP="005B1B03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9" w:name="pr1095"/>
      <w:bookmarkEnd w:id="19"/>
      <w:r>
        <w:rPr>
          <w:rFonts w:ascii="Arial" w:eastAsia="Times New Roman" w:hAnsi="Arial" w:cs="Arial"/>
          <w:sz w:val="20"/>
          <w:szCs w:val="20"/>
          <w:lang w:eastAsia="hu-HU"/>
        </w:rPr>
        <w:t>2.1. A kérelmező családi körülménye:</w:t>
      </w:r>
    </w:p>
    <w:p w14:paraId="5E77D24B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0" w:name="pr1096"/>
      <w:bookmarkEnd w:id="20"/>
      <w:r>
        <w:rPr>
          <w:rFonts w:ascii="Arial" w:eastAsia="Times New Roman" w:hAnsi="Arial" w:cs="Arial"/>
          <w:sz w:val="20"/>
          <w:szCs w:val="20"/>
          <w:lang w:eastAsia="hu-HU"/>
        </w:rPr>
        <w:t>2.1.1. □ egyedül élő,</w:t>
      </w:r>
    </w:p>
    <w:p w14:paraId="35CB7EAF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1" w:name="pr1097"/>
      <w:bookmarkEnd w:id="21"/>
      <w:r>
        <w:rPr>
          <w:rFonts w:ascii="Arial" w:eastAsia="Times New Roman" w:hAnsi="Arial" w:cs="Arial"/>
          <w:sz w:val="20"/>
          <w:szCs w:val="20"/>
          <w:lang w:eastAsia="hu-HU"/>
        </w:rPr>
        <w:t>2.1.2. □ nem egyedül élő.</w:t>
      </w:r>
    </w:p>
    <w:p w14:paraId="5AC7C794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2" w:name="pr1098"/>
      <w:bookmarkEnd w:id="22"/>
      <w:r>
        <w:rPr>
          <w:rFonts w:ascii="Arial" w:eastAsia="Times New Roman" w:hAnsi="Arial" w:cs="Arial"/>
          <w:sz w:val="20"/>
          <w:szCs w:val="20"/>
          <w:lang w:eastAsia="hu-HU"/>
        </w:rPr>
        <w:t>2.2. A kérelmező családjában élő közeli hozzátartozók adatai</w:t>
      </w:r>
    </w:p>
    <w:p w14:paraId="3D4067F6" w14:textId="77777777" w:rsidR="005B1B03" w:rsidRDefault="005B1B03" w:rsidP="005B1B03">
      <w:pPr>
        <w:spacing w:after="18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3" w:name="pr1099"/>
      <w:bookmarkEnd w:id="23"/>
      <w:r>
        <w:rPr>
          <w:rFonts w:ascii="Arial" w:eastAsia="Times New Roman" w:hAnsi="Arial" w:cs="Arial"/>
          <w:sz w:val="20"/>
          <w:szCs w:val="20"/>
          <w:lang w:eastAsia="hu-HU"/>
        </w:rPr>
        <w:t>2.2.1. 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3"/>
        <w:gridCol w:w="1412"/>
        <w:gridCol w:w="1412"/>
        <w:gridCol w:w="1412"/>
        <w:gridCol w:w="1412"/>
        <w:gridCol w:w="1412"/>
      </w:tblGrid>
      <w:tr w:rsidR="005B1B03" w14:paraId="664CDA19" w14:textId="77777777" w:rsidTr="00832916">
        <w:trPr>
          <w:tblCellSpacing w:w="0" w:type="dxa"/>
        </w:trPr>
        <w:tc>
          <w:tcPr>
            <w:tcW w:w="825" w:type="dxa"/>
            <w:vAlign w:val="center"/>
          </w:tcPr>
          <w:p w14:paraId="6AE1111F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24" w:name="pr1100"/>
            <w:bookmarkEnd w:id="24"/>
          </w:p>
        </w:tc>
        <w:tc>
          <w:tcPr>
            <w:tcW w:w="1950" w:type="dxa"/>
            <w:vAlign w:val="center"/>
          </w:tcPr>
          <w:p w14:paraId="575ABA69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EAE3A91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D09A02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551929E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57295CE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7E9FAF1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D57D650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5" w:name="pr1101"/>
      <w:bookmarkEnd w:id="2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415"/>
        <w:gridCol w:w="1414"/>
        <w:gridCol w:w="1417"/>
        <w:gridCol w:w="1417"/>
        <w:gridCol w:w="1414"/>
        <w:gridCol w:w="1411"/>
      </w:tblGrid>
      <w:tr w:rsidR="005B1B03" w14:paraId="1CACF41E" w14:textId="77777777" w:rsidTr="00832916">
        <w:trPr>
          <w:tblCellSpacing w:w="0" w:type="dxa"/>
        </w:trPr>
        <w:tc>
          <w:tcPr>
            <w:tcW w:w="825" w:type="dxa"/>
            <w:vAlign w:val="center"/>
          </w:tcPr>
          <w:p w14:paraId="1DC57DC0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  <w:hideMark/>
          </w:tcPr>
          <w:p w14:paraId="3C75FB8D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950" w:type="dxa"/>
            <w:vAlign w:val="center"/>
            <w:hideMark/>
          </w:tcPr>
          <w:p w14:paraId="15403108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950" w:type="dxa"/>
            <w:vAlign w:val="center"/>
            <w:hideMark/>
          </w:tcPr>
          <w:p w14:paraId="5AA5CD75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950" w:type="dxa"/>
            <w:vAlign w:val="center"/>
            <w:hideMark/>
          </w:tcPr>
          <w:p w14:paraId="25C7DB45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950" w:type="dxa"/>
            <w:vAlign w:val="center"/>
            <w:hideMark/>
          </w:tcPr>
          <w:p w14:paraId="7F33B0C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950" w:type="dxa"/>
            <w:vAlign w:val="center"/>
            <w:hideMark/>
          </w:tcPr>
          <w:p w14:paraId="7D11531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</w:t>
            </w:r>
          </w:p>
        </w:tc>
      </w:tr>
    </w:tbl>
    <w:p w14:paraId="321DF240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6" w:name="pr1102"/>
      <w:bookmarkEnd w:id="2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515"/>
        <w:gridCol w:w="1166"/>
        <w:gridCol w:w="1334"/>
        <w:gridCol w:w="1503"/>
        <w:gridCol w:w="1569"/>
        <w:gridCol w:w="1515"/>
      </w:tblGrid>
      <w:tr w:rsidR="005B1B03" w14:paraId="2E106377" w14:textId="77777777" w:rsidTr="00832916">
        <w:trPr>
          <w:tblCellSpacing w:w="0" w:type="dxa"/>
        </w:trPr>
        <w:tc>
          <w:tcPr>
            <w:tcW w:w="825" w:type="dxa"/>
            <w:vAlign w:val="center"/>
            <w:hideMark/>
          </w:tcPr>
          <w:p w14:paraId="41E34270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50" w:type="dxa"/>
            <w:vAlign w:val="center"/>
            <w:hideMark/>
          </w:tcPr>
          <w:p w14:paraId="46789D9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Közeli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hozzátartozó neve (születési neve)</w:t>
            </w:r>
          </w:p>
        </w:tc>
        <w:tc>
          <w:tcPr>
            <w:tcW w:w="1950" w:type="dxa"/>
            <w:vAlign w:val="center"/>
            <w:hideMark/>
          </w:tcPr>
          <w:p w14:paraId="1C41F6E8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950" w:type="dxa"/>
            <w:vAlign w:val="center"/>
            <w:hideMark/>
          </w:tcPr>
          <w:p w14:paraId="29A9E857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Születési helye, ideje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1950" w:type="dxa"/>
            <w:vAlign w:val="center"/>
            <w:hideMark/>
          </w:tcPr>
          <w:p w14:paraId="7643251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Társadalom-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biztosítási Azonosító Jele</w:t>
            </w:r>
          </w:p>
        </w:tc>
        <w:tc>
          <w:tcPr>
            <w:tcW w:w="1950" w:type="dxa"/>
            <w:vAlign w:val="center"/>
            <w:hideMark/>
          </w:tcPr>
          <w:p w14:paraId="08F23115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kapcsolat megnevezése</w:t>
            </w:r>
          </w:p>
        </w:tc>
        <w:tc>
          <w:tcPr>
            <w:tcW w:w="1950" w:type="dxa"/>
            <w:vAlign w:val="center"/>
            <w:hideMark/>
          </w:tcPr>
          <w:p w14:paraId="4E51AAC0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Megjegyzés*</w:t>
            </w:r>
          </w:p>
        </w:tc>
      </w:tr>
    </w:tbl>
    <w:p w14:paraId="45C48C4B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7" w:name="pr1103"/>
      <w:bookmarkEnd w:id="2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5B1B03" w14:paraId="68439B4A" w14:textId="77777777" w:rsidTr="00832916">
        <w:trPr>
          <w:tblCellSpacing w:w="0" w:type="dxa"/>
        </w:trPr>
        <w:tc>
          <w:tcPr>
            <w:tcW w:w="825" w:type="dxa"/>
            <w:vAlign w:val="center"/>
            <w:hideMark/>
          </w:tcPr>
          <w:p w14:paraId="2046FEB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50" w:type="dxa"/>
            <w:vAlign w:val="center"/>
          </w:tcPr>
          <w:p w14:paraId="5EA5F09E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F0CC43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7CFBA75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73103DB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E6DAADE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040FD5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4A957ED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8" w:name="pr1104"/>
      <w:bookmarkEnd w:id="2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5B1B03" w14:paraId="3437DD0E" w14:textId="77777777" w:rsidTr="00832916">
        <w:trPr>
          <w:tblCellSpacing w:w="0" w:type="dxa"/>
        </w:trPr>
        <w:tc>
          <w:tcPr>
            <w:tcW w:w="825" w:type="dxa"/>
            <w:vAlign w:val="center"/>
            <w:hideMark/>
          </w:tcPr>
          <w:p w14:paraId="6F9EE41B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50" w:type="dxa"/>
            <w:vAlign w:val="center"/>
          </w:tcPr>
          <w:p w14:paraId="3DA1C4D0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20833B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FB47FEC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A9C3A0F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66C1A3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C36250B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E28358E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9" w:name="pr1105"/>
      <w:bookmarkEnd w:id="2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5B1B03" w14:paraId="09751FAA" w14:textId="77777777" w:rsidTr="00832916">
        <w:trPr>
          <w:tblCellSpacing w:w="0" w:type="dxa"/>
        </w:trPr>
        <w:tc>
          <w:tcPr>
            <w:tcW w:w="825" w:type="dxa"/>
            <w:vAlign w:val="center"/>
            <w:hideMark/>
          </w:tcPr>
          <w:p w14:paraId="479B6FC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50" w:type="dxa"/>
            <w:vAlign w:val="center"/>
          </w:tcPr>
          <w:p w14:paraId="311B6A40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3C7EDFF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80213D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2BF445D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EAEA54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D06D061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D4C6B23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0" w:name="pr1106"/>
      <w:bookmarkEnd w:id="3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5B1B03" w14:paraId="702B5029" w14:textId="77777777" w:rsidTr="00832916">
        <w:trPr>
          <w:tblCellSpacing w:w="0" w:type="dxa"/>
        </w:trPr>
        <w:tc>
          <w:tcPr>
            <w:tcW w:w="825" w:type="dxa"/>
            <w:vAlign w:val="center"/>
            <w:hideMark/>
          </w:tcPr>
          <w:p w14:paraId="27B7084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50" w:type="dxa"/>
            <w:vAlign w:val="center"/>
          </w:tcPr>
          <w:p w14:paraId="33C4D792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18EBEBA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C37B25E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FC2C751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E65625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27A7D72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8AF1541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1" w:name="pr1107"/>
      <w:bookmarkEnd w:id="3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5B1B03" w14:paraId="3479994E" w14:textId="77777777" w:rsidTr="00832916">
        <w:trPr>
          <w:tblCellSpacing w:w="0" w:type="dxa"/>
        </w:trPr>
        <w:tc>
          <w:tcPr>
            <w:tcW w:w="825" w:type="dxa"/>
            <w:vAlign w:val="center"/>
            <w:hideMark/>
          </w:tcPr>
          <w:p w14:paraId="7FCF28DD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950" w:type="dxa"/>
            <w:vAlign w:val="center"/>
          </w:tcPr>
          <w:p w14:paraId="495FA6B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58B7AD7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2F48B70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A95E89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4086C01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224450C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7FB04CD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2" w:name="pr1108"/>
      <w:bookmarkEnd w:id="3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3"/>
        <w:gridCol w:w="1412"/>
        <w:gridCol w:w="1412"/>
        <w:gridCol w:w="1412"/>
        <w:gridCol w:w="1412"/>
        <w:gridCol w:w="1412"/>
      </w:tblGrid>
      <w:tr w:rsidR="005B1B03" w14:paraId="2BBD32D2" w14:textId="77777777" w:rsidTr="00832916">
        <w:trPr>
          <w:tblCellSpacing w:w="0" w:type="dxa"/>
        </w:trPr>
        <w:tc>
          <w:tcPr>
            <w:tcW w:w="825" w:type="dxa"/>
            <w:vAlign w:val="center"/>
          </w:tcPr>
          <w:p w14:paraId="33F4008B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2C5A6B2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398B81A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4DBBB8C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CB6DE99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E866D6B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62099E9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4537E74" w14:textId="77777777" w:rsidR="005B1B03" w:rsidRDefault="005B1B03" w:rsidP="005B1B03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3" w:name="pr1109"/>
      <w:bookmarkEnd w:id="33"/>
      <w:r>
        <w:rPr>
          <w:rFonts w:ascii="Arial" w:eastAsia="Times New Roman" w:hAnsi="Arial" w:cs="Arial"/>
          <w:sz w:val="20"/>
          <w:szCs w:val="20"/>
          <w:lang w:eastAsia="hu-HU"/>
        </w:rPr>
        <w:t>2.3. Jövedelmi adatok</w:t>
      </w:r>
    </w:p>
    <w:p w14:paraId="6226EBA6" w14:textId="77777777" w:rsidR="005B1B03" w:rsidRDefault="005B1B03" w:rsidP="005B1B03">
      <w:pPr>
        <w:spacing w:after="18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4" w:name="pr1110"/>
      <w:bookmarkEnd w:id="34"/>
      <w:r>
        <w:rPr>
          <w:rFonts w:ascii="Arial" w:eastAsia="Times New Roman" w:hAnsi="Arial" w:cs="Arial"/>
          <w:sz w:val="20"/>
          <w:szCs w:val="20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937"/>
        <w:gridCol w:w="1616"/>
        <w:gridCol w:w="4002"/>
      </w:tblGrid>
      <w:tr w:rsidR="005B1B03" w14:paraId="2D7D3C42" w14:textId="77777777" w:rsidTr="00832916">
        <w:trPr>
          <w:tblCellSpacing w:w="0" w:type="dxa"/>
        </w:trPr>
        <w:tc>
          <w:tcPr>
            <w:tcW w:w="720" w:type="dxa"/>
            <w:vAlign w:val="center"/>
          </w:tcPr>
          <w:p w14:paraId="0A2B326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35" w:name="pr1111"/>
            <w:bookmarkEnd w:id="35"/>
          </w:p>
        </w:tc>
        <w:tc>
          <w:tcPr>
            <w:tcW w:w="4050" w:type="dxa"/>
            <w:vAlign w:val="center"/>
            <w:hideMark/>
          </w:tcPr>
          <w:p w14:paraId="36392688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205" w:type="dxa"/>
            <w:vAlign w:val="center"/>
            <w:hideMark/>
          </w:tcPr>
          <w:p w14:paraId="4988011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5535" w:type="dxa"/>
            <w:vAlign w:val="center"/>
            <w:hideMark/>
          </w:tcPr>
          <w:p w14:paraId="019E35A9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</w:tr>
    </w:tbl>
    <w:p w14:paraId="387D7BBB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6" w:name="pr1112"/>
      <w:bookmarkEnd w:id="3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881"/>
        <w:gridCol w:w="1740"/>
        <w:gridCol w:w="3937"/>
      </w:tblGrid>
      <w:tr w:rsidR="005B1B03" w14:paraId="2489E020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41008C6A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50" w:type="dxa"/>
            <w:vAlign w:val="center"/>
            <w:hideMark/>
          </w:tcPr>
          <w:p w14:paraId="4D1787A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2205" w:type="dxa"/>
            <w:vAlign w:val="center"/>
            <w:hideMark/>
          </w:tcPr>
          <w:p w14:paraId="1ABB5CD9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5535" w:type="dxa"/>
            <w:vAlign w:val="center"/>
            <w:hideMark/>
          </w:tcPr>
          <w:p w14:paraId="20E5A22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élő közeli hozzátartozók</w:t>
            </w:r>
          </w:p>
        </w:tc>
      </w:tr>
    </w:tbl>
    <w:p w14:paraId="5867E312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7" w:name="pr1113"/>
      <w:bookmarkEnd w:id="3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256"/>
        <w:gridCol w:w="1511"/>
        <w:gridCol w:w="752"/>
        <w:gridCol w:w="752"/>
        <w:gridCol w:w="752"/>
        <w:gridCol w:w="752"/>
        <w:gridCol w:w="752"/>
      </w:tblGrid>
      <w:tr w:rsidR="005B1B03" w14:paraId="256D0992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247F134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50" w:type="dxa"/>
            <w:vAlign w:val="center"/>
            <w:hideMark/>
          </w:tcPr>
          <w:p w14:paraId="3A12D67E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2205" w:type="dxa"/>
            <w:vAlign w:val="center"/>
          </w:tcPr>
          <w:p w14:paraId="7FBB81DA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7717F7B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834721E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F0AB9F8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98D4D7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CE1970F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314E7E6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8" w:name="pr1114"/>
      <w:bookmarkEnd w:id="3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3334"/>
        <w:gridCol w:w="1505"/>
        <w:gridCol w:w="748"/>
        <w:gridCol w:w="748"/>
        <w:gridCol w:w="748"/>
        <w:gridCol w:w="748"/>
        <w:gridCol w:w="748"/>
      </w:tblGrid>
      <w:tr w:rsidR="005B1B03" w14:paraId="6F38EC98" w14:textId="77777777" w:rsidTr="00832916">
        <w:trPr>
          <w:tblCellSpacing w:w="0" w:type="dxa"/>
        </w:trPr>
        <w:tc>
          <w:tcPr>
            <w:tcW w:w="720" w:type="dxa"/>
            <w:vAlign w:val="center"/>
          </w:tcPr>
          <w:p w14:paraId="341155CC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050" w:type="dxa"/>
            <w:vAlign w:val="center"/>
            <w:hideMark/>
          </w:tcPr>
          <w:p w14:paraId="1815348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közfoglalkoztatásból származó:</w:t>
            </w:r>
          </w:p>
        </w:tc>
        <w:tc>
          <w:tcPr>
            <w:tcW w:w="2205" w:type="dxa"/>
            <w:vAlign w:val="center"/>
          </w:tcPr>
          <w:p w14:paraId="008CC21D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2FF8650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FD07240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ABBAF4B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D40AE9F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577C7CD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5D97D59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9" w:name="pr1115"/>
      <w:bookmarkEnd w:id="3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222"/>
        <w:gridCol w:w="1521"/>
        <w:gridCol w:w="756"/>
        <w:gridCol w:w="756"/>
        <w:gridCol w:w="756"/>
        <w:gridCol w:w="756"/>
        <w:gridCol w:w="756"/>
      </w:tblGrid>
      <w:tr w:rsidR="005B1B03" w14:paraId="453D666C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33AAC288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3.</w:t>
            </w:r>
          </w:p>
        </w:tc>
        <w:tc>
          <w:tcPr>
            <w:tcW w:w="4050" w:type="dxa"/>
            <w:vAlign w:val="center"/>
            <w:hideMark/>
          </w:tcPr>
          <w:p w14:paraId="38F5B758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205" w:type="dxa"/>
            <w:vAlign w:val="center"/>
          </w:tcPr>
          <w:p w14:paraId="45877FF0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A43F34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BD8C38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5D12E7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4F055B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314EFB9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F8F0B62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0" w:name="pr1116"/>
      <w:bookmarkEnd w:id="4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292"/>
        <w:gridCol w:w="1502"/>
        <w:gridCol w:w="747"/>
        <w:gridCol w:w="747"/>
        <w:gridCol w:w="747"/>
        <w:gridCol w:w="747"/>
        <w:gridCol w:w="747"/>
      </w:tblGrid>
      <w:tr w:rsidR="005B1B03" w14:paraId="79D046C9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0DB499C1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050" w:type="dxa"/>
            <w:vAlign w:val="center"/>
            <w:hideMark/>
          </w:tcPr>
          <w:p w14:paraId="647B2AD9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2205" w:type="dxa"/>
            <w:vAlign w:val="center"/>
          </w:tcPr>
          <w:p w14:paraId="6427A75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04B8CA5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D5F8030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3C5A101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FBE8EF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C7F46EA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6388DAC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1" w:name="pr1117"/>
      <w:bookmarkEnd w:id="4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164"/>
        <w:gridCol w:w="1537"/>
        <w:gridCol w:w="764"/>
        <w:gridCol w:w="764"/>
        <w:gridCol w:w="764"/>
        <w:gridCol w:w="764"/>
        <w:gridCol w:w="764"/>
      </w:tblGrid>
      <w:tr w:rsidR="005B1B03" w14:paraId="04DB3616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029FD4AF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050" w:type="dxa"/>
            <w:vAlign w:val="center"/>
            <w:hideMark/>
          </w:tcPr>
          <w:p w14:paraId="48AEDED8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2205" w:type="dxa"/>
            <w:vAlign w:val="center"/>
          </w:tcPr>
          <w:p w14:paraId="77A7D0D2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C02FCA6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9A36FF5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E0AC307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DE89FC8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046BD5C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8B69E4A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2" w:name="pr1118"/>
      <w:bookmarkEnd w:id="4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215"/>
        <w:gridCol w:w="1523"/>
        <w:gridCol w:w="757"/>
        <w:gridCol w:w="757"/>
        <w:gridCol w:w="757"/>
        <w:gridCol w:w="757"/>
        <w:gridCol w:w="757"/>
      </w:tblGrid>
      <w:tr w:rsidR="005B1B03" w14:paraId="25C8847B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40E374D8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050" w:type="dxa"/>
            <w:vAlign w:val="center"/>
            <w:hideMark/>
          </w:tcPr>
          <w:p w14:paraId="710654E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2205" w:type="dxa"/>
            <w:vAlign w:val="center"/>
          </w:tcPr>
          <w:p w14:paraId="1AF3812D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AAF66CE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6079CF2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D1C948D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C7BDE9A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717C40A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88F3C27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3" w:name="pr1119"/>
      <w:bookmarkEnd w:id="4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16"/>
        <w:gridCol w:w="1550"/>
        <w:gridCol w:w="770"/>
        <w:gridCol w:w="770"/>
        <w:gridCol w:w="770"/>
        <w:gridCol w:w="770"/>
        <w:gridCol w:w="770"/>
      </w:tblGrid>
      <w:tr w:rsidR="005B1B03" w14:paraId="215BB6A3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4A0352FF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050" w:type="dxa"/>
            <w:vAlign w:val="center"/>
            <w:hideMark/>
          </w:tcPr>
          <w:p w14:paraId="7C93EEA1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2205" w:type="dxa"/>
            <w:vAlign w:val="center"/>
          </w:tcPr>
          <w:p w14:paraId="5236893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13A6D5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980F667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3797A73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65B6DFC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C973F15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67A52EC" w14:textId="77777777" w:rsidR="005B1B03" w:rsidRDefault="005B1B03" w:rsidP="005B1B03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4" w:name="pr1120"/>
      <w:bookmarkEnd w:id="4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16"/>
        <w:gridCol w:w="1550"/>
        <w:gridCol w:w="770"/>
        <w:gridCol w:w="770"/>
        <w:gridCol w:w="770"/>
        <w:gridCol w:w="770"/>
        <w:gridCol w:w="770"/>
      </w:tblGrid>
      <w:tr w:rsidR="005B1B03" w14:paraId="74D588FA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2DCBFB0E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050" w:type="dxa"/>
            <w:vAlign w:val="center"/>
            <w:hideMark/>
          </w:tcPr>
          <w:p w14:paraId="056B215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2205" w:type="dxa"/>
            <w:vAlign w:val="center"/>
          </w:tcPr>
          <w:p w14:paraId="79EA53CD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D9DD9D5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BBA8BAF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E8D811A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59EBC0D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5A1375B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EF4E6BE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bookmarkStart w:id="45" w:name="pr1121"/>
      <w:bookmarkEnd w:id="45"/>
    </w:p>
    <w:p w14:paraId="5444CDAE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6E937110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3. Nyilatkozatok </w:t>
      </w:r>
      <w:r>
        <w:rPr>
          <w:rFonts w:ascii="Arial" w:eastAsia="Times New Roman" w:hAnsi="Arial" w:cs="Arial"/>
          <w:sz w:val="20"/>
          <w:szCs w:val="20"/>
          <w:lang w:eastAsia="hu-HU"/>
        </w:rPr>
        <w:t>(kérjük, X-szel jelölje be a megfelelő választ!):</w:t>
      </w:r>
    </w:p>
    <w:p w14:paraId="29655F63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6" w:name="pr1122"/>
      <w:bookmarkEnd w:id="46"/>
      <w:r>
        <w:rPr>
          <w:rFonts w:ascii="Arial" w:eastAsia="Times New Roman" w:hAnsi="Arial" w:cs="Arial"/>
          <w:sz w:val="20"/>
          <w:szCs w:val="20"/>
          <w:lang w:eastAsia="hu-HU"/>
        </w:rPr>
        <w:t>3.1. Nyilatkozom, hogy a járás hivataltól közgyógyellátásban:</w:t>
      </w:r>
    </w:p>
    <w:p w14:paraId="31091416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3.1.1. részesülök □</w:t>
      </w:r>
    </w:p>
    <w:p w14:paraId="44544F88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3.1.2. nem részesülök □</w:t>
      </w:r>
    </w:p>
    <w:p w14:paraId="717BEF71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7" w:name="pr1126"/>
      <w:bookmarkEnd w:id="47"/>
      <w:r>
        <w:rPr>
          <w:rFonts w:ascii="Arial" w:eastAsia="Times New Roman" w:hAnsi="Arial" w:cs="Arial"/>
          <w:sz w:val="20"/>
          <w:szCs w:val="20"/>
          <w:lang w:eastAsia="hu-HU"/>
        </w:rPr>
        <w:t>3.2. Nyilatkozom, hogy a járás hivatal által megállapítható közgyógyellátásra:</w:t>
      </w:r>
    </w:p>
    <w:p w14:paraId="3A9DB67D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3.1.1. jogosult vagyok □</w:t>
      </w:r>
    </w:p>
    <w:p w14:paraId="4F6EBDBD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3.1.2. nem vagyok jogosult □</w:t>
      </w:r>
    </w:p>
    <w:p w14:paraId="6671DDD0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8" w:name="pr1131"/>
      <w:bookmarkEnd w:id="48"/>
      <w:r>
        <w:rPr>
          <w:rFonts w:ascii="Arial" w:eastAsia="Times New Roman" w:hAnsi="Arial" w:cs="Arial"/>
          <w:sz w:val="20"/>
          <w:szCs w:val="20"/>
          <w:lang w:eastAsia="hu-HU"/>
        </w:rPr>
        <w:t xml:space="preserve">   3.3. Kijelentem, hogy</w:t>
      </w:r>
    </w:p>
    <w:p w14:paraId="395772D1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9" w:name="pr1132"/>
      <w:bookmarkEnd w:id="49"/>
      <w:r>
        <w:rPr>
          <w:rFonts w:ascii="Arial" w:eastAsia="Times New Roman" w:hAnsi="Arial" w:cs="Arial"/>
          <w:sz w:val="20"/>
          <w:szCs w:val="20"/>
          <w:lang w:eastAsia="hu-HU"/>
        </w:rPr>
        <w:t>3.3.1.* életvitelszerűen a lakóhelyemen/a tartózkodási helyemen élek (a megfelelő rész aláhúzandó),</w:t>
      </w:r>
    </w:p>
    <w:p w14:paraId="6ADC983C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0" w:name="pr1133"/>
      <w:bookmarkEnd w:id="50"/>
      <w:r>
        <w:rPr>
          <w:rFonts w:ascii="Arial" w:eastAsia="Times New Roman" w:hAnsi="Arial" w:cs="Arial"/>
          <w:sz w:val="20"/>
          <w:szCs w:val="20"/>
          <w:lang w:eastAsia="hu-HU"/>
        </w:rPr>
        <w:t>3.3.2. a családomban élő közeli hozzátartozóként feltüntetett személyek életvitelszerűen az enyémmel megegyező lakcímen élnek,</w:t>
      </w:r>
    </w:p>
    <w:p w14:paraId="2BC92D9C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1" w:name="pr1134"/>
      <w:bookmarkEnd w:id="51"/>
      <w:r>
        <w:rPr>
          <w:rFonts w:ascii="Arial" w:eastAsia="Times New Roman" w:hAnsi="Arial" w:cs="Arial"/>
          <w:sz w:val="20"/>
          <w:szCs w:val="20"/>
          <w:lang w:eastAsia="hu-HU"/>
        </w:rPr>
        <w:t>3.3.3. a közölt adatok a valóságnak megfelelnek.</w:t>
      </w:r>
    </w:p>
    <w:p w14:paraId="5FE77E3B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2" w:name="pr1135"/>
      <w:bookmarkStart w:id="53" w:name="pr1136"/>
      <w:bookmarkEnd w:id="52"/>
      <w:bookmarkEnd w:id="53"/>
      <w:r>
        <w:rPr>
          <w:rFonts w:ascii="Arial" w:eastAsia="Times New Roman" w:hAnsi="Arial" w:cs="Arial"/>
          <w:sz w:val="20"/>
          <w:szCs w:val="20"/>
          <w:lang w:eastAsia="hu-HU"/>
        </w:rPr>
        <w:t>3.4. Tudomásul veszem, hogy a kérelemben közölt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4EE27EFD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4" w:name="pr1137"/>
      <w:bookmarkEnd w:id="54"/>
      <w:r>
        <w:rPr>
          <w:rFonts w:ascii="Arial" w:eastAsia="Times New Roman" w:hAnsi="Arial" w:cs="Arial"/>
          <w:sz w:val="20"/>
          <w:szCs w:val="20"/>
          <w:lang w:eastAsia="hu-HU"/>
        </w:rPr>
        <w:t>3.5. Kijelentem, hogy az ellátásra való jogosultság feltételeit érintő lényeges tények, körülmények megváltozásáról 15 napon belül értesítem az ellátást megállapító szervet.</w:t>
      </w:r>
    </w:p>
    <w:p w14:paraId="622E9CC7" w14:textId="77777777" w:rsidR="005B1B03" w:rsidRDefault="005B1B03" w:rsidP="005B1B03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5" w:name="pr1138"/>
      <w:bookmarkEnd w:id="55"/>
      <w:r>
        <w:rPr>
          <w:rFonts w:ascii="Arial" w:eastAsia="Times New Roman" w:hAnsi="Arial" w:cs="Arial"/>
          <w:sz w:val="20"/>
          <w:szCs w:val="20"/>
          <w:lang w:eastAsia="hu-HU"/>
        </w:rPr>
        <w:t>3.6. Hozzájárulok a kérelemben és a kérelemhez a támogatás megállapítása érdekében becsatolt igazolásokon szereplő adatoknak a szociális igazgatási eljárás során történő felhasználásához.</w:t>
      </w:r>
    </w:p>
    <w:p w14:paraId="31417B93" w14:textId="77777777" w:rsidR="005B1B03" w:rsidRDefault="005B1B03" w:rsidP="005B1B03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6" w:name="pr1139"/>
      <w:bookmarkEnd w:id="56"/>
      <w:r>
        <w:rPr>
          <w:rFonts w:ascii="Arial" w:eastAsia="Times New Roman" w:hAnsi="Arial" w:cs="Arial"/>
          <w:sz w:val="20"/>
          <w:szCs w:val="20"/>
          <w:lang w:eastAsia="hu-HU"/>
        </w:rPr>
        <w:t>Kelt: ............................................................................., ......................................... .................</w:t>
      </w:r>
    </w:p>
    <w:p w14:paraId="382E84DA" w14:textId="77777777" w:rsidR="005B1B03" w:rsidRDefault="005B1B03" w:rsidP="005B1B03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CellSpacing w:w="0" w:type="dxa"/>
        <w:tblInd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868"/>
        <w:gridCol w:w="204"/>
      </w:tblGrid>
      <w:tr w:rsidR="005B1B03" w14:paraId="2590DE11" w14:textId="77777777" w:rsidTr="00832916">
        <w:trPr>
          <w:tblCellSpacing w:w="0" w:type="dxa"/>
        </w:trPr>
        <w:tc>
          <w:tcPr>
            <w:tcW w:w="4468" w:type="dxa"/>
            <w:gridSpan w:val="2"/>
            <w:vAlign w:val="center"/>
            <w:hideMark/>
          </w:tcPr>
          <w:p w14:paraId="6BAB7FDA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bookmarkStart w:id="57" w:name="pr1140"/>
            <w:bookmarkEnd w:id="57"/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...................................................................</w:t>
            </w:r>
          </w:p>
        </w:tc>
        <w:tc>
          <w:tcPr>
            <w:tcW w:w="204" w:type="dxa"/>
            <w:vAlign w:val="center"/>
          </w:tcPr>
          <w:p w14:paraId="2D54B42D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B1B03" w14:paraId="44C1B707" w14:textId="77777777" w:rsidTr="00832916">
        <w:trPr>
          <w:tblCellSpacing w:w="0" w:type="dxa"/>
        </w:trPr>
        <w:tc>
          <w:tcPr>
            <w:tcW w:w="2600" w:type="dxa"/>
            <w:vAlign w:val="center"/>
            <w:hideMark/>
          </w:tcPr>
          <w:p w14:paraId="41A40319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58" w:name="pr1141"/>
            <w:bookmarkEnd w:id="58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2072" w:type="dxa"/>
            <w:gridSpan w:val="2"/>
            <w:vAlign w:val="center"/>
          </w:tcPr>
          <w:p w14:paraId="4C17B684" w14:textId="77777777" w:rsidR="005B1B03" w:rsidRDefault="005B1B03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6974F8C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59" w:name="pr1142"/>
      <w:bookmarkEnd w:id="59"/>
    </w:p>
    <w:p w14:paraId="05D39D0F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23CEAD8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60A2242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DD103E3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68EE0FF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25A860E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5D5A4D2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020EF0C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A7F6244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3E9D2C7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C47CA60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92B938D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7C8576D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BCEA3DA" w14:textId="77777777" w:rsidR="005B1B03" w:rsidRDefault="005B1B03" w:rsidP="005B1B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5A75C47" w14:textId="77777777" w:rsidR="005B1B03" w:rsidRDefault="005B1B03"/>
    <w:sectPr w:rsidR="005B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03"/>
    <w:rsid w:val="005B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272B"/>
  <w15:chartTrackingRefBased/>
  <w15:docId w15:val="{BB5AF488-033B-4833-8D51-4009FC32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1B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2020-09-14T08:23:00Z</dcterms:created>
  <dcterms:modified xsi:type="dcterms:W3CDTF">2020-09-14T08:25:00Z</dcterms:modified>
</cp:coreProperties>
</file>