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DB" w:rsidRDefault="009B75DB" w:rsidP="009B75DB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 D O K O L Á S</w:t>
      </w:r>
    </w:p>
    <w:p w:rsidR="009B75DB" w:rsidRDefault="009B75DB" w:rsidP="009B75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B75DB" w:rsidRDefault="009B75DB" w:rsidP="009B75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rendelet-tervezet a Képviselő-testület Szervezeti és Működési Szabályzatáról szóló</w:t>
      </w:r>
    </w:p>
    <w:p w:rsidR="009B75DB" w:rsidRDefault="009B75DB" w:rsidP="009B75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12/2013.(IX.9.) önkormányzati rendeletének egyszerű módosítását tartalmazza a 2017. július 9-ei időközi önkormányzati választásokat következő új bizottsági struktúra kialakítása érdekében.</w:t>
      </w:r>
    </w:p>
    <w:p w:rsidR="009B75DB" w:rsidRDefault="009B75DB" w:rsidP="009B75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B75DB" w:rsidRDefault="009B75DB" w:rsidP="009B75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SZMSZ átfogó vizsgálatára és szükség szerinti módosítására később történik intézkedés. Ennek ellenére az SZMSZ 1. számú függeléke módosul és az új függelék az újonnan megalakult képviselő-testület tagjainak névsorát tartalmazza.  </w:t>
      </w:r>
    </w:p>
    <w:p w:rsidR="009B75DB" w:rsidRDefault="009B75DB" w:rsidP="009B75D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B75DB" w:rsidRDefault="009B75DB" w:rsidP="009B75DB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9B75DB" w:rsidRDefault="009B75DB" w:rsidP="009B75DB">
      <w:pPr>
        <w:pStyle w:val="NormlWeb"/>
        <w:spacing w:before="0" w:beforeAutospacing="0" w:after="120" w:afterAutospacing="0"/>
        <w:rPr>
          <w:rFonts w:ascii="Times" w:hAnsi="Times" w:cs="Times"/>
          <w:color w:val="000000"/>
        </w:rPr>
      </w:pPr>
      <w:r>
        <w:rPr>
          <w:rStyle w:val="Kiemels2"/>
          <w:rFonts w:ascii="Times" w:hAnsi="Times" w:cs="Times"/>
          <w:color w:val="000000"/>
          <w:u w:val="single"/>
        </w:rPr>
        <w:t>Kihirdetési záradék:</w:t>
      </w:r>
    </w:p>
    <w:p w:rsidR="009B75DB" w:rsidRDefault="009B75DB" w:rsidP="009B75DB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rendeletet a mai napon Szentistván nagyközség Önkormányzata hirdető táblájára történő kifüggesztés útján kihirdettem.</w:t>
      </w:r>
    </w:p>
    <w:p w:rsidR="009B75DB" w:rsidRDefault="009B75DB" w:rsidP="009B75DB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9B75DB" w:rsidRDefault="009B75DB" w:rsidP="009B75DB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Szentistván, 2017. augusztus 25.</w:t>
      </w:r>
    </w:p>
    <w:p w:rsidR="009B75DB" w:rsidRDefault="009B75DB" w:rsidP="009B75DB">
      <w:pPr>
        <w:pStyle w:val="Nincstrkz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Derekas Sándor s.k.</w:t>
      </w:r>
    </w:p>
    <w:p w:rsidR="009B75DB" w:rsidRDefault="009B75DB" w:rsidP="009B75DB">
      <w:pPr>
        <w:pStyle w:val="Nincstrkz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3860BF" w:rsidRDefault="003860BF">
      <w:bookmarkStart w:id="0" w:name="_GoBack"/>
      <w:bookmarkEnd w:id="0"/>
    </w:p>
    <w:sectPr w:rsidR="0038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DB"/>
    <w:rsid w:val="003860BF"/>
    <w:rsid w:val="009B75DB"/>
    <w:rsid w:val="009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B75DB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9B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B75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B75DB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9B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B75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Iroda-0011</dc:creator>
  <cp:lastModifiedBy>Iroda-0011</cp:lastModifiedBy>
  <cp:revision>1</cp:revision>
  <dcterms:created xsi:type="dcterms:W3CDTF">2017-08-28T06:06:00Z</dcterms:created>
  <dcterms:modified xsi:type="dcterms:W3CDTF">2017-08-28T06:06:00Z</dcterms:modified>
</cp:coreProperties>
</file>