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B1" w:rsidRDefault="005379B1" w:rsidP="005379B1">
      <w:pPr>
        <w:jc w:val="both"/>
        <w:rPr>
          <w:b/>
        </w:rPr>
      </w:pPr>
      <w:r>
        <w:rPr>
          <w:b/>
        </w:rPr>
        <w:t>Biharugra Önkormányzati Konyha BEVÉTELEK előirányzatainak változása</w:t>
      </w:r>
    </w:p>
    <w:p w:rsidR="005379B1" w:rsidRDefault="005379B1" w:rsidP="005379B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Forint</w:t>
      </w: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708"/>
        <w:gridCol w:w="1418"/>
        <w:gridCol w:w="1984"/>
        <w:gridCol w:w="1560"/>
      </w:tblGrid>
      <w:tr w:rsidR="005379B1" w:rsidRPr="00676152" w:rsidTr="007A6666">
        <w:trPr>
          <w:trHeight w:val="672"/>
        </w:trPr>
        <w:tc>
          <w:tcPr>
            <w:tcW w:w="3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Megnevezés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Sor-szám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Előirányzat eredeti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Módos</w:t>
            </w:r>
            <w:r>
              <w:rPr>
                <w:b/>
                <w:bCs/>
                <w:lang w:eastAsia="ko-KR"/>
              </w:rPr>
              <w:t>í</w:t>
            </w:r>
            <w:r w:rsidRPr="00676152">
              <w:rPr>
                <w:b/>
                <w:bCs/>
                <w:lang w:eastAsia="ko-KR"/>
              </w:rPr>
              <w:t>tott előirányzat 12.31-ig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Változás</w:t>
            </w:r>
          </w:p>
        </w:tc>
      </w:tr>
      <w:tr w:rsidR="005379B1" w:rsidRPr="00676152" w:rsidTr="007A6666">
        <w:trPr>
          <w:trHeight w:val="28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 </w:t>
            </w:r>
          </w:p>
        </w:tc>
      </w:tr>
      <w:tr w:rsidR="005379B1" w:rsidRPr="00676152" w:rsidTr="007A6666">
        <w:trPr>
          <w:trHeight w:val="477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Működési célú támogatások államháztartáson belülről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1 569 780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1 569 780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Készletértékesítés ellenértéke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1 008 926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1 008 926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Ellátási díjak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3 900 000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5 900 000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2 000 </w:t>
            </w:r>
            <w:proofErr w:type="spellStart"/>
            <w:r w:rsidRPr="00676152">
              <w:rPr>
                <w:lang w:eastAsia="ko-KR"/>
              </w:rPr>
              <w:t>000</w:t>
            </w:r>
            <w:proofErr w:type="spellEnd"/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Kiszámlázott általános forgalmi adó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1 053 000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1 600 000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547 000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Egyéb működési bevételek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10 000</w:t>
            </w:r>
          </w:p>
        </w:tc>
      </w:tr>
      <w:tr w:rsidR="005379B1" w:rsidRPr="00676152" w:rsidTr="007A6666">
        <w:trPr>
          <w:trHeight w:val="477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Működési bevételek (2+3+4+5)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4 953 000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8 518 926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3 565 926</w:t>
            </w:r>
          </w:p>
        </w:tc>
      </w:tr>
      <w:tr w:rsidR="005379B1" w:rsidRPr="00676152" w:rsidTr="007A6666">
        <w:trPr>
          <w:trHeight w:val="477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Költségvetési bevételek (=1+6)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4 953 000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10 088 706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5 135 706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>Finanszírozási bevételek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8 437 597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8 437 597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0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Költségvetési bevételek összesen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13 390 597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18 526 303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5 135 706</w:t>
            </w:r>
          </w:p>
        </w:tc>
      </w:tr>
    </w:tbl>
    <w:p w:rsidR="005379B1" w:rsidRDefault="005379B1" w:rsidP="005379B1">
      <w:pPr>
        <w:spacing w:after="120"/>
        <w:jc w:val="both"/>
        <w:rPr>
          <w:color w:val="000000"/>
          <w:sz w:val="24"/>
          <w:szCs w:val="24"/>
        </w:rPr>
      </w:pPr>
    </w:p>
    <w:p w:rsidR="005379B1" w:rsidRPr="00956632" w:rsidRDefault="005379B1" w:rsidP="005379B1">
      <w:r>
        <w:rPr>
          <w:b/>
        </w:rPr>
        <w:t xml:space="preserve">Biharugra Önkormányzati Konyha KIADÁSOK előirányzatainak </w:t>
      </w:r>
      <w:proofErr w:type="gramStart"/>
      <w:r>
        <w:rPr>
          <w:b/>
        </w:rPr>
        <w:t>változása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</w:t>
      </w:r>
      <w:r>
        <w:t>Forint</w:t>
      </w:r>
      <w:proofErr w:type="gramEnd"/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708"/>
        <w:gridCol w:w="1418"/>
        <w:gridCol w:w="1984"/>
        <w:gridCol w:w="1560"/>
      </w:tblGrid>
      <w:tr w:rsidR="005379B1" w:rsidRPr="00676152" w:rsidTr="005379B1">
        <w:trPr>
          <w:trHeight w:val="625"/>
        </w:trPr>
        <w:tc>
          <w:tcPr>
            <w:tcW w:w="3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Megnevezés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Sor-szám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Előirányzat eredeti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 xml:space="preserve">Előirányzat </w:t>
            </w:r>
            <w:r>
              <w:rPr>
                <w:b/>
                <w:bCs/>
                <w:lang w:eastAsia="ko-KR"/>
              </w:rPr>
              <w:t>m</w:t>
            </w:r>
            <w:r w:rsidRPr="00676152">
              <w:rPr>
                <w:b/>
                <w:bCs/>
                <w:lang w:eastAsia="ko-KR"/>
              </w:rPr>
              <w:t>ódosított 12.31-ig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Változás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Törvény szerinti illetmények, munkabérek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3 100 </w:t>
            </w:r>
            <w:proofErr w:type="spellStart"/>
            <w:r w:rsidRPr="00676152">
              <w:rPr>
                <w:lang w:eastAsia="ko-KR"/>
              </w:rPr>
              <w:t>100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3 500 000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399 900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Béren kívüli juttatások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176 000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264 000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88 000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Közlekedési költségtérítés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5000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5 000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0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Foglalkoztatottak egyéb személyi juttatásai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237 330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237 330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Foglalkoztatottak személyi juttatásai (1+2+3+4+5)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3 281 100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4 006 330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725 230</w:t>
            </w:r>
          </w:p>
        </w:tc>
      </w:tr>
      <w:tr w:rsidR="005379B1" w:rsidRPr="00676152" w:rsidTr="007A6666">
        <w:trPr>
          <w:trHeight w:val="477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Munkaadókat terhelő járulékok és szociális hozzájárulási adó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742 249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881 393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139 144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Üzemeltetési anyagok beszerzése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4 700 000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7 004 271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2 304 271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Közüzemi díjak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1 266 337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1 566 337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300 000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>Egyéb szolgáltatások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1 000 </w:t>
            </w:r>
            <w:proofErr w:type="spellStart"/>
            <w:r w:rsidRPr="00676152">
              <w:rPr>
                <w:lang w:eastAsia="ko-KR"/>
              </w:rPr>
              <w:t>000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1 400 000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400 000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Kiküldetések kiadásai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20 000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20 000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0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Működési célú előzetesen felszámított általános forgalmi adó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2 380 911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2 500 000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119 089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Fizetendő általános forgalmi adó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1  137 972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1 137 972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lang w:eastAsia="ko-KR"/>
              </w:rPr>
            </w:pPr>
            <w:r w:rsidRPr="00676152">
              <w:rPr>
                <w:lang w:eastAsia="ko-KR"/>
              </w:rPr>
              <w:t xml:space="preserve">Egyéb dologi kiadások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lang w:eastAsia="ko-KR"/>
              </w:rPr>
            </w:pPr>
            <w:r w:rsidRPr="00676152">
              <w:rPr>
                <w:lang w:eastAsia="ko-KR"/>
              </w:rPr>
              <w:t>10 000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Dologi kiadások (=8+9+10+11+12+13+14)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lang w:eastAsia="ko-KR"/>
              </w:rPr>
            </w:pPr>
            <w:r w:rsidRPr="00676152">
              <w:rPr>
                <w:lang w:eastAsia="ko-KR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9 367 248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13 638 580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4 271 332</w:t>
            </w:r>
          </w:p>
        </w:tc>
      </w:tr>
      <w:tr w:rsidR="005379B1" w:rsidRPr="00676152" w:rsidTr="007A6666">
        <w:trPr>
          <w:trHeight w:val="255"/>
        </w:trPr>
        <w:tc>
          <w:tcPr>
            <w:tcW w:w="3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9B1" w:rsidRPr="00676152" w:rsidRDefault="005379B1" w:rsidP="007A6666">
            <w:pPr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Költségvetési kiadások (=15+6+7)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center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13 390 597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18 526 303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79B1" w:rsidRPr="00676152" w:rsidRDefault="005379B1" w:rsidP="007A6666">
            <w:pPr>
              <w:jc w:val="right"/>
              <w:rPr>
                <w:b/>
                <w:bCs/>
                <w:lang w:eastAsia="ko-KR"/>
              </w:rPr>
            </w:pPr>
            <w:r w:rsidRPr="00676152">
              <w:rPr>
                <w:b/>
                <w:bCs/>
                <w:lang w:eastAsia="ko-KR"/>
              </w:rPr>
              <w:t>5 135 706</w:t>
            </w:r>
          </w:p>
        </w:tc>
      </w:tr>
    </w:tbl>
    <w:p w:rsidR="006A6823" w:rsidRDefault="006A6823"/>
    <w:sectPr w:rsidR="006A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B1"/>
    <w:rsid w:val="005379B1"/>
    <w:rsid w:val="006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79B1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79B1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2017-12-06T09:51:00Z</dcterms:created>
  <dcterms:modified xsi:type="dcterms:W3CDTF">2017-12-06T09:53:00Z</dcterms:modified>
</cp:coreProperties>
</file>