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jc w:val="right"/>
        <w:tblInd w:w="57" w:type="dxa"/>
        <w:tblCellMar>
          <w:left w:w="70" w:type="dxa"/>
          <w:right w:w="70" w:type="dxa"/>
        </w:tblCellMar>
        <w:tblLook w:val="0000"/>
      </w:tblPr>
      <w:tblGrid>
        <w:gridCol w:w="9072"/>
      </w:tblGrid>
      <w:tr w:rsidR="00A73257" w:rsidRPr="00EC50E5" w:rsidTr="00DC5288">
        <w:trPr>
          <w:trHeight w:val="255"/>
          <w:jc w:val="right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3257" w:rsidRPr="00EC50E5" w:rsidRDefault="00A73257" w:rsidP="00DC5288">
            <w:r>
              <w:t xml:space="preserve">                                                                           III/5. melléklet a 7/2016. </w:t>
            </w:r>
            <w:r w:rsidRPr="00EC50E5">
              <w:t>(</w:t>
            </w:r>
            <w:r>
              <w:t>V. 03</w:t>
            </w:r>
            <w:r w:rsidRPr="00EC50E5">
              <w:t>.) rendelethez</w:t>
            </w:r>
          </w:p>
        </w:tc>
      </w:tr>
    </w:tbl>
    <w:p w:rsidR="00A73257" w:rsidRPr="00D535E4" w:rsidRDefault="00A73257" w:rsidP="00A73257">
      <w:pPr>
        <w:jc w:val="both"/>
        <w:rPr>
          <w:b/>
        </w:rPr>
      </w:pPr>
    </w:p>
    <w:p w:rsidR="00A73257" w:rsidRPr="00757DEB" w:rsidRDefault="00A73257" w:rsidP="00A73257">
      <w:pPr>
        <w:jc w:val="both"/>
      </w:pPr>
      <w:r>
        <w:t>A Ladánybenei Csiribiri Óvoda vonatkozásában ez a táblázat nem releváns, mivel ellátottaknak semmilyen kifizetés nem történik az óvoda pénzforgalmi számlájáról, illetve pénztárából.</w:t>
      </w:r>
    </w:p>
    <w:p w:rsidR="00A73257" w:rsidRDefault="00A73257" w:rsidP="00A73257">
      <w:pPr>
        <w:jc w:val="both"/>
        <w:rPr>
          <w:b/>
        </w:rPr>
      </w:pPr>
    </w:p>
    <w:p w:rsidR="00A73257" w:rsidRDefault="00A73257" w:rsidP="00A73257">
      <w:pPr>
        <w:jc w:val="both"/>
        <w:rPr>
          <w:b/>
        </w:rPr>
      </w:pPr>
    </w:p>
    <w:p w:rsidR="00A24C13" w:rsidRDefault="00A24C13"/>
    <w:sectPr w:rsidR="00A24C13" w:rsidSect="00A24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3257"/>
    <w:rsid w:val="00A24C13"/>
    <w:rsid w:val="00A73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3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271</Characters>
  <Application>Microsoft Office Word</Application>
  <DocSecurity>0</DocSecurity>
  <Lines>2</Lines>
  <Paragraphs>1</Paragraphs>
  <ScaleCrop>false</ScaleCrop>
  <Company>...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2016-05-30T12:51:00Z</dcterms:created>
  <dcterms:modified xsi:type="dcterms:W3CDTF">2016-05-30T12:51:00Z</dcterms:modified>
</cp:coreProperties>
</file>