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83" w:rsidRPr="00EC5983" w:rsidRDefault="0063264D" w:rsidP="00EC5983">
      <w:pPr>
        <w:spacing w:after="0" w:line="240" w:lineRule="auto"/>
        <w:jc w:val="right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  <w:r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  <w:t xml:space="preserve">a </w:t>
      </w:r>
      <w:bookmarkStart w:id="0" w:name="_GoBack"/>
      <w:bookmarkEnd w:id="0"/>
      <w:r w:rsidR="00EC5983" w:rsidRPr="00EC5983"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  <w:t>9/2020. (III.16.) önkormányzati rendelet melléklete</w:t>
      </w:r>
    </w:p>
    <w:p w:rsidR="00EC5983" w:rsidRPr="00EC5983" w:rsidRDefault="00EC5983" w:rsidP="00EC5983">
      <w:pPr>
        <w:spacing w:after="0" w:line="240" w:lineRule="auto"/>
        <w:jc w:val="right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</w:p>
    <w:p w:rsidR="00EC5983" w:rsidRPr="00EC5983" w:rsidRDefault="00EC5983" w:rsidP="00EC5983">
      <w:pPr>
        <w:spacing w:after="0" w:line="240" w:lineRule="auto"/>
        <w:jc w:val="right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</w:p>
    <w:p w:rsidR="00EC5983" w:rsidRPr="00EC5983" w:rsidRDefault="00EC5983" w:rsidP="00EC5983">
      <w:pPr>
        <w:spacing w:after="0" w:line="240" w:lineRule="auto"/>
        <w:jc w:val="right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</w:p>
    <w:p w:rsidR="00EC5983" w:rsidRPr="00EC5983" w:rsidRDefault="00EC5983" w:rsidP="00EC5983">
      <w:pPr>
        <w:spacing w:after="0" w:line="240" w:lineRule="auto"/>
        <w:jc w:val="both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</w:p>
    <w:p w:rsidR="00EC5983" w:rsidRPr="00EC5983" w:rsidRDefault="00EC5983" w:rsidP="00EC5983">
      <w:pPr>
        <w:spacing w:after="0" w:line="240" w:lineRule="auto"/>
        <w:jc w:val="both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  <w:t>1. Ügyeleti feladatot ellátó bölcsődék:</w:t>
      </w:r>
    </w:p>
    <w:p w:rsidR="00EC5983" w:rsidRPr="00EC5983" w:rsidRDefault="00EC5983" w:rsidP="00EC5983">
      <w:pPr>
        <w:spacing w:after="0" w:line="240" w:lineRule="auto"/>
        <w:jc w:val="both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</w:p>
    <w:p w:rsidR="00EC5983" w:rsidRPr="00EC5983" w:rsidRDefault="00EC5983" w:rsidP="00EC5983">
      <w:pPr>
        <w:spacing w:after="0" w:line="240" w:lineRule="auto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  <w:t>Vitéz Utcai Bölcsőde 6722 Szeged, Vitéz u. 8.</w:t>
      </w:r>
    </w:p>
    <w:p w:rsidR="00EC5983" w:rsidRPr="00EC5983" w:rsidRDefault="00EC5983" w:rsidP="00EC5983">
      <w:pPr>
        <w:spacing w:after="0" w:line="240" w:lineRule="auto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  <w:t>Rókusi Körúti Bölcsőde 6724 Szeged, Rókusi krt. 37-39.</w:t>
      </w:r>
    </w:p>
    <w:p w:rsidR="00EC5983" w:rsidRPr="00EC5983" w:rsidRDefault="00EC5983" w:rsidP="00EC5983">
      <w:pPr>
        <w:spacing w:after="0" w:line="240" w:lineRule="auto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  <w:t>Hajlat Utcai Bölcsőde 6723 Szeged, Hajlat u. 2.</w:t>
      </w:r>
    </w:p>
    <w:p w:rsidR="00EC5983" w:rsidRPr="00EC5983" w:rsidRDefault="00EC5983" w:rsidP="00EC5983">
      <w:pPr>
        <w:spacing w:after="0" w:line="240" w:lineRule="auto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  <w:t>Töltés Utcai Bölcsőde 6726 Szeged, Töltés u. 44.</w:t>
      </w:r>
    </w:p>
    <w:p w:rsidR="00EC5983" w:rsidRPr="00EC5983" w:rsidRDefault="00EC5983" w:rsidP="00EC5983">
      <w:pPr>
        <w:spacing w:after="0" w:line="240" w:lineRule="auto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</w:p>
    <w:p w:rsidR="00EC5983" w:rsidRPr="00EC5983" w:rsidRDefault="00EC5983" w:rsidP="00EC5983">
      <w:pPr>
        <w:spacing w:after="0" w:line="240" w:lineRule="auto"/>
        <w:jc w:val="both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</w:p>
    <w:p w:rsidR="00EC5983" w:rsidRPr="00EC5983" w:rsidRDefault="00EC5983" w:rsidP="00EC5983">
      <w:pPr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  <w:t>2. Ügyeleti feladatot ellátó óvodák:</w:t>
      </w:r>
    </w:p>
    <w:p w:rsidR="00EC5983" w:rsidRPr="00EC5983" w:rsidRDefault="00EC5983" w:rsidP="00EC5983">
      <w:pPr>
        <w:spacing w:after="0" w:line="240" w:lineRule="auto"/>
        <w:jc w:val="both"/>
        <w:rPr>
          <w:rFonts w:ascii="Trebuchet MS" w:eastAsia="NSimSun" w:hAnsi="Trebuchet MS" w:cs="Arial"/>
          <w:kern w:val="2"/>
          <w:sz w:val="24"/>
          <w:szCs w:val="24"/>
          <w:lang w:eastAsia="zh-CN" w:bidi="hi-IN"/>
        </w:rPr>
      </w:pPr>
    </w:p>
    <w:p w:rsidR="00EC5983" w:rsidRPr="00EC5983" w:rsidRDefault="00EC5983" w:rsidP="00EC598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 xml:space="preserve">Szegedi ÓVI </w:t>
      </w:r>
      <w:proofErr w:type="spellStart"/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>Jerney</w:t>
      </w:r>
      <w:proofErr w:type="spellEnd"/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 xml:space="preserve"> Óvodája</w:t>
      </w: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ab/>
      </w: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ab/>
        <w:t>6791 Szeged, Kubikos u. 39.</w:t>
      </w:r>
    </w:p>
    <w:p w:rsidR="00EC5983" w:rsidRPr="00EC5983" w:rsidRDefault="00EC5983" w:rsidP="00EC598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 xml:space="preserve">Szegedi ÓVI </w:t>
      </w:r>
      <w:proofErr w:type="spellStart"/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>Makkosházi</w:t>
      </w:r>
      <w:proofErr w:type="spellEnd"/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 xml:space="preserve"> Óvodája</w:t>
      </w: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ab/>
      </w: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ab/>
        <w:t xml:space="preserve">6723 Szeged, Agyagos u. 20. </w:t>
      </w:r>
    </w:p>
    <w:p w:rsidR="00EC5983" w:rsidRPr="00EC5983" w:rsidRDefault="00EC5983" w:rsidP="00EC598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>Szegedi ÓVI Nádor Utcai Óvodája</w:t>
      </w: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ab/>
        <w:t xml:space="preserve">6720 Szeged, Nádor u. 10. </w:t>
      </w:r>
    </w:p>
    <w:p w:rsidR="00EC5983" w:rsidRPr="00EC5983" w:rsidRDefault="00EC5983" w:rsidP="00EC598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 xml:space="preserve">Szegedi ÓVI Petresi Utcai Óvodája </w:t>
      </w: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ab/>
        <w:t xml:space="preserve">6724 Szeged, Petresi u. 1. </w:t>
      </w:r>
    </w:p>
    <w:p w:rsidR="00EC5983" w:rsidRPr="00EC5983" w:rsidRDefault="00EC5983" w:rsidP="00EC598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>Szegedi ÓVI Tünde Téri Óvodája</w:t>
      </w: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ab/>
      </w: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ab/>
        <w:t xml:space="preserve">6723 Szeged, Tünde tér 1. </w:t>
      </w:r>
    </w:p>
    <w:p w:rsidR="00EC5983" w:rsidRPr="00EC5983" w:rsidRDefault="00EC5983" w:rsidP="00EC598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>Szegedi ÓVI Vedres Utcai Óvodája</w:t>
      </w:r>
      <w:r w:rsidRPr="00EC5983">
        <w:rPr>
          <w:rFonts w:ascii="Trebuchet MS" w:eastAsia="Times New Roman" w:hAnsi="Trebuchet MS" w:cs="Liberation Serif"/>
          <w:bCs/>
          <w:kern w:val="2"/>
          <w:sz w:val="24"/>
          <w:szCs w:val="24"/>
          <w:lang w:eastAsia="hu-HU" w:bidi="hi-IN"/>
        </w:rPr>
        <w:tab/>
        <w:t xml:space="preserve">6726 Szeged, Vedres u. 17. </w:t>
      </w:r>
    </w:p>
    <w:p w:rsidR="005B6371" w:rsidRDefault="005B6371"/>
    <w:sectPr w:rsidR="005B6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83"/>
    <w:rsid w:val="000070A4"/>
    <w:rsid w:val="000109AB"/>
    <w:rsid w:val="00036E91"/>
    <w:rsid w:val="0004280B"/>
    <w:rsid w:val="00073A6A"/>
    <w:rsid w:val="0007792B"/>
    <w:rsid w:val="0008210A"/>
    <w:rsid w:val="00097C3F"/>
    <w:rsid w:val="000A5476"/>
    <w:rsid w:val="000A77ED"/>
    <w:rsid w:val="000C2AE4"/>
    <w:rsid w:val="000C5785"/>
    <w:rsid w:val="000E385E"/>
    <w:rsid w:val="001007CB"/>
    <w:rsid w:val="00121671"/>
    <w:rsid w:val="00123DE5"/>
    <w:rsid w:val="00162D5F"/>
    <w:rsid w:val="0016319D"/>
    <w:rsid w:val="00166F58"/>
    <w:rsid w:val="001742DD"/>
    <w:rsid w:val="00177496"/>
    <w:rsid w:val="00177D32"/>
    <w:rsid w:val="001A0E64"/>
    <w:rsid w:val="001A273F"/>
    <w:rsid w:val="001B296D"/>
    <w:rsid w:val="001D51DB"/>
    <w:rsid w:val="001F558B"/>
    <w:rsid w:val="00201DAD"/>
    <w:rsid w:val="002067FE"/>
    <w:rsid w:val="002479DC"/>
    <w:rsid w:val="0025780A"/>
    <w:rsid w:val="00265D60"/>
    <w:rsid w:val="002669AA"/>
    <w:rsid w:val="002B5738"/>
    <w:rsid w:val="002D3738"/>
    <w:rsid w:val="002E6B1A"/>
    <w:rsid w:val="002F42DF"/>
    <w:rsid w:val="002F5873"/>
    <w:rsid w:val="00301DD1"/>
    <w:rsid w:val="00316990"/>
    <w:rsid w:val="00372A5B"/>
    <w:rsid w:val="0039267D"/>
    <w:rsid w:val="003A0077"/>
    <w:rsid w:val="003A114F"/>
    <w:rsid w:val="003A300A"/>
    <w:rsid w:val="003B32EE"/>
    <w:rsid w:val="003B73BC"/>
    <w:rsid w:val="003C2349"/>
    <w:rsid w:val="003C2DFA"/>
    <w:rsid w:val="003E1799"/>
    <w:rsid w:val="003F3A48"/>
    <w:rsid w:val="00440126"/>
    <w:rsid w:val="00461B8B"/>
    <w:rsid w:val="00461C5A"/>
    <w:rsid w:val="00466905"/>
    <w:rsid w:val="004738A2"/>
    <w:rsid w:val="004A549D"/>
    <w:rsid w:val="004B523F"/>
    <w:rsid w:val="004C3BFC"/>
    <w:rsid w:val="004C5EB2"/>
    <w:rsid w:val="004F6834"/>
    <w:rsid w:val="00502D44"/>
    <w:rsid w:val="00513B7D"/>
    <w:rsid w:val="0051717C"/>
    <w:rsid w:val="00527121"/>
    <w:rsid w:val="00531999"/>
    <w:rsid w:val="005441A0"/>
    <w:rsid w:val="00566C96"/>
    <w:rsid w:val="0059214F"/>
    <w:rsid w:val="005B0B9D"/>
    <w:rsid w:val="005B6371"/>
    <w:rsid w:val="005C601E"/>
    <w:rsid w:val="005D2F45"/>
    <w:rsid w:val="005E1505"/>
    <w:rsid w:val="005F20B6"/>
    <w:rsid w:val="00611748"/>
    <w:rsid w:val="00611DD5"/>
    <w:rsid w:val="00625CAB"/>
    <w:rsid w:val="00631433"/>
    <w:rsid w:val="0063264D"/>
    <w:rsid w:val="00665922"/>
    <w:rsid w:val="00675CB2"/>
    <w:rsid w:val="006773EB"/>
    <w:rsid w:val="00681460"/>
    <w:rsid w:val="00686F72"/>
    <w:rsid w:val="006925EC"/>
    <w:rsid w:val="006A3CCA"/>
    <w:rsid w:val="006A5225"/>
    <w:rsid w:val="006A7A27"/>
    <w:rsid w:val="006B3ADD"/>
    <w:rsid w:val="006D492D"/>
    <w:rsid w:val="006E2AAB"/>
    <w:rsid w:val="006F66CE"/>
    <w:rsid w:val="00706CF7"/>
    <w:rsid w:val="0071625C"/>
    <w:rsid w:val="007305EE"/>
    <w:rsid w:val="00731A2D"/>
    <w:rsid w:val="0074737B"/>
    <w:rsid w:val="00757DEF"/>
    <w:rsid w:val="00761FA6"/>
    <w:rsid w:val="00784685"/>
    <w:rsid w:val="007F0B30"/>
    <w:rsid w:val="00806002"/>
    <w:rsid w:val="00834A36"/>
    <w:rsid w:val="00840FE3"/>
    <w:rsid w:val="0088781B"/>
    <w:rsid w:val="008A08FF"/>
    <w:rsid w:val="008A50FD"/>
    <w:rsid w:val="00905FBA"/>
    <w:rsid w:val="00926A72"/>
    <w:rsid w:val="0093558F"/>
    <w:rsid w:val="009474D5"/>
    <w:rsid w:val="0095182D"/>
    <w:rsid w:val="0095459A"/>
    <w:rsid w:val="00956789"/>
    <w:rsid w:val="00960217"/>
    <w:rsid w:val="00960DCE"/>
    <w:rsid w:val="00970515"/>
    <w:rsid w:val="009C15DF"/>
    <w:rsid w:val="009C1BAF"/>
    <w:rsid w:val="009C2F9A"/>
    <w:rsid w:val="009C4183"/>
    <w:rsid w:val="009C6538"/>
    <w:rsid w:val="009D4593"/>
    <w:rsid w:val="009E0319"/>
    <w:rsid w:val="009E4839"/>
    <w:rsid w:val="009F4504"/>
    <w:rsid w:val="009F7595"/>
    <w:rsid w:val="00A00220"/>
    <w:rsid w:val="00A00656"/>
    <w:rsid w:val="00A27E95"/>
    <w:rsid w:val="00A34F54"/>
    <w:rsid w:val="00A43D6B"/>
    <w:rsid w:val="00A53F97"/>
    <w:rsid w:val="00A54B74"/>
    <w:rsid w:val="00A5597D"/>
    <w:rsid w:val="00A67E0A"/>
    <w:rsid w:val="00AA5782"/>
    <w:rsid w:val="00B26A61"/>
    <w:rsid w:val="00B30D96"/>
    <w:rsid w:val="00B34779"/>
    <w:rsid w:val="00B407DA"/>
    <w:rsid w:val="00B47A1A"/>
    <w:rsid w:val="00B508A6"/>
    <w:rsid w:val="00B90F56"/>
    <w:rsid w:val="00BA096C"/>
    <w:rsid w:val="00BA1F4E"/>
    <w:rsid w:val="00BB1FFE"/>
    <w:rsid w:val="00BD7CED"/>
    <w:rsid w:val="00BE4F0F"/>
    <w:rsid w:val="00C01247"/>
    <w:rsid w:val="00C246CE"/>
    <w:rsid w:val="00C30091"/>
    <w:rsid w:val="00C3591A"/>
    <w:rsid w:val="00C519DC"/>
    <w:rsid w:val="00C55A9A"/>
    <w:rsid w:val="00C841A4"/>
    <w:rsid w:val="00CC04D4"/>
    <w:rsid w:val="00CC1E6D"/>
    <w:rsid w:val="00CC2D67"/>
    <w:rsid w:val="00D35C41"/>
    <w:rsid w:val="00D77DC6"/>
    <w:rsid w:val="00D8564E"/>
    <w:rsid w:val="00DA1A86"/>
    <w:rsid w:val="00DB0F11"/>
    <w:rsid w:val="00DE6AA9"/>
    <w:rsid w:val="00E04A64"/>
    <w:rsid w:val="00E07A7E"/>
    <w:rsid w:val="00E3350D"/>
    <w:rsid w:val="00E33CFF"/>
    <w:rsid w:val="00E758A8"/>
    <w:rsid w:val="00E81DE6"/>
    <w:rsid w:val="00EB0C70"/>
    <w:rsid w:val="00EC4B5C"/>
    <w:rsid w:val="00EC5983"/>
    <w:rsid w:val="00ED71FF"/>
    <w:rsid w:val="00EE241A"/>
    <w:rsid w:val="00F16009"/>
    <w:rsid w:val="00F17C2E"/>
    <w:rsid w:val="00F22629"/>
    <w:rsid w:val="00F229C8"/>
    <w:rsid w:val="00F24841"/>
    <w:rsid w:val="00F474D4"/>
    <w:rsid w:val="00F84E36"/>
    <w:rsid w:val="00F86792"/>
    <w:rsid w:val="00FA5AEB"/>
    <w:rsid w:val="00FA6373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FEC65-8917-4FBE-9915-B38B0C5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 Vecsernyés</dc:creator>
  <cp:keywords/>
  <dc:description/>
  <cp:lastModifiedBy>Irén Vecsernyés</cp:lastModifiedBy>
  <cp:revision>2</cp:revision>
  <dcterms:created xsi:type="dcterms:W3CDTF">2020-03-18T08:37:00Z</dcterms:created>
  <dcterms:modified xsi:type="dcterms:W3CDTF">2020-03-18T08:39:00Z</dcterms:modified>
</cp:coreProperties>
</file>