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071"/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1"/>
        <w:gridCol w:w="4454"/>
        <w:gridCol w:w="1276"/>
        <w:gridCol w:w="1276"/>
        <w:gridCol w:w="1275"/>
        <w:gridCol w:w="426"/>
      </w:tblGrid>
      <w:tr w:rsidR="00D74038" w:rsidRPr="00F871B1" w:rsidTr="00D74038">
        <w:trPr>
          <w:trHeight w:val="681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D74038" w:rsidRDefault="00054C8B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</w:t>
            </w:r>
            <w:r w:rsidR="00D74038"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rszám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Bevételi jogcím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2017. évi </w:t>
            </w:r>
          </w:p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</w:t>
            </w:r>
          </w:p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2017. évi módosított</w:t>
            </w:r>
          </w:p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előirányzat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2017. évi</w:t>
            </w:r>
          </w:p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teljesítés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40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Teljesítési %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B.1. Működési célú támogatások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177 255 498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339 942 524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339 942 524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B.1./1. Önkormányzatok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működési támogatásai (2.1+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2.6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174430998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202869458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202869458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2.1.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Állami támogatás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32 894 336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33 894 336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33 894 336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2.2.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Kö</w:t>
            </w:r>
            <w:r>
              <w:rPr>
                <w:rFonts w:ascii="Arial" w:hAnsi="Arial" w:cs="Arial"/>
                <w:color w:val="000000"/>
                <w:sz w:val="20"/>
              </w:rPr>
              <w:t>znevelési feladatok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18 733 870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20 008 020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20 008 020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2.3.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Szociális és gyermekjóléti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,gyermekétkeztetési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támogatás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96 125 999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98 369 806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98 369 806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 xml:space="preserve">2.4. 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Önkormányzatok kulturális feladatainak tám.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1 730 520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1 730 520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1 730 520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2.5.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Helyi önkormányzatok kiegészítő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24 946 273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48 866 776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48 866 776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2.6.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Elszámolásból származó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B.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Egyéb működési bevéte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lek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2 824 500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137 073 066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137 073 066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4.1.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 xml:space="preserve">Támogatásértékű működési </w:t>
            </w:r>
            <w:proofErr w:type="gramStart"/>
            <w:r w:rsidRPr="00F871B1">
              <w:rPr>
                <w:rFonts w:ascii="Arial" w:hAnsi="Arial" w:cs="Arial"/>
                <w:color w:val="000000"/>
                <w:sz w:val="20"/>
              </w:rPr>
              <w:t>bevételek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2 824 500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137 073 066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137 073 066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B.2. Felh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almozási célú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támogatások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1 597 800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1 597 800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6.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B.2./1</w:t>
            </w:r>
            <w:proofErr w:type="gramStart"/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.Fe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lhalmozási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támogatások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B.2./2. Egyéb felhalmozási bevételek (6.1.)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92 102 951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92 102 951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8.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B.3.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18 000 000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18 053 522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15 988 992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89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4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.1+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8.5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.)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8.1</w:t>
            </w:r>
            <w:r w:rsidRPr="00F871B1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 xml:space="preserve">Vagyoni </w:t>
            </w:r>
            <w:proofErr w:type="spellStart"/>
            <w:r w:rsidRPr="00F871B1">
              <w:rPr>
                <w:rFonts w:ascii="Arial" w:hAnsi="Arial" w:cs="Arial"/>
                <w:color w:val="000000"/>
                <w:sz w:val="20"/>
              </w:rPr>
              <w:t>tipusú</w:t>
            </w:r>
            <w:proofErr w:type="spellEnd"/>
            <w:r w:rsidRPr="00F871B1">
              <w:rPr>
                <w:rFonts w:ascii="Arial" w:hAnsi="Arial" w:cs="Arial"/>
                <w:color w:val="000000"/>
                <w:sz w:val="20"/>
              </w:rPr>
              <w:t xml:space="preserve"> adók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4 600 000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4 600 000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4 538 637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98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</w:t>
            </w:r>
            <w:r w:rsidRPr="00F871B1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Iparűzési adó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11 000 000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11 000 000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9 105 310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83</w:t>
            </w:r>
          </w:p>
        </w:tc>
      </w:tr>
      <w:tr w:rsidR="00D74038" w:rsidRPr="00F871B1" w:rsidTr="00D74038">
        <w:trPr>
          <w:trHeight w:val="257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8.3</w:t>
            </w:r>
            <w:r w:rsidRPr="00F871B1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Gépjármű adó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2 200 000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2 253 522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2 253 522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8.4</w:t>
            </w:r>
            <w:r w:rsidRPr="00F871B1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Bírságok, pótlékok és egyéb saját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8.5</w:t>
            </w:r>
            <w:r w:rsidRPr="00F871B1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Egyéb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200 000</w:t>
            </w:r>
          </w:p>
          <w:p w:rsidR="00D74038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91 523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</w:t>
            </w:r>
          </w:p>
        </w:tc>
      </w:tr>
      <w:tr w:rsidR="00D74038" w:rsidRPr="00F871B1" w:rsidTr="00D74038">
        <w:trPr>
          <w:trHeight w:val="317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9.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B.4. Intézményi működési bevételek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5 457 520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8 929 713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8 815 333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99</w:t>
            </w:r>
          </w:p>
        </w:tc>
      </w:tr>
      <w:tr w:rsidR="00D74038" w:rsidRPr="002A69C8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A69C8">
              <w:rPr>
                <w:rFonts w:ascii="Arial" w:hAnsi="Arial" w:cs="Arial"/>
                <w:bCs/>
                <w:color w:val="000000"/>
                <w:sz w:val="20"/>
              </w:rPr>
              <w:t>9</w:t>
            </w:r>
            <w:r w:rsidRPr="002A69C8">
              <w:rPr>
                <w:rFonts w:ascii="Arial" w:hAnsi="Arial" w:cs="Arial"/>
                <w:b/>
                <w:bCs/>
                <w:color w:val="000000"/>
                <w:sz w:val="20"/>
              </w:rPr>
              <w:t>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2A69C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proofErr w:type="gramStart"/>
            <w:r w:rsidRPr="002A69C8">
              <w:rPr>
                <w:rFonts w:ascii="Arial" w:hAnsi="Arial" w:cs="Arial"/>
                <w:bCs/>
                <w:color w:val="000000"/>
                <w:sz w:val="20"/>
              </w:rPr>
              <w:t>Készlet értékesítés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2A69C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2A69C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2 019 695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2A69C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2 019 695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2A69C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2F6B4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2F6B41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2F6B41">
              <w:rPr>
                <w:rFonts w:ascii="Arial" w:hAnsi="Arial" w:cs="Arial"/>
                <w:bCs/>
                <w:color w:val="000000"/>
                <w:sz w:val="20"/>
              </w:rPr>
              <w:t>9.1.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2F6B41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2F6B41">
              <w:rPr>
                <w:rFonts w:ascii="Arial" w:hAnsi="Arial" w:cs="Arial"/>
                <w:bCs/>
                <w:color w:val="000000"/>
                <w:sz w:val="20"/>
              </w:rPr>
              <w:t>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2F6B41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3 031 816.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2F6B41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1 263 109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2F6B41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1 244 359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2F6B41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99</w:t>
            </w:r>
          </w:p>
        </w:tc>
      </w:tr>
      <w:tr w:rsidR="00D74038" w:rsidRPr="002F6B4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2F6B41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9.2.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2F6B41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Közvetített 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2F6B41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1 534 778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2F6B41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1.496 109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2F6B41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97</w:t>
            </w:r>
          </w:p>
        </w:tc>
      </w:tr>
      <w:tr w:rsidR="00D74038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9.3.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Tulajdonosi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1 199 740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2 637 064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2 597 296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98</w:t>
            </w:r>
          </w:p>
        </w:tc>
      </w:tr>
      <w:tr w:rsidR="00D74038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9.4.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Ellátási díjak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D74038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9.5.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Kiszámlázott ÁFA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1 025 964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1 374 686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1 357 493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99</w:t>
            </w:r>
          </w:p>
        </w:tc>
      </w:tr>
      <w:tr w:rsidR="00D74038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9.6.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Kamat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665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665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100</w:t>
            </w:r>
          </w:p>
        </w:tc>
      </w:tr>
      <w:tr w:rsidR="00D74038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9.7.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Egyéb működési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99 716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99 716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10.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B.5. Felhalmozási és tőke jellegű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35 433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35 433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4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(9.1+9.3)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10.1.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 xml:space="preserve">Tárgyi </w:t>
            </w:r>
            <w:proofErr w:type="spellStart"/>
            <w:r w:rsidRPr="00F871B1">
              <w:rPr>
                <w:rFonts w:ascii="Arial" w:hAnsi="Arial" w:cs="Arial"/>
                <w:color w:val="000000"/>
                <w:sz w:val="20"/>
              </w:rPr>
              <w:t>eszk</w:t>
            </w:r>
            <w:proofErr w:type="spellEnd"/>
            <w:r w:rsidRPr="00F871B1">
              <w:rPr>
                <w:rFonts w:ascii="Arial" w:hAnsi="Arial" w:cs="Arial"/>
                <w:color w:val="000000"/>
                <w:sz w:val="20"/>
              </w:rPr>
              <w:t>, immateriális javak értékesítése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35 433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35 433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182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10.2.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F871B1">
              <w:rPr>
                <w:rFonts w:ascii="Arial" w:hAnsi="Arial" w:cs="Arial"/>
                <w:color w:val="000000"/>
                <w:sz w:val="20"/>
              </w:rPr>
              <w:t>Önkorm</w:t>
            </w:r>
            <w:proofErr w:type="gramStart"/>
            <w:r w:rsidRPr="00F871B1">
              <w:rPr>
                <w:rFonts w:ascii="Arial" w:hAnsi="Arial" w:cs="Arial"/>
                <w:color w:val="000000"/>
                <w:sz w:val="20"/>
              </w:rPr>
              <w:t>.sajátosfelhalm</w:t>
            </w:r>
            <w:proofErr w:type="gramEnd"/>
            <w:r w:rsidRPr="00F871B1">
              <w:rPr>
                <w:rFonts w:ascii="Arial" w:hAnsi="Arial" w:cs="Arial"/>
                <w:color w:val="000000"/>
                <w:sz w:val="20"/>
              </w:rPr>
              <w:t>.és</w:t>
            </w:r>
            <w:proofErr w:type="spellEnd"/>
            <w:r w:rsidRPr="00F871B1">
              <w:rPr>
                <w:rFonts w:ascii="Arial" w:hAnsi="Arial" w:cs="Arial"/>
                <w:color w:val="000000"/>
                <w:sz w:val="20"/>
              </w:rPr>
              <w:t xml:space="preserve"> tőkebevételei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11.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B.6. Működési célú átvett pénzeszközök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11.1.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F871B1">
              <w:rPr>
                <w:rFonts w:ascii="Arial" w:hAnsi="Arial" w:cs="Arial"/>
                <w:color w:val="000000"/>
                <w:sz w:val="20"/>
              </w:rPr>
              <w:t>Műk</w:t>
            </w:r>
            <w:proofErr w:type="gramStart"/>
            <w:r w:rsidRPr="00F871B1">
              <w:rPr>
                <w:rFonts w:ascii="Arial" w:hAnsi="Arial" w:cs="Arial"/>
                <w:color w:val="000000"/>
                <w:sz w:val="20"/>
              </w:rPr>
              <w:t>.c.t</w:t>
            </w:r>
            <w:proofErr w:type="gramEnd"/>
            <w:r w:rsidRPr="00F871B1">
              <w:rPr>
                <w:rFonts w:ascii="Arial" w:hAnsi="Arial" w:cs="Arial"/>
                <w:color w:val="000000"/>
                <w:sz w:val="20"/>
              </w:rPr>
              <w:t>ámog</w:t>
            </w:r>
            <w:proofErr w:type="spellEnd"/>
            <w:r w:rsidRPr="00F871B1">
              <w:rPr>
                <w:rFonts w:ascii="Arial" w:hAnsi="Arial" w:cs="Arial"/>
                <w:color w:val="000000"/>
                <w:sz w:val="20"/>
              </w:rPr>
              <w:t>. kölcsön visszatérülése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11.2.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 xml:space="preserve">Műk. célú </w:t>
            </w:r>
            <w:proofErr w:type="spellStart"/>
            <w:r w:rsidRPr="00F871B1">
              <w:rPr>
                <w:rFonts w:ascii="Arial" w:hAnsi="Arial" w:cs="Arial"/>
                <w:color w:val="000000"/>
                <w:sz w:val="20"/>
              </w:rPr>
              <w:t>pénzeszk</w:t>
            </w:r>
            <w:proofErr w:type="spellEnd"/>
            <w:r w:rsidRPr="00F871B1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proofErr w:type="spellStart"/>
            <w:r w:rsidRPr="00F871B1">
              <w:rPr>
                <w:rFonts w:ascii="Arial" w:hAnsi="Arial" w:cs="Arial"/>
                <w:color w:val="000000"/>
                <w:sz w:val="20"/>
              </w:rPr>
              <w:t>átv</w:t>
            </w:r>
            <w:proofErr w:type="spellEnd"/>
            <w:r w:rsidRPr="00F871B1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proofErr w:type="spellStart"/>
            <w:r w:rsidRPr="00F871B1">
              <w:rPr>
                <w:rFonts w:ascii="Arial" w:hAnsi="Arial" w:cs="Arial"/>
                <w:color w:val="000000"/>
                <w:sz w:val="20"/>
              </w:rPr>
              <w:t>áht</w:t>
            </w:r>
            <w:proofErr w:type="gramStart"/>
            <w:r w:rsidRPr="00F871B1">
              <w:rPr>
                <w:rFonts w:ascii="Arial" w:hAnsi="Arial" w:cs="Arial"/>
                <w:color w:val="000000"/>
                <w:sz w:val="20"/>
              </w:rPr>
              <w:t>.kivülről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218.400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218.400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Költségvetési bevételek összesen (1+4+7+8+9+10+11)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200 713 018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D74038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460 880 343</w:t>
            </w:r>
          </w:p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458 701 433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99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14.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B.8. Finanszírozási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32 201 531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40 689 480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40 689 480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15.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Működési célra pénzmaradvány igénybevétele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32 201 531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34 601 899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34 601 899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16.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Államháztartáson belüli megelőlegezés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6 087 581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6 087 581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17.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 xml:space="preserve">B.8./2. Hitel-, </w:t>
            </w:r>
            <w:proofErr w:type="spellStart"/>
            <w:r w:rsidRPr="00F871B1">
              <w:rPr>
                <w:rFonts w:ascii="Arial" w:hAnsi="Arial" w:cs="Arial"/>
                <w:color w:val="000000"/>
                <w:sz w:val="20"/>
              </w:rPr>
              <w:t>kölcsönfelfételÁH-on</w:t>
            </w:r>
            <w:proofErr w:type="spellEnd"/>
            <w:r w:rsidRPr="00F871B1">
              <w:rPr>
                <w:rFonts w:ascii="Arial" w:hAnsi="Arial" w:cs="Arial"/>
                <w:color w:val="000000"/>
                <w:sz w:val="20"/>
              </w:rPr>
              <w:t xml:space="preserve"> kívülről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18.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F871B1">
              <w:rPr>
                <w:rFonts w:ascii="Arial" w:hAnsi="Arial" w:cs="Arial"/>
                <w:color w:val="000000"/>
                <w:sz w:val="20"/>
              </w:rPr>
              <w:t>B.8./3. Betétek megszűntetése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  <w:p w:rsidR="00D74038" w:rsidRPr="00F871B1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4038" w:rsidRPr="00F871B1" w:rsidTr="00D74038">
        <w:trPr>
          <w:trHeight w:val="209"/>
        </w:trPr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Bevételek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összesen: (12+14</w:t>
            </w:r>
            <w:r w:rsidRPr="00F871B1">
              <w:rPr>
                <w:rFonts w:ascii="Arial" w:hAnsi="Arial" w:cs="Arial"/>
                <w:b/>
                <w:bCs/>
                <w:color w:val="000000"/>
                <w:sz w:val="20"/>
              </w:rPr>
              <w:t>+17+18)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232 914 549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501 569 823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499 390 913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F871B1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99</w:t>
            </w:r>
          </w:p>
        </w:tc>
      </w:tr>
    </w:tbl>
    <w:p w:rsidR="00D74038" w:rsidRDefault="00845DF9" w:rsidP="00D74038">
      <w:pPr>
        <w:tabs>
          <w:tab w:val="center" w:pos="6480"/>
        </w:tabs>
        <w:ind w:right="74"/>
        <w:jc w:val="right"/>
        <w:rPr>
          <w:b/>
        </w:rPr>
      </w:pPr>
      <w:r>
        <w:rPr>
          <w:sz w:val="20"/>
        </w:rPr>
        <w:t xml:space="preserve">1. melléklet </w:t>
      </w:r>
      <w:proofErr w:type="gramStart"/>
      <w:r>
        <w:rPr>
          <w:sz w:val="20"/>
        </w:rPr>
        <w:t>a  9</w:t>
      </w:r>
      <w:proofErr w:type="gramEnd"/>
      <w:r w:rsidR="00D74038">
        <w:rPr>
          <w:sz w:val="20"/>
        </w:rPr>
        <w:t>/201</w:t>
      </w:r>
      <w:r w:rsidR="001060D4">
        <w:rPr>
          <w:sz w:val="20"/>
        </w:rPr>
        <w:t>8</w:t>
      </w:r>
      <w:r w:rsidR="00D74038">
        <w:rPr>
          <w:sz w:val="20"/>
        </w:rPr>
        <w:t>.(V.30.) önkormányzati  rendelethez</w:t>
      </w:r>
    </w:p>
    <w:p w:rsidR="000E3429" w:rsidRPr="003B2241" w:rsidRDefault="000E3429" w:rsidP="000E3429">
      <w:pPr>
        <w:tabs>
          <w:tab w:val="center" w:pos="6480"/>
        </w:tabs>
        <w:jc w:val="center"/>
        <w:rPr>
          <w:sz w:val="20"/>
        </w:rPr>
      </w:pPr>
      <w:r w:rsidRPr="000E3429">
        <w:rPr>
          <w:b/>
          <w:sz w:val="22"/>
          <w:szCs w:val="22"/>
        </w:rPr>
        <w:t>BEVÉTELEK</w:t>
      </w:r>
      <w:r w:rsidR="003B2241" w:rsidRPr="003B2241">
        <w:rPr>
          <w:sz w:val="20"/>
        </w:rPr>
        <w:t xml:space="preserve"> adatok Ft-ban</w:t>
      </w:r>
    </w:p>
    <w:p w:rsidR="005774BF" w:rsidRDefault="00845DF9" w:rsidP="005774BF">
      <w:pPr>
        <w:tabs>
          <w:tab w:val="center" w:pos="6480"/>
        </w:tabs>
        <w:jc w:val="right"/>
        <w:rPr>
          <w:sz w:val="20"/>
        </w:rPr>
      </w:pPr>
      <w:r>
        <w:rPr>
          <w:sz w:val="20"/>
        </w:rPr>
        <w:lastRenderedPageBreak/>
        <w:t xml:space="preserve">2. melléklet </w:t>
      </w:r>
      <w:proofErr w:type="gramStart"/>
      <w:r>
        <w:rPr>
          <w:sz w:val="20"/>
        </w:rPr>
        <w:t>a  9</w:t>
      </w:r>
      <w:proofErr w:type="gramEnd"/>
      <w:r w:rsidR="005774BF">
        <w:rPr>
          <w:sz w:val="20"/>
        </w:rPr>
        <w:t>/201</w:t>
      </w:r>
      <w:r w:rsidR="00D74038">
        <w:rPr>
          <w:sz w:val="20"/>
        </w:rPr>
        <w:t>8</w:t>
      </w:r>
      <w:r w:rsidR="005774BF">
        <w:rPr>
          <w:sz w:val="20"/>
        </w:rPr>
        <w:t>.(V.30.) önkormányzati  rendelethez</w:t>
      </w: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</w:p>
    <w:p w:rsidR="000E3429" w:rsidRDefault="000E3429" w:rsidP="005774BF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KIADÁSOK</w:t>
      </w:r>
    </w:p>
    <w:p w:rsidR="000E3429" w:rsidRDefault="000E3429" w:rsidP="005774BF">
      <w:pPr>
        <w:tabs>
          <w:tab w:val="center" w:pos="6480"/>
        </w:tabs>
        <w:ind w:right="74"/>
        <w:jc w:val="center"/>
        <w:rPr>
          <w:b/>
        </w:rPr>
      </w:pP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48"/>
        <w:gridCol w:w="4114"/>
        <w:gridCol w:w="1275"/>
        <w:gridCol w:w="1276"/>
        <w:gridCol w:w="1276"/>
        <w:gridCol w:w="709"/>
      </w:tblGrid>
      <w:tr w:rsidR="00D74038" w:rsidRPr="00051D54" w:rsidTr="00D74038">
        <w:trPr>
          <w:trHeight w:val="506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Default="00D74038" w:rsidP="00D7403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Sorsz</w:t>
            </w:r>
            <w:proofErr w:type="spellEnd"/>
            <w:r w:rsidR="0059480E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Kiadási jogcím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évi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845D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évi</w:t>
            </w:r>
            <w:proofErr w:type="gramEnd"/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módosítás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évi </w:t>
            </w:r>
          </w:p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teljesítés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Teljesítési</w:t>
            </w:r>
          </w:p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D74038" w:rsidRPr="00051D54" w:rsidTr="00D74038">
        <w:trPr>
          <w:trHeight w:val="228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I.Működési</w:t>
            </w:r>
            <w:proofErr w:type="spellEnd"/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kiadások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110 077 153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355 067 426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325 828 326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92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(2+.. +6)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K.1. Személyi juttatások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67 395 443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155 898 218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137 398 218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88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K.2. Munkaadókat ter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helő járulékok, </w:t>
            </w:r>
          </w:p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szoc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hozzájár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adó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11 361 998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23 701 532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19 631 532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83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K.3. Dologi kiadások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28 919 712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53 175 377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46 526 277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87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K.4. Ellátottak pénzbeli juttatása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2 400 000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7 946 730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7 926 730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99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6.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K.5. Egyéb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műk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célú</w:t>
            </w:r>
            <w:proofErr w:type="spellEnd"/>
            <w:proofErr w:type="gramEnd"/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kiadások (6.1+ ..+6.6)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84 012 143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114 345 569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114 345 569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6.1.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Elvonások és befizetések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31 953 406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31 953 406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6.2.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Irányító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szervtőlkapott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támogatás átadása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6.3.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 xml:space="preserve">Egyéb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műk</w:t>
            </w:r>
            <w:proofErr w:type="gramStart"/>
            <w:r w:rsidRPr="00051D54">
              <w:rPr>
                <w:rFonts w:ascii="Arial" w:hAnsi="Arial" w:cs="Arial"/>
                <w:color w:val="000000"/>
                <w:sz w:val="20"/>
              </w:rPr>
              <w:t>.célú</w:t>
            </w:r>
            <w:proofErr w:type="spellEnd"/>
            <w:proofErr w:type="gram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támogatások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belül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75 722 885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79 824 111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79 824 111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6.4.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Mük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.célú</w:t>
            </w:r>
            <w:proofErr w:type="spellEnd"/>
            <w:proofErr w:type="gram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tám.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kölcs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. nyújtása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kívül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6.5.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 xml:space="preserve">Egyéb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műk</w:t>
            </w:r>
            <w:proofErr w:type="gramStart"/>
            <w:r w:rsidRPr="00051D54">
              <w:rPr>
                <w:rFonts w:ascii="Arial" w:hAnsi="Arial" w:cs="Arial"/>
                <w:color w:val="000000"/>
                <w:sz w:val="20"/>
              </w:rPr>
              <w:t>.célú</w:t>
            </w:r>
            <w:proofErr w:type="spellEnd"/>
            <w:proofErr w:type="gram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támogatások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kívül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8 289 258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2 468 052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2 468 052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6.6.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Tartalékok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100 000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6.7.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- ebből EU-s </w:t>
            </w:r>
            <w:proofErr w:type="spellStart"/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>támog.-ból</w:t>
            </w:r>
            <w:proofErr w:type="spellEnd"/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megvalósuló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  projektek kiadásai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II.Felhalmozási</w:t>
            </w:r>
            <w:proofErr w:type="spellEnd"/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kiadások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635 000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99 839 728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46 985 879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47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(8+..+10)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8.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K.6. Beruházások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635 000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52 064 076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9 430 328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9.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K.7. Felújítások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47 325 652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37 105 551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78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10.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K.8. Egyé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felhalm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kiadások (10.1+.</w:t>
            </w:r>
            <w:proofErr w:type="gramStart"/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..</w:t>
            </w:r>
            <w:proofErr w:type="gramEnd"/>
            <w:r w:rsidRPr="00051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+10.6)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Felh.célú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tám.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kölcs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. nyújtása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belül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Felh.célú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tám.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kölcs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. törlesztése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belül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 xml:space="preserve">Egyéb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felh.célú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támogatások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belülre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10.4.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Felh.cé</w:t>
            </w:r>
            <w:r>
              <w:rPr>
                <w:rFonts w:ascii="Arial" w:hAnsi="Arial" w:cs="Arial"/>
                <w:color w:val="000000"/>
                <w:sz w:val="20"/>
              </w:rPr>
              <w:t>lú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visszatérítendő tám.</w:t>
            </w:r>
            <w:r w:rsidRPr="00051D54">
              <w:rPr>
                <w:rFonts w:ascii="Arial" w:hAnsi="Arial" w:cs="Arial"/>
                <w:color w:val="000000"/>
                <w:sz w:val="20"/>
              </w:rPr>
              <w:t xml:space="preserve"> nyújtása</w:t>
            </w:r>
          </w:p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kívülre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10.5.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Felh.célú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visszatérítendő támogatások</w:t>
            </w:r>
          </w:p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 xml:space="preserve"> törlesztése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kívülre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10.6.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 xml:space="preserve">Egyéb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felh.célú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támogatások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kívülre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450 000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10.7.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Befektetési célú részesedés vásárlása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10.8.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Tartalékok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10.9.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- ebből EU-s </w:t>
            </w:r>
            <w:proofErr w:type="spellStart"/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>támog.-ból</w:t>
            </w:r>
            <w:proofErr w:type="spellEnd"/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megvalósuló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375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051D54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  projektek kiadásai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11.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III.Költségvetési</w:t>
            </w:r>
            <w:proofErr w:type="spellEnd"/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kiadások összesen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194 724 296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454 907 154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372 814 205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82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(I.+II.)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12.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K.9. Finanszírozási kiadások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40 190 253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46 662 669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46 662 669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12.1.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 xml:space="preserve">Hitel, kölcsöntörlesztés </w:t>
            </w:r>
            <w:proofErr w:type="spellStart"/>
            <w:r w:rsidRPr="00051D54">
              <w:rPr>
                <w:rFonts w:ascii="Arial" w:hAnsi="Arial" w:cs="Arial"/>
                <w:color w:val="000000"/>
                <w:sz w:val="20"/>
              </w:rPr>
              <w:t>Áh-n</w:t>
            </w:r>
            <w:proofErr w:type="spellEnd"/>
            <w:r w:rsidRPr="00051D54">
              <w:rPr>
                <w:rFonts w:ascii="Arial" w:hAnsi="Arial" w:cs="Arial"/>
                <w:color w:val="000000"/>
                <w:sz w:val="20"/>
              </w:rPr>
              <w:t xml:space="preserve"> kívülre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12.2.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Államháztartáson belüli megelőlegezés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5695 663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5 695 663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 w:rsidRPr="00051D54">
              <w:rPr>
                <w:rFonts w:ascii="Arial" w:hAnsi="Arial" w:cs="Arial"/>
                <w:color w:val="000000"/>
                <w:sz w:val="20"/>
              </w:rPr>
              <w:t>12.3.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Központi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,irányító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szervi támogatások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40 190 253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40 967 006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40 967 006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74038" w:rsidRPr="00051D54" w:rsidTr="00D74038">
        <w:trPr>
          <w:trHeight w:val="228"/>
        </w:trPr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13.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V. Záró pénzkészlet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D74038" w:rsidRPr="00051D54" w:rsidTr="00D74038">
        <w:trPr>
          <w:trHeight w:val="216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14.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VI. Kiadások összesen: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74038" w:rsidRPr="00051D54" w:rsidTr="00D74038">
        <w:trPr>
          <w:trHeight w:val="228"/>
        </w:trPr>
        <w:tc>
          <w:tcPr>
            <w:tcW w:w="8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1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51D54">
              <w:rPr>
                <w:rFonts w:ascii="Arial" w:hAnsi="Arial" w:cs="Arial"/>
                <w:b/>
                <w:bCs/>
                <w:color w:val="000000"/>
                <w:sz w:val="20"/>
              </w:rPr>
              <w:t>(11+12+13+14)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234 914 549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501 569 823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419 476 874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74038" w:rsidRPr="00051D54" w:rsidRDefault="00D74038" w:rsidP="00D740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84</w:t>
            </w:r>
          </w:p>
        </w:tc>
      </w:tr>
    </w:tbl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9480E" w:rsidRDefault="0059480E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845DF9" w:rsidP="005774BF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lastRenderedPageBreak/>
        <w:t xml:space="preserve">3. melléklet </w:t>
      </w:r>
      <w:proofErr w:type="gramStart"/>
      <w:r>
        <w:rPr>
          <w:sz w:val="20"/>
        </w:rPr>
        <w:t>a  9</w:t>
      </w:r>
      <w:proofErr w:type="gramEnd"/>
      <w:r w:rsidR="005774BF">
        <w:rPr>
          <w:sz w:val="20"/>
        </w:rPr>
        <w:t>/201</w:t>
      </w:r>
      <w:r w:rsidR="00996E0E">
        <w:rPr>
          <w:sz w:val="20"/>
        </w:rPr>
        <w:t>8</w:t>
      </w:r>
      <w:r w:rsidR="005774BF">
        <w:rPr>
          <w:sz w:val="20"/>
        </w:rPr>
        <w:t>.(V.30.) önkormányzati  rendelethez</w:t>
      </w: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Bevételek és Kiadások kormányzati funkciók szerint</w:t>
      </w: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</w:p>
    <w:tbl>
      <w:tblPr>
        <w:tblW w:w="97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7"/>
        <w:gridCol w:w="453"/>
        <w:gridCol w:w="788"/>
        <w:gridCol w:w="5402"/>
        <w:gridCol w:w="1275"/>
        <w:gridCol w:w="1185"/>
      </w:tblGrid>
      <w:tr w:rsidR="00996E0E" w:rsidRPr="00CC168A" w:rsidTr="006141BC">
        <w:trPr>
          <w:trHeight w:val="372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Cím </w:t>
            </w:r>
            <w:proofErr w:type="spellStart"/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sorsz</w:t>
            </w:r>
            <w:proofErr w:type="spellEnd"/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Alcím szám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Kormányzati funkciók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2017. év</w:t>
            </w:r>
            <w:r w:rsidRPr="00CC16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</w:p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  <w:r w:rsidRPr="00CC16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évi  </w:t>
            </w:r>
          </w:p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996E0E" w:rsidRPr="00CC168A" w:rsidTr="006141BC">
        <w:trPr>
          <w:trHeight w:val="168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6.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011130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6E0E" w:rsidRDefault="00996E0E" w:rsidP="006141BC">
            <w:pPr>
              <w:tabs>
                <w:tab w:val="left" w:pos="5625"/>
              </w:tabs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Önkormányzatok és önkormányzati hivatalok jogalkotó és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</w:p>
          <w:p w:rsidR="00996E0E" w:rsidRPr="00CC168A" w:rsidRDefault="00996E0E" w:rsidP="006141BC">
            <w:pPr>
              <w:tabs>
                <w:tab w:val="left" w:pos="6075"/>
                <w:tab w:val="left" w:pos="7110"/>
              </w:tabs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 xml:space="preserve"> általános igazgatási tevékenysége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996E0E" w:rsidRPr="00CC168A" w:rsidRDefault="00996E0E" w:rsidP="006141BC">
            <w:pPr>
              <w:tabs>
                <w:tab w:val="left" w:pos="6075"/>
                <w:tab w:val="left" w:pos="7110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4 802 516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996E0E" w:rsidRPr="00CC168A" w:rsidRDefault="00996E0E" w:rsidP="006141BC">
            <w:pPr>
              <w:tabs>
                <w:tab w:val="left" w:pos="6075"/>
                <w:tab w:val="left" w:pos="7110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65 746 784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013320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Köztemető fenntartás és működtetés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E0E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89 893</w:t>
            </w:r>
          </w:p>
        </w:tc>
      </w:tr>
      <w:tr w:rsidR="00996E0E" w:rsidRPr="00CC168A" w:rsidTr="006141BC">
        <w:trPr>
          <w:trHeight w:val="760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013350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Önkormányzati vagyonnal való gazdálkodás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39 388 635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26 436 814</w:t>
            </w:r>
          </w:p>
        </w:tc>
      </w:tr>
      <w:tr w:rsidR="00996E0E" w:rsidRPr="00CC168A" w:rsidTr="006141BC">
        <w:trPr>
          <w:trHeight w:val="83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018010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6E0E" w:rsidRPr="00CC168A" w:rsidRDefault="00996E0E" w:rsidP="006141BC">
            <w:pPr>
              <w:tabs>
                <w:tab w:val="right" w:pos="6712"/>
              </w:tabs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Önkormányza</w:t>
            </w:r>
            <w:r>
              <w:rPr>
                <w:rFonts w:ascii="Arial" w:hAnsi="Arial" w:cs="Arial"/>
                <w:color w:val="000000"/>
                <w:sz w:val="20"/>
              </w:rPr>
              <w:t>tok elszámolása a központi költségvetéssel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tabs>
                <w:tab w:val="right" w:pos="6712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211 836 839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37 649 069</w:t>
            </w:r>
          </w:p>
        </w:tc>
      </w:tr>
      <w:tr w:rsidR="00996E0E" w:rsidRPr="00CC168A" w:rsidTr="006141BC">
        <w:trPr>
          <w:trHeight w:val="65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018020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6E0E" w:rsidRPr="00CC168A" w:rsidRDefault="00996E0E" w:rsidP="006141BC">
            <w:pPr>
              <w:tabs>
                <w:tab w:val="right" w:pos="6712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Központi költségvetési befizetések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tabs>
                <w:tab w:val="right" w:pos="6712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996E0E" w:rsidRPr="00CC168A" w:rsidTr="006141BC">
        <w:trPr>
          <w:trHeight w:val="65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018030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Támogatási célú finanszírozási bevételek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43 959 245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117 059 874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025090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Egyéb védelmi ügyek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333 000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041232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 xml:space="preserve">Start-munka program – Téli közfoglalkoztatás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123 842 061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138 508 893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041233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Hosszabb időtartamú közfoglalkoztatás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061030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Lakáshoz jutást segítő támogatás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450 000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062020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Településfejlesztési projektekés támogatások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44 777 299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70 000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064010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Közvilágítás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4 236 105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066010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Zöldterület kezelés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194 870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066020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Város-, községgazdálkodási egyéb szolgáltatások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680 390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5 933 891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072111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Háziorvosi alapellátás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11 078 582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3 713 648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072311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Fogorvosi alapellátás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268 019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074031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Család és nővédelmi egészségügyi gondozás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2 871 201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2 680 563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074032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CC168A">
              <w:rPr>
                <w:rFonts w:ascii="Arial" w:hAnsi="Arial" w:cs="Arial"/>
                <w:color w:val="000000"/>
                <w:sz w:val="20"/>
              </w:rPr>
              <w:t>Ifjúság-egészségügyi gondozás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61 200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61 200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081030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 xml:space="preserve">Sportlétesítmények, edzőtáborok működtetése és fejlesztése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519 603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082044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Könyvtári szolgáltatások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3 199 108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082091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 xml:space="preserve">Közművelődés- </w:t>
            </w:r>
            <w:proofErr w:type="gramStart"/>
            <w:r w:rsidRPr="00CC168A">
              <w:rPr>
                <w:rFonts w:ascii="Arial" w:hAnsi="Arial" w:cs="Arial"/>
                <w:color w:val="000000"/>
                <w:sz w:val="20"/>
              </w:rPr>
              <w:t>közösségi  és</w:t>
            </w:r>
            <w:proofErr w:type="gramEnd"/>
            <w:r w:rsidRPr="00CC168A">
              <w:rPr>
                <w:rFonts w:ascii="Arial" w:hAnsi="Arial" w:cs="Arial"/>
                <w:color w:val="000000"/>
                <w:sz w:val="20"/>
              </w:rPr>
              <w:t xml:space="preserve"> társadalmi részvétel fejlesztése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193  330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096015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Gyermekétkeztetés köznevelési intézményben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1 910 026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096025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Munkahelyi étkeztetés köznevelési intézményben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1 946 905</w:t>
            </w:r>
          </w:p>
        </w:tc>
      </w:tr>
      <w:tr w:rsidR="00996E0E" w:rsidRPr="00CC168A" w:rsidTr="006141BC">
        <w:trPr>
          <w:trHeight w:val="15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104037</w:t>
            </w:r>
          </w:p>
        </w:tc>
        <w:tc>
          <w:tcPr>
            <w:tcW w:w="5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Intézményen kívüli gyermekétkeztetés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318 339</w:t>
            </w:r>
          </w:p>
        </w:tc>
      </w:tr>
      <w:tr w:rsidR="00996E0E" w:rsidRPr="00CC168A" w:rsidTr="006141BC">
        <w:trPr>
          <w:trHeight w:val="16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  <w:r w:rsidRPr="00CC168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107060</w:t>
            </w:r>
          </w:p>
        </w:tc>
        <w:tc>
          <w:tcPr>
            <w:tcW w:w="66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 w:rsidRPr="00CC168A">
              <w:rPr>
                <w:rFonts w:ascii="Arial" w:hAnsi="Arial" w:cs="Arial"/>
                <w:color w:val="000000"/>
                <w:sz w:val="20"/>
              </w:rPr>
              <w:t>Egyéb szociális pénzbeli és term</w:t>
            </w:r>
            <w:r>
              <w:rPr>
                <w:rFonts w:ascii="Arial" w:hAnsi="Arial" w:cs="Arial"/>
                <w:color w:val="000000"/>
                <w:sz w:val="20"/>
              </w:rPr>
              <w:t>észetbeni ellátások, tám.                         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8 151 730</w:t>
            </w:r>
          </w:p>
        </w:tc>
      </w:tr>
      <w:tr w:rsidR="00996E0E" w:rsidRPr="00CC168A" w:rsidTr="006141BC">
        <w:trPr>
          <w:trHeight w:val="16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900020</w:t>
            </w:r>
          </w:p>
        </w:tc>
        <w:tc>
          <w:tcPr>
            <w:tcW w:w="66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Kormányzati funkcióra nem sorolt bevételek,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kiadások               15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 897 469                     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Default="00996E0E" w:rsidP="006141B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996E0E" w:rsidRPr="00CC168A" w:rsidTr="006141BC">
        <w:trPr>
          <w:trHeight w:val="168"/>
        </w:trPr>
        <w:tc>
          <w:tcPr>
            <w:tcW w:w="6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C168A">
              <w:rPr>
                <w:rFonts w:ascii="Arial" w:hAnsi="Arial" w:cs="Arial"/>
                <w:b/>
                <w:bCs/>
                <w:color w:val="000000"/>
                <w:sz w:val="20"/>
              </w:rPr>
              <w:t>Önkormányzat összesen: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499 390 913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E0E" w:rsidRPr="00CC168A" w:rsidRDefault="00996E0E" w:rsidP="006141B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419 476 874</w:t>
            </w:r>
          </w:p>
        </w:tc>
      </w:tr>
    </w:tbl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/>
    <w:p w:rsidR="005774BF" w:rsidRDefault="00845DF9" w:rsidP="005774BF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lastRenderedPageBreak/>
        <w:t xml:space="preserve">4. melléklet </w:t>
      </w:r>
      <w:proofErr w:type="gramStart"/>
      <w:r>
        <w:rPr>
          <w:sz w:val="20"/>
        </w:rPr>
        <w:t>a  9</w:t>
      </w:r>
      <w:proofErr w:type="gramEnd"/>
      <w:r w:rsidR="005774BF">
        <w:rPr>
          <w:sz w:val="20"/>
        </w:rPr>
        <w:t>/201</w:t>
      </w:r>
      <w:r w:rsidR="00996E0E">
        <w:rPr>
          <w:sz w:val="20"/>
        </w:rPr>
        <w:t>8</w:t>
      </w:r>
      <w:r w:rsidR="005774BF">
        <w:rPr>
          <w:sz w:val="20"/>
        </w:rPr>
        <w:t>.(V.</w:t>
      </w:r>
      <w:r w:rsidR="00996E0E">
        <w:rPr>
          <w:sz w:val="20"/>
        </w:rPr>
        <w:t>30</w:t>
      </w:r>
      <w:r w:rsidR="005774BF">
        <w:rPr>
          <w:sz w:val="20"/>
        </w:rPr>
        <w:t>.) önkormányzati  rendelethez</w:t>
      </w: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Egyszerűsített mérleg</w:t>
      </w:r>
    </w:p>
    <w:p w:rsidR="000E3429" w:rsidRDefault="000E3429" w:rsidP="000E3429">
      <w:pPr>
        <w:tabs>
          <w:tab w:val="center" w:pos="6480"/>
        </w:tabs>
        <w:ind w:right="74"/>
        <w:jc w:val="right"/>
        <w:rPr>
          <w:b/>
          <w:sz w:val="28"/>
          <w:szCs w:val="28"/>
        </w:rPr>
      </w:pPr>
      <w:proofErr w:type="gramStart"/>
      <w:r>
        <w:rPr>
          <w:sz w:val="20"/>
          <w:szCs w:val="28"/>
        </w:rPr>
        <w:t>adatok</w:t>
      </w:r>
      <w:proofErr w:type="gramEnd"/>
      <w:r>
        <w:rPr>
          <w:sz w:val="20"/>
          <w:szCs w:val="28"/>
        </w:rPr>
        <w:t xml:space="preserve">  Ft-ban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4"/>
        <w:gridCol w:w="1560"/>
        <w:gridCol w:w="1701"/>
        <w:gridCol w:w="1335"/>
      </w:tblGrid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ESZKÖZÖK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Előző évi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Tárgyévi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Változás %-ban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I. Immateriális javak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84 137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--------------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 Tárgyi eszközök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797 412 997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806 433 267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101,13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III. Befektetett pénzügyi eszközök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8 912 000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8 912 000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IV. Üzem-re, </w:t>
            </w:r>
            <w:proofErr w:type="spellStart"/>
            <w:r>
              <w:rPr>
                <w:lang w:eastAsia="en-US"/>
              </w:rPr>
              <w:t>vagyonkez-be</w:t>
            </w:r>
            <w:proofErr w:type="spellEnd"/>
            <w:r>
              <w:rPr>
                <w:lang w:eastAsia="en-US"/>
              </w:rPr>
              <w:t xml:space="preserve"> adott </w:t>
            </w:r>
            <w:proofErr w:type="spellStart"/>
            <w:r>
              <w:rPr>
                <w:lang w:eastAsia="en-US"/>
              </w:rPr>
              <w:t>eszk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142 847 173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139 784 532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97,86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A.) Befektetett eszközök összesen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  <w:rPr>
                <w:b/>
              </w:rPr>
            </w:pPr>
            <w:r>
              <w:rPr>
                <w:b/>
              </w:rPr>
              <w:t>949 256 307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  <w:rPr>
                <w:b/>
              </w:rPr>
            </w:pPr>
            <w:r>
              <w:rPr>
                <w:b/>
              </w:rPr>
              <w:t>955 129 799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100,62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I. Készletek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4 195 777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3 569 281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85,07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 Követelések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2 699 081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4 753 540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176,12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III. Értékpapírok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 w:rsidRPr="00C077BA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 w:rsidRPr="00C077BA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IV. Pénz eszközök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32 828 264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81 834 084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249,28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V. Egyéb aktív pénzügyi elszámolások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1 304 267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63 687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4,88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B.) Forgóeszközök összesen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  <w:rPr>
                <w:b/>
              </w:rPr>
            </w:pPr>
            <w:r>
              <w:rPr>
                <w:b/>
              </w:rPr>
              <w:t>41 027 389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300509" w:rsidRDefault="000E3429" w:rsidP="006141BC">
            <w:pPr>
              <w:jc w:val="right"/>
              <w:rPr>
                <w:b/>
              </w:rPr>
            </w:pPr>
            <w:r>
              <w:rPr>
                <w:b/>
              </w:rPr>
              <w:t>90 220 592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219,90</w:t>
            </w:r>
          </w:p>
        </w:tc>
      </w:tr>
      <w:tr w:rsidR="000E3429" w:rsidRPr="008A0D78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ESZKÖZÖK ÖSSZESEN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72610B" w:rsidRDefault="000E3429" w:rsidP="006141BC">
            <w:pPr>
              <w:jc w:val="right"/>
              <w:rPr>
                <w:b/>
              </w:rPr>
            </w:pPr>
            <w:r w:rsidRPr="0072610B">
              <w:rPr>
                <w:b/>
              </w:rPr>
              <w:t>990 283 696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BB53A0" w:rsidRDefault="000E3429" w:rsidP="006141BC">
            <w:pPr>
              <w:jc w:val="right"/>
              <w:rPr>
                <w:b/>
              </w:rPr>
            </w:pPr>
            <w:r w:rsidRPr="00BB53A0">
              <w:rPr>
                <w:b/>
              </w:rPr>
              <w:t>1 045 350 391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A0D78" w:rsidRDefault="000E3429" w:rsidP="006141BC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8A0D78">
              <w:rPr>
                <w:b/>
                <w:lang w:eastAsia="en-US"/>
              </w:rPr>
              <w:t>105,56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FORRÁSOK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1.Nemzeti vagyon induláskori értéke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752 368 000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752 368 000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2.Egyéb eszközök induláskori értéke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47 089 000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47 089 000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3.Felhalmozott eredmény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298 493 000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167 679 892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56,18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4.Mérleg szerinti eredmény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ind w:right="-40"/>
              <w:jc w:val="right"/>
            </w:pPr>
            <w:r>
              <w:t>-130 783 455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ind w:right="-40"/>
              <w:jc w:val="right"/>
            </w:pPr>
            <w:r>
              <w:t>56 754 792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242,95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D.) Saját tőke összesen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37215" w:rsidRDefault="000E3429" w:rsidP="006141BC">
            <w:pPr>
              <w:jc w:val="right"/>
              <w:rPr>
                <w:b/>
              </w:rPr>
            </w:pPr>
            <w:r w:rsidRPr="00837215">
              <w:rPr>
                <w:b/>
              </w:rPr>
              <w:t>967 166 545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EE6CEB" w:rsidRDefault="000E3429" w:rsidP="006141BC">
            <w:pPr>
              <w:jc w:val="right"/>
              <w:rPr>
                <w:b/>
              </w:rPr>
            </w:pPr>
            <w:r w:rsidRPr="00EE6CEB">
              <w:rPr>
                <w:b/>
              </w:rPr>
              <w:t>1 025 403 971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106,02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I. Költségvetési tartalékok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A0D78" w:rsidRDefault="000E3429" w:rsidP="006141BC">
            <w:pPr>
              <w:jc w:val="right"/>
            </w:pPr>
            <w:r w:rsidRPr="008A0D78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A0D78" w:rsidRDefault="000E3429" w:rsidP="006141BC">
            <w:pPr>
              <w:jc w:val="right"/>
            </w:pPr>
            <w:r w:rsidRPr="008A0D78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 Vállalkozási tartalékok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A0D78" w:rsidRDefault="000E3429" w:rsidP="006141BC">
            <w:pPr>
              <w:jc w:val="right"/>
            </w:pPr>
            <w:r w:rsidRPr="008A0D78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A0D78" w:rsidRDefault="000E3429" w:rsidP="006141BC">
            <w:pPr>
              <w:jc w:val="right"/>
            </w:pPr>
            <w:r w:rsidRPr="008A0D78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E.) Tartalékok összesen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A0D78" w:rsidRDefault="000E3429" w:rsidP="006141B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A0D78" w:rsidRDefault="000E3429" w:rsidP="006141BC">
            <w:pPr>
              <w:jc w:val="right"/>
              <w:rPr>
                <w:b/>
              </w:rPr>
            </w:pPr>
            <w:r w:rsidRPr="008A0D78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pStyle w:val="Listaszerbekezds"/>
              <w:numPr>
                <w:ilvl w:val="0"/>
                <w:numId w:val="13"/>
              </w:numPr>
              <w:overflowPunct/>
              <w:autoSpaceDE/>
              <w:autoSpaceDN/>
              <w:adjustRightInd/>
              <w:ind w:left="-30" w:firstLine="11"/>
              <w:jc w:val="both"/>
              <w:rPr>
                <w:szCs w:val="24"/>
              </w:rPr>
            </w:pPr>
            <w:r>
              <w:rPr>
                <w:szCs w:val="24"/>
              </w:rPr>
              <w:t>I. Hosszú lejáratú kötelezettségek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II. Rövid lejáratú kötelezettségek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8 974 303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8 748 910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97,49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III. Egyéb passzív pénzügyi elszámolások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14 142 848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</w:pPr>
            <w:r>
              <w:t>11 197 510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79,17</w:t>
            </w:r>
          </w:p>
        </w:tc>
      </w:tr>
      <w:tr w:rsidR="000E3429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F.) Kötelezettségek összesen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  <w:rPr>
                <w:b/>
              </w:rPr>
            </w:pPr>
            <w:r>
              <w:rPr>
                <w:b/>
              </w:rPr>
              <w:t>23 117 151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077BA" w:rsidRDefault="000E3429" w:rsidP="006141BC">
            <w:pPr>
              <w:jc w:val="right"/>
              <w:rPr>
                <w:b/>
              </w:rPr>
            </w:pPr>
            <w:r>
              <w:rPr>
                <w:b/>
              </w:rPr>
              <w:t>19 946 420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Default="000E3429" w:rsidP="006141BC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86,28</w:t>
            </w:r>
          </w:p>
        </w:tc>
      </w:tr>
      <w:tr w:rsidR="000E3429" w:rsidRPr="00CF6EC7" w:rsidTr="006141BC"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29" w:rsidRDefault="000E3429" w:rsidP="006141BC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FORRÁSOK ÖSSZESEN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37215" w:rsidRDefault="000E3429" w:rsidP="006141BC">
            <w:pPr>
              <w:jc w:val="right"/>
              <w:rPr>
                <w:b/>
              </w:rPr>
            </w:pPr>
            <w:r w:rsidRPr="00837215">
              <w:rPr>
                <w:b/>
              </w:rPr>
              <w:t>990 283 696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837215" w:rsidRDefault="000E3429" w:rsidP="006141BC">
            <w:pPr>
              <w:jc w:val="right"/>
              <w:rPr>
                <w:b/>
              </w:rPr>
            </w:pPr>
            <w:r>
              <w:rPr>
                <w:b/>
              </w:rPr>
              <w:t>1 045 350 391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29" w:rsidRPr="00CF6EC7" w:rsidRDefault="000E3429" w:rsidP="006141BC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CF6EC7">
              <w:rPr>
                <w:b/>
                <w:lang w:eastAsia="en-US"/>
              </w:rPr>
              <w:t>105,56</w:t>
            </w:r>
          </w:p>
        </w:tc>
      </w:tr>
    </w:tbl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rPr>
          <w:sz w:val="20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ind w:left="360"/>
        <w:jc w:val="both"/>
      </w:pPr>
    </w:p>
    <w:p w:rsidR="005774BF" w:rsidRDefault="005774BF" w:rsidP="005774BF">
      <w:pPr>
        <w:tabs>
          <w:tab w:val="center" w:pos="6480"/>
        </w:tabs>
        <w:ind w:right="72"/>
      </w:pPr>
    </w:p>
    <w:p w:rsidR="005774BF" w:rsidRDefault="005774BF" w:rsidP="005774BF">
      <w:pPr>
        <w:ind w:left="1416" w:firstLine="708"/>
        <w:rPr>
          <w:b/>
        </w:rPr>
      </w:pPr>
    </w:p>
    <w:p w:rsidR="005774BF" w:rsidRDefault="005774BF" w:rsidP="005774BF">
      <w:pPr>
        <w:ind w:left="1416" w:firstLine="708"/>
        <w:rPr>
          <w:b/>
        </w:rPr>
      </w:pPr>
    </w:p>
    <w:p w:rsidR="005774BF" w:rsidRDefault="005774BF" w:rsidP="005774BF">
      <w:pPr>
        <w:ind w:left="1416" w:firstLine="708"/>
        <w:rPr>
          <w:b/>
        </w:rPr>
      </w:pPr>
    </w:p>
    <w:p w:rsidR="005774BF" w:rsidRDefault="005774BF" w:rsidP="005774BF">
      <w:pPr>
        <w:ind w:left="1416" w:firstLine="708"/>
        <w:rPr>
          <w:b/>
        </w:rPr>
      </w:pPr>
    </w:p>
    <w:p w:rsidR="005774BF" w:rsidRDefault="005774BF" w:rsidP="005774BF">
      <w:pPr>
        <w:ind w:left="1416" w:firstLine="708"/>
        <w:rPr>
          <w:b/>
        </w:rPr>
      </w:pPr>
    </w:p>
    <w:p w:rsidR="005774BF" w:rsidRDefault="00845DF9" w:rsidP="005774BF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lastRenderedPageBreak/>
        <w:t xml:space="preserve">5. melléklet </w:t>
      </w:r>
      <w:proofErr w:type="gramStart"/>
      <w:r>
        <w:rPr>
          <w:sz w:val="20"/>
        </w:rPr>
        <w:t>a  9</w:t>
      </w:r>
      <w:proofErr w:type="gramEnd"/>
      <w:r w:rsidR="005774BF">
        <w:rPr>
          <w:sz w:val="20"/>
        </w:rPr>
        <w:t>/201</w:t>
      </w:r>
      <w:r w:rsidR="000E3429">
        <w:rPr>
          <w:sz w:val="20"/>
        </w:rPr>
        <w:t>8</w:t>
      </w:r>
      <w:r w:rsidR="005774BF">
        <w:rPr>
          <w:sz w:val="20"/>
        </w:rPr>
        <w:t>.(V.30.) önkormányzati  rendelethez</w:t>
      </w: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201</w:t>
      </w:r>
      <w:r w:rsidR="00952A45">
        <w:rPr>
          <w:b/>
        </w:rPr>
        <w:t>7</w:t>
      </w:r>
      <w:r>
        <w:rPr>
          <w:b/>
        </w:rPr>
        <w:t>. évi átlagos statisztikai létszám</w:t>
      </w: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6"/>
        <w:gridCol w:w="4088"/>
        <w:gridCol w:w="2084"/>
      </w:tblGrid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D81A71" w:rsidRDefault="005774BF" w:rsidP="005774BF">
            <w:pPr>
              <w:jc w:val="center"/>
              <w:rPr>
                <w:b/>
              </w:rPr>
            </w:pPr>
            <w:r w:rsidRPr="00D81A71">
              <w:rPr>
                <w:b/>
              </w:rPr>
              <w:t>Kormányzati funkció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D81A71" w:rsidRDefault="005774BF" w:rsidP="005774BF">
            <w:pPr>
              <w:jc w:val="center"/>
              <w:rPr>
                <w:b/>
              </w:rPr>
            </w:pPr>
            <w:r w:rsidRPr="00D81A71">
              <w:rPr>
                <w:b/>
              </w:rPr>
              <w:t>Megnevezés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D81A71" w:rsidRDefault="005774BF" w:rsidP="005774BF">
            <w:pPr>
              <w:jc w:val="center"/>
              <w:rPr>
                <w:b/>
              </w:rPr>
            </w:pPr>
            <w:r w:rsidRPr="00D81A71">
              <w:rPr>
                <w:b/>
              </w:rPr>
              <w:t>Fő</w:t>
            </w: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 w:rsidRPr="006E7300">
              <w:t>011130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 w:rsidRPr="006E7300">
              <w:t>Önkormányzat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0E3429" w:rsidP="000E3429">
            <w:pPr>
              <w:jc w:val="center"/>
            </w:pPr>
            <w:r>
              <w:t>9</w:t>
            </w: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 w:rsidRPr="006E7300">
              <w:t>011130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 w:rsidRPr="006E7300">
              <w:t>Önkormányzat konyha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0E3429" w:rsidP="000E3429">
            <w:pPr>
              <w:jc w:val="center"/>
            </w:pPr>
            <w:r>
              <w:t>0</w:t>
            </w: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 w:rsidRPr="006E7300">
              <w:t>066020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 w:rsidRPr="006E7300">
              <w:t>Város és községgazdálkodás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pPr>
              <w:jc w:val="center"/>
            </w:pPr>
            <w:r>
              <w:t>1</w:t>
            </w: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BF" w:rsidRPr="006E7300" w:rsidRDefault="005774BF" w:rsidP="005774BF">
            <w:r>
              <w:t>072111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BF" w:rsidRPr="006E7300" w:rsidRDefault="005774BF" w:rsidP="005774BF">
            <w:r>
              <w:t>Háziorvosi alapellátás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BF" w:rsidRDefault="005774BF" w:rsidP="005774BF">
            <w:pPr>
              <w:jc w:val="center"/>
            </w:pPr>
            <w:r>
              <w:t>1</w:t>
            </w: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 w:rsidRPr="006E7300">
              <w:t>074031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 w:rsidRPr="006E7300">
              <w:t>Család és nővédelem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pPr>
              <w:jc w:val="center"/>
            </w:pPr>
            <w:r w:rsidRPr="006E7300">
              <w:t>1</w:t>
            </w: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BF" w:rsidRPr="006E7300" w:rsidRDefault="005774BF" w:rsidP="005774BF">
            <w:r>
              <w:t>082091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BF" w:rsidRPr="006E7300" w:rsidRDefault="005774BF" w:rsidP="005774BF">
            <w:r>
              <w:t>Könyvtári szolgáltatások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BF" w:rsidRPr="006E7300" w:rsidRDefault="005774BF" w:rsidP="005774BF">
            <w:pPr>
              <w:jc w:val="center"/>
            </w:pPr>
            <w:r>
              <w:t>1</w:t>
            </w: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>
              <w:t>041233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r>
              <w:t>Közfoglalkoztatás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0E3429" w:rsidP="000E3429">
            <w:pPr>
              <w:jc w:val="center"/>
            </w:pPr>
            <w:r>
              <w:t>96</w:t>
            </w: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/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pPr>
              <w:jc w:val="center"/>
            </w:pP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/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pPr>
              <w:jc w:val="center"/>
            </w:pPr>
          </w:p>
        </w:tc>
      </w:tr>
      <w:tr w:rsidR="005774BF" w:rsidTr="005774B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pPr>
              <w:jc w:val="both"/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pPr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pPr>
              <w:jc w:val="center"/>
            </w:pPr>
          </w:p>
        </w:tc>
      </w:tr>
      <w:tr w:rsidR="005774BF" w:rsidTr="005774BF"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5774BF" w:rsidP="005774BF">
            <w:pPr>
              <w:rPr>
                <w:b/>
              </w:rPr>
            </w:pPr>
            <w:r w:rsidRPr="006E7300">
              <w:rPr>
                <w:b/>
              </w:rPr>
              <w:t>Mindösszesen: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BF" w:rsidRPr="006E7300" w:rsidRDefault="000E3429" w:rsidP="000E3429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</w:tr>
    </w:tbl>
    <w:p w:rsidR="005774BF" w:rsidRDefault="005774BF" w:rsidP="005774BF">
      <w:pPr>
        <w:ind w:left="1416" w:firstLine="708"/>
        <w:rPr>
          <w:b/>
          <w:sz w:val="28"/>
          <w:szCs w:val="28"/>
        </w:rPr>
      </w:pPr>
    </w:p>
    <w:p w:rsidR="005774BF" w:rsidRDefault="005774BF" w:rsidP="005774BF">
      <w:pPr>
        <w:ind w:left="1416" w:firstLine="708"/>
        <w:rPr>
          <w:b/>
          <w:sz w:val="28"/>
          <w:szCs w:val="28"/>
        </w:rPr>
      </w:pPr>
    </w:p>
    <w:p w:rsidR="005774BF" w:rsidRDefault="005774BF" w:rsidP="005774BF"/>
    <w:p w:rsidR="005774BF" w:rsidRDefault="005774BF" w:rsidP="005774BF"/>
    <w:p w:rsidR="005774BF" w:rsidRDefault="005774BF" w:rsidP="005774BF"/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4020F7" w:rsidRDefault="004020F7" w:rsidP="005774BF">
      <w:pPr>
        <w:rPr>
          <w:b/>
          <w:sz w:val="28"/>
          <w:szCs w:val="28"/>
        </w:rPr>
      </w:pPr>
    </w:p>
    <w:p w:rsidR="004020F7" w:rsidRDefault="004020F7" w:rsidP="005774BF">
      <w:pPr>
        <w:rPr>
          <w:b/>
          <w:sz w:val="28"/>
          <w:szCs w:val="28"/>
        </w:rPr>
      </w:pPr>
    </w:p>
    <w:p w:rsidR="004020F7" w:rsidRDefault="004020F7" w:rsidP="005774BF">
      <w:pPr>
        <w:rPr>
          <w:b/>
          <w:sz w:val="28"/>
          <w:szCs w:val="28"/>
        </w:rPr>
      </w:pPr>
    </w:p>
    <w:p w:rsidR="005774BF" w:rsidRDefault="00845DF9" w:rsidP="005774BF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t xml:space="preserve">6. melléklet </w:t>
      </w:r>
      <w:proofErr w:type="gramStart"/>
      <w:r>
        <w:rPr>
          <w:sz w:val="20"/>
        </w:rPr>
        <w:t>a  9</w:t>
      </w:r>
      <w:proofErr w:type="gramEnd"/>
      <w:r w:rsidR="005774BF">
        <w:rPr>
          <w:sz w:val="20"/>
        </w:rPr>
        <w:t>/201</w:t>
      </w:r>
      <w:r w:rsidR="000E3429">
        <w:rPr>
          <w:sz w:val="20"/>
        </w:rPr>
        <w:t>8</w:t>
      </w:r>
      <w:r w:rsidR="005774BF">
        <w:rPr>
          <w:sz w:val="20"/>
        </w:rPr>
        <w:t>.(V.30.) önkormányzati  rendelethez</w:t>
      </w: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Központosított előirányzatok és egyéb kötött felhasználású támogatások</w:t>
      </w: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  <w:proofErr w:type="gramStart"/>
      <w:r>
        <w:rPr>
          <w:b/>
        </w:rPr>
        <w:t>elszámolása</w:t>
      </w:r>
      <w:proofErr w:type="gramEnd"/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0E3429" w:rsidRDefault="000E3429" w:rsidP="000E3429">
      <w:pPr>
        <w:ind w:left="36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>adatok</w:t>
      </w:r>
      <w:proofErr w:type="gramEnd"/>
      <w:r>
        <w:rPr>
          <w:sz w:val="20"/>
          <w:szCs w:val="28"/>
        </w:rPr>
        <w:t xml:space="preserve">  Ft-ban</w:t>
      </w:r>
    </w:p>
    <w:p w:rsidR="005774BF" w:rsidRDefault="005774BF" w:rsidP="000E3429">
      <w:pPr>
        <w:tabs>
          <w:tab w:val="center" w:pos="6480"/>
        </w:tabs>
        <w:ind w:right="72"/>
        <w:jc w:val="right"/>
      </w:pPr>
    </w:p>
    <w:tbl>
      <w:tblPr>
        <w:tblW w:w="9712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6"/>
        <w:gridCol w:w="1497"/>
        <w:gridCol w:w="1417"/>
        <w:gridCol w:w="1312"/>
      </w:tblGrid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6141BC">
            <w:pPr>
              <w:tabs>
                <w:tab w:val="center" w:pos="3061"/>
              </w:tabs>
              <w:ind w:left="852"/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ab/>
              <w:t>Megnevezés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6141BC">
            <w:pPr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 xml:space="preserve">Támogatás </w:t>
            </w:r>
          </w:p>
          <w:p w:rsidR="000E3429" w:rsidRPr="00E91E84" w:rsidRDefault="000E3429" w:rsidP="006141BC">
            <w:pPr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>összege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6141BC">
            <w:pPr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>Teljesítés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6141BC">
            <w:pPr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>Eltérés</w:t>
            </w:r>
          </w:p>
          <w:p w:rsidR="000E3429" w:rsidRPr="00E91E84" w:rsidRDefault="000E3429" w:rsidP="006141BC">
            <w:pPr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>+   -</w:t>
            </w:r>
          </w:p>
        </w:tc>
      </w:tr>
      <w:tr w:rsidR="000E3429" w:rsidRPr="00E91E84" w:rsidTr="006141BC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Települési önkormányzatok működési támogatása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32 673 102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32 673 102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Települési önkormányzatok köznevelési feladatainak támogatása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19 274 020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19 274 020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Egyes szociális és gyermekjóléti feladatok támogatása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33 388 084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33 393 480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5 396</w:t>
            </w:r>
          </w:p>
        </w:tc>
      </w:tr>
      <w:tr w:rsidR="000E3429" w:rsidRPr="00E91E84" w:rsidTr="006141BC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Szociális Intézmény bértámogatása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15 636 240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15 636 240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Intézményi gyermekétkeztetés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19 007 726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18 869 614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-138 112</w:t>
            </w:r>
          </w:p>
        </w:tc>
      </w:tr>
      <w:tr w:rsidR="000E3429" w:rsidRPr="00E91E84" w:rsidTr="006141BC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Rászoruló gyerekek szünidei étkeztetése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2 052 570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1 918 620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- 133 950</w:t>
            </w:r>
          </w:p>
        </w:tc>
      </w:tr>
      <w:tr w:rsidR="000E3429" w:rsidRPr="00E91E84" w:rsidTr="006141BC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Kistelepülési önkormányzatok alacsony összegű fejlesztéseinek támogatása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1 597 800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-1 597 800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2016. évről áthúzódó bérkompenzáció</w:t>
            </w:r>
          </w:p>
          <w:p w:rsidR="000E3429" w:rsidRPr="00E91E84" w:rsidRDefault="000E3429" w:rsidP="006141BC">
            <w:pPr>
              <w:rPr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221 234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221 234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Települési önkormányzatok rendkívüli támogatása</w:t>
            </w:r>
          </w:p>
          <w:p w:rsidR="000E3429" w:rsidRPr="00E91E84" w:rsidRDefault="000E3429" w:rsidP="006141BC">
            <w:pPr>
              <w:rPr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34 089 794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34 089 794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jc w:val="both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Települési önkormányzatok egyéb szociális feladatainak támogatása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21 109 000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21 109 000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86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Települési önkormányzatok könyvtári és közművelődési feladatainak támogatása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 xml:space="preserve">1 730 520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1 730 520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Szociális és gyermekvédelmi ágazati pótlék</w:t>
            </w:r>
          </w:p>
          <w:p w:rsidR="000E3429" w:rsidRPr="00E91E84" w:rsidRDefault="000E3429" w:rsidP="006141BC">
            <w:pPr>
              <w:rPr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7 176 186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7 176 186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Prémium évek program támogatása</w:t>
            </w:r>
          </w:p>
          <w:p w:rsidR="000E3429" w:rsidRPr="00E91E84" w:rsidRDefault="000E3429" w:rsidP="006141BC">
            <w:pPr>
              <w:rPr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1 046 000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1 046 000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Költségvetési szerveknél foglalkoztatottak 2017. évi bérkompenzációja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1 293 932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1 293 932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 xml:space="preserve">A </w:t>
            </w:r>
            <w:proofErr w:type="gramStart"/>
            <w:r w:rsidRPr="00E91E84">
              <w:rPr>
                <w:sz w:val="22"/>
                <w:szCs w:val="22"/>
              </w:rPr>
              <w:t>minimálbér emelés</w:t>
            </w:r>
            <w:proofErr w:type="gramEnd"/>
            <w:r w:rsidRPr="00E91E84">
              <w:rPr>
                <w:sz w:val="22"/>
                <w:szCs w:val="22"/>
              </w:rPr>
              <w:t xml:space="preserve"> és </w:t>
            </w:r>
            <w:proofErr w:type="spellStart"/>
            <w:r w:rsidRPr="00E91E84">
              <w:rPr>
                <w:sz w:val="22"/>
                <w:szCs w:val="22"/>
              </w:rPr>
              <w:t>szoc</w:t>
            </w:r>
            <w:proofErr w:type="spellEnd"/>
            <w:r w:rsidRPr="00E91E84">
              <w:rPr>
                <w:sz w:val="22"/>
                <w:szCs w:val="22"/>
              </w:rPr>
              <w:t>. hozzájárulási adó csökkentés kompenzációja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6 875 370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6 875 370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 xml:space="preserve">Helyi önkormányzatok szociális tüzelőanyag vásárlására kapott támogatás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 xml:space="preserve">  5 173 980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5 173 980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Polgármesteri béremelés különbözetének támogatása</w:t>
            </w:r>
          </w:p>
          <w:p w:rsidR="000E3429" w:rsidRPr="00E91E84" w:rsidRDefault="000E3429" w:rsidP="006141BC">
            <w:pPr>
              <w:rPr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387 700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387 700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Óvodapedagógusok munkáját segítők kiegészítő támogatása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734 000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734 000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</w:tr>
      <w:tr w:rsidR="000E3429" w:rsidRPr="00E91E84" w:rsidTr="006141BC">
        <w:trPr>
          <w:trHeight w:val="271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6141BC">
            <w:pPr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Települési arculati kézikönyv támogatása</w:t>
            </w:r>
          </w:p>
          <w:p w:rsidR="000E3429" w:rsidRPr="00E91E84" w:rsidRDefault="000E3429" w:rsidP="006141BC">
            <w:pPr>
              <w:rPr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1 000 000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szCs w:val="22"/>
              </w:rPr>
            </w:pPr>
            <w:r w:rsidRPr="00E91E84">
              <w:rPr>
                <w:sz w:val="22"/>
                <w:szCs w:val="22"/>
              </w:rPr>
              <w:t>-1 000 000</w:t>
            </w:r>
          </w:p>
        </w:tc>
      </w:tr>
      <w:tr w:rsidR="000E3429" w:rsidRPr="00E91E84" w:rsidTr="006141BC">
        <w:trPr>
          <w:trHeight w:val="557"/>
          <w:jc w:val="center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6141BC">
            <w:pPr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>204 467 258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29" w:rsidRPr="00E91E84" w:rsidRDefault="000E3429" w:rsidP="00E91E84">
            <w:pPr>
              <w:jc w:val="right"/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>201 602 792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9" w:rsidRPr="00E91E84" w:rsidRDefault="000E3429" w:rsidP="00E91E84">
            <w:pPr>
              <w:jc w:val="right"/>
              <w:rPr>
                <w:b/>
                <w:szCs w:val="22"/>
              </w:rPr>
            </w:pPr>
          </w:p>
          <w:p w:rsidR="000E3429" w:rsidRPr="00E91E84" w:rsidRDefault="000E3429" w:rsidP="00E91E84">
            <w:pPr>
              <w:jc w:val="right"/>
              <w:rPr>
                <w:b/>
                <w:szCs w:val="22"/>
              </w:rPr>
            </w:pPr>
            <w:r w:rsidRPr="00E91E84">
              <w:rPr>
                <w:b/>
                <w:sz w:val="22"/>
                <w:szCs w:val="22"/>
              </w:rPr>
              <w:t>-2 864 466</w:t>
            </w:r>
          </w:p>
        </w:tc>
      </w:tr>
    </w:tbl>
    <w:p w:rsidR="00E91E84" w:rsidRDefault="00E91E84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845DF9" w:rsidP="005774BF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lastRenderedPageBreak/>
        <w:t xml:space="preserve">7. melléklet </w:t>
      </w:r>
      <w:proofErr w:type="gramStart"/>
      <w:r>
        <w:rPr>
          <w:sz w:val="20"/>
        </w:rPr>
        <w:t>a  9</w:t>
      </w:r>
      <w:proofErr w:type="gramEnd"/>
      <w:r w:rsidR="005774BF">
        <w:rPr>
          <w:sz w:val="20"/>
        </w:rPr>
        <w:t>/201</w:t>
      </w:r>
      <w:r w:rsidR="00E91E84">
        <w:rPr>
          <w:sz w:val="20"/>
        </w:rPr>
        <w:t>8</w:t>
      </w:r>
      <w:r w:rsidR="005774BF">
        <w:rPr>
          <w:sz w:val="20"/>
        </w:rPr>
        <w:t>.(V.30.) önkormányzati  rendelethez</w:t>
      </w: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Beruházások kiadásai</w:t>
      </w: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>adatok</w:t>
      </w:r>
      <w:proofErr w:type="gramEnd"/>
      <w:r>
        <w:rPr>
          <w:sz w:val="20"/>
          <w:szCs w:val="28"/>
        </w:rPr>
        <w:t xml:space="preserve">  Ft-ban</w:t>
      </w:r>
    </w:p>
    <w:tbl>
      <w:tblPr>
        <w:tblStyle w:val="Rcsostblzat"/>
        <w:tblW w:w="0" w:type="auto"/>
        <w:tblInd w:w="534" w:type="dxa"/>
        <w:tblLook w:val="04A0"/>
      </w:tblPr>
      <w:tblGrid>
        <w:gridCol w:w="5670"/>
        <w:gridCol w:w="2976"/>
      </w:tblGrid>
      <w:tr w:rsidR="00E91E84" w:rsidRPr="00577B08" w:rsidTr="00E91E84">
        <w:tc>
          <w:tcPr>
            <w:tcW w:w="5670" w:type="dxa"/>
          </w:tcPr>
          <w:p w:rsidR="00E91E84" w:rsidRPr="00D81A71" w:rsidRDefault="00E91E84" w:rsidP="006141BC">
            <w:pPr>
              <w:rPr>
                <w:b/>
              </w:rPr>
            </w:pPr>
            <w:r w:rsidRPr="00D81A71">
              <w:rPr>
                <w:b/>
              </w:rPr>
              <w:t>Megnevezése</w:t>
            </w:r>
          </w:p>
        </w:tc>
        <w:tc>
          <w:tcPr>
            <w:tcW w:w="2976" w:type="dxa"/>
          </w:tcPr>
          <w:p w:rsidR="00E91E84" w:rsidRPr="00577B08" w:rsidRDefault="00E91E84" w:rsidP="00E91E84">
            <w:r>
              <w:rPr>
                <w:b/>
              </w:rPr>
              <w:t xml:space="preserve">Összege </w:t>
            </w:r>
          </w:p>
        </w:tc>
      </w:tr>
      <w:tr w:rsidR="00E91E84" w:rsidRPr="00577B08" w:rsidTr="00E91E84">
        <w:tc>
          <w:tcPr>
            <w:tcW w:w="5670" w:type="dxa"/>
          </w:tcPr>
          <w:p w:rsidR="00E91E84" w:rsidRPr="00577B08" w:rsidRDefault="00E91E84" w:rsidP="006141BC">
            <w:r>
              <w:t>Befejezetlen, nem aktivált beruházás</w:t>
            </w:r>
          </w:p>
        </w:tc>
        <w:tc>
          <w:tcPr>
            <w:tcW w:w="2976" w:type="dxa"/>
          </w:tcPr>
          <w:p w:rsidR="00E91E84" w:rsidRDefault="00E91E84" w:rsidP="00E91E84">
            <w:pPr>
              <w:jc w:val="right"/>
            </w:pPr>
            <w:r>
              <w:t>37 177 576</w:t>
            </w:r>
          </w:p>
        </w:tc>
      </w:tr>
      <w:tr w:rsidR="00E91E84" w:rsidRPr="00577B08" w:rsidTr="00E91E84">
        <w:tc>
          <w:tcPr>
            <w:tcW w:w="5670" w:type="dxa"/>
          </w:tcPr>
          <w:p w:rsidR="00E91E84" w:rsidRPr="00577B08" w:rsidRDefault="00E91E84" w:rsidP="006141BC">
            <w:r w:rsidRPr="00577B08">
              <w:t>Ingatlanon végzett beruházás</w:t>
            </w:r>
            <w:r>
              <w:t xml:space="preserve"> és felújítás</w:t>
            </w:r>
          </w:p>
        </w:tc>
        <w:tc>
          <w:tcPr>
            <w:tcW w:w="2976" w:type="dxa"/>
          </w:tcPr>
          <w:p w:rsidR="00E91E84" w:rsidRPr="00577B08" w:rsidRDefault="00E91E84" w:rsidP="00E91E84">
            <w:pPr>
              <w:jc w:val="right"/>
            </w:pPr>
            <w:r>
              <w:t>8 083 620</w:t>
            </w:r>
          </w:p>
        </w:tc>
      </w:tr>
      <w:tr w:rsidR="00E91E84" w:rsidRPr="00577B08" w:rsidTr="00E91E84">
        <w:tc>
          <w:tcPr>
            <w:tcW w:w="5670" w:type="dxa"/>
          </w:tcPr>
          <w:p w:rsidR="00E91E84" w:rsidRPr="00577B08" w:rsidRDefault="00E91E84" w:rsidP="006141BC">
            <w:proofErr w:type="gramStart"/>
            <w:r>
              <w:t xml:space="preserve">Informatikai </w:t>
            </w:r>
            <w:r w:rsidRPr="00577B08">
              <w:t xml:space="preserve"> eszközök</w:t>
            </w:r>
            <w:proofErr w:type="gramEnd"/>
            <w:r w:rsidRPr="00577B08">
              <w:t xml:space="preserve"> beszerzése</w:t>
            </w:r>
          </w:p>
        </w:tc>
        <w:tc>
          <w:tcPr>
            <w:tcW w:w="2976" w:type="dxa"/>
          </w:tcPr>
          <w:p w:rsidR="00E91E84" w:rsidRPr="00577B08" w:rsidRDefault="00E91E84" w:rsidP="00E91E84">
            <w:pPr>
              <w:jc w:val="right"/>
            </w:pPr>
            <w:r>
              <w:t>91 480</w:t>
            </w:r>
          </w:p>
        </w:tc>
      </w:tr>
      <w:tr w:rsidR="00E91E84" w:rsidRPr="00577B08" w:rsidTr="00E91E84">
        <w:tc>
          <w:tcPr>
            <w:tcW w:w="5670" w:type="dxa"/>
          </w:tcPr>
          <w:p w:rsidR="00E91E84" w:rsidRPr="00577B08" w:rsidRDefault="00845DF9" w:rsidP="006141BC">
            <w:r>
              <w:t>Gépek</w:t>
            </w:r>
            <w:r w:rsidR="00E91E84" w:rsidRPr="00577B08">
              <w:t xml:space="preserve">, berendezések </w:t>
            </w:r>
          </w:p>
        </w:tc>
        <w:tc>
          <w:tcPr>
            <w:tcW w:w="2976" w:type="dxa"/>
          </w:tcPr>
          <w:p w:rsidR="00E91E84" w:rsidRPr="00577B08" w:rsidRDefault="00E91E84" w:rsidP="00E91E84">
            <w:pPr>
              <w:jc w:val="right"/>
            </w:pPr>
            <w:r>
              <w:t>1 001 120</w:t>
            </w:r>
          </w:p>
        </w:tc>
      </w:tr>
      <w:tr w:rsidR="00E91E84" w:rsidRPr="00577B08" w:rsidTr="00E91E84">
        <w:tc>
          <w:tcPr>
            <w:tcW w:w="5670" w:type="dxa"/>
          </w:tcPr>
          <w:p w:rsidR="00E91E84" w:rsidRPr="00577B08" w:rsidRDefault="00E91E84" w:rsidP="006141BC">
            <w:r w:rsidRPr="00577B08">
              <w:t>Kis értékű eszköz beszerzés</w:t>
            </w:r>
          </w:p>
        </w:tc>
        <w:tc>
          <w:tcPr>
            <w:tcW w:w="2976" w:type="dxa"/>
          </w:tcPr>
          <w:p w:rsidR="00E91E84" w:rsidRPr="00577B08" w:rsidRDefault="00E91E84" w:rsidP="00E91E84">
            <w:pPr>
              <w:jc w:val="right"/>
            </w:pPr>
            <w:r>
              <w:t>212 563</w:t>
            </w:r>
          </w:p>
        </w:tc>
      </w:tr>
      <w:tr w:rsidR="00E91E84" w:rsidRPr="00577B08" w:rsidTr="00E91E84">
        <w:tc>
          <w:tcPr>
            <w:tcW w:w="5670" w:type="dxa"/>
          </w:tcPr>
          <w:p w:rsidR="00E91E84" w:rsidRPr="00577B08" w:rsidRDefault="00E91E84" w:rsidP="006141BC">
            <w:proofErr w:type="spellStart"/>
            <w:r w:rsidRPr="00577B08">
              <w:t>Tenyész</w:t>
            </w:r>
            <w:proofErr w:type="spellEnd"/>
            <w:r w:rsidRPr="00577B08">
              <w:t xml:space="preserve"> állat</w:t>
            </w:r>
          </w:p>
        </w:tc>
        <w:tc>
          <w:tcPr>
            <w:tcW w:w="2976" w:type="dxa"/>
          </w:tcPr>
          <w:p w:rsidR="00E91E84" w:rsidRPr="00577B08" w:rsidRDefault="00E91E84" w:rsidP="00E91E84">
            <w:pPr>
              <w:jc w:val="right"/>
            </w:pPr>
            <w:r>
              <w:t>0</w:t>
            </w:r>
          </w:p>
        </w:tc>
      </w:tr>
      <w:tr w:rsidR="00E91E84" w:rsidRPr="00577B08" w:rsidTr="00E91E84">
        <w:tc>
          <w:tcPr>
            <w:tcW w:w="5670" w:type="dxa"/>
          </w:tcPr>
          <w:p w:rsidR="00E91E84" w:rsidRPr="00E91E84" w:rsidRDefault="00E91E84" w:rsidP="006141BC">
            <w:pPr>
              <w:rPr>
                <w:b/>
              </w:rPr>
            </w:pPr>
            <w:r w:rsidRPr="00E91E84">
              <w:rPr>
                <w:b/>
              </w:rPr>
              <w:t>Beruházások összesen:</w:t>
            </w:r>
          </w:p>
        </w:tc>
        <w:tc>
          <w:tcPr>
            <w:tcW w:w="2976" w:type="dxa"/>
          </w:tcPr>
          <w:p w:rsidR="00E91E84" w:rsidRPr="00E91E84" w:rsidRDefault="00E91E84" w:rsidP="00E91E84">
            <w:pPr>
              <w:jc w:val="right"/>
              <w:rPr>
                <w:b/>
              </w:rPr>
            </w:pPr>
            <w:r w:rsidRPr="00E91E84">
              <w:rPr>
                <w:b/>
              </w:rPr>
              <w:t>46 566 359</w:t>
            </w:r>
          </w:p>
        </w:tc>
      </w:tr>
    </w:tbl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E91E84" w:rsidRDefault="00E91E84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E91E84" w:rsidRDefault="00E91E84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3E365B" w:rsidRDefault="003E365B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845DF9" w:rsidP="005774BF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lastRenderedPageBreak/>
        <w:t xml:space="preserve">8. melléklet </w:t>
      </w:r>
      <w:proofErr w:type="gramStart"/>
      <w:r>
        <w:rPr>
          <w:sz w:val="20"/>
        </w:rPr>
        <w:t>a  9</w:t>
      </w:r>
      <w:proofErr w:type="gramEnd"/>
      <w:r w:rsidR="005774BF">
        <w:rPr>
          <w:sz w:val="20"/>
        </w:rPr>
        <w:t>/201</w:t>
      </w:r>
      <w:r w:rsidR="00E91E84">
        <w:rPr>
          <w:sz w:val="20"/>
        </w:rPr>
        <w:t>8</w:t>
      </w:r>
      <w:r w:rsidR="005774BF">
        <w:rPr>
          <w:sz w:val="20"/>
        </w:rPr>
        <w:t>.(V.30.) önkormányzati  rendelethez</w:t>
      </w:r>
    </w:p>
    <w:p w:rsidR="005774BF" w:rsidRDefault="005774BF" w:rsidP="005774BF">
      <w:pPr>
        <w:tabs>
          <w:tab w:val="center" w:pos="6480"/>
        </w:tabs>
        <w:ind w:right="72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5774BF" w:rsidRDefault="005774BF" w:rsidP="005774BF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>Tárgyi eszközök 201</w:t>
      </w:r>
      <w:r w:rsidR="00E91E84">
        <w:rPr>
          <w:b/>
        </w:rPr>
        <w:t>7</w:t>
      </w:r>
      <w:r>
        <w:rPr>
          <w:b/>
        </w:rPr>
        <w:t>. évi állománya</w:t>
      </w:r>
    </w:p>
    <w:p w:rsidR="005774BF" w:rsidRDefault="005774BF" w:rsidP="005774BF">
      <w:pPr>
        <w:tabs>
          <w:tab w:val="center" w:pos="6480"/>
        </w:tabs>
        <w:ind w:right="74"/>
        <w:jc w:val="right"/>
        <w:rPr>
          <w:sz w:val="20"/>
        </w:rPr>
      </w:pPr>
    </w:p>
    <w:p w:rsidR="00E91E84" w:rsidRDefault="003E365B" w:rsidP="00E91E84">
      <w:pPr>
        <w:ind w:left="36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>adatok</w:t>
      </w:r>
      <w:proofErr w:type="gramEnd"/>
      <w:r>
        <w:rPr>
          <w:sz w:val="20"/>
          <w:szCs w:val="28"/>
        </w:rPr>
        <w:t xml:space="preserve"> </w:t>
      </w:r>
      <w:r w:rsidR="00E91E84">
        <w:rPr>
          <w:sz w:val="20"/>
          <w:szCs w:val="28"/>
        </w:rPr>
        <w:t>Ft-ban</w:t>
      </w:r>
    </w:p>
    <w:p w:rsidR="005774BF" w:rsidRDefault="005774BF" w:rsidP="00E91E84">
      <w:pPr>
        <w:tabs>
          <w:tab w:val="center" w:pos="6480"/>
        </w:tabs>
        <w:ind w:right="72"/>
        <w:jc w:val="right"/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4586"/>
        <w:gridCol w:w="1529"/>
        <w:gridCol w:w="1527"/>
        <w:gridCol w:w="1646"/>
      </w:tblGrid>
      <w:tr w:rsidR="00E91E84" w:rsidTr="006141BC">
        <w:tc>
          <w:tcPr>
            <w:tcW w:w="4786" w:type="dxa"/>
          </w:tcPr>
          <w:p w:rsidR="00E91E84" w:rsidRPr="00D81A71" w:rsidRDefault="00E91E84" w:rsidP="006141BC">
            <w:pPr>
              <w:rPr>
                <w:b/>
              </w:rPr>
            </w:pPr>
            <w:r w:rsidRPr="00D81A71">
              <w:rPr>
                <w:b/>
              </w:rPr>
              <w:t>Eszközök megnevezése</w:t>
            </w:r>
          </w:p>
        </w:tc>
        <w:tc>
          <w:tcPr>
            <w:tcW w:w="1559" w:type="dxa"/>
          </w:tcPr>
          <w:p w:rsidR="00E91E84" w:rsidRPr="00D81A71" w:rsidRDefault="00E91E84" w:rsidP="006141BC">
            <w:pPr>
              <w:rPr>
                <w:b/>
              </w:rPr>
            </w:pPr>
            <w:r w:rsidRPr="00D81A71">
              <w:rPr>
                <w:b/>
              </w:rPr>
              <w:t>Eszközök</w:t>
            </w:r>
          </w:p>
          <w:p w:rsidR="00E91E84" w:rsidRPr="00D81A71" w:rsidRDefault="00E91E84" w:rsidP="006141BC">
            <w:pPr>
              <w:rPr>
                <w:b/>
              </w:rPr>
            </w:pPr>
            <w:r w:rsidRPr="00D81A71">
              <w:rPr>
                <w:b/>
              </w:rPr>
              <w:t>nettó értéke év végén</w:t>
            </w:r>
          </w:p>
        </w:tc>
        <w:tc>
          <w:tcPr>
            <w:tcW w:w="1560" w:type="dxa"/>
          </w:tcPr>
          <w:p w:rsidR="00E91E84" w:rsidRPr="00D81A71" w:rsidRDefault="00E91E84" w:rsidP="006141BC">
            <w:pPr>
              <w:rPr>
                <w:b/>
              </w:rPr>
            </w:pPr>
            <w:r w:rsidRPr="00D81A71">
              <w:rPr>
                <w:b/>
              </w:rPr>
              <w:t>0-ra leirt eszközök</w:t>
            </w:r>
          </w:p>
          <w:p w:rsidR="00E91E84" w:rsidRDefault="00E91E84" w:rsidP="006141BC">
            <w:r w:rsidRPr="00D81A71">
              <w:rPr>
                <w:b/>
              </w:rPr>
              <w:t>értéke</w:t>
            </w:r>
          </w:p>
        </w:tc>
        <w:tc>
          <w:tcPr>
            <w:tcW w:w="1307" w:type="dxa"/>
          </w:tcPr>
          <w:p w:rsidR="00E91E84" w:rsidRPr="00D81A71" w:rsidRDefault="00E91E84" w:rsidP="006141BC">
            <w:pPr>
              <w:rPr>
                <w:b/>
              </w:rPr>
            </w:pPr>
            <w:r>
              <w:rPr>
                <w:b/>
              </w:rPr>
              <w:t>2017. évben el</w:t>
            </w:r>
            <w:r w:rsidRPr="00D81A71">
              <w:rPr>
                <w:b/>
              </w:rPr>
              <w:t xml:space="preserve">számolt </w:t>
            </w:r>
          </w:p>
          <w:p w:rsidR="00E91E84" w:rsidRDefault="00E91E84" w:rsidP="006141BC">
            <w:r w:rsidRPr="00D81A71">
              <w:rPr>
                <w:b/>
              </w:rPr>
              <w:t>értékcsökkenés</w:t>
            </w:r>
          </w:p>
        </w:tc>
      </w:tr>
      <w:tr w:rsidR="00E91E84" w:rsidTr="006141BC">
        <w:tc>
          <w:tcPr>
            <w:tcW w:w="4786" w:type="dxa"/>
          </w:tcPr>
          <w:p w:rsidR="00E91E84" w:rsidRDefault="00E91E84" w:rsidP="006141BC">
            <w:r>
              <w:t>Immateriális javak</w:t>
            </w:r>
          </w:p>
        </w:tc>
        <w:tc>
          <w:tcPr>
            <w:tcW w:w="1559" w:type="dxa"/>
          </w:tcPr>
          <w:p w:rsidR="00E91E84" w:rsidRDefault="00E91E84" w:rsidP="006141BC">
            <w:pPr>
              <w:jc w:val="right"/>
            </w:pPr>
            <w:r>
              <w:t>0</w:t>
            </w:r>
          </w:p>
          <w:p w:rsidR="00E91E84" w:rsidRDefault="00E91E84" w:rsidP="006141BC"/>
        </w:tc>
        <w:tc>
          <w:tcPr>
            <w:tcW w:w="1560" w:type="dxa"/>
          </w:tcPr>
          <w:p w:rsidR="00E91E84" w:rsidRDefault="00E91E84" w:rsidP="006141BC">
            <w:pPr>
              <w:jc w:val="right"/>
            </w:pPr>
            <w:r>
              <w:t>1 076 697</w:t>
            </w:r>
          </w:p>
        </w:tc>
        <w:tc>
          <w:tcPr>
            <w:tcW w:w="1307" w:type="dxa"/>
          </w:tcPr>
          <w:p w:rsidR="00E91E84" w:rsidRDefault="00E91E84" w:rsidP="006141BC">
            <w:pPr>
              <w:jc w:val="right"/>
            </w:pPr>
            <w:r>
              <w:t>80 474</w:t>
            </w:r>
          </w:p>
        </w:tc>
      </w:tr>
      <w:tr w:rsidR="00E91E84" w:rsidTr="006141BC">
        <w:tc>
          <w:tcPr>
            <w:tcW w:w="4786" w:type="dxa"/>
          </w:tcPr>
          <w:p w:rsidR="00E91E84" w:rsidRDefault="00E91E84" w:rsidP="006141BC">
            <w:r>
              <w:t>Ingatlanok</w:t>
            </w:r>
          </w:p>
        </w:tc>
        <w:tc>
          <w:tcPr>
            <w:tcW w:w="1559" w:type="dxa"/>
          </w:tcPr>
          <w:p w:rsidR="00E91E84" w:rsidRDefault="00E91E84" w:rsidP="006141BC">
            <w:pPr>
              <w:jc w:val="right"/>
            </w:pPr>
            <w:r>
              <w:t>750 543 616</w:t>
            </w:r>
          </w:p>
        </w:tc>
        <w:tc>
          <w:tcPr>
            <w:tcW w:w="1560" w:type="dxa"/>
          </w:tcPr>
          <w:p w:rsidR="00E91E84" w:rsidRDefault="00E91E84" w:rsidP="006141BC">
            <w:pPr>
              <w:jc w:val="right"/>
            </w:pPr>
            <w:r>
              <w:t>773 996</w:t>
            </w:r>
          </w:p>
        </w:tc>
        <w:tc>
          <w:tcPr>
            <w:tcW w:w="1307" w:type="dxa"/>
          </w:tcPr>
          <w:p w:rsidR="00E91E84" w:rsidRDefault="00E91E84" w:rsidP="006141BC">
            <w:pPr>
              <w:jc w:val="right"/>
            </w:pPr>
            <w:r>
              <w:t>25 699 866</w:t>
            </w:r>
          </w:p>
        </w:tc>
      </w:tr>
      <w:tr w:rsidR="00E91E84" w:rsidTr="006141BC">
        <w:tc>
          <w:tcPr>
            <w:tcW w:w="4786" w:type="dxa"/>
          </w:tcPr>
          <w:p w:rsidR="00E91E84" w:rsidRDefault="00E91E84" w:rsidP="006141BC">
            <w:r>
              <w:t xml:space="preserve">Gépek, </w:t>
            </w:r>
            <w:proofErr w:type="gramStart"/>
            <w:r>
              <w:t>berendezések ,</w:t>
            </w:r>
            <w:proofErr w:type="gramEnd"/>
            <w:r>
              <w:t xml:space="preserve"> felszerelések</w:t>
            </w:r>
          </w:p>
        </w:tc>
        <w:tc>
          <w:tcPr>
            <w:tcW w:w="1559" w:type="dxa"/>
          </w:tcPr>
          <w:p w:rsidR="00E91E84" w:rsidRDefault="00E91E84" w:rsidP="006141BC">
            <w:pPr>
              <w:jc w:val="right"/>
            </w:pPr>
            <w:r>
              <w:t>18 689 701</w:t>
            </w:r>
          </w:p>
        </w:tc>
        <w:tc>
          <w:tcPr>
            <w:tcW w:w="1560" w:type="dxa"/>
          </w:tcPr>
          <w:p w:rsidR="00E91E84" w:rsidRDefault="00E91E84" w:rsidP="006141BC">
            <w:pPr>
              <w:jc w:val="right"/>
            </w:pPr>
            <w:r>
              <w:t>33 408 937</w:t>
            </w:r>
          </w:p>
        </w:tc>
        <w:tc>
          <w:tcPr>
            <w:tcW w:w="1307" w:type="dxa"/>
          </w:tcPr>
          <w:p w:rsidR="00E91E84" w:rsidRDefault="00E91E84" w:rsidP="006141BC">
            <w:pPr>
              <w:jc w:val="right"/>
            </w:pPr>
            <w:r>
              <w:t>11 079 413</w:t>
            </w:r>
          </w:p>
        </w:tc>
      </w:tr>
      <w:tr w:rsidR="00E91E84" w:rsidTr="006141BC">
        <w:tc>
          <w:tcPr>
            <w:tcW w:w="4786" w:type="dxa"/>
          </w:tcPr>
          <w:p w:rsidR="00E91E84" w:rsidRDefault="00E91E84" w:rsidP="006141BC">
            <w:r>
              <w:t>Tenyészállatok</w:t>
            </w:r>
          </w:p>
        </w:tc>
        <w:tc>
          <w:tcPr>
            <w:tcW w:w="1559" w:type="dxa"/>
          </w:tcPr>
          <w:p w:rsidR="00E91E84" w:rsidRDefault="00E91E84" w:rsidP="006141BC">
            <w:pPr>
              <w:jc w:val="right"/>
            </w:pPr>
            <w:r>
              <w:t>22 174</w:t>
            </w:r>
          </w:p>
        </w:tc>
        <w:tc>
          <w:tcPr>
            <w:tcW w:w="1560" w:type="dxa"/>
          </w:tcPr>
          <w:p w:rsidR="00E91E84" w:rsidRDefault="00E91E84" w:rsidP="006141BC">
            <w:pPr>
              <w:jc w:val="right"/>
            </w:pPr>
            <w:r>
              <w:t>520 700</w:t>
            </w:r>
          </w:p>
        </w:tc>
        <w:tc>
          <w:tcPr>
            <w:tcW w:w="1307" w:type="dxa"/>
          </w:tcPr>
          <w:p w:rsidR="00E91E84" w:rsidRDefault="00E91E84" w:rsidP="006141BC">
            <w:pPr>
              <w:jc w:val="right"/>
            </w:pPr>
            <w:r>
              <w:t>160 757</w:t>
            </w:r>
          </w:p>
        </w:tc>
      </w:tr>
      <w:tr w:rsidR="00E91E84" w:rsidTr="006141BC">
        <w:tc>
          <w:tcPr>
            <w:tcW w:w="4786" w:type="dxa"/>
          </w:tcPr>
          <w:p w:rsidR="00E91E84" w:rsidRDefault="00E91E84" w:rsidP="006141BC">
            <w:r>
              <w:t>Befejezetlen beruházások</w:t>
            </w:r>
          </w:p>
        </w:tc>
        <w:tc>
          <w:tcPr>
            <w:tcW w:w="1559" w:type="dxa"/>
          </w:tcPr>
          <w:p w:rsidR="00E91E84" w:rsidRDefault="00E91E84" w:rsidP="006141BC">
            <w:pPr>
              <w:jc w:val="right"/>
            </w:pPr>
            <w:r>
              <w:t>37 177 576</w:t>
            </w:r>
          </w:p>
        </w:tc>
        <w:tc>
          <w:tcPr>
            <w:tcW w:w="1560" w:type="dxa"/>
          </w:tcPr>
          <w:p w:rsidR="00E91E84" w:rsidRDefault="00E91E84" w:rsidP="006141BC">
            <w:pPr>
              <w:jc w:val="right"/>
            </w:pPr>
            <w:r>
              <w:t>0</w:t>
            </w:r>
          </w:p>
        </w:tc>
        <w:tc>
          <w:tcPr>
            <w:tcW w:w="1307" w:type="dxa"/>
          </w:tcPr>
          <w:p w:rsidR="00E91E84" w:rsidRDefault="00E91E84" w:rsidP="006141BC">
            <w:pPr>
              <w:jc w:val="right"/>
            </w:pPr>
            <w:r>
              <w:t>0</w:t>
            </w:r>
          </w:p>
        </w:tc>
      </w:tr>
      <w:tr w:rsidR="00E91E84" w:rsidTr="006141BC">
        <w:tc>
          <w:tcPr>
            <w:tcW w:w="4786" w:type="dxa"/>
          </w:tcPr>
          <w:p w:rsidR="00E91E84" w:rsidRDefault="00E91E84" w:rsidP="006141BC">
            <w:r>
              <w:t>Vagyonkezelésbe adott eszközök</w:t>
            </w:r>
          </w:p>
        </w:tc>
        <w:tc>
          <w:tcPr>
            <w:tcW w:w="1559" w:type="dxa"/>
          </w:tcPr>
          <w:p w:rsidR="00E91E84" w:rsidRDefault="00E91E84" w:rsidP="006141BC">
            <w:pPr>
              <w:jc w:val="right"/>
            </w:pPr>
            <w:r>
              <w:t>139 784 532</w:t>
            </w:r>
          </w:p>
        </w:tc>
        <w:tc>
          <w:tcPr>
            <w:tcW w:w="1560" w:type="dxa"/>
          </w:tcPr>
          <w:p w:rsidR="00E91E84" w:rsidRDefault="00E91E84" w:rsidP="006141BC">
            <w:pPr>
              <w:jc w:val="right"/>
            </w:pPr>
            <w:r>
              <w:t>0</w:t>
            </w:r>
          </w:p>
        </w:tc>
        <w:tc>
          <w:tcPr>
            <w:tcW w:w="1307" w:type="dxa"/>
          </w:tcPr>
          <w:p w:rsidR="00E91E84" w:rsidRDefault="00E91E84" w:rsidP="006141BC">
            <w:pPr>
              <w:jc w:val="right"/>
            </w:pPr>
            <w:r>
              <w:t>3 137 921</w:t>
            </w:r>
          </w:p>
        </w:tc>
      </w:tr>
      <w:tr w:rsidR="00E91E84" w:rsidTr="006141BC">
        <w:tc>
          <w:tcPr>
            <w:tcW w:w="4786" w:type="dxa"/>
          </w:tcPr>
          <w:p w:rsidR="00E91E84" w:rsidRPr="000960FA" w:rsidRDefault="00E91E84" w:rsidP="006141BC">
            <w:pPr>
              <w:rPr>
                <w:b/>
              </w:rPr>
            </w:pPr>
            <w:r w:rsidRPr="000960FA">
              <w:rPr>
                <w:b/>
              </w:rPr>
              <w:t>Összesen:</w:t>
            </w:r>
          </w:p>
        </w:tc>
        <w:tc>
          <w:tcPr>
            <w:tcW w:w="1559" w:type="dxa"/>
          </w:tcPr>
          <w:p w:rsidR="00E91E84" w:rsidRPr="000960FA" w:rsidRDefault="00E91E84" w:rsidP="006141BC">
            <w:pPr>
              <w:jc w:val="right"/>
              <w:rPr>
                <w:b/>
              </w:rPr>
            </w:pPr>
            <w:r>
              <w:rPr>
                <w:b/>
              </w:rPr>
              <w:t>946 217 599</w:t>
            </w:r>
          </w:p>
        </w:tc>
        <w:tc>
          <w:tcPr>
            <w:tcW w:w="1560" w:type="dxa"/>
          </w:tcPr>
          <w:p w:rsidR="00E91E84" w:rsidRPr="000960FA" w:rsidRDefault="00E91E84" w:rsidP="006141BC">
            <w:pPr>
              <w:jc w:val="right"/>
              <w:rPr>
                <w:b/>
              </w:rPr>
            </w:pPr>
            <w:r>
              <w:rPr>
                <w:b/>
              </w:rPr>
              <w:t>35 780 330</w:t>
            </w:r>
          </w:p>
        </w:tc>
        <w:tc>
          <w:tcPr>
            <w:tcW w:w="1307" w:type="dxa"/>
          </w:tcPr>
          <w:p w:rsidR="00E91E84" w:rsidRPr="000960FA" w:rsidRDefault="00E91E84" w:rsidP="006141BC">
            <w:pPr>
              <w:jc w:val="right"/>
              <w:rPr>
                <w:b/>
              </w:rPr>
            </w:pPr>
            <w:r>
              <w:rPr>
                <w:b/>
              </w:rPr>
              <w:t>40 158 431</w:t>
            </w:r>
          </w:p>
        </w:tc>
      </w:tr>
    </w:tbl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ind w:left="360"/>
        <w:jc w:val="right"/>
        <w:rPr>
          <w:sz w:val="20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b/>
          <w:sz w:val="28"/>
          <w:szCs w:val="28"/>
        </w:rPr>
      </w:pPr>
    </w:p>
    <w:p w:rsidR="005774BF" w:rsidRDefault="005774BF" w:rsidP="005774BF">
      <w:pPr>
        <w:rPr>
          <w:sz w:val="28"/>
          <w:szCs w:val="28"/>
        </w:rPr>
      </w:pPr>
    </w:p>
    <w:p w:rsidR="005774BF" w:rsidRDefault="005774BF" w:rsidP="005774BF">
      <w:pPr>
        <w:rPr>
          <w:sz w:val="28"/>
          <w:szCs w:val="28"/>
        </w:rPr>
      </w:pPr>
    </w:p>
    <w:p w:rsidR="005774BF" w:rsidRDefault="005774BF" w:rsidP="005774BF">
      <w:pPr>
        <w:rPr>
          <w:sz w:val="28"/>
          <w:szCs w:val="28"/>
        </w:rPr>
      </w:pPr>
    </w:p>
    <w:p w:rsidR="005774BF" w:rsidRDefault="005774BF" w:rsidP="005774BF">
      <w:pPr>
        <w:rPr>
          <w:sz w:val="28"/>
          <w:szCs w:val="28"/>
        </w:rPr>
      </w:pPr>
    </w:p>
    <w:p w:rsidR="005774BF" w:rsidRDefault="005774BF" w:rsidP="005774BF">
      <w:pPr>
        <w:rPr>
          <w:sz w:val="28"/>
          <w:szCs w:val="28"/>
        </w:rPr>
      </w:pPr>
    </w:p>
    <w:p w:rsidR="005774BF" w:rsidRDefault="005774BF" w:rsidP="005774BF">
      <w:pPr>
        <w:rPr>
          <w:sz w:val="28"/>
          <w:szCs w:val="28"/>
        </w:rPr>
      </w:pPr>
    </w:p>
    <w:p w:rsidR="005774BF" w:rsidRDefault="005774BF" w:rsidP="005774BF">
      <w:pPr>
        <w:rPr>
          <w:sz w:val="28"/>
          <w:szCs w:val="28"/>
        </w:rPr>
      </w:pPr>
    </w:p>
    <w:p w:rsidR="005774BF" w:rsidRDefault="005774BF" w:rsidP="005774BF">
      <w:pPr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>
      <w:pPr>
        <w:tabs>
          <w:tab w:val="left" w:pos="3990"/>
        </w:tabs>
        <w:rPr>
          <w:sz w:val="28"/>
          <w:szCs w:val="28"/>
        </w:rPr>
      </w:pPr>
    </w:p>
    <w:p w:rsidR="005774BF" w:rsidRDefault="005774BF" w:rsidP="005774BF"/>
    <w:p w:rsidR="004020F7" w:rsidRDefault="004020F7" w:rsidP="00E91E84">
      <w:pPr>
        <w:tabs>
          <w:tab w:val="center" w:pos="6480"/>
        </w:tabs>
        <w:ind w:right="72"/>
        <w:jc w:val="right"/>
        <w:rPr>
          <w:sz w:val="20"/>
        </w:rPr>
      </w:pPr>
    </w:p>
    <w:p w:rsidR="00E91E84" w:rsidRDefault="00845DF9" w:rsidP="00E91E84">
      <w:pPr>
        <w:tabs>
          <w:tab w:val="center" w:pos="6480"/>
        </w:tabs>
        <w:ind w:right="72"/>
        <w:jc w:val="right"/>
        <w:rPr>
          <w:sz w:val="20"/>
        </w:rPr>
      </w:pPr>
      <w:r>
        <w:rPr>
          <w:sz w:val="20"/>
        </w:rPr>
        <w:t xml:space="preserve">9. melléklet </w:t>
      </w:r>
      <w:proofErr w:type="gramStart"/>
      <w:r>
        <w:rPr>
          <w:sz w:val="20"/>
        </w:rPr>
        <w:t>a  9</w:t>
      </w:r>
      <w:proofErr w:type="gramEnd"/>
      <w:r w:rsidR="00E91E84">
        <w:rPr>
          <w:sz w:val="20"/>
        </w:rPr>
        <w:t>/2018.(V.30.) önkormányzati  rendelethez</w:t>
      </w:r>
    </w:p>
    <w:p w:rsidR="005774BF" w:rsidRDefault="005774BF"/>
    <w:p w:rsidR="005774BF" w:rsidRDefault="005774BF"/>
    <w:p w:rsidR="005774BF" w:rsidRDefault="005774BF"/>
    <w:p w:rsidR="00E91E84" w:rsidRPr="00483B6C" w:rsidRDefault="00E91E84" w:rsidP="00E91E84">
      <w:pPr>
        <w:jc w:val="center"/>
        <w:rPr>
          <w:b/>
        </w:rPr>
      </w:pPr>
      <w:r w:rsidRPr="00483B6C">
        <w:rPr>
          <w:b/>
        </w:rPr>
        <w:t>Kötegyán Község Önkormányzata 2017</w:t>
      </w:r>
      <w:r>
        <w:rPr>
          <w:b/>
        </w:rPr>
        <w:t>.</w:t>
      </w:r>
      <w:r w:rsidRPr="00483B6C">
        <w:rPr>
          <w:b/>
        </w:rPr>
        <w:t xml:space="preserve"> évi maradvány összegének levezetése</w:t>
      </w:r>
    </w:p>
    <w:p w:rsidR="00E91E84" w:rsidRDefault="00E91E84" w:rsidP="00E91E84"/>
    <w:p w:rsidR="00E91E84" w:rsidRDefault="00E91E84" w:rsidP="00E91E84"/>
    <w:p w:rsidR="00E91E84" w:rsidRDefault="00E91E84" w:rsidP="00E91E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Ft.</w:t>
      </w:r>
    </w:p>
    <w:tbl>
      <w:tblPr>
        <w:tblStyle w:val="Rcsostblzat"/>
        <w:tblW w:w="0" w:type="auto"/>
        <w:tblLook w:val="04A0"/>
      </w:tblPr>
      <w:tblGrid>
        <w:gridCol w:w="1101"/>
        <w:gridCol w:w="6095"/>
        <w:gridCol w:w="2016"/>
      </w:tblGrid>
      <w:tr w:rsidR="00E91E84" w:rsidTr="006141BC">
        <w:tc>
          <w:tcPr>
            <w:tcW w:w="1101" w:type="dxa"/>
          </w:tcPr>
          <w:p w:rsidR="00E91E84" w:rsidRPr="00483B6C" w:rsidRDefault="00E91E84" w:rsidP="006141BC">
            <w:pPr>
              <w:rPr>
                <w:b/>
              </w:rPr>
            </w:pPr>
            <w:r w:rsidRPr="00483B6C">
              <w:rPr>
                <w:b/>
              </w:rPr>
              <w:t>Sorszám</w:t>
            </w:r>
          </w:p>
        </w:tc>
        <w:tc>
          <w:tcPr>
            <w:tcW w:w="6095" w:type="dxa"/>
          </w:tcPr>
          <w:p w:rsidR="00E91E84" w:rsidRPr="00483B6C" w:rsidRDefault="00E91E84" w:rsidP="006141BC">
            <w:pPr>
              <w:rPr>
                <w:b/>
              </w:rPr>
            </w:pPr>
            <w:r w:rsidRPr="00483B6C">
              <w:rPr>
                <w:b/>
              </w:rPr>
              <w:t>Megnevezés</w:t>
            </w:r>
          </w:p>
        </w:tc>
        <w:tc>
          <w:tcPr>
            <w:tcW w:w="2016" w:type="dxa"/>
          </w:tcPr>
          <w:p w:rsidR="00E91E84" w:rsidRPr="00483B6C" w:rsidRDefault="00E91E84" w:rsidP="006141BC">
            <w:pPr>
              <w:rPr>
                <w:b/>
              </w:rPr>
            </w:pPr>
            <w:r w:rsidRPr="00483B6C">
              <w:rPr>
                <w:b/>
              </w:rPr>
              <w:t>Összeg</w:t>
            </w:r>
          </w:p>
          <w:p w:rsidR="00E91E84" w:rsidRDefault="00E91E84" w:rsidP="006141BC"/>
        </w:tc>
      </w:tr>
      <w:tr w:rsidR="00E91E84" w:rsidTr="006141BC">
        <w:tc>
          <w:tcPr>
            <w:tcW w:w="1101" w:type="dxa"/>
          </w:tcPr>
          <w:p w:rsidR="00E91E84" w:rsidRDefault="00E91E84" w:rsidP="006141BC">
            <w:r>
              <w:t>1.</w:t>
            </w:r>
          </w:p>
        </w:tc>
        <w:tc>
          <w:tcPr>
            <w:tcW w:w="6095" w:type="dxa"/>
          </w:tcPr>
          <w:p w:rsidR="00E91E84" w:rsidRDefault="00E91E84" w:rsidP="006141BC">
            <w:r>
              <w:t>Alaptevékenység Költségvetési bevételei</w:t>
            </w:r>
          </w:p>
        </w:tc>
        <w:tc>
          <w:tcPr>
            <w:tcW w:w="2016" w:type="dxa"/>
          </w:tcPr>
          <w:p w:rsidR="00E91E84" w:rsidRDefault="00E91E84" w:rsidP="006141BC">
            <w:pPr>
              <w:jc w:val="right"/>
            </w:pPr>
            <w:r>
              <w:t>458 701 433</w:t>
            </w:r>
          </w:p>
        </w:tc>
      </w:tr>
      <w:tr w:rsidR="00E91E84" w:rsidTr="006141BC">
        <w:tc>
          <w:tcPr>
            <w:tcW w:w="1101" w:type="dxa"/>
          </w:tcPr>
          <w:p w:rsidR="00E91E84" w:rsidRDefault="00E91E84" w:rsidP="006141BC">
            <w:r>
              <w:t>2.</w:t>
            </w:r>
          </w:p>
        </w:tc>
        <w:tc>
          <w:tcPr>
            <w:tcW w:w="6095" w:type="dxa"/>
          </w:tcPr>
          <w:p w:rsidR="00E91E84" w:rsidRDefault="00E91E84" w:rsidP="006141BC">
            <w:r>
              <w:t>Alaptevékenység költségvetési kiadásai</w:t>
            </w:r>
          </w:p>
        </w:tc>
        <w:tc>
          <w:tcPr>
            <w:tcW w:w="2016" w:type="dxa"/>
          </w:tcPr>
          <w:p w:rsidR="00E91E84" w:rsidRDefault="00E91E84" w:rsidP="006141BC">
            <w:pPr>
              <w:jc w:val="right"/>
            </w:pPr>
            <w:r>
              <w:t>- 372 814 205</w:t>
            </w:r>
          </w:p>
        </w:tc>
      </w:tr>
      <w:tr w:rsidR="00E91E84" w:rsidTr="006141BC">
        <w:tc>
          <w:tcPr>
            <w:tcW w:w="1101" w:type="dxa"/>
          </w:tcPr>
          <w:p w:rsidR="00E91E84" w:rsidRDefault="00E91E84" w:rsidP="006141BC">
            <w:r>
              <w:t xml:space="preserve">3. </w:t>
            </w:r>
          </w:p>
        </w:tc>
        <w:tc>
          <w:tcPr>
            <w:tcW w:w="6095" w:type="dxa"/>
          </w:tcPr>
          <w:p w:rsidR="00E91E84" w:rsidRDefault="00E91E84" w:rsidP="006141BC">
            <w:r>
              <w:t>Alaptevékenység finanszírozási bevételei</w:t>
            </w:r>
          </w:p>
        </w:tc>
        <w:tc>
          <w:tcPr>
            <w:tcW w:w="2016" w:type="dxa"/>
          </w:tcPr>
          <w:p w:rsidR="00E91E84" w:rsidRDefault="00E91E84" w:rsidP="006141BC">
            <w:pPr>
              <w:jc w:val="right"/>
            </w:pPr>
            <w:r>
              <w:t>40 689 480</w:t>
            </w:r>
          </w:p>
        </w:tc>
      </w:tr>
      <w:tr w:rsidR="00E91E84" w:rsidTr="006141BC">
        <w:tc>
          <w:tcPr>
            <w:tcW w:w="1101" w:type="dxa"/>
          </w:tcPr>
          <w:p w:rsidR="00E91E84" w:rsidRDefault="00E91E84" w:rsidP="006141BC">
            <w:r>
              <w:t xml:space="preserve">4. </w:t>
            </w:r>
          </w:p>
        </w:tc>
        <w:tc>
          <w:tcPr>
            <w:tcW w:w="6095" w:type="dxa"/>
          </w:tcPr>
          <w:p w:rsidR="00E91E84" w:rsidRDefault="00E91E84" w:rsidP="006141BC">
            <w:r>
              <w:t>Alaptevékenység finanszírozási kiadásai</w:t>
            </w:r>
          </w:p>
        </w:tc>
        <w:tc>
          <w:tcPr>
            <w:tcW w:w="2016" w:type="dxa"/>
          </w:tcPr>
          <w:p w:rsidR="00E91E84" w:rsidRDefault="00E91E84" w:rsidP="006141BC">
            <w:pPr>
              <w:jc w:val="right"/>
            </w:pPr>
            <w:r>
              <w:t>- 46 662 669</w:t>
            </w:r>
          </w:p>
        </w:tc>
      </w:tr>
      <w:tr w:rsidR="00E91E84" w:rsidTr="006141BC">
        <w:tc>
          <w:tcPr>
            <w:tcW w:w="1101" w:type="dxa"/>
          </w:tcPr>
          <w:p w:rsidR="00E91E84" w:rsidRDefault="00E91E84" w:rsidP="006141BC">
            <w:r>
              <w:t xml:space="preserve">5. </w:t>
            </w:r>
          </w:p>
        </w:tc>
        <w:tc>
          <w:tcPr>
            <w:tcW w:w="6095" w:type="dxa"/>
          </w:tcPr>
          <w:p w:rsidR="00E91E84" w:rsidRPr="00483B6C" w:rsidRDefault="00E91E84" w:rsidP="006141BC">
            <w:pPr>
              <w:rPr>
                <w:b/>
              </w:rPr>
            </w:pPr>
            <w:r w:rsidRPr="00483B6C">
              <w:rPr>
                <w:b/>
              </w:rPr>
              <w:t>Alaptevékenység maradványa</w:t>
            </w:r>
            <w:r>
              <w:rPr>
                <w:b/>
              </w:rPr>
              <w:t xml:space="preserve"> összesen:</w:t>
            </w:r>
          </w:p>
        </w:tc>
        <w:tc>
          <w:tcPr>
            <w:tcW w:w="2016" w:type="dxa"/>
          </w:tcPr>
          <w:p w:rsidR="00E91E84" w:rsidRPr="00483B6C" w:rsidRDefault="00E91E84" w:rsidP="006141BC">
            <w:pPr>
              <w:jc w:val="right"/>
              <w:rPr>
                <w:b/>
              </w:rPr>
            </w:pPr>
            <w:r w:rsidRPr="00483B6C">
              <w:rPr>
                <w:b/>
              </w:rPr>
              <w:t>79 914 039</w:t>
            </w:r>
          </w:p>
        </w:tc>
      </w:tr>
      <w:tr w:rsidR="00E91E84" w:rsidTr="006141BC">
        <w:tc>
          <w:tcPr>
            <w:tcW w:w="1101" w:type="dxa"/>
          </w:tcPr>
          <w:p w:rsidR="00E91E84" w:rsidRDefault="00E91E84" w:rsidP="006141BC"/>
        </w:tc>
        <w:tc>
          <w:tcPr>
            <w:tcW w:w="6095" w:type="dxa"/>
          </w:tcPr>
          <w:p w:rsidR="00E91E84" w:rsidRPr="00483B6C" w:rsidRDefault="00E91E84" w:rsidP="006141BC">
            <w:pPr>
              <w:rPr>
                <w:b/>
              </w:rPr>
            </w:pPr>
            <w:r>
              <w:rPr>
                <w:b/>
              </w:rPr>
              <w:t xml:space="preserve">- ebből működési célú </w:t>
            </w:r>
            <w:proofErr w:type="gramStart"/>
            <w:r>
              <w:rPr>
                <w:b/>
              </w:rPr>
              <w:t>maradvány  összege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16" w:type="dxa"/>
          </w:tcPr>
          <w:p w:rsidR="00E91E84" w:rsidRPr="00483B6C" w:rsidRDefault="00E91E84" w:rsidP="006141BC">
            <w:pPr>
              <w:jc w:val="right"/>
              <w:rPr>
                <w:b/>
              </w:rPr>
            </w:pPr>
            <w:r>
              <w:rPr>
                <w:b/>
              </w:rPr>
              <w:t>14 902 902</w:t>
            </w:r>
          </w:p>
        </w:tc>
      </w:tr>
      <w:tr w:rsidR="00E91E84" w:rsidTr="006141BC">
        <w:tc>
          <w:tcPr>
            <w:tcW w:w="1101" w:type="dxa"/>
          </w:tcPr>
          <w:p w:rsidR="00E91E84" w:rsidRDefault="00E91E84" w:rsidP="006141BC"/>
        </w:tc>
        <w:tc>
          <w:tcPr>
            <w:tcW w:w="6095" w:type="dxa"/>
          </w:tcPr>
          <w:p w:rsidR="00E91E84" w:rsidRPr="00483B6C" w:rsidRDefault="00E91E84" w:rsidP="006141BC">
            <w:pPr>
              <w:rPr>
                <w:b/>
              </w:rPr>
            </w:pPr>
            <w:r>
              <w:rPr>
                <w:b/>
              </w:rPr>
              <w:t xml:space="preserve">               felhalmozási célú maradvány összege:</w:t>
            </w:r>
          </w:p>
        </w:tc>
        <w:tc>
          <w:tcPr>
            <w:tcW w:w="2016" w:type="dxa"/>
          </w:tcPr>
          <w:p w:rsidR="00E91E84" w:rsidRPr="00483B6C" w:rsidRDefault="00E91E84" w:rsidP="006141BC">
            <w:pPr>
              <w:jc w:val="right"/>
              <w:rPr>
                <w:b/>
              </w:rPr>
            </w:pPr>
            <w:r>
              <w:rPr>
                <w:b/>
              </w:rPr>
              <w:t>65 011 137</w:t>
            </w:r>
          </w:p>
        </w:tc>
      </w:tr>
    </w:tbl>
    <w:p w:rsidR="005774BF" w:rsidRDefault="005774BF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AC561C" w:rsidRDefault="00AC561C"/>
    <w:p w:rsidR="003E365B" w:rsidRDefault="003E365B"/>
    <w:p w:rsidR="00AC561C" w:rsidRDefault="00AC561C" w:rsidP="00AC561C">
      <w:pPr>
        <w:jc w:val="center"/>
        <w:rPr>
          <w:b/>
        </w:rPr>
      </w:pPr>
    </w:p>
    <w:sectPr w:rsidR="00AC561C" w:rsidSect="00E61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480"/>
    <w:multiLevelType w:val="hybridMultilevel"/>
    <w:tmpl w:val="35126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336F"/>
    <w:multiLevelType w:val="hybridMultilevel"/>
    <w:tmpl w:val="D17E6368"/>
    <w:lvl w:ilvl="0" w:tplc="040E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EC7F26"/>
    <w:multiLevelType w:val="hybridMultilevel"/>
    <w:tmpl w:val="3642C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556CA"/>
    <w:multiLevelType w:val="hybridMultilevel"/>
    <w:tmpl w:val="97343FFC"/>
    <w:lvl w:ilvl="0" w:tplc="662AB32C">
      <w:start w:val="2016"/>
      <w:numFmt w:val="bullet"/>
      <w:lvlText w:val="-"/>
      <w:lvlJc w:val="left"/>
      <w:pPr>
        <w:ind w:left="21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4">
    <w:nsid w:val="1C842133"/>
    <w:multiLevelType w:val="hybridMultilevel"/>
    <w:tmpl w:val="E17866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93769456">
      <w:start w:val="2"/>
      <w:numFmt w:val="bullet"/>
      <w:lvlText w:val="-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8139C"/>
    <w:multiLevelType w:val="hybridMultilevel"/>
    <w:tmpl w:val="A3E63B3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234ECD"/>
    <w:multiLevelType w:val="hybridMultilevel"/>
    <w:tmpl w:val="99DAD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7017D"/>
    <w:multiLevelType w:val="hybridMultilevel"/>
    <w:tmpl w:val="53707D38"/>
    <w:lvl w:ilvl="0" w:tplc="7B5007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17B8F"/>
    <w:multiLevelType w:val="hybridMultilevel"/>
    <w:tmpl w:val="174AC9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74B1D"/>
    <w:multiLevelType w:val="hybridMultilevel"/>
    <w:tmpl w:val="1B004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30976"/>
    <w:multiLevelType w:val="hybridMultilevel"/>
    <w:tmpl w:val="5498ADBE"/>
    <w:lvl w:ilvl="0" w:tplc="D5722DB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20C"/>
    <w:multiLevelType w:val="hybridMultilevel"/>
    <w:tmpl w:val="ED4C10F8"/>
    <w:lvl w:ilvl="0" w:tplc="E30613BE">
      <w:start w:val="20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FF72B71"/>
    <w:multiLevelType w:val="hybridMultilevel"/>
    <w:tmpl w:val="8ED293EE"/>
    <w:lvl w:ilvl="0" w:tplc="A0CE8FC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76C70"/>
    <w:multiLevelType w:val="hybridMultilevel"/>
    <w:tmpl w:val="9B3CE7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B310F"/>
    <w:multiLevelType w:val="hybridMultilevel"/>
    <w:tmpl w:val="0C9E8836"/>
    <w:lvl w:ilvl="0" w:tplc="040E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>
    <w:nsid w:val="50F22217"/>
    <w:multiLevelType w:val="hybridMultilevel"/>
    <w:tmpl w:val="1544173E"/>
    <w:lvl w:ilvl="0" w:tplc="662AB32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064E8"/>
    <w:multiLevelType w:val="hybridMultilevel"/>
    <w:tmpl w:val="D3F85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02683"/>
    <w:multiLevelType w:val="hybridMultilevel"/>
    <w:tmpl w:val="6F94E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F70FE"/>
    <w:multiLevelType w:val="hybridMultilevel"/>
    <w:tmpl w:val="0B54DAD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A5921B8"/>
    <w:multiLevelType w:val="hybridMultilevel"/>
    <w:tmpl w:val="CB04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01604"/>
    <w:multiLevelType w:val="hybridMultilevel"/>
    <w:tmpl w:val="84F2CB1A"/>
    <w:lvl w:ilvl="0" w:tplc="5658E54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169DC"/>
    <w:multiLevelType w:val="hybridMultilevel"/>
    <w:tmpl w:val="29F853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6E5589"/>
    <w:multiLevelType w:val="hybridMultilevel"/>
    <w:tmpl w:val="37A40B82"/>
    <w:lvl w:ilvl="0" w:tplc="76AE5C4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E626E4"/>
    <w:multiLevelType w:val="hybridMultilevel"/>
    <w:tmpl w:val="F46ED17E"/>
    <w:lvl w:ilvl="0" w:tplc="DBDACD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93B07"/>
    <w:multiLevelType w:val="hybridMultilevel"/>
    <w:tmpl w:val="79787FD6"/>
    <w:lvl w:ilvl="0" w:tplc="F202DE0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1"/>
  </w:num>
  <w:num w:numId="5">
    <w:abstractNumId w:val="24"/>
  </w:num>
  <w:num w:numId="6">
    <w:abstractNumId w:val="14"/>
  </w:num>
  <w:num w:numId="7">
    <w:abstractNumId w:val="15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  <w:num w:numId="12">
    <w:abstractNumId w:val="20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1"/>
  </w:num>
  <w:num w:numId="20">
    <w:abstractNumId w:val="0"/>
  </w:num>
  <w:num w:numId="21">
    <w:abstractNumId w:val="21"/>
  </w:num>
  <w:num w:numId="22">
    <w:abstractNumId w:val="16"/>
  </w:num>
  <w:num w:numId="23">
    <w:abstractNumId w:val="6"/>
  </w:num>
  <w:num w:numId="24">
    <w:abstractNumId w:val="17"/>
  </w:num>
  <w:num w:numId="25">
    <w:abstractNumId w:val="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6B8"/>
    <w:rsid w:val="0000087B"/>
    <w:rsid w:val="00054C8B"/>
    <w:rsid w:val="00083FE5"/>
    <w:rsid w:val="000D55B7"/>
    <w:rsid w:val="000E3429"/>
    <w:rsid w:val="000F49AB"/>
    <w:rsid w:val="001060D4"/>
    <w:rsid w:val="001A6AAA"/>
    <w:rsid w:val="001D7286"/>
    <w:rsid w:val="001E4BEF"/>
    <w:rsid w:val="0028296F"/>
    <w:rsid w:val="002961C7"/>
    <w:rsid w:val="002B4203"/>
    <w:rsid w:val="00310232"/>
    <w:rsid w:val="00320BDB"/>
    <w:rsid w:val="00327E73"/>
    <w:rsid w:val="003B2241"/>
    <w:rsid w:val="003E365B"/>
    <w:rsid w:val="004020F7"/>
    <w:rsid w:val="00417537"/>
    <w:rsid w:val="004667A9"/>
    <w:rsid w:val="004A6587"/>
    <w:rsid w:val="004C0B8A"/>
    <w:rsid w:val="0050774F"/>
    <w:rsid w:val="005774BF"/>
    <w:rsid w:val="00593A61"/>
    <w:rsid w:val="0059480E"/>
    <w:rsid w:val="006141BC"/>
    <w:rsid w:val="006E3624"/>
    <w:rsid w:val="00725F2C"/>
    <w:rsid w:val="007722F8"/>
    <w:rsid w:val="00791C1B"/>
    <w:rsid w:val="008225B7"/>
    <w:rsid w:val="00845DF9"/>
    <w:rsid w:val="008854F2"/>
    <w:rsid w:val="008936B8"/>
    <w:rsid w:val="008A0D78"/>
    <w:rsid w:val="008B3F1E"/>
    <w:rsid w:val="009257A5"/>
    <w:rsid w:val="0094424E"/>
    <w:rsid w:val="00952A45"/>
    <w:rsid w:val="0095597B"/>
    <w:rsid w:val="00961442"/>
    <w:rsid w:val="0098526B"/>
    <w:rsid w:val="00996E0E"/>
    <w:rsid w:val="009C0481"/>
    <w:rsid w:val="00A219B0"/>
    <w:rsid w:val="00A9193D"/>
    <w:rsid w:val="00AA653A"/>
    <w:rsid w:val="00AC561C"/>
    <w:rsid w:val="00B048EC"/>
    <w:rsid w:val="00B16C10"/>
    <w:rsid w:val="00B55D5F"/>
    <w:rsid w:val="00BD265B"/>
    <w:rsid w:val="00BF3CC6"/>
    <w:rsid w:val="00BF4171"/>
    <w:rsid w:val="00C118B9"/>
    <w:rsid w:val="00C33E4A"/>
    <w:rsid w:val="00C806F8"/>
    <w:rsid w:val="00CB4601"/>
    <w:rsid w:val="00CC4A8C"/>
    <w:rsid w:val="00CE3241"/>
    <w:rsid w:val="00CF6EC7"/>
    <w:rsid w:val="00D059C5"/>
    <w:rsid w:val="00D114F2"/>
    <w:rsid w:val="00D461CB"/>
    <w:rsid w:val="00D74038"/>
    <w:rsid w:val="00D9643B"/>
    <w:rsid w:val="00DC752B"/>
    <w:rsid w:val="00E063A0"/>
    <w:rsid w:val="00E341E4"/>
    <w:rsid w:val="00E6178E"/>
    <w:rsid w:val="00E91E84"/>
    <w:rsid w:val="00EA485E"/>
    <w:rsid w:val="00EC3777"/>
    <w:rsid w:val="00EF0AA3"/>
    <w:rsid w:val="00F143A0"/>
    <w:rsid w:val="00F249EB"/>
    <w:rsid w:val="00F33F45"/>
    <w:rsid w:val="00FB6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6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774BF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B683D"/>
    <w:pPr>
      <w:keepNext/>
      <w:keepLines/>
      <w:overflowPunct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1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774BF"/>
    <w:pPr>
      <w:keepNext/>
      <w:keepLines/>
      <w:overflowPunct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75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74BF"/>
    <w:pPr>
      <w:keepNext/>
      <w:keepLines/>
      <w:overflowPunct/>
      <w:autoSpaceDE/>
      <w:autoSpaceDN/>
      <w:adjustRightInd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7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B6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18B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styleId="Hiperhivatkozs">
    <w:name w:val="Hyperlink"/>
    <w:basedOn w:val="Bekezdsalapbettpusa"/>
    <w:semiHidden/>
    <w:unhideWhenUsed/>
    <w:rsid w:val="008936B8"/>
    <w:rPr>
      <w:color w:val="0000FF"/>
      <w:u w:val="single"/>
    </w:rPr>
  </w:style>
  <w:style w:type="paragraph" w:styleId="Nincstrkz">
    <w:name w:val="No Spacing"/>
    <w:uiPriority w:val="1"/>
    <w:qFormat/>
    <w:rsid w:val="00893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locked/>
    <w:rsid w:val="008936B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8936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36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6B8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8936B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table" w:styleId="Rcsostblzat">
    <w:name w:val="Table Grid"/>
    <w:basedOn w:val="Normltblzat"/>
    <w:uiPriority w:val="59"/>
    <w:rsid w:val="00893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uiPriority w:val="99"/>
    <w:semiHidden/>
    <w:unhideWhenUsed/>
    <w:rsid w:val="00C118B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118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118B9"/>
    <w:pPr>
      <w:suppressAutoHyphens/>
      <w:overflowPunct/>
      <w:autoSpaceDE/>
      <w:autoSpaceDN/>
      <w:adjustRightInd/>
      <w:spacing w:after="120"/>
      <w:ind w:left="283"/>
    </w:pPr>
    <w:rPr>
      <w:sz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118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B683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B683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5774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74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5774BF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locked/>
    <w:rsid w:val="005774BF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5774B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1"/>
    <w:uiPriority w:val="99"/>
    <w:semiHidden/>
    <w:unhideWhenUsed/>
    <w:rsid w:val="005774BF"/>
    <w:pPr>
      <w:tabs>
        <w:tab w:val="center" w:pos="4536"/>
        <w:tab w:val="right" w:pos="9072"/>
      </w:tabs>
      <w:suppressAutoHyphens/>
      <w:overflowPunct/>
      <w:autoSpaceDE/>
      <w:autoSpaceDN/>
      <w:adjustRightInd/>
    </w:pPr>
    <w:rPr>
      <w:sz w:val="20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5774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uiPriority w:val="99"/>
    <w:semiHidden/>
    <w:rsid w:val="005774B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1"/>
    <w:uiPriority w:val="99"/>
    <w:semiHidden/>
    <w:unhideWhenUsed/>
    <w:rsid w:val="005774BF"/>
    <w:pPr>
      <w:tabs>
        <w:tab w:val="center" w:pos="4536"/>
        <w:tab w:val="right" w:pos="9072"/>
      </w:tabs>
      <w:overflowPunct/>
      <w:autoSpaceDE/>
      <w:autoSpaceDN/>
      <w:adjustRightInd/>
    </w:pPr>
    <w:rPr>
      <w:szCs w:val="24"/>
    </w:rPr>
  </w:style>
  <w:style w:type="character" w:customStyle="1" w:styleId="llbChar1">
    <w:name w:val="Élőláb Char1"/>
    <w:basedOn w:val="Bekezdsalapbettpusa"/>
    <w:link w:val="llb"/>
    <w:uiPriority w:val="99"/>
    <w:semiHidden/>
    <w:locked/>
    <w:rsid w:val="005774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semiHidden/>
    <w:rsid w:val="005774B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5774BF"/>
    <w:pPr>
      <w:overflowPunct/>
      <w:autoSpaceDE/>
      <w:autoSpaceDN/>
      <w:adjustRightInd/>
      <w:spacing w:line="360" w:lineRule="auto"/>
      <w:jc w:val="center"/>
    </w:pPr>
    <w:rPr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5774B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locked/>
    <w:rsid w:val="005774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1">
    <w:name w:val="Szövegtörzs behúzással Char1"/>
    <w:basedOn w:val="Bekezdsalapbettpusa"/>
    <w:uiPriority w:val="99"/>
    <w:semiHidden/>
    <w:locked/>
    <w:rsid w:val="005774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752B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DC752B"/>
    <w:pPr>
      <w:overflowPunct/>
      <w:autoSpaceDE/>
      <w:autoSpaceDN/>
      <w:adjustRightInd/>
      <w:jc w:val="center"/>
    </w:pPr>
    <w:rPr>
      <w:rFonts w:ascii="Book Antiqua" w:hAnsi="Book Antiqua"/>
      <w:b/>
      <w:bCs/>
      <w:i/>
      <w:iCs/>
      <w:sz w:val="28"/>
      <w:szCs w:val="24"/>
    </w:rPr>
  </w:style>
  <w:style w:type="character" w:customStyle="1" w:styleId="AlcmChar">
    <w:name w:val="Alcím Char"/>
    <w:basedOn w:val="Bekezdsalapbettpusa"/>
    <w:link w:val="Alcm"/>
    <w:rsid w:val="00DC752B"/>
    <w:rPr>
      <w:rFonts w:ascii="Book Antiqua" w:eastAsia="Times New Roman" w:hAnsi="Book Antiqua" w:cs="Times New Roman"/>
      <w:b/>
      <w:bCs/>
      <w:i/>
      <w:iCs/>
      <w:sz w:val="28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6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774BF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B683D"/>
    <w:pPr>
      <w:keepNext/>
      <w:keepLines/>
      <w:overflowPunct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1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774BF"/>
    <w:pPr>
      <w:keepNext/>
      <w:keepLines/>
      <w:overflowPunct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75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74BF"/>
    <w:pPr>
      <w:keepNext/>
      <w:keepLines/>
      <w:overflowPunct/>
      <w:autoSpaceDE/>
      <w:autoSpaceDN/>
      <w:adjustRightInd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7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B6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18B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styleId="Hiperhivatkozs">
    <w:name w:val="Hyperlink"/>
    <w:basedOn w:val="Bekezdsalapbettpusa"/>
    <w:semiHidden/>
    <w:unhideWhenUsed/>
    <w:rsid w:val="008936B8"/>
    <w:rPr>
      <w:color w:val="0000FF"/>
      <w:u w:val="single"/>
    </w:rPr>
  </w:style>
  <w:style w:type="paragraph" w:styleId="Nincstrkz">
    <w:name w:val="No Spacing"/>
    <w:uiPriority w:val="1"/>
    <w:qFormat/>
    <w:rsid w:val="00893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locked/>
    <w:rsid w:val="008936B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8936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36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6B8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8936B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table" w:styleId="Rcsostblzat">
    <w:name w:val="Table Grid"/>
    <w:basedOn w:val="Normltblzat"/>
    <w:uiPriority w:val="59"/>
    <w:rsid w:val="00893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uiPriority w:val="99"/>
    <w:semiHidden/>
    <w:unhideWhenUsed/>
    <w:rsid w:val="00C118B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118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118B9"/>
    <w:pPr>
      <w:suppressAutoHyphens/>
      <w:overflowPunct/>
      <w:autoSpaceDE/>
      <w:autoSpaceDN/>
      <w:adjustRightInd/>
      <w:spacing w:after="120"/>
      <w:ind w:left="283"/>
    </w:pPr>
    <w:rPr>
      <w:sz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118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B683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B683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5774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74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5774BF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locked/>
    <w:rsid w:val="005774BF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5774B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1"/>
    <w:uiPriority w:val="99"/>
    <w:semiHidden/>
    <w:unhideWhenUsed/>
    <w:rsid w:val="005774BF"/>
    <w:pPr>
      <w:tabs>
        <w:tab w:val="center" w:pos="4536"/>
        <w:tab w:val="right" w:pos="9072"/>
      </w:tabs>
      <w:suppressAutoHyphens/>
      <w:overflowPunct/>
      <w:autoSpaceDE/>
      <w:autoSpaceDN/>
      <w:adjustRightInd/>
    </w:pPr>
    <w:rPr>
      <w:sz w:val="20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5774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uiPriority w:val="99"/>
    <w:semiHidden/>
    <w:rsid w:val="005774B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1"/>
    <w:uiPriority w:val="99"/>
    <w:semiHidden/>
    <w:unhideWhenUsed/>
    <w:rsid w:val="005774BF"/>
    <w:pPr>
      <w:tabs>
        <w:tab w:val="center" w:pos="4536"/>
        <w:tab w:val="right" w:pos="9072"/>
      </w:tabs>
      <w:overflowPunct/>
      <w:autoSpaceDE/>
      <w:autoSpaceDN/>
      <w:adjustRightInd/>
    </w:pPr>
    <w:rPr>
      <w:szCs w:val="24"/>
    </w:rPr>
  </w:style>
  <w:style w:type="character" w:customStyle="1" w:styleId="llbChar1">
    <w:name w:val="Élőláb Char1"/>
    <w:basedOn w:val="Bekezdsalapbettpusa"/>
    <w:link w:val="llb"/>
    <w:uiPriority w:val="99"/>
    <w:semiHidden/>
    <w:locked/>
    <w:rsid w:val="005774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semiHidden/>
    <w:rsid w:val="005774B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5774BF"/>
    <w:pPr>
      <w:overflowPunct/>
      <w:autoSpaceDE/>
      <w:autoSpaceDN/>
      <w:adjustRightInd/>
      <w:spacing w:line="360" w:lineRule="auto"/>
      <w:jc w:val="center"/>
    </w:pPr>
    <w:rPr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5774B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locked/>
    <w:rsid w:val="005774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1">
    <w:name w:val="Szövegtörzs behúzással Char1"/>
    <w:basedOn w:val="Bekezdsalapbettpusa"/>
    <w:uiPriority w:val="99"/>
    <w:semiHidden/>
    <w:locked/>
    <w:rsid w:val="005774B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752B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DC752B"/>
    <w:pPr>
      <w:overflowPunct/>
      <w:autoSpaceDE/>
      <w:autoSpaceDN/>
      <w:adjustRightInd/>
      <w:jc w:val="center"/>
    </w:pPr>
    <w:rPr>
      <w:rFonts w:ascii="Book Antiqua" w:hAnsi="Book Antiqua"/>
      <w:b/>
      <w:bCs/>
      <w:i/>
      <w:iCs/>
      <w:sz w:val="28"/>
      <w:szCs w:val="24"/>
    </w:rPr>
  </w:style>
  <w:style w:type="character" w:customStyle="1" w:styleId="AlcmChar">
    <w:name w:val="Alcím Char"/>
    <w:basedOn w:val="Bekezdsalapbettpusa"/>
    <w:link w:val="Alcm"/>
    <w:rsid w:val="00DC752B"/>
    <w:rPr>
      <w:rFonts w:ascii="Book Antiqua" w:eastAsia="Times New Roman" w:hAnsi="Book Antiqua" w:cs="Times New Roman"/>
      <w:b/>
      <w:bCs/>
      <w:i/>
      <w:iCs/>
      <w:sz w:val="28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1610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10</cp:revision>
  <cp:lastPrinted>2018-05-31T13:17:00Z</cp:lastPrinted>
  <dcterms:created xsi:type="dcterms:W3CDTF">2018-05-31T13:18:00Z</dcterms:created>
  <dcterms:modified xsi:type="dcterms:W3CDTF">2018-05-31T13:20:00Z</dcterms:modified>
</cp:coreProperties>
</file>