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F9" w:rsidRDefault="005336F9" w:rsidP="005336F9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576B47">
        <w:rPr>
          <w:rFonts w:ascii="Arial" w:hAnsi="Arial" w:cs="Arial"/>
          <w:b/>
          <w:sz w:val="20"/>
          <w:szCs w:val="20"/>
        </w:rPr>
        <w:t>5. számú melléklet</w:t>
      </w:r>
    </w:p>
    <w:p w:rsidR="005336F9" w:rsidRDefault="005336F9" w:rsidP="005336F9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5336F9" w:rsidRDefault="005336F9" w:rsidP="005336F9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5336F9" w:rsidRDefault="005336F9" w:rsidP="005336F9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5336F9" w:rsidRDefault="005336F9" w:rsidP="005336F9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MEGHATALMAZÁS</w:t>
      </w:r>
    </w:p>
    <w:p w:rsidR="005336F9" w:rsidRDefault="005336F9" w:rsidP="005336F9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5336F9" w:rsidRPr="00576B47" w:rsidRDefault="005336F9" w:rsidP="005336F9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5336F9" w:rsidRDefault="005336F9" w:rsidP="005336F9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5336F9" w:rsidRDefault="005336F9" w:rsidP="005336F9">
      <w:pPr>
        <w:spacing w:after="0" w:line="300" w:lineRule="exac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r w:rsidRPr="00C8261D"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  <w:t xml:space="preserve">A jegyzői tisztség </w:t>
      </w:r>
      <w:proofErr w:type="spellStart"/>
      <w:r w:rsidRPr="00C8261D"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  <w:t>betöltetlensége</w:t>
      </w:r>
      <w:proofErr w:type="spellEnd"/>
      <w:r w:rsidRPr="00F91505"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  <w:t>,</w:t>
      </w:r>
      <w:r w:rsidRPr="00C8261D"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  <w:t xml:space="preserve"> vagy </w:t>
      </w:r>
      <w:r w:rsidRPr="00F91505"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  <w:t xml:space="preserve">a jegyző </w:t>
      </w:r>
      <w:r w:rsidRPr="00C8261D"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  <w:t>akadályoztatása esetén a jegyzői feladatokat legfeljebb hat hónap időtartamban</w:t>
      </w:r>
      <w:r w:rsidRPr="00F91505"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  <w:t xml:space="preserve"> helyettesíteni jogosult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  <w:t xml:space="preserve"> személy részére </w:t>
      </w:r>
    </w:p>
    <w:p w:rsidR="005336F9" w:rsidRDefault="005336F9" w:rsidP="005336F9">
      <w:pPr>
        <w:spacing w:after="0" w:line="300" w:lineRule="exac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</w:p>
    <w:p w:rsidR="005336F9" w:rsidRDefault="005336F9" w:rsidP="005336F9">
      <w:pPr>
        <w:spacing w:after="0" w:line="300" w:lineRule="exac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</w:p>
    <w:p w:rsidR="005336F9" w:rsidRDefault="005336F9" w:rsidP="005336F9">
      <w:pPr>
        <w:spacing w:after="0" w:line="300" w:lineRule="exac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</w:p>
    <w:p w:rsidR="005336F9" w:rsidRDefault="005336F9" w:rsidP="005336F9">
      <w:pPr>
        <w:spacing w:after="0" w:line="300" w:lineRule="exac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</w:p>
    <w:p w:rsidR="005336F9" w:rsidRPr="00C01AB1" w:rsidRDefault="005336F9" w:rsidP="005336F9">
      <w:pPr>
        <w:spacing w:after="0" w:line="30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C01AB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Alulírott___________________________ jegyző/polgármester (megfelelő aláhúzandó) a jegyző távollétének/akadályoztatásának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/tisztség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betöltetlenségének</w:t>
      </w:r>
      <w:proofErr w:type="spellEnd"/>
      <w:r w:rsidRPr="00C01AB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időtartamára: _________________</w:t>
      </w:r>
      <w:r w:rsidRPr="00C01AB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  <w:t>-</w:t>
      </w:r>
      <w:r w:rsidRPr="00C01AB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  <w:t>_________________ meghatalmazom ___________________________ közt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isztviselőt a Nagyfügedi Közös Ö</w:t>
      </w:r>
      <w:r w:rsidRPr="00C01AB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nkormányzati Hivatal jegyzői feladatainak ellátásával, melynek érdekében nevezett időtartamban kiadmányozási joggal ruházom fel.</w:t>
      </w:r>
    </w:p>
    <w:p w:rsidR="005336F9" w:rsidRDefault="005336F9" w:rsidP="005336F9">
      <w:pPr>
        <w:spacing w:after="0" w:line="300" w:lineRule="exact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</w:p>
    <w:p w:rsidR="005336F9" w:rsidRDefault="005336F9" w:rsidP="005336F9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C01AB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___________________________ 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köztisztviselő </w:t>
      </w:r>
      <w:r>
        <w:rPr>
          <w:rFonts w:ascii="Arial" w:hAnsi="Arial" w:cs="Arial"/>
          <w:sz w:val="20"/>
          <w:szCs w:val="20"/>
        </w:rPr>
        <w:t xml:space="preserve">a döntések meghozatala „mb. jegyző” megnevezéssel jár el, mely kifejezést az aláírás során köteles minden esetben </w:t>
      </w:r>
      <w:proofErr w:type="gramStart"/>
      <w:r>
        <w:rPr>
          <w:rFonts w:ascii="Arial" w:hAnsi="Arial" w:cs="Arial"/>
          <w:sz w:val="20"/>
          <w:szCs w:val="20"/>
        </w:rPr>
        <w:t>eszközölni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5336F9" w:rsidRDefault="005336F9" w:rsidP="005336F9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5336F9" w:rsidRPr="00626CAB" w:rsidRDefault="005336F9" w:rsidP="005336F9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Nagyfüged,</w:t>
      </w:r>
      <w:r w:rsidRPr="00566E5C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r w:rsidRPr="00C01AB1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_________________</w:t>
      </w:r>
    </w:p>
    <w:p w:rsidR="005336F9" w:rsidRDefault="005336F9" w:rsidP="005336F9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5336F9" w:rsidRDefault="005336F9" w:rsidP="005336F9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5336F9" w:rsidRDefault="005336F9" w:rsidP="005336F9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</w:t>
      </w:r>
    </w:p>
    <w:p w:rsidR="005336F9" w:rsidRPr="00493E64" w:rsidRDefault="005336F9" w:rsidP="005336F9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proofErr w:type="gramStart"/>
      <w:r>
        <w:rPr>
          <w:rFonts w:ascii="Arial" w:hAnsi="Arial" w:cs="Arial"/>
          <w:b/>
          <w:sz w:val="20"/>
          <w:szCs w:val="20"/>
        </w:rPr>
        <w:t>meghatalmazó</w:t>
      </w:r>
      <w:proofErr w:type="gram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meghatalmazott</w:t>
      </w:r>
      <w:r w:rsidRPr="00701F77">
        <w:rPr>
          <w:rFonts w:ascii="Arial" w:hAnsi="Arial" w:cs="Arial"/>
          <w:b/>
          <w:sz w:val="20"/>
          <w:szCs w:val="20"/>
        </w:rPr>
        <w:t xml:space="preserve"> </w:t>
      </w:r>
    </w:p>
    <w:p w:rsidR="005336F9" w:rsidRDefault="005336F9" w:rsidP="005336F9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5336F9" w:rsidRDefault="005336F9" w:rsidP="005336F9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5336F9" w:rsidRDefault="005336F9" w:rsidP="005336F9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PH.</w:t>
      </w:r>
    </w:p>
    <w:p w:rsidR="005336F9" w:rsidRDefault="005336F9" w:rsidP="005336F9">
      <w:pPr>
        <w:spacing w:after="0" w:line="300" w:lineRule="exact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</w:p>
    <w:p w:rsidR="005336F9" w:rsidRDefault="005336F9" w:rsidP="005336F9">
      <w:pPr>
        <w:spacing w:after="0" w:line="300" w:lineRule="exac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</w:p>
    <w:p w:rsidR="004B4306" w:rsidRPr="005336F9" w:rsidRDefault="004B4306" w:rsidP="005336F9">
      <w:bookmarkStart w:id="0" w:name="_GoBack"/>
      <w:bookmarkEnd w:id="0"/>
    </w:p>
    <w:sectPr w:rsidR="004B4306" w:rsidRPr="00533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E42"/>
    <w:multiLevelType w:val="hybridMultilevel"/>
    <w:tmpl w:val="E45A1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83"/>
    <w:rsid w:val="00015D6B"/>
    <w:rsid w:val="003D71DE"/>
    <w:rsid w:val="004B4306"/>
    <w:rsid w:val="005336F9"/>
    <w:rsid w:val="007013FD"/>
    <w:rsid w:val="008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EEC7F-0793-4F98-B991-3B7FC85D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36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4583"/>
    <w:pPr>
      <w:ind w:left="720"/>
      <w:contextualSpacing/>
    </w:pPr>
  </w:style>
  <w:style w:type="table" w:styleId="Rcsostblzat">
    <w:name w:val="Table Grid"/>
    <w:basedOn w:val="Normltblzat"/>
    <w:uiPriority w:val="59"/>
    <w:rsid w:val="003D7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5</cp:revision>
  <dcterms:created xsi:type="dcterms:W3CDTF">2018-04-24T05:58:00Z</dcterms:created>
  <dcterms:modified xsi:type="dcterms:W3CDTF">2018-04-24T06:01:00Z</dcterms:modified>
</cp:coreProperties>
</file>