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496" w:rsidRDefault="00085A49" w:rsidP="00826BDC">
      <w:pPr>
        <w:spacing w:after="8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KÉPVISELŐ-TESTÜLET BIZOTTSÁGAI</w:t>
      </w:r>
      <w:r w:rsidR="00D008B3">
        <w:rPr>
          <w:rFonts w:ascii="Times New Roman" w:hAnsi="Times New Roman" w:cs="Times New Roman"/>
          <w:b/>
          <w:sz w:val="24"/>
          <w:szCs w:val="24"/>
        </w:rPr>
        <w:t>NAK</w:t>
      </w:r>
      <w:r w:rsidR="005E545F" w:rsidRPr="005E545F">
        <w:rPr>
          <w:rFonts w:ascii="Times New Roman" w:hAnsi="Times New Roman" w:cs="Times New Roman"/>
          <w:b/>
          <w:sz w:val="24"/>
          <w:szCs w:val="24"/>
        </w:rPr>
        <w:t xml:space="preserve"> ÁTRUHÁZOTT HATÁSKÖRBEN HOZOTT DÖNTÉSEINEK KÖRE</w:t>
      </w:r>
    </w:p>
    <w:p w:rsidR="005E545F" w:rsidRPr="005E545F" w:rsidRDefault="00D008B3" w:rsidP="005E54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Ügyrendi</w:t>
      </w:r>
      <w:r w:rsidR="005E545F" w:rsidRPr="005E545F">
        <w:rPr>
          <w:rFonts w:ascii="Times New Roman" w:hAnsi="Times New Roman" w:cs="Times New Roman"/>
          <w:b/>
          <w:sz w:val="24"/>
          <w:szCs w:val="24"/>
          <w:u w:val="single"/>
        </w:rPr>
        <w:t xml:space="preserve"> Bizottság</w:t>
      </w:r>
    </w:p>
    <w:p w:rsidR="005E545F" w:rsidRPr="00D008B3" w:rsidRDefault="00A457B1" w:rsidP="00D00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bizottságra nem ruházott át hatáskört.</w:t>
      </w:r>
    </w:p>
    <w:sectPr w:rsidR="005E545F" w:rsidRPr="00D008B3" w:rsidSect="00826B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44" w:rsidRDefault="00DB0144" w:rsidP="00826BDC">
      <w:pPr>
        <w:spacing w:after="0" w:line="240" w:lineRule="auto"/>
      </w:pPr>
      <w:r>
        <w:separator/>
      </w:r>
    </w:p>
  </w:endnote>
  <w:endnote w:type="continuationSeparator" w:id="0">
    <w:p w:rsidR="00DB0144" w:rsidRDefault="00DB0144" w:rsidP="0082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D0" w:rsidRDefault="00E47AD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D0" w:rsidRDefault="00E47AD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D0" w:rsidRDefault="00E47AD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44" w:rsidRDefault="00DB0144" w:rsidP="00826BDC">
      <w:pPr>
        <w:spacing w:after="0" w:line="240" w:lineRule="auto"/>
      </w:pPr>
      <w:r>
        <w:separator/>
      </w:r>
    </w:p>
  </w:footnote>
  <w:footnote w:type="continuationSeparator" w:id="0">
    <w:p w:rsidR="00DB0144" w:rsidRDefault="00DB0144" w:rsidP="00826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D0" w:rsidRDefault="00E47AD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BDC" w:rsidRPr="00826BDC" w:rsidRDefault="00E47AD0" w:rsidP="00826BDC">
    <w:pPr>
      <w:pStyle w:val="lfej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2. melléklet a 10</w:t>
    </w:r>
    <w:r w:rsidR="00A457B1">
      <w:rPr>
        <w:rFonts w:ascii="Times New Roman" w:hAnsi="Times New Roman" w:cs="Times New Roman"/>
        <w:b/>
        <w:i/>
        <w:sz w:val="24"/>
        <w:szCs w:val="24"/>
      </w:rPr>
      <w:t>/2019</w:t>
    </w:r>
    <w:r w:rsidR="00826BDC" w:rsidRPr="00826BDC">
      <w:rPr>
        <w:rFonts w:ascii="Times New Roman" w:hAnsi="Times New Roman" w:cs="Times New Roman"/>
        <w:b/>
        <w:i/>
        <w:sz w:val="24"/>
        <w:szCs w:val="24"/>
      </w:rPr>
      <w:t xml:space="preserve">. </w:t>
    </w:r>
    <w:r w:rsidR="00826BDC" w:rsidRPr="00826BDC">
      <w:rPr>
        <w:rFonts w:ascii="Times New Roman" w:hAnsi="Times New Roman" w:cs="Times New Roman"/>
        <w:b/>
        <w:i/>
        <w:sz w:val="24"/>
        <w:szCs w:val="24"/>
      </w:rPr>
      <w:t>(</w:t>
    </w:r>
    <w:r>
      <w:rPr>
        <w:rFonts w:ascii="Times New Roman" w:hAnsi="Times New Roman" w:cs="Times New Roman"/>
        <w:b/>
        <w:i/>
        <w:sz w:val="24"/>
        <w:szCs w:val="24"/>
      </w:rPr>
      <w:t>XII</w:t>
    </w:r>
    <w:r w:rsidR="00BF49CC">
      <w:rPr>
        <w:rFonts w:ascii="Times New Roman" w:hAnsi="Times New Roman" w:cs="Times New Roman"/>
        <w:b/>
        <w:i/>
        <w:sz w:val="24"/>
        <w:szCs w:val="24"/>
      </w:rPr>
      <w:t>.</w:t>
    </w:r>
    <w:r>
      <w:rPr>
        <w:rFonts w:ascii="Times New Roman" w:hAnsi="Times New Roman" w:cs="Times New Roman"/>
        <w:b/>
        <w:i/>
        <w:sz w:val="24"/>
        <w:szCs w:val="24"/>
      </w:rPr>
      <w:t>02.</w:t>
    </w:r>
    <w:bookmarkStart w:id="0" w:name="_GoBack"/>
    <w:bookmarkEnd w:id="0"/>
    <w:r w:rsidR="00826BDC" w:rsidRPr="00826BDC">
      <w:rPr>
        <w:rFonts w:ascii="Times New Roman" w:hAnsi="Times New Roman" w:cs="Times New Roman"/>
        <w:b/>
        <w:i/>
        <w:sz w:val="24"/>
        <w:szCs w:val="24"/>
      </w:rPr>
      <w:t>) önkormányzati rendelethez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D0" w:rsidRDefault="00E47AD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130A4"/>
    <w:multiLevelType w:val="hybridMultilevel"/>
    <w:tmpl w:val="4B94DB5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15A3F"/>
    <w:multiLevelType w:val="hybridMultilevel"/>
    <w:tmpl w:val="7DEA2174"/>
    <w:lvl w:ilvl="0" w:tplc="3DA69C08">
      <w:start w:val="20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5F"/>
    <w:rsid w:val="00085A49"/>
    <w:rsid w:val="00311496"/>
    <w:rsid w:val="005E545F"/>
    <w:rsid w:val="00826BDC"/>
    <w:rsid w:val="009B2551"/>
    <w:rsid w:val="00A457B1"/>
    <w:rsid w:val="00BA3887"/>
    <w:rsid w:val="00BF49CC"/>
    <w:rsid w:val="00D008B3"/>
    <w:rsid w:val="00DB0144"/>
    <w:rsid w:val="00E47AD0"/>
    <w:rsid w:val="00F878A5"/>
    <w:rsid w:val="00FE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A62C4"/>
  <w15:chartTrackingRefBased/>
  <w15:docId w15:val="{CFDA06D1-28E8-40B4-A983-867268FC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545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6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BDC"/>
  </w:style>
  <w:style w:type="paragraph" w:styleId="llb">
    <w:name w:val="footer"/>
    <w:basedOn w:val="Norml"/>
    <w:link w:val="llbChar"/>
    <w:uiPriority w:val="99"/>
    <w:unhideWhenUsed/>
    <w:rsid w:val="00826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7</cp:revision>
  <dcterms:created xsi:type="dcterms:W3CDTF">2018-03-13T09:17:00Z</dcterms:created>
  <dcterms:modified xsi:type="dcterms:W3CDTF">2019-12-05T08:44:00Z</dcterms:modified>
</cp:coreProperties>
</file>