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F9E" w:rsidRPr="00772A3C" w:rsidRDefault="00106411" w:rsidP="00772A3C">
      <w:pPr>
        <w:spacing w:after="0" w:line="240" w:lineRule="auto"/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</w:pPr>
      <w:r w:rsidRPr="00772A3C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4.</w:t>
      </w:r>
      <w:r w:rsidR="00713A45" w:rsidRPr="00772A3C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 xml:space="preserve"> </w:t>
      </w:r>
      <w:r w:rsidRPr="00772A3C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m</w:t>
      </w:r>
      <w:r w:rsidR="00316F9E" w:rsidRPr="00772A3C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 xml:space="preserve">elléklet az </w:t>
      </w:r>
      <w:r w:rsidR="002D0EB5" w:rsidRPr="00772A3C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 xml:space="preserve"> </w:t>
      </w:r>
      <w:r w:rsidR="00D74A04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13</w:t>
      </w:r>
      <w:r w:rsidR="00316F9E" w:rsidRPr="00772A3C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/2016.</w:t>
      </w:r>
      <w:r w:rsidR="00772A3C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 xml:space="preserve"> </w:t>
      </w:r>
      <w:r w:rsidR="00316F9E" w:rsidRPr="00772A3C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(</w:t>
      </w:r>
      <w:r w:rsidR="003F290A" w:rsidRPr="00772A3C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IX.19</w:t>
      </w:r>
      <w:r w:rsidR="00316F9E" w:rsidRPr="00772A3C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.) önkormányzati rendelethez</w:t>
      </w:r>
    </w:p>
    <w:p w:rsidR="002D0EB5" w:rsidRPr="00772A3C" w:rsidRDefault="002D0EB5" w:rsidP="00772A3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772A3C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ab/>
        <w:t>4. melléklet a 2/2016. (I.28.) önkormányzati rendelethez</w:t>
      </w:r>
    </w:p>
    <w:p w:rsidR="00316F9E" w:rsidRPr="00316F9E" w:rsidRDefault="00316F9E" w:rsidP="00316F9E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6F9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Dunaszentmiklós Község Önkormányzatának 2016. évre tervezett fejlesztési kiadásai</w:t>
      </w:r>
    </w:p>
    <w:p w:rsidR="00316F9E" w:rsidRPr="00316F9E" w:rsidRDefault="00316F9E" w:rsidP="00316F9E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6F9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Beruházás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48"/>
        <w:gridCol w:w="2256"/>
        <w:gridCol w:w="2125"/>
        <w:gridCol w:w="2193"/>
      </w:tblGrid>
      <w:tr w:rsidR="003F290A" w:rsidRPr="00316F9E" w:rsidTr="003F290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F290A" w:rsidRPr="00316F9E" w:rsidRDefault="003F290A" w:rsidP="00316F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F290A" w:rsidRPr="00316F9E" w:rsidRDefault="003F290A" w:rsidP="00316F9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Eredeti előirányzat E Ft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F290A" w:rsidRPr="00316F9E" w:rsidRDefault="003F290A" w:rsidP="003F290A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Módosított EI. VI.27.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F290A" w:rsidRDefault="003F290A" w:rsidP="003F290A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Módosított EI. IX. 19.</w:t>
            </w:r>
          </w:p>
        </w:tc>
      </w:tr>
      <w:tr w:rsidR="003F290A" w:rsidRPr="00316F9E" w:rsidTr="003F290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F290A" w:rsidRPr="00316F9E" w:rsidRDefault="003F290A" w:rsidP="00316F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E-kata</w:t>
            </w:r>
            <w:proofErr w:type="spellEnd"/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 xml:space="preserve"> rendszer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F290A" w:rsidRPr="00316F9E" w:rsidRDefault="003F290A" w:rsidP="00316F9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F290A" w:rsidRPr="00316F9E" w:rsidRDefault="003F290A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F290A" w:rsidRDefault="003F290A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150</w:t>
            </w:r>
          </w:p>
        </w:tc>
      </w:tr>
      <w:tr w:rsidR="003F290A" w:rsidRPr="00316F9E" w:rsidTr="003F290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F290A" w:rsidRPr="00316F9E" w:rsidRDefault="003F290A" w:rsidP="00316F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Látványterv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F290A" w:rsidRPr="00316F9E" w:rsidRDefault="003F290A" w:rsidP="00316F9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</w:t>
            </w:r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.000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F290A" w:rsidRDefault="003F290A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3.000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F290A" w:rsidRDefault="003F290A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3.000</w:t>
            </w:r>
          </w:p>
        </w:tc>
      </w:tr>
      <w:tr w:rsidR="003F290A" w:rsidRPr="00316F9E" w:rsidTr="003F290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F290A" w:rsidRPr="00316F9E" w:rsidRDefault="003F290A" w:rsidP="00316F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Rendezési terv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F290A" w:rsidRPr="00316F9E" w:rsidRDefault="003F290A" w:rsidP="00A24B9F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3.0</w:t>
            </w:r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F290A" w:rsidRDefault="003F290A" w:rsidP="00A24B9F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3.000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F290A" w:rsidRDefault="003F290A" w:rsidP="00A24B9F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3.000</w:t>
            </w:r>
          </w:p>
        </w:tc>
      </w:tr>
      <w:tr w:rsidR="003F290A" w:rsidRPr="00316F9E" w:rsidTr="003F290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F290A" w:rsidRPr="00316F9E" w:rsidRDefault="003F290A" w:rsidP="00316F9E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Betlehemi fabábu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F290A" w:rsidRPr="00316F9E" w:rsidRDefault="003F290A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F290A" w:rsidRDefault="003F290A" w:rsidP="00BD7BA1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F290A" w:rsidRDefault="003F290A" w:rsidP="00BD7BA1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341</w:t>
            </w:r>
          </w:p>
        </w:tc>
      </w:tr>
      <w:tr w:rsidR="003F290A" w:rsidRPr="00316F9E" w:rsidTr="003F290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F290A" w:rsidRPr="00316F9E" w:rsidRDefault="003F290A" w:rsidP="00316F9E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Fűkasza (2 db)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F290A" w:rsidRPr="00316F9E" w:rsidRDefault="003F290A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F290A" w:rsidRDefault="003F290A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F290A" w:rsidRDefault="003F290A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300</w:t>
            </w:r>
          </w:p>
        </w:tc>
      </w:tr>
      <w:tr w:rsidR="003F290A" w:rsidRPr="00316F9E" w:rsidTr="003F290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F290A" w:rsidRPr="00316F9E" w:rsidRDefault="003F290A" w:rsidP="00316F9E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Fűnyíró traktor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F290A" w:rsidRPr="00316F9E" w:rsidRDefault="003F290A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700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F290A" w:rsidRDefault="003F290A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700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F290A" w:rsidRDefault="003F290A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700</w:t>
            </w:r>
          </w:p>
        </w:tc>
      </w:tr>
      <w:tr w:rsidR="003F290A" w:rsidRPr="00316F9E" w:rsidTr="003F290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F290A" w:rsidRDefault="003F290A" w:rsidP="002D0EB5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Kisértékű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 xml:space="preserve"> tárgyi eszköz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F290A" w:rsidRDefault="003F290A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F290A" w:rsidRDefault="003F290A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F290A" w:rsidRDefault="003F290A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576</w:t>
            </w:r>
          </w:p>
        </w:tc>
      </w:tr>
      <w:tr w:rsidR="003F290A" w:rsidRPr="00316F9E" w:rsidTr="003F290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F290A" w:rsidRDefault="003F290A" w:rsidP="00316F9E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Szomód óvoda pályázati önrész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F290A" w:rsidRDefault="003F290A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F290A" w:rsidRDefault="003F290A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F290A" w:rsidRDefault="003F290A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9</w:t>
            </w:r>
          </w:p>
        </w:tc>
      </w:tr>
      <w:tr w:rsidR="003F290A" w:rsidRPr="00316F9E" w:rsidTr="003F290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F290A" w:rsidRPr="00316F9E" w:rsidRDefault="003F290A" w:rsidP="00316F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Összesen beruházás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F290A" w:rsidRPr="00316F9E" w:rsidRDefault="003F290A" w:rsidP="00316F9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7.800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F290A" w:rsidRDefault="003F290A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7.800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F290A" w:rsidRDefault="003F290A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8.076</w:t>
            </w:r>
          </w:p>
        </w:tc>
      </w:tr>
    </w:tbl>
    <w:p w:rsidR="009507EF" w:rsidRDefault="009507EF"/>
    <w:sectPr w:rsidR="009507EF" w:rsidSect="00950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6F9E"/>
    <w:rsid w:val="000955F8"/>
    <w:rsid w:val="000C6844"/>
    <w:rsid w:val="00106411"/>
    <w:rsid w:val="0016458C"/>
    <w:rsid w:val="002D0EB5"/>
    <w:rsid w:val="00316F9E"/>
    <w:rsid w:val="003F290A"/>
    <w:rsid w:val="00522FF5"/>
    <w:rsid w:val="00713A45"/>
    <w:rsid w:val="00772A3C"/>
    <w:rsid w:val="009507EF"/>
    <w:rsid w:val="009721FC"/>
    <w:rsid w:val="00A24965"/>
    <w:rsid w:val="00A24B9F"/>
    <w:rsid w:val="00A71C12"/>
    <w:rsid w:val="00BD7BA1"/>
    <w:rsid w:val="00D3025B"/>
    <w:rsid w:val="00D74A04"/>
    <w:rsid w:val="00E30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507E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16F9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3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513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8</cp:revision>
  <cp:lastPrinted>2016-09-21T11:11:00Z</cp:lastPrinted>
  <dcterms:created xsi:type="dcterms:W3CDTF">2016-06-22T11:15:00Z</dcterms:created>
  <dcterms:modified xsi:type="dcterms:W3CDTF">2016-09-21T11:11:00Z</dcterms:modified>
</cp:coreProperties>
</file>