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86950" w14:textId="77777777" w:rsidR="007178F1" w:rsidRPr="00A416C6" w:rsidRDefault="007178F1" w:rsidP="007178F1">
      <w:pPr>
        <w:pStyle w:val="Listaszerbekezds"/>
        <w:ind w:left="1080"/>
        <w:jc w:val="right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416C6">
        <w:rPr>
          <w:rFonts w:ascii="Times New Roman" w:hAnsi="Times New Roman"/>
          <w:b/>
          <w:i/>
          <w:sz w:val="24"/>
          <w:szCs w:val="24"/>
          <w:lang w:eastAsia="ar-SA"/>
        </w:rPr>
        <w:t>melléklet a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 xml:space="preserve"> 8</w:t>
      </w:r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/20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20.</w:t>
      </w:r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III. 31.</w:t>
      </w:r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számú </w:t>
      </w:r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önkormányzati rendele</w:t>
      </w:r>
      <w:r w:rsidRPr="00A416C6">
        <w:rPr>
          <w:rFonts w:ascii="Times New Roman" w:hAnsi="Times New Roman"/>
          <w:b/>
          <w:i/>
          <w:sz w:val="24"/>
          <w:szCs w:val="24"/>
          <w:lang w:eastAsia="ar-SA"/>
        </w:rPr>
        <w:t>thez</w:t>
      </w:r>
    </w:p>
    <w:p w14:paraId="25FCFD54" w14:textId="77777777" w:rsidR="007178F1" w:rsidRPr="00B52CBF" w:rsidRDefault="007178F1" w:rsidP="007178F1">
      <w:pPr>
        <w:pStyle w:val="Listaszerbekezds"/>
        <w:suppressAutoHyphens/>
        <w:spacing w:after="0" w:line="240" w:lineRule="auto"/>
        <w:ind w:left="108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2CBF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6. melléklet a 10/2015. (III. 26.) </w:t>
      </w:r>
      <w:proofErr w:type="spellStart"/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Ör</w:t>
      </w:r>
      <w:proofErr w:type="spellEnd"/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. számú rendelethez</w:t>
      </w:r>
    </w:p>
    <w:p w14:paraId="758F3C21" w14:textId="77777777" w:rsidR="007178F1" w:rsidRDefault="007178F1" w:rsidP="007178F1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302BC2C" w14:textId="77777777" w:rsidR="007178F1" w:rsidRDefault="007178F1" w:rsidP="007178F1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AF992F6" w14:textId="77777777" w:rsidR="007178F1" w:rsidRDefault="007178F1" w:rsidP="007178F1">
      <w:pPr>
        <w:jc w:val="center"/>
        <w:rPr>
          <w:rFonts w:ascii="Times New Roman" w:hAnsi="Times New Roman"/>
          <w:sz w:val="24"/>
          <w:szCs w:val="24"/>
        </w:rPr>
      </w:pPr>
      <w:r w:rsidRPr="00A44318">
        <w:rPr>
          <w:rFonts w:ascii="Times New Roman" w:hAnsi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Ebesi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44318">
        <w:rPr>
          <w:rFonts w:ascii="Times New Roman" w:hAnsi="Times New Roman"/>
          <w:sz w:val="24"/>
          <w:szCs w:val="24"/>
        </w:rPr>
        <w:t>Alapszolgáltatási Központ</w:t>
      </w:r>
      <w:r>
        <w:rPr>
          <w:rFonts w:ascii="Times New Roman" w:hAnsi="Times New Roman"/>
          <w:sz w:val="24"/>
          <w:szCs w:val="24"/>
        </w:rPr>
        <w:t xml:space="preserve"> és Idősek Otthona által 2020. május 1. napjától alkalmazható nettó </w:t>
      </w:r>
      <w:r w:rsidRPr="00A44318">
        <w:rPr>
          <w:rFonts w:ascii="Times New Roman" w:hAnsi="Times New Roman"/>
          <w:sz w:val="24"/>
          <w:szCs w:val="24"/>
        </w:rPr>
        <w:t>intézményi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318">
        <w:rPr>
          <w:rFonts w:ascii="Times New Roman" w:hAnsi="Times New Roman"/>
          <w:sz w:val="24"/>
          <w:szCs w:val="24"/>
        </w:rPr>
        <w:t>térítési díj</w:t>
      </w:r>
      <w:r>
        <w:rPr>
          <w:rFonts w:ascii="Times New Roman" w:hAnsi="Times New Roman"/>
          <w:sz w:val="24"/>
          <w:szCs w:val="24"/>
        </w:rPr>
        <w:t>ak</w:t>
      </w:r>
    </w:p>
    <w:p w14:paraId="0387E34D" w14:textId="77777777" w:rsidR="007178F1" w:rsidRDefault="007178F1" w:rsidP="007178F1">
      <w:pPr>
        <w:jc w:val="center"/>
        <w:rPr>
          <w:rFonts w:ascii="Times New Roman" w:hAnsi="Times New Roman"/>
          <w:sz w:val="24"/>
          <w:szCs w:val="24"/>
        </w:rPr>
      </w:pPr>
    </w:p>
    <w:p w14:paraId="0F27C53C" w14:textId="77777777" w:rsidR="007178F1" w:rsidRDefault="007178F1" w:rsidP="007178F1">
      <w:pPr>
        <w:spacing w:afterLines="50" w:after="12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A.) Étkeztetés intézményi térítési díja</w:t>
      </w:r>
    </w:p>
    <w:p w14:paraId="03C6547C" w14:textId="77777777" w:rsidR="007178F1" w:rsidRDefault="007178F1" w:rsidP="007178F1">
      <w:pPr>
        <w:spacing w:afterLines="5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Helyszínen történő (intézményi) fogyasztás esetén: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805,-Ft / ellátási nap</w:t>
      </w:r>
    </w:p>
    <w:p w14:paraId="6AA3C9AC" w14:textId="77777777" w:rsidR="007178F1" w:rsidRDefault="007178F1" w:rsidP="007178F1">
      <w:pPr>
        <w:spacing w:afterLines="5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Lakáson történő étkeztetés (kiszállítás) esetén: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900,-Ft / ellátási nap</w:t>
      </w:r>
    </w:p>
    <w:p w14:paraId="287CC745" w14:textId="77777777" w:rsidR="007178F1" w:rsidRDefault="007178F1" w:rsidP="007178F1">
      <w:pPr>
        <w:spacing w:afterLines="5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Elvitel esetén: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620,-Ft / ellátási nap</w:t>
      </w:r>
    </w:p>
    <w:p w14:paraId="55F5583D" w14:textId="77777777" w:rsidR="007178F1" w:rsidRDefault="007178F1" w:rsidP="007178F1">
      <w:pPr>
        <w:spacing w:afterLines="5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Diétás étkeztetés intézményi fogyasztás esetén: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970,-Ft / ellátási nap</w:t>
      </w:r>
    </w:p>
    <w:p w14:paraId="40470283" w14:textId="77777777" w:rsidR="007178F1" w:rsidRDefault="007178F1" w:rsidP="007178F1">
      <w:pPr>
        <w:spacing w:afterLines="5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Diétás étkeztetés kiszállítás esetén: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1.060,-Ft / ellátási nap</w:t>
      </w:r>
    </w:p>
    <w:p w14:paraId="7F383A12" w14:textId="77777777" w:rsidR="007178F1" w:rsidRDefault="007178F1" w:rsidP="007178F1">
      <w:pPr>
        <w:spacing w:afterLines="5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Diétás étkeztetés elvitel esetén: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785,-Ft / ellátási nap</w:t>
      </w:r>
    </w:p>
    <w:p w14:paraId="2B18C69E" w14:textId="77777777" w:rsidR="007178F1" w:rsidRDefault="007178F1" w:rsidP="007178F1">
      <w:pPr>
        <w:spacing w:afterLines="5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0885B76" w14:textId="77777777" w:rsidR="007178F1" w:rsidRDefault="007178F1" w:rsidP="007178F1">
      <w:pPr>
        <w:spacing w:afterLines="5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B.) Házi segítségnyújtás intézményi térítési díja</w:t>
      </w:r>
    </w:p>
    <w:p w14:paraId="3A29A352" w14:textId="77777777" w:rsidR="007178F1" w:rsidRDefault="007178F1" w:rsidP="007178F1">
      <w:pPr>
        <w:spacing w:afterLines="5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szociális segítés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470,-Ft / gondozási óra</w:t>
      </w:r>
    </w:p>
    <w:p w14:paraId="6A6B5887" w14:textId="77777777" w:rsidR="007178F1" w:rsidRDefault="007178F1" w:rsidP="007178F1">
      <w:pPr>
        <w:spacing w:afterLines="5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személyi gondozás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470,-Ft / gondozási óra</w:t>
      </w:r>
    </w:p>
    <w:p w14:paraId="333027C8" w14:textId="77777777" w:rsidR="007178F1" w:rsidRDefault="007178F1" w:rsidP="007178F1">
      <w:pPr>
        <w:spacing w:afterLines="5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72FD58" w14:textId="77777777" w:rsidR="007178F1" w:rsidRDefault="007178F1" w:rsidP="007178F1">
      <w:pPr>
        <w:spacing w:afterLines="5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C.)   Nappali ellátás - Idősek klubja </w:t>
      </w:r>
    </w:p>
    <w:p w14:paraId="2B6E0312" w14:textId="77777777" w:rsidR="007178F1" w:rsidRDefault="007178F1" w:rsidP="007178F1">
      <w:pPr>
        <w:spacing w:afterLines="5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Bent tartózkodás intézményi térítési díja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0,-Ft / ellátási nap</w:t>
      </w:r>
    </w:p>
    <w:p w14:paraId="367884CF" w14:textId="77777777" w:rsidR="007178F1" w:rsidRDefault="007178F1" w:rsidP="007178F1">
      <w:pPr>
        <w:spacing w:afterLines="5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Bent tartózkodás és étkezés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805,-Ft / ellátási nap</w:t>
      </w:r>
    </w:p>
    <w:p w14:paraId="488BC6AD" w14:textId="77777777" w:rsidR="007178F1" w:rsidRDefault="007178F1" w:rsidP="007178F1">
      <w:pPr>
        <w:suppressAutoHyphens/>
        <w:spacing w:afterLines="5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551ADA5" w14:textId="77777777" w:rsidR="007178F1" w:rsidRDefault="007178F1" w:rsidP="007178F1">
      <w:pPr>
        <w:suppressAutoHyphens/>
        <w:spacing w:afterLines="5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D.) Idősek otthona intézményi térítési díja</w:t>
      </w:r>
    </w:p>
    <w:p w14:paraId="197F61C5" w14:textId="77777777" w:rsidR="007178F1" w:rsidRDefault="007178F1" w:rsidP="007178F1">
      <w:pPr>
        <w:suppressAutoHyphens/>
        <w:spacing w:afterLines="5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térítési díj napi összege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5300.-Ft / ellátási nap</w:t>
      </w:r>
    </w:p>
    <w:p w14:paraId="46D67957" w14:textId="77777777" w:rsidR="007178F1" w:rsidRDefault="007178F1" w:rsidP="007178F1">
      <w:pPr>
        <w:jc w:val="center"/>
        <w:rPr>
          <w:rFonts w:ascii="Times New Roman" w:hAnsi="Times New Roman"/>
          <w:sz w:val="24"/>
          <w:szCs w:val="24"/>
        </w:rPr>
      </w:pPr>
    </w:p>
    <w:p w14:paraId="2CF9CFFB" w14:textId="77777777" w:rsidR="007178F1" w:rsidRDefault="007178F1" w:rsidP="007178F1"/>
    <w:p w14:paraId="03FBC53E" w14:textId="77777777" w:rsidR="00D1659A" w:rsidRDefault="00D1659A">
      <w:bookmarkStart w:id="0" w:name="_GoBack"/>
      <w:bookmarkEnd w:id="0"/>
    </w:p>
    <w:sectPr w:rsidR="00D1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F1"/>
    <w:rsid w:val="007178F1"/>
    <w:rsid w:val="00D1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970A"/>
  <w15:chartTrackingRefBased/>
  <w15:docId w15:val="{AA493FFA-800B-4888-8EFF-682C6094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78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7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2020-04-01T06:17:00Z</dcterms:created>
  <dcterms:modified xsi:type="dcterms:W3CDTF">2020-04-01T06:17:00Z</dcterms:modified>
</cp:coreProperties>
</file>