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AB7AFA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5</w:t>
      </w:r>
      <w:r w:rsidR="006B0A84">
        <w:rPr>
          <w:b/>
        </w:rPr>
        <w:t>. s</w:t>
      </w:r>
      <w:r w:rsidR="0096039F">
        <w:rPr>
          <w:b/>
        </w:rPr>
        <w:t>zámú melléklet az 2/2014. (II. 3</w:t>
      </w:r>
      <w:r w:rsidR="006B0A84">
        <w:rPr>
          <w:b/>
        </w:rPr>
        <w:t>.) önkormányzati rendelethez</w:t>
      </w:r>
    </w:p>
    <w:p w:rsidR="006B0A84" w:rsidRDefault="006B0A84" w:rsidP="006B0A84">
      <w:pPr>
        <w:pStyle w:val="Listaszerbekezds"/>
        <w:ind w:left="360" w:hanging="360"/>
        <w:jc w:val="center"/>
        <w:rPr>
          <w:b/>
        </w:rPr>
      </w:pPr>
    </w:p>
    <w:tbl>
      <w:tblPr>
        <w:tblW w:w="105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1"/>
        <w:gridCol w:w="5621"/>
        <w:gridCol w:w="1025"/>
      </w:tblGrid>
      <w:tr w:rsidR="008C33B4" w:rsidRPr="008C33B4" w:rsidTr="00AB7AF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9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1013"/>
              <w:gridCol w:w="1013"/>
              <w:gridCol w:w="1013"/>
              <w:gridCol w:w="1013"/>
              <w:gridCol w:w="1007"/>
              <w:gridCol w:w="960"/>
            </w:tblGrid>
            <w:tr w:rsidR="00AB7AFA" w:rsidRPr="00AB7AFA" w:rsidTr="00AB7AFA">
              <w:trPr>
                <w:trHeight w:val="315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B7AFA" w:rsidRPr="00AB7AFA" w:rsidTr="00AB7AFA">
              <w:trPr>
                <w:trHeight w:val="315"/>
              </w:trPr>
              <w:tc>
                <w:tcPr>
                  <w:tcW w:w="602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A költségvetési </w:t>
                  </w:r>
                  <w:proofErr w:type="gramStart"/>
                  <w:r w:rsidRPr="00AB7AFA">
                    <w:rPr>
                      <w:rFonts w:eastAsia="Times New Roman"/>
                      <w:bCs/>
                      <w:sz w:val="24"/>
                      <w:szCs w:val="24"/>
                    </w:rPr>
                    <w:t>szerv(</w:t>
                  </w:r>
                  <w:proofErr w:type="spellStart"/>
                  <w:proofErr w:type="gramEnd"/>
                  <w:r w:rsidRPr="00AB7AFA">
                    <w:rPr>
                      <w:rFonts w:eastAsia="Times New Roman"/>
                      <w:bCs/>
                      <w:sz w:val="24"/>
                      <w:szCs w:val="24"/>
                    </w:rPr>
                    <w:t>ek</w:t>
                  </w:r>
                  <w:proofErr w:type="spellEnd"/>
                  <w:r w:rsidRPr="00AB7AFA">
                    <w:rPr>
                      <w:rFonts w:eastAsia="Times New Roman"/>
                      <w:bCs/>
                      <w:sz w:val="24"/>
                      <w:szCs w:val="24"/>
                    </w:rPr>
                    <w:t>) engedélyezett létszáma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B7AFA" w:rsidRPr="00AB7AFA" w:rsidTr="00AB7AFA">
              <w:trPr>
                <w:trHeight w:val="330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B7AFA" w:rsidRPr="00AB7AFA" w:rsidTr="00AB7AFA">
              <w:trPr>
                <w:trHeight w:val="330"/>
              </w:trPr>
              <w:tc>
                <w:tcPr>
                  <w:tcW w:w="506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Cs/>
                      <w:sz w:val="24"/>
                      <w:szCs w:val="24"/>
                    </w:rPr>
                    <w:t>Költségvetési szerv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Cs/>
                      <w:sz w:val="24"/>
                      <w:szCs w:val="24"/>
                    </w:rPr>
                    <w:t>Létszám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B7AFA" w:rsidRPr="00AB7AFA" w:rsidTr="00AB7AFA">
              <w:trPr>
                <w:trHeight w:val="315"/>
              </w:trPr>
              <w:tc>
                <w:tcPr>
                  <w:tcW w:w="506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>Önkormányzat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3D0A1F" w:rsidP="00AB7AFA">
                  <w:pPr>
                    <w:jc w:val="right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B7AFA" w:rsidRPr="00AB7AFA" w:rsidTr="00AB7AFA">
              <w:trPr>
                <w:trHeight w:val="315"/>
              </w:trPr>
              <w:tc>
                <w:tcPr>
                  <w:tcW w:w="5065" w:type="dxa"/>
                  <w:gridSpan w:val="5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3D0A1F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 xml:space="preserve">Önállóan működő és </w:t>
                  </w:r>
                  <w:proofErr w:type="spellStart"/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>gazd</w:t>
                  </w:r>
                  <w:proofErr w:type="spellEnd"/>
                  <w:r w:rsidR="003D0A1F">
                    <w:rPr>
                      <w:rFonts w:eastAsia="Times New Roman"/>
                      <w:b w:val="0"/>
                      <w:sz w:val="24"/>
                      <w:szCs w:val="24"/>
                    </w:rPr>
                    <w:t>.</w:t>
                  </w:r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 xml:space="preserve"> költségvetési szerv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3D0A1F" w:rsidP="00AB7AFA">
                  <w:pPr>
                    <w:jc w:val="right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B7AFA" w:rsidRPr="00AB7AFA" w:rsidTr="00AB7AFA">
              <w:trPr>
                <w:trHeight w:val="315"/>
              </w:trPr>
              <w:tc>
                <w:tcPr>
                  <w:tcW w:w="506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>Önállóan működő</w:t>
                  </w:r>
                  <w:r w:rsidR="003D0A1F">
                    <w:rPr>
                      <w:rFonts w:eastAsia="Times New Roman"/>
                      <w:b w:val="0"/>
                      <w:sz w:val="24"/>
                      <w:szCs w:val="24"/>
                    </w:rPr>
                    <w:t xml:space="preserve"> és </w:t>
                  </w:r>
                  <w:proofErr w:type="spellStart"/>
                  <w:r w:rsidR="003D0A1F">
                    <w:rPr>
                      <w:rFonts w:eastAsia="Times New Roman"/>
                      <w:b w:val="0"/>
                      <w:sz w:val="24"/>
                      <w:szCs w:val="24"/>
                    </w:rPr>
                    <w:t>gazd</w:t>
                  </w:r>
                  <w:proofErr w:type="spellEnd"/>
                  <w:r w:rsidR="003D0A1F">
                    <w:rPr>
                      <w:rFonts w:eastAsia="Times New Roman"/>
                      <w:b w:val="0"/>
                      <w:sz w:val="24"/>
                      <w:szCs w:val="24"/>
                    </w:rPr>
                    <w:t>.</w:t>
                  </w:r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3D0A1F">
                    <w:rPr>
                      <w:rFonts w:eastAsia="Times New Roman"/>
                      <w:b w:val="0"/>
                      <w:sz w:val="24"/>
                      <w:szCs w:val="24"/>
                    </w:rPr>
                    <w:t>költségvetési szerv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3D0A1F" w:rsidP="00AB7AFA">
                  <w:pPr>
                    <w:jc w:val="right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B7AFA" w:rsidRPr="00AB7AFA" w:rsidTr="00AB7AFA">
              <w:trPr>
                <w:trHeight w:val="330"/>
              </w:trPr>
              <w:tc>
                <w:tcPr>
                  <w:tcW w:w="506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jc w:val="right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B7AFA" w:rsidRPr="00AB7AFA" w:rsidTr="00AB7AFA">
              <w:trPr>
                <w:trHeight w:val="330"/>
              </w:trPr>
              <w:tc>
                <w:tcPr>
                  <w:tcW w:w="40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 w:val="0"/>
                      <w:sz w:val="24"/>
                      <w:szCs w:val="24"/>
                    </w:rPr>
                    <w:t>Közfoglalkoztatás átlagos létszáma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3D0A1F" w:rsidP="00AB7AFA">
                  <w:pPr>
                    <w:jc w:val="right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B7AFA" w:rsidRPr="00AB7AFA" w:rsidTr="00AB7AFA">
              <w:trPr>
                <w:trHeight w:val="330"/>
              </w:trPr>
              <w:tc>
                <w:tcPr>
                  <w:tcW w:w="5065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AB7AFA">
                    <w:rPr>
                      <w:rFonts w:eastAsia="Times New Roman"/>
                      <w:bCs/>
                      <w:sz w:val="24"/>
                      <w:szCs w:val="24"/>
                    </w:rPr>
                    <w:t>Összesen: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3D0A1F" w:rsidP="00AB7AFA">
                  <w:pPr>
                    <w:jc w:val="right"/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 w:val="0"/>
                      <w:sz w:val="24"/>
                      <w:szCs w:val="24"/>
                    </w:rPr>
                    <w:t>33</w:t>
                  </w:r>
                  <w:bookmarkStart w:id="0" w:name="_GoBack"/>
                  <w:bookmarkEnd w:id="0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B7AFA" w:rsidRPr="00AB7AFA" w:rsidTr="00AB7AFA">
              <w:trPr>
                <w:trHeight w:val="315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B7AFA" w:rsidRPr="00AB7AFA" w:rsidTr="00AB7AFA">
              <w:trPr>
                <w:trHeight w:val="315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B7AFA" w:rsidRPr="00AB7AFA" w:rsidTr="00AB7AFA">
              <w:trPr>
                <w:trHeight w:val="315"/>
              </w:trPr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AFA" w:rsidRPr="00AB7AFA" w:rsidRDefault="00AB7AFA" w:rsidP="00AB7AFA">
                  <w:pPr>
                    <w:rPr>
                      <w:rFonts w:eastAsia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8C33B4" w:rsidRPr="008C33B4" w:rsidRDefault="008C33B4" w:rsidP="008C33B4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8C33B4" w:rsidRPr="008C33B4" w:rsidTr="00AB7AFA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3B4" w:rsidRPr="008C33B4" w:rsidRDefault="008C33B4" w:rsidP="008C33B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</w:tbl>
    <w:p w:rsidR="006B0A84" w:rsidRDefault="006B0A84" w:rsidP="008C33B4">
      <w:pPr>
        <w:pStyle w:val="Listaszerbekezds"/>
        <w:ind w:left="-709"/>
        <w:jc w:val="center"/>
        <w:rPr>
          <w:b/>
        </w:rPr>
      </w:pPr>
    </w:p>
    <w:sectPr w:rsidR="006B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35129B"/>
    <w:rsid w:val="003D0A1F"/>
    <w:rsid w:val="005E51CF"/>
    <w:rsid w:val="00680A9C"/>
    <w:rsid w:val="006B0A84"/>
    <w:rsid w:val="00734A58"/>
    <w:rsid w:val="00776881"/>
    <w:rsid w:val="008C33B4"/>
    <w:rsid w:val="0096039F"/>
    <w:rsid w:val="00A13DAB"/>
    <w:rsid w:val="00AB7AFA"/>
    <w:rsid w:val="00BF5E5F"/>
    <w:rsid w:val="00C6374D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3</cp:revision>
  <dcterms:created xsi:type="dcterms:W3CDTF">2014-03-12T05:11:00Z</dcterms:created>
  <dcterms:modified xsi:type="dcterms:W3CDTF">2014-03-12T05:13:00Z</dcterms:modified>
</cp:coreProperties>
</file>