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93" w:rsidRDefault="00B54D93" w:rsidP="00B54D93">
      <w:pPr>
        <w:ind w:left="6372" w:firstLine="708"/>
        <w:jc w:val="both"/>
        <w:rPr>
          <w:rFonts w:ascii="Garamond" w:hAnsi="Garamond"/>
          <w:b/>
        </w:rPr>
      </w:pPr>
    </w:p>
    <w:p w:rsidR="00B54D93" w:rsidRPr="00B1339F" w:rsidRDefault="00001A98" w:rsidP="00B54D93">
      <w:pPr>
        <w:ind w:left="6372" w:firstLine="708"/>
        <w:jc w:val="both"/>
        <w:rPr>
          <w:rFonts w:ascii="Garamond" w:hAnsi="Garamond"/>
          <w:vertAlign w:val="superscript"/>
        </w:rPr>
      </w:pPr>
      <w:r>
        <w:rPr>
          <w:rFonts w:ascii="Garamond" w:hAnsi="Garamond"/>
          <w:vertAlign w:val="superscript"/>
        </w:rPr>
        <w:t>*</w:t>
      </w:r>
      <w:r w:rsidR="008C0636">
        <w:rPr>
          <w:rFonts w:ascii="Garamond" w:hAnsi="Garamond"/>
          <w:vertAlign w:val="superscript"/>
        </w:rPr>
        <w:t>21</w:t>
      </w:r>
    </w:p>
    <w:p w:rsidR="00B54D93" w:rsidRPr="00C73892" w:rsidRDefault="00B54D93" w:rsidP="00B54D93">
      <w:pPr>
        <w:ind w:left="6372" w:firstLine="70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</w:t>
      </w:r>
      <w:r w:rsidRPr="00C73892">
        <w:rPr>
          <w:rFonts w:ascii="Garamond" w:hAnsi="Garamond"/>
          <w:b/>
        </w:rPr>
        <w:t xml:space="preserve"> függelék</w:t>
      </w:r>
    </w:p>
    <w:p w:rsidR="00B54D93" w:rsidRPr="00C73892" w:rsidRDefault="00B54D93" w:rsidP="00B54D93">
      <w:pPr>
        <w:ind w:left="6372" w:firstLine="708"/>
        <w:jc w:val="both"/>
        <w:rPr>
          <w:rFonts w:ascii="Garamond" w:hAnsi="Garamond"/>
        </w:rPr>
      </w:pPr>
    </w:p>
    <w:p w:rsidR="00B54D93" w:rsidRPr="00C73892" w:rsidRDefault="00B54D93" w:rsidP="00B54D93">
      <w:pPr>
        <w:jc w:val="both"/>
        <w:rPr>
          <w:rFonts w:ascii="Garamond" w:hAnsi="Garamond"/>
        </w:rPr>
      </w:pPr>
    </w:p>
    <w:p w:rsidR="00B54D93" w:rsidRPr="00C73892" w:rsidRDefault="00B54D93" w:rsidP="00B54D93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KÉPVISELŐ-TESTÜLET</w:t>
      </w:r>
    </w:p>
    <w:p w:rsidR="00B54D93" w:rsidRPr="00C73892" w:rsidRDefault="00B54D93" w:rsidP="00B54D93">
      <w:pPr>
        <w:jc w:val="center"/>
        <w:rPr>
          <w:rFonts w:ascii="Garamond" w:hAnsi="Garamond"/>
          <w:b/>
        </w:rPr>
      </w:pPr>
    </w:p>
    <w:p w:rsidR="00B54D93" w:rsidRPr="00C73892" w:rsidRDefault="00B54D93" w:rsidP="00B54D93">
      <w:pPr>
        <w:jc w:val="both"/>
        <w:rPr>
          <w:rFonts w:ascii="Garamond" w:hAnsi="Garamond"/>
        </w:rPr>
      </w:pPr>
    </w:p>
    <w:tbl>
      <w:tblPr>
        <w:tblW w:w="0" w:type="auto"/>
        <w:tblLook w:val="01E0"/>
      </w:tblPr>
      <w:tblGrid>
        <w:gridCol w:w="4503"/>
        <w:gridCol w:w="3384"/>
      </w:tblGrid>
      <w:tr w:rsidR="00062F03" w:rsidRPr="00C73892" w:rsidTr="00062F03">
        <w:trPr>
          <w:trHeight w:val="538"/>
        </w:trPr>
        <w:tc>
          <w:tcPr>
            <w:tcW w:w="4503" w:type="dxa"/>
          </w:tcPr>
          <w:p w:rsidR="00062F03" w:rsidRPr="00056B76" w:rsidRDefault="00062F03" w:rsidP="00062F03">
            <w:pPr>
              <w:jc w:val="both"/>
              <w:rPr>
                <w:rFonts w:ascii="Garamond" w:hAnsi="Garamond"/>
              </w:rPr>
            </w:pPr>
          </w:p>
          <w:p w:rsidR="00062F03" w:rsidRDefault="00062F03" w:rsidP="00062F03">
            <w:pPr>
              <w:pStyle w:val="Listaszerbekezds"/>
              <w:numPr>
                <w:ilvl w:val="0"/>
                <w:numId w:val="1"/>
              </w:numPr>
              <w:ind w:left="714" w:hanging="357"/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Siposné Horváth Anit</w:t>
            </w:r>
            <w:r>
              <w:rPr>
                <w:rFonts w:ascii="Garamond" w:hAnsi="Garamond"/>
              </w:rPr>
              <w:t>a polgármester</w:t>
            </w:r>
          </w:p>
          <w:p w:rsidR="00062F03" w:rsidRPr="00056B76" w:rsidRDefault="00062F03" w:rsidP="00062F03">
            <w:pPr>
              <w:pStyle w:val="Listaszerbekezds"/>
              <w:ind w:left="714"/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Mezőcsát, Szent I. u. 13.</w:t>
            </w:r>
          </w:p>
          <w:p w:rsidR="00062F03" w:rsidRPr="00056B76" w:rsidRDefault="00062F03" w:rsidP="00062F03">
            <w:pPr>
              <w:jc w:val="both"/>
              <w:rPr>
                <w:rFonts w:ascii="Garamond" w:hAnsi="Garamond"/>
              </w:rPr>
            </w:pPr>
          </w:p>
          <w:p w:rsidR="00062F03" w:rsidRPr="00056B76" w:rsidRDefault="00062F03" w:rsidP="00062F0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Gazda István</w:t>
            </w:r>
            <w:r w:rsidRPr="00056B76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>képviselő</w:t>
            </w:r>
          </w:p>
          <w:p w:rsidR="00062F03" w:rsidRPr="00056B76" w:rsidRDefault="00062F03" w:rsidP="00062F03">
            <w:pPr>
              <w:ind w:firstLine="709"/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Mezőcsát, Hősök-tere 8.</w:t>
            </w:r>
          </w:p>
          <w:p w:rsidR="00062F03" w:rsidRPr="00056B76" w:rsidRDefault="00062F03" w:rsidP="00062F03">
            <w:pPr>
              <w:jc w:val="both"/>
              <w:rPr>
                <w:rFonts w:ascii="Garamond" w:hAnsi="Garamond"/>
              </w:rPr>
            </w:pPr>
          </w:p>
          <w:p w:rsidR="00062F03" w:rsidRPr="00056B76" w:rsidRDefault="00062F03" w:rsidP="00062F0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Halász Károly</w:t>
            </w:r>
            <w:r w:rsidRPr="00056B76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>képviselő</w:t>
            </w:r>
          </w:p>
          <w:p w:rsidR="00062F03" w:rsidRPr="00056B76" w:rsidRDefault="00062F03" w:rsidP="00062F03">
            <w:pPr>
              <w:ind w:firstLine="709"/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Mezőcsát, Petőfi u. 36.</w:t>
            </w:r>
          </w:p>
          <w:p w:rsidR="00062F03" w:rsidRPr="00056B76" w:rsidRDefault="00062F03" w:rsidP="00062F03">
            <w:pPr>
              <w:jc w:val="both"/>
              <w:rPr>
                <w:rFonts w:ascii="Garamond" w:hAnsi="Garamond"/>
              </w:rPr>
            </w:pPr>
          </w:p>
          <w:p w:rsidR="00062F03" w:rsidRPr="00056B76" w:rsidRDefault="00062F03" w:rsidP="00062F0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Kápolnai László képviselő</w:t>
            </w:r>
          </w:p>
          <w:p w:rsidR="00062F03" w:rsidRPr="00056B76" w:rsidRDefault="00062F03" w:rsidP="00062F03">
            <w:pPr>
              <w:ind w:firstLine="709"/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Mezőcsát, Hősök-tere 27/B.</w:t>
            </w:r>
          </w:p>
          <w:p w:rsidR="00062F03" w:rsidRPr="00056B76" w:rsidRDefault="00062F03" w:rsidP="00062F03">
            <w:pPr>
              <w:jc w:val="both"/>
              <w:rPr>
                <w:rFonts w:ascii="Garamond" w:hAnsi="Garamond"/>
              </w:rPr>
            </w:pPr>
          </w:p>
          <w:p w:rsidR="00062F03" w:rsidRPr="00056B76" w:rsidRDefault="00062F03" w:rsidP="00062F0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Kormos Anna</w:t>
            </w:r>
            <w:r w:rsidRPr="00056B76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>képviselő</w:t>
            </w:r>
          </w:p>
          <w:p w:rsidR="00062F03" w:rsidRPr="00056B76" w:rsidRDefault="00062F03" w:rsidP="00062F03">
            <w:pPr>
              <w:ind w:firstLine="709"/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Mezőcsát, Hősök-tere 27/B. 2/1.</w:t>
            </w:r>
          </w:p>
          <w:p w:rsidR="00062F03" w:rsidRPr="00062F03" w:rsidRDefault="00062F03" w:rsidP="00062F03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62F03">
              <w:rPr>
                <w:rFonts w:ascii="Garamond" w:hAnsi="Garamond"/>
                <w:sz w:val="22"/>
                <w:szCs w:val="22"/>
              </w:rPr>
              <w:t>*</w:t>
            </w:r>
            <w:r w:rsidRPr="00062F03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</w:p>
          <w:p w:rsidR="00062F03" w:rsidRDefault="00062F03" w:rsidP="00062F0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Dr. </w:t>
            </w:r>
            <w:proofErr w:type="spellStart"/>
            <w:r>
              <w:rPr>
                <w:rFonts w:ascii="Garamond" w:hAnsi="Garamond"/>
              </w:rPr>
              <w:t>Pallay</w:t>
            </w:r>
            <w:proofErr w:type="spellEnd"/>
            <w:r>
              <w:rPr>
                <w:rFonts w:ascii="Garamond" w:hAnsi="Garamond"/>
              </w:rPr>
              <w:t xml:space="preserve"> Gergely képviselő</w:t>
            </w:r>
          </w:p>
          <w:p w:rsidR="00062F03" w:rsidRDefault="00062F03" w:rsidP="00062F03">
            <w:pPr>
              <w:pStyle w:val="Listaszerbekezds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Mezőcsát, Széchenyi u. 20.</w:t>
            </w:r>
          </w:p>
          <w:p w:rsidR="00062F03" w:rsidRDefault="00062F03" w:rsidP="00062F03">
            <w:pPr>
              <w:pStyle w:val="Listaszerbekezds"/>
              <w:jc w:val="both"/>
              <w:rPr>
                <w:rFonts w:ascii="Garamond" w:hAnsi="Garamond"/>
              </w:rPr>
            </w:pPr>
          </w:p>
          <w:p w:rsidR="00062F03" w:rsidRPr="00056B76" w:rsidRDefault="00062F03" w:rsidP="00062F0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Dr. Siska András</w:t>
            </w:r>
            <w:r>
              <w:rPr>
                <w:rFonts w:ascii="Garamond" w:hAnsi="Garamond"/>
              </w:rPr>
              <w:t xml:space="preserve"> képviselő</w:t>
            </w:r>
            <w:r w:rsidRPr="00056B76">
              <w:rPr>
                <w:rFonts w:ascii="Garamond" w:hAnsi="Garamond"/>
              </w:rPr>
              <w:tab/>
            </w:r>
          </w:p>
          <w:p w:rsidR="00062F03" w:rsidRPr="00056B76" w:rsidRDefault="00062F03" w:rsidP="00062F03">
            <w:pPr>
              <w:ind w:firstLine="709"/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Mezőcsát, Thököly u. 3.</w:t>
            </w:r>
          </w:p>
          <w:p w:rsidR="00062F03" w:rsidRPr="00056B76" w:rsidRDefault="00062F03" w:rsidP="00062F03">
            <w:pPr>
              <w:jc w:val="both"/>
              <w:rPr>
                <w:rFonts w:ascii="Garamond" w:hAnsi="Garamond"/>
              </w:rPr>
            </w:pPr>
          </w:p>
          <w:p w:rsidR="00062F03" w:rsidRPr="00056B76" w:rsidRDefault="00062F03" w:rsidP="00062F0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Vaskó Ferenc</w:t>
            </w:r>
            <w:r w:rsidRPr="00056B76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>képviselő</w:t>
            </w:r>
          </w:p>
          <w:p w:rsidR="00062F03" w:rsidRPr="00056B76" w:rsidRDefault="00062F03" w:rsidP="00062F03">
            <w:pPr>
              <w:ind w:firstLine="709"/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 xml:space="preserve">Mezőcsát, </w:t>
            </w:r>
            <w:proofErr w:type="spellStart"/>
            <w:r w:rsidRPr="00056B76">
              <w:rPr>
                <w:rFonts w:ascii="Garamond" w:hAnsi="Garamond"/>
              </w:rPr>
              <w:t>Bajcsy-Zs</w:t>
            </w:r>
            <w:proofErr w:type="spellEnd"/>
            <w:r w:rsidRPr="00056B76">
              <w:rPr>
                <w:rFonts w:ascii="Garamond" w:hAnsi="Garamond"/>
              </w:rPr>
              <w:t>. u. 13.</w:t>
            </w:r>
          </w:p>
          <w:p w:rsidR="00062F03" w:rsidRPr="00056B76" w:rsidRDefault="00062F03" w:rsidP="00062F03">
            <w:pPr>
              <w:jc w:val="both"/>
              <w:rPr>
                <w:rFonts w:ascii="Garamond" w:hAnsi="Garamond"/>
              </w:rPr>
            </w:pPr>
          </w:p>
          <w:p w:rsidR="00062F03" w:rsidRPr="00056B76" w:rsidRDefault="00062F03" w:rsidP="00062F0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proofErr w:type="spellStart"/>
            <w:r w:rsidRPr="00056B76">
              <w:rPr>
                <w:rFonts w:ascii="Garamond" w:hAnsi="Garamond"/>
              </w:rPr>
              <w:t>Zarándiné</w:t>
            </w:r>
            <w:proofErr w:type="spellEnd"/>
            <w:r w:rsidRPr="00056B76">
              <w:rPr>
                <w:rFonts w:ascii="Garamond" w:hAnsi="Garamond"/>
              </w:rPr>
              <w:t xml:space="preserve"> Keresztúri Ilona</w:t>
            </w:r>
            <w:r>
              <w:rPr>
                <w:rFonts w:ascii="Garamond" w:hAnsi="Garamond"/>
              </w:rPr>
              <w:t xml:space="preserve"> képviselő</w:t>
            </w:r>
            <w:r w:rsidRPr="00056B76">
              <w:rPr>
                <w:rFonts w:ascii="Garamond" w:hAnsi="Garamond"/>
              </w:rPr>
              <w:tab/>
            </w:r>
          </w:p>
          <w:p w:rsidR="00062F03" w:rsidRPr="00C73892" w:rsidRDefault="00062F03" w:rsidP="00062F03">
            <w:pPr>
              <w:ind w:firstLine="709"/>
              <w:jc w:val="both"/>
              <w:rPr>
                <w:rFonts w:ascii="Garamond" w:hAnsi="Garamond"/>
              </w:rPr>
            </w:pPr>
            <w:r w:rsidRPr="00056B76">
              <w:rPr>
                <w:rFonts w:ascii="Garamond" w:hAnsi="Garamond"/>
              </w:rPr>
              <w:t>Mezőcsát, Szabadság u. 3.</w:t>
            </w:r>
          </w:p>
        </w:tc>
        <w:tc>
          <w:tcPr>
            <w:tcW w:w="3384" w:type="dxa"/>
          </w:tcPr>
          <w:p w:rsidR="00062F03" w:rsidRPr="00C73892" w:rsidRDefault="00062F03" w:rsidP="00062F03">
            <w:pPr>
              <w:jc w:val="both"/>
              <w:rPr>
                <w:rFonts w:ascii="Garamond" w:hAnsi="Garamond"/>
              </w:rPr>
            </w:pPr>
          </w:p>
        </w:tc>
      </w:tr>
    </w:tbl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062F03" w:rsidRDefault="00001A98" w:rsidP="00B54D9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</w:t>
      </w:r>
      <w:r w:rsidRPr="00001A98">
        <w:rPr>
          <w:rFonts w:ascii="Garamond" w:hAnsi="Garamond"/>
          <w:vertAlign w:val="superscript"/>
        </w:rPr>
        <w:t>21</w:t>
      </w:r>
      <w:r>
        <w:rPr>
          <w:rFonts w:ascii="Garamond" w:hAnsi="Garamond"/>
        </w:rPr>
        <w:t xml:space="preserve"> </w:t>
      </w:r>
      <w:r w:rsidRPr="00062F03">
        <w:rPr>
          <w:rFonts w:ascii="Garamond" w:hAnsi="Garamond"/>
          <w:sz w:val="22"/>
          <w:szCs w:val="22"/>
        </w:rPr>
        <w:t xml:space="preserve">módosította a 3/2018. (III.27.) önkormányzati rendelet </w:t>
      </w:r>
      <w:r w:rsidR="00062F03">
        <w:rPr>
          <w:rFonts w:ascii="Garamond" w:hAnsi="Garamond"/>
          <w:sz w:val="22"/>
          <w:szCs w:val="22"/>
        </w:rPr>
        <w:t xml:space="preserve">6.§ (2) </w:t>
      </w:r>
    </w:p>
    <w:p w:rsidR="00B54D93" w:rsidRPr="00062F03" w:rsidRDefault="00062F03" w:rsidP="00B54D93">
      <w:pPr>
        <w:rPr>
          <w:rFonts w:ascii="Garamond" w:hAnsi="Garamond"/>
          <w:sz w:val="22"/>
          <w:szCs w:val="22"/>
        </w:rPr>
      </w:pPr>
      <w:r w:rsidRPr="00062F03">
        <w:rPr>
          <w:rFonts w:ascii="Garamond" w:hAnsi="Garamond"/>
          <w:sz w:val="22"/>
          <w:szCs w:val="22"/>
        </w:rPr>
        <w:t>*</w:t>
      </w:r>
      <w:r w:rsidRPr="00062F03">
        <w:rPr>
          <w:rFonts w:ascii="Garamond" w:hAnsi="Garamond"/>
          <w:sz w:val="22"/>
          <w:szCs w:val="22"/>
          <w:vertAlign w:val="superscript"/>
        </w:rPr>
        <w:t>22</w:t>
      </w:r>
      <w:r w:rsidRPr="00062F03">
        <w:rPr>
          <w:rFonts w:ascii="Garamond" w:hAnsi="Garamond"/>
          <w:sz w:val="22"/>
          <w:szCs w:val="22"/>
        </w:rPr>
        <w:t xml:space="preserve"> módosította a 9/2018. (V.29.) önkormányzati rendelet 2.§</w:t>
      </w:r>
      <w:proofErr w:type="spellStart"/>
      <w:r w:rsidRPr="00062F03">
        <w:rPr>
          <w:rFonts w:ascii="Garamond" w:hAnsi="Garamond"/>
          <w:sz w:val="22"/>
          <w:szCs w:val="22"/>
        </w:rPr>
        <w:t>-</w:t>
      </w:r>
      <w:proofErr w:type="gramStart"/>
      <w:r w:rsidRPr="00062F03">
        <w:rPr>
          <w:rFonts w:ascii="Garamond" w:hAnsi="Garamond"/>
          <w:sz w:val="22"/>
          <w:szCs w:val="22"/>
        </w:rPr>
        <w:t>a</w:t>
      </w:r>
      <w:proofErr w:type="spellEnd"/>
      <w:proofErr w:type="gramEnd"/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B54D93" w:rsidRPr="00C73892" w:rsidRDefault="00B54D93" w:rsidP="00B54D93">
      <w:pPr>
        <w:rPr>
          <w:rFonts w:ascii="Garamond" w:hAnsi="Garamond"/>
        </w:rPr>
      </w:pPr>
    </w:p>
    <w:p w:rsidR="0081489C" w:rsidRDefault="0081489C"/>
    <w:sectPr w:rsidR="0081489C" w:rsidSect="0081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2C2E"/>
    <w:multiLevelType w:val="hybridMultilevel"/>
    <w:tmpl w:val="31B68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B54D93"/>
    <w:rsid w:val="00001A98"/>
    <w:rsid w:val="00062F03"/>
    <w:rsid w:val="002E351E"/>
    <w:rsid w:val="003675E0"/>
    <w:rsid w:val="0081489C"/>
    <w:rsid w:val="00844F55"/>
    <w:rsid w:val="008C0636"/>
    <w:rsid w:val="00B5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4</cp:revision>
  <dcterms:created xsi:type="dcterms:W3CDTF">2018-04-10T06:57:00Z</dcterms:created>
  <dcterms:modified xsi:type="dcterms:W3CDTF">2018-06-20T13:24:00Z</dcterms:modified>
</cp:coreProperties>
</file>