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C2F81" w14:textId="77777777" w:rsidR="002E2F4F" w:rsidRPr="00FD4372" w:rsidRDefault="002E2F4F" w:rsidP="002E2F4F">
      <w:pPr>
        <w:pStyle w:val="Cmsor2"/>
        <w:pBdr>
          <w:bottom w:val="none" w:sz="0" w:space="0" w:color="auto"/>
        </w:pBdr>
        <w:spacing w:before="0" w:after="0" w:line="240" w:lineRule="auto"/>
        <w:jc w:val="left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aps w:val="0"/>
          <w:color w:val="auto"/>
        </w:rPr>
        <w:t xml:space="preserve">                              1. függelék a 6/2019.(VII.18.</w:t>
      </w:r>
      <w:r w:rsidRPr="00FD4372">
        <w:rPr>
          <w:rFonts w:ascii="Times New Roman" w:hAnsi="Times New Roman" w:cs="Times New Roman"/>
          <w:b/>
          <w:caps w:val="0"/>
          <w:color w:val="auto"/>
        </w:rPr>
        <w:t>) önkormányzati rendelethez</w:t>
      </w:r>
    </w:p>
    <w:p w14:paraId="4A772A8D" w14:textId="77777777" w:rsidR="002E2F4F" w:rsidRPr="00495746" w:rsidRDefault="002E2F4F" w:rsidP="002E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A83006" w14:textId="77777777" w:rsidR="002E2F4F" w:rsidRPr="00495746" w:rsidRDefault="002E2F4F" w:rsidP="002E2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736FD" w14:textId="77777777" w:rsidR="002E2F4F" w:rsidRPr="00FD4372" w:rsidRDefault="002E2F4F" w:rsidP="002E2F4F">
      <w:pPr>
        <w:pStyle w:val="Cmsor2"/>
        <w:pBdr>
          <w:bottom w:val="none" w:sz="0" w:space="0" w:color="auto"/>
        </w:pBdr>
        <w:spacing w:before="0" w:after="0"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aps w:val="0"/>
          <w:color w:val="auto"/>
        </w:rPr>
        <w:t>A</w:t>
      </w:r>
      <w:r w:rsidRPr="00FD4372">
        <w:rPr>
          <w:rFonts w:ascii="Times New Roman" w:hAnsi="Times New Roman" w:cs="Times New Roman"/>
          <w:b/>
          <w:caps w:val="0"/>
          <w:color w:val="auto"/>
        </w:rPr>
        <w:t xml:space="preserve"> képviselő-testület által alapított és fenntartott költségvetési szervek, továbbá az általa alapított társaságok, alapítványok</w:t>
      </w:r>
    </w:p>
    <w:p w14:paraId="12155577" w14:textId="77777777" w:rsidR="002E2F4F" w:rsidRPr="00495746" w:rsidRDefault="002E2F4F" w:rsidP="002E2F4F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7C69A1" w14:textId="77777777" w:rsidR="002E2F4F" w:rsidRPr="00495746" w:rsidRDefault="002E2F4F" w:rsidP="002E2F4F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0"/>
      </w:tblGrid>
      <w:tr w:rsidR="002E2F4F" w:rsidRPr="00495746" w14:paraId="5952C318" w14:textId="77777777" w:rsidTr="00843751">
        <w:trPr>
          <w:trHeight w:val="167"/>
        </w:trPr>
        <w:tc>
          <w:tcPr>
            <w:tcW w:w="95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AED368E" w14:textId="77777777" w:rsidR="002E2F4F" w:rsidRPr="00495746" w:rsidRDefault="002E2F4F" w:rsidP="00843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46">
              <w:rPr>
                <w:rFonts w:ascii="Times New Roman" w:hAnsi="Times New Roman" w:cs="Times New Roman"/>
                <w:b/>
                <w:sz w:val="24"/>
                <w:szCs w:val="24"/>
              </w:rPr>
              <w:t>Önállóan működő és gazdálkodó költségvetési szervek</w:t>
            </w:r>
          </w:p>
        </w:tc>
      </w:tr>
    </w:tbl>
    <w:p w14:paraId="571363EE" w14:textId="77777777" w:rsidR="002E2F4F" w:rsidRPr="00495746" w:rsidRDefault="002E2F4F" w:rsidP="002E2F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 xml:space="preserve">Mádi Polgármesteri Hivatal 3909 Mád, Rákóczi u. 50. </w:t>
      </w:r>
    </w:p>
    <w:p w14:paraId="1DED971A" w14:textId="77777777" w:rsidR="002E2F4F" w:rsidRPr="00495746" w:rsidRDefault="002E2F4F" w:rsidP="002E2F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 xml:space="preserve">Mádi Napköziotthonos Óvoda 3909 Mád, Bercsényi u. 4. </w:t>
      </w:r>
    </w:p>
    <w:p w14:paraId="3ECA7AAA" w14:textId="77777777" w:rsidR="002E2F4F" w:rsidRPr="00495746" w:rsidRDefault="002E2F4F" w:rsidP="002E2F4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 xml:space="preserve">Szállást Biztosító Idősek Klubja 3909 Mád, József A. u. 33. </w:t>
      </w:r>
    </w:p>
    <w:p w14:paraId="78D0AAC4" w14:textId="77777777" w:rsidR="002E2F4F" w:rsidRPr="00495746" w:rsidRDefault="002E2F4F" w:rsidP="002E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340754" w14:textId="77777777" w:rsidR="002E2F4F" w:rsidRPr="00495746" w:rsidRDefault="002E2F4F" w:rsidP="002E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A1188" w14:textId="77777777" w:rsidR="002E2F4F" w:rsidRPr="00495746" w:rsidRDefault="002E2F4F" w:rsidP="002E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2E2F4F" w:rsidRPr="00495746" w14:paraId="448F65E8" w14:textId="77777777" w:rsidTr="00843751">
        <w:tc>
          <w:tcPr>
            <w:tcW w:w="96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04F7D86" w14:textId="77777777" w:rsidR="002E2F4F" w:rsidRPr="00495746" w:rsidRDefault="002E2F4F" w:rsidP="008437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7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Önkormányzat által alapított gazdasági társaságok</w:t>
            </w:r>
          </w:p>
        </w:tc>
      </w:tr>
    </w:tbl>
    <w:p w14:paraId="4C454228" w14:textId="77777777" w:rsidR="002E2F4F" w:rsidRPr="00495746" w:rsidRDefault="002E2F4F" w:rsidP="002E2F4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 xml:space="preserve">Mádért Kulturális Nonprofit Kft.  3909 Mád, Rákóczi u. 50. </w:t>
      </w:r>
    </w:p>
    <w:p w14:paraId="1807E04F" w14:textId="77777777" w:rsidR="002E2F4F" w:rsidRPr="00495746" w:rsidRDefault="002E2F4F" w:rsidP="002E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350022" w14:textId="77777777" w:rsidR="002E2F4F" w:rsidRPr="00495746" w:rsidRDefault="002E2F4F" w:rsidP="002E2F4F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CC20" w14:textId="77777777" w:rsidR="002E2F4F" w:rsidRPr="00495746" w:rsidRDefault="002E2F4F" w:rsidP="002E2F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6DD52C" w14:textId="77777777" w:rsidR="002E2F4F" w:rsidRPr="00495746" w:rsidRDefault="002E2F4F" w:rsidP="002E2F4F">
      <w:pPr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767A3" w14:textId="77777777" w:rsidR="00D171D7" w:rsidRDefault="00D171D7">
      <w:bookmarkStart w:id="0" w:name="_GoBack"/>
      <w:bookmarkEnd w:id="0"/>
    </w:p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E67"/>
    <w:multiLevelType w:val="hybridMultilevel"/>
    <w:tmpl w:val="AB9C14AA"/>
    <w:lvl w:ilvl="0" w:tplc="CB1A3A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DC460834" w:tentative="1">
      <w:start w:val="1"/>
      <w:numFmt w:val="lowerLetter"/>
      <w:lvlText w:val="%2."/>
      <w:lvlJc w:val="left"/>
      <w:pPr>
        <w:ind w:left="1785" w:hanging="360"/>
      </w:pPr>
    </w:lvl>
    <w:lvl w:ilvl="2" w:tplc="133666CC" w:tentative="1">
      <w:start w:val="1"/>
      <w:numFmt w:val="lowerRoman"/>
      <w:lvlText w:val="%3."/>
      <w:lvlJc w:val="right"/>
      <w:pPr>
        <w:ind w:left="2505" w:hanging="180"/>
      </w:pPr>
    </w:lvl>
    <w:lvl w:ilvl="3" w:tplc="32DA337C" w:tentative="1">
      <w:start w:val="1"/>
      <w:numFmt w:val="decimal"/>
      <w:lvlText w:val="%4."/>
      <w:lvlJc w:val="left"/>
      <w:pPr>
        <w:ind w:left="3225" w:hanging="360"/>
      </w:pPr>
    </w:lvl>
    <w:lvl w:ilvl="4" w:tplc="80A85032" w:tentative="1">
      <w:start w:val="1"/>
      <w:numFmt w:val="lowerLetter"/>
      <w:lvlText w:val="%5."/>
      <w:lvlJc w:val="left"/>
      <w:pPr>
        <w:ind w:left="3945" w:hanging="360"/>
      </w:pPr>
    </w:lvl>
    <w:lvl w:ilvl="5" w:tplc="025A8F0E" w:tentative="1">
      <w:start w:val="1"/>
      <w:numFmt w:val="lowerRoman"/>
      <w:lvlText w:val="%6."/>
      <w:lvlJc w:val="right"/>
      <w:pPr>
        <w:ind w:left="4665" w:hanging="180"/>
      </w:pPr>
    </w:lvl>
    <w:lvl w:ilvl="6" w:tplc="70C827A8" w:tentative="1">
      <w:start w:val="1"/>
      <w:numFmt w:val="decimal"/>
      <w:lvlText w:val="%7."/>
      <w:lvlJc w:val="left"/>
      <w:pPr>
        <w:ind w:left="5385" w:hanging="360"/>
      </w:pPr>
    </w:lvl>
    <w:lvl w:ilvl="7" w:tplc="9C10BDD4" w:tentative="1">
      <w:start w:val="1"/>
      <w:numFmt w:val="lowerLetter"/>
      <w:lvlText w:val="%8."/>
      <w:lvlJc w:val="left"/>
      <w:pPr>
        <w:ind w:left="6105" w:hanging="360"/>
      </w:pPr>
    </w:lvl>
    <w:lvl w:ilvl="8" w:tplc="219827CE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2DA68B0"/>
    <w:multiLevelType w:val="hybridMultilevel"/>
    <w:tmpl w:val="D7BCDEE4"/>
    <w:lvl w:ilvl="0" w:tplc="040E0001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785" w:hanging="360"/>
      </w:pPr>
    </w:lvl>
    <w:lvl w:ilvl="2" w:tplc="040E0005" w:tentative="1">
      <w:start w:val="1"/>
      <w:numFmt w:val="lowerRoman"/>
      <w:lvlText w:val="%3."/>
      <w:lvlJc w:val="right"/>
      <w:pPr>
        <w:ind w:left="2505" w:hanging="180"/>
      </w:pPr>
    </w:lvl>
    <w:lvl w:ilvl="3" w:tplc="040E0001" w:tentative="1">
      <w:start w:val="1"/>
      <w:numFmt w:val="decimal"/>
      <w:lvlText w:val="%4."/>
      <w:lvlJc w:val="left"/>
      <w:pPr>
        <w:ind w:left="3225" w:hanging="360"/>
      </w:pPr>
    </w:lvl>
    <w:lvl w:ilvl="4" w:tplc="040E0003" w:tentative="1">
      <w:start w:val="1"/>
      <w:numFmt w:val="lowerLetter"/>
      <w:lvlText w:val="%5."/>
      <w:lvlJc w:val="left"/>
      <w:pPr>
        <w:ind w:left="3945" w:hanging="360"/>
      </w:pPr>
    </w:lvl>
    <w:lvl w:ilvl="5" w:tplc="040E0005" w:tentative="1">
      <w:start w:val="1"/>
      <w:numFmt w:val="lowerRoman"/>
      <w:lvlText w:val="%6."/>
      <w:lvlJc w:val="right"/>
      <w:pPr>
        <w:ind w:left="4665" w:hanging="180"/>
      </w:pPr>
    </w:lvl>
    <w:lvl w:ilvl="6" w:tplc="040E0001" w:tentative="1">
      <w:start w:val="1"/>
      <w:numFmt w:val="decimal"/>
      <w:lvlText w:val="%7."/>
      <w:lvlJc w:val="left"/>
      <w:pPr>
        <w:ind w:left="5385" w:hanging="360"/>
      </w:pPr>
    </w:lvl>
    <w:lvl w:ilvl="7" w:tplc="040E0003" w:tentative="1">
      <w:start w:val="1"/>
      <w:numFmt w:val="lowerLetter"/>
      <w:lvlText w:val="%8."/>
      <w:lvlJc w:val="left"/>
      <w:pPr>
        <w:ind w:left="6105" w:hanging="360"/>
      </w:pPr>
    </w:lvl>
    <w:lvl w:ilvl="8" w:tplc="040E0005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12"/>
    <w:rsid w:val="002E2F4F"/>
    <w:rsid w:val="00BF4C12"/>
    <w:rsid w:val="00D1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4C5C-F036-44A1-991A-0190C6B4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E2F4F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nhideWhenUsed/>
    <w:qFormat/>
    <w:rsid w:val="002E2F4F"/>
    <w:pPr>
      <w:pBdr>
        <w:bottom w:val="single" w:sz="4" w:space="1" w:color="823B0B" w:themeColor="accent2" w:themeShade="7F"/>
      </w:pBdr>
      <w:spacing w:before="400" w:line="252" w:lineRule="auto"/>
      <w:jc w:val="center"/>
      <w:outlineLvl w:val="1"/>
    </w:pPr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E2F4F"/>
    <w:rPr>
      <w:rFonts w:asciiTheme="majorHAnsi" w:eastAsiaTheme="majorEastAsia" w:hAnsiTheme="majorHAnsi" w:cstheme="majorBidi"/>
      <w:caps/>
      <w:color w:val="833C0B" w:themeColor="accent2" w:themeShade="80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490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2019-07-18T08:21:00Z</dcterms:created>
  <dcterms:modified xsi:type="dcterms:W3CDTF">2019-07-18T08:21:00Z</dcterms:modified>
</cp:coreProperties>
</file>