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7" w:rsidRDefault="00E24867" w:rsidP="00E2486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5. függelék</w:t>
      </w:r>
    </w:p>
    <w:p w:rsidR="00E24867" w:rsidRDefault="00E24867" w:rsidP="00E24867">
      <w:pPr>
        <w:autoSpaceDE w:val="0"/>
        <w:autoSpaceDN w:val="0"/>
        <w:adjustRightInd w:val="0"/>
        <w:jc w:val="center"/>
        <w:rPr>
          <w:b/>
        </w:rPr>
      </w:pPr>
    </w:p>
    <w:p w:rsidR="00BB075C" w:rsidRPr="001916FE" w:rsidRDefault="00BB075C" w:rsidP="00BB075C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egyes bizottságok tagjainak névsora</w:t>
      </w:r>
    </w:p>
    <w:p w:rsidR="00BB075C" w:rsidRDefault="00BB075C" w:rsidP="00BB075C">
      <w:pPr>
        <w:autoSpaceDE w:val="0"/>
        <w:autoSpaceDN w:val="0"/>
        <w:adjustRightInd w:val="0"/>
        <w:jc w:val="center"/>
      </w:pPr>
    </w:p>
    <w:p w:rsidR="00BB075C" w:rsidRPr="00061CE8" w:rsidRDefault="00BB075C" w:rsidP="00BB075C">
      <w:pPr>
        <w:autoSpaceDE w:val="0"/>
        <w:autoSpaceDN w:val="0"/>
        <w:adjustRightInd w:val="0"/>
        <w:jc w:val="center"/>
        <w:rPr>
          <w:b/>
        </w:rPr>
      </w:pPr>
      <w:r w:rsidRPr="00061CE8">
        <w:rPr>
          <w:b/>
        </w:rPr>
        <w:t>1. Gazdasági és Tulajdonosi Bizottság</w:t>
      </w:r>
    </w:p>
    <w:p w:rsidR="00BB075C" w:rsidRDefault="00BB075C" w:rsidP="00BB075C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5441"/>
        <w:gridCol w:w="4276"/>
      </w:tblGrid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A.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Borsi Róbert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75C"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8A194A" w:rsidTr="001223A4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94A" w:rsidRDefault="008A194A" w:rsidP="00122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4A" w:rsidRDefault="008A194A" w:rsidP="001223A4">
            <w:pPr>
              <w:jc w:val="center"/>
              <w:rPr>
                <w:bCs/>
              </w:rPr>
            </w:pPr>
            <w:r>
              <w:rPr>
                <w:bCs/>
              </w:rPr>
              <w:t>Hajtó Péter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4A" w:rsidRDefault="008A194A" w:rsidP="001223A4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75C"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Hajszán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BB075C" w:rsidTr="00BB075C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Balla Jenő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BB075C">
            <w:pPr>
              <w:jc w:val="center"/>
            </w:pPr>
            <w:r>
              <w:t>képviselő tag</w:t>
            </w:r>
          </w:p>
        </w:tc>
      </w:tr>
      <w:tr w:rsidR="00BB075C" w:rsidTr="00C361C7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Táncsics Renátó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Ecker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Morvay</w:t>
            </w:r>
            <w:r w:rsidRPr="00EB42C0"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proofErr w:type="spellStart"/>
            <w:r>
              <w:t>Weller</w:t>
            </w:r>
            <w:proofErr w:type="spellEnd"/>
            <w:r>
              <w:t xml:space="preserve"> Ramóna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D424A5" w:rsidRPr="00061CE8" w:rsidRDefault="00D424A5" w:rsidP="00D424A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</w:t>
      </w:r>
      <w:r w:rsidRPr="00061CE8">
        <w:rPr>
          <w:b/>
        </w:rPr>
        <w:t xml:space="preserve">. </w:t>
      </w:r>
      <w:r>
        <w:rPr>
          <w:b/>
        </w:rPr>
        <w:t>Környezetvédelmi</w:t>
      </w:r>
      <w:r w:rsidRPr="00061CE8">
        <w:rPr>
          <w:b/>
        </w:rPr>
        <w:t xml:space="preserve"> Bizottság</w:t>
      </w:r>
    </w:p>
    <w:p w:rsidR="00D424A5" w:rsidRDefault="00D424A5" w:rsidP="00BB075C">
      <w:pPr>
        <w:jc w:val="center"/>
        <w:rPr>
          <w:b/>
        </w:rPr>
      </w:pPr>
    </w:p>
    <w:p w:rsidR="00D424A5" w:rsidRDefault="00D424A5" w:rsidP="00BB075C">
      <w:pPr>
        <w:jc w:val="center"/>
        <w:rPr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5441"/>
        <w:gridCol w:w="4276"/>
      </w:tblGrid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A5" w:rsidRPr="001916FE" w:rsidRDefault="00D424A5" w:rsidP="006E4D3A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A5" w:rsidRPr="00EB42C0" w:rsidRDefault="00D424A5" w:rsidP="006E4D3A">
            <w:pPr>
              <w:jc w:val="center"/>
              <w:rPr>
                <w:b/>
                <w:bCs/>
              </w:rPr>
            </w:pPr>
            <w:proofErr w:type="gramStart"/>
            <w:r w:rsidRPr="00EB42C0">
              <w:rPr>
                <w:b/>
                <w:bCs/>
              </w:rPr>
              <w:t>A.</w:t>
            </w:r>
            <w:proofErr w:type="gramEnd"/>
            <w:r w:rsidRPr="00EB42C0">
              <w:rPr>
                <w:b/>
                <w:bCs/>
              </w:rPr>
              <w:t xml:space="preserve">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A5" w:rsidRPr="00EB42C0" w:rsidRDefault="00D424A5" w:rsidP="006E4D3A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D424A5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Szálasy</w:t>
            </w:r>
            <w:proofErr w:type="spellEnd"/>
            <w:r>
              <w:rPr>
                <w:bCs/>
              </w:rPr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D424A5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D424A5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  <w:rPr>
                <w:bCs/>
              </w:rPr>
            </w:pPr>
            <w:r>
              <w:rPr>
                <w:bCs/>
              </w:rPr>
              <w:t>Dr. Sik Sándor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D424A5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4156F9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424A5"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D424A5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D424A5" w:rsidTr="006E4D3A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4156F9" w:rsidP="006E4D3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424A5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</w:pPr>
            <w:r>
              <w:t>Fekete Mária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EB42C0" w:rsidRDefault="00D424A5" w:rsidP="006E4D3A">
            <w:pPr>
              <w:jc w:val="center"/>
            </w:pPr>
            <w:r w:rsidRPr="00EB42C0">
              <w:t>nem képviselő tag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4156F9" w:rsidP="006E4D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424A5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</w:pPr>
            <w:proofErr w:type="spellStart"/>
            <w:r>
              <w:t>Markó-Valentyik</w:t>
            </w:r>
            <w:proofErr w:type="spellEnd"/>
            <w:r>
              <w:t xml:space="preserve"> Anna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EB42C0" w:rsidRDefault="00D424A5" w:rsidP="006E4D3A">
            <w:pPr>
              <w:jc w:val="center"/>
            </w:pPr>
            <w:r w:rsidRPr="00EB42C0">
              <w:t>nem képviselő tag</w:t>
            </w:r>
          </w:p>
        </w:tc>
      </w:tr>
    </w:tbl>
    <w:p w:rsidR="00D424A5" w:rsidRDefault="00D424A5" w:rsidP="00BB075C">
      <w:pPr>
        <w:jc w:val="center"/>
        <w:rPr>
          <w:b/>
        </w:rPr>
      </w:pPr>
      <w:bookmarkStart w:id="0" w:name="_GoBack"/>
      <w:bookmarkEnd w:id="0"/>
    </w:p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3</w:t>
      </w:r>
      <w:r w:rsidR="00BB075C" w:rsidRPr="00061CE8">
        <w:rPr>
          <w:b/>
        </w:rPr>
        <w:t>. Közigazgatási és Közrendvédelmi Bizottság</w:t>
      </w:r>
    </w:p>
    <w:p w:rsidR="00BB075C" w:rsidRDefault="00BB075C" w:rsidP="00BB075C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5466"/>
        <w:gridCol w:w="3895"/>
      </w:tblGrid>
      <w:tr w:rsidR="00BB075C" w:rsidRPr="00923856" w:rsidTr="00C361C7">
        <w:trPr>
          <w:trHeight w:val="400"/>
          <w:jc w:val="center"/>
        </w:trPr>
        <w:tc>
          <w:tcPr>
            <w:tcW w:w="587" w:type="pct"/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A. Név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B. Tisztség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 w:rsidRPr="00923856">
              <w:rPr>
                <w:bCs/>
              </w:rPr>
              <w:t>Hajszán Gyula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23856">
              <w:rPr>
                <w:bCs/>
              </w:rPr>
              <w:t>lelnök</w:t>
            </w:r>
          </w:p>
        </w:tc>
      </w:tr>
      <w:tr w:rsidR="00BB075C" w:rsidRPr="00923856" w:rsidTr="00C361C7">
        <w:trPr>
          <w:trHeight w:val="400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László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BB075C" w:rsidRPr="00923856" w:rsidTr="00C361C7">
        <w:trPr>
          <w:trHeight w:val="400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 xml:space="preserve">Dr. </w:t>
            </w:r>
            <w:proofErr w:type="spellStart"/>
            <w:r>
              <w:t>Lukovics-Németh</w:t>
            </w:r>
            <w:proofErr w:type="spellEnd"/>
            <w:r>
              <w:t xml:space="preserve"> Bernadett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55300B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>Pusztai Gábor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55300B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>Horváth Balázs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491CCF" w:rsidRPr="00923856" w:rsidTr="00C361C7">
        <w:trPr>
          <w:trHeight w:val="401"/>
          <w:jc w:val="center"/>
        </w:trPr>
        <w:tc>
          <w:tcPr>
            <w:tcW w:w="587" w:type="pct"/>
          </w:tcPr>
          <w:p w:rsidR="00491CCF" w:rsidRPr="00061CE8" w:rsidRDefault="0055300B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91CCF">
              <w:rPr>
                <w:b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491CCF" w:rsidRDefault="00491CCF" w:rsidP="00C361C7">
            <w:pPr>
              <w:jc w:val="center"/>
            </w:pPr>
            <w:r>
              <w:t>Antal Imre János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491CCF" w:rsidRPr="00EB42C0" w:rsidRDefault="00491CCF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B075C" w:rsidRPr="00061CE8" w:rsidRDefault="00BB075C" w:rsidP="00BB075C">
      <w:pPr>
        <w:jc w:val="center"/>
        <w:rPr>
          <w:b/>
        </w:rPr>
      </w:pPr>
      <w:r>
        <w:br w:type="page"/>
      </w:r>
      <w:r w:rsidR="00D424A5">
        <w:rPr>
          <w:b/>
        </w:rPr>
        <w:lastRenderedPageBreak/>
        <w:t>4</w:t>
      </w:r>
      <w:r w:rsidRPr="00061CE8">
        <w:rPr>
          <w:b/>
        </w:rPr>
        <w:t>. Oktatási, Kulturális, Sport és Turisztikai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"/>
        <w:gridCol w:w="4590"/>
        <w:gridCol w:w="4590"/>
      </w:tblGrid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0762E8" w:rsidP="00C361C7">
            <w:pPr>
              <w:jc w:val="center"/>
              <w:rPr>
                <w:bCs/>
              </w:rPr>
            </w:pPr>
            <w:r>
              <w:rPr>
                <w:bCs/>
              </w:rPr>
              <w:t>Hajtó Péter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Tamás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8D68DA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106670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70" w:rsidRPr="00061CE8" w:rsidRDefault="001D196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06670">
              <w:rPr>
                <w:b/>
                <w:bCs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70" w:rsidRDefault="00106670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70" w:rsidRDefault="00106670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D35CE">
              <w:rPr>
                <w:b/>
                <w:bCs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Kovács László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képviselő tag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proofErr w:type="spellStart"/>
            <w:r>
              <w:t>Kertics</w:t>
            </w:r>
            <w:proofErr w:type="spellEnd"/>
            <w:r>
              <w:t xml:space="preserve"> Diána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Takács Miklós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Radicsné Csőre Andrea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proofErr w:type="spellStart"/>
            <w:r>
              <w:t>Humhál</w:t>
            </w:r>
            <w:proofErr w:type="spellEnd"/>
            <w:r>
              <w:t xml:space="preserve"> Károly Tiborné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r>
              <w:t>Tompa Mihály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r>
              <w:t>nem képviselő tag</w:t>
            </w:r>
          </w:p>
        </w:tc>
      </w:tr>
    </w:tbl>
    <w:p w:rsidR="00BB075C" w:rsidRDefault="00BB075C" w:rsidP="00BB075C"/>
    <w:p w:rsidR="00CD7E37" w:rsidRDefault="00CD7E37" w:rsidP="00BB075C">
      <w:pPr>
        <w:jc w:val="center"/>
        <w:rPr>
          <w:b/>
        </w:rPr>
      </w:pPr>
    </w:p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5</w:t>
      </w:r>
      <w:r w:rsidR="00BB075C" w:rsidRPr="00061CE8">
        <w:rPr>
          <w:b/>
        </w:rPr>
        <w:t>. Pénzügyi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4821"/>
        <w:gridCol w:w="4421"/>
      </w:tblGrid>
      <w:tr w:rsidR="00BB075C" w:rsidRPr="00061CE8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t>Kovács Tamás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1B5C3C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1B5C3C">
              <w:rPr>
                <w:bCs/>
              </w:rPr>
              <w:t>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>
              <w:t>Laczkovits-Takács Tímea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képviselő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proofErr w:type="spellStart"/>
            <w:r>
              <w:t>Eőry</w:t>
            </w:r>
            <w:proofErr w:type="spellEnd"/>
            <w:r>
              <w:t xml:space="preserve"> Csilla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1B5C3C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>
              <w:t>Bazsó Pálné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proofErr w:type="spellStart"/>
            <w:r>
              <w:t>Czupy</w:t>
            </w:r>
            <w:proofErr w:type="spellEnd"/>
            <w:r>
              <w:t xml:space="preserve"> Imréné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CD6813" w:rsidRDefault="00CD6813">
      <w:pPr>
        <w:spacing w:after="200" w:line="276" w:lineRule="auto"/>
      </w:pPr>
      <w:r>
        <w:br w:type="page"/>
      </w:r>
    </w:p>
    <w:p w:rsidR="00CD6813" w:rsidRDefault="00CD6813" w:rsidP="00BB075C"/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6</w:t>
      </w:r>
      <w:r w:rsidR="00BB075C" w:rsidRPr="00061CE8">
        <w:rPr>
          <w:b/>
        </w:rPr>
        <w:t>. Szociális, Egészségügyi és Lakásügyi Bizottság</w:t>
      </w:r>
    </w:p>
    <w:p w:rsidR="00BB075C" w:rsidRDefault="00BB075C" w:rsidP="00BB075C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"/>
        <w:gridCol w:w="5411"/>
        <w:gridCol w:w="3969"/>
      </w:tblGrid>
      <w:tr w:rsidR="00BB075C" w:rsidRPr="00061CE8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Laczkovits-Takács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Szálasy</w:t>
            </w:r>
            <w:proofErr w:type="spellEnd"/>
            <w:r>
              <w:rPr>
                <w:bCs/>
              </w:rPr>
              <w:t xml:space="preserve"> László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75843">
              <w:rPr>
                <w:bCs/>
              </w:rPr>
              <w:t>lelnök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Harasztovics</w:t>
            </w:r>
            <w:proofErr w:type="spellEnd"/>
            <w:r>
              <w:rPr>
                <w:bCs/>
              </w:rPr>
              <w:t xml:space="preserve"> István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FB4BCB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CB" w:rsidRPr="00061CE8" w:rsidRDefault="00FB4BCB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Default="00FB4BCB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Default="00FB4BCB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>
              <w:t>Pintér Ádám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proofErr w:type="spellStart"/>
            <w:r>
              <w:t>Koródi</w:t>
            </w:r>
            <w:proofErr w:type="spellEnd"/>
            <w:r>
              <w:t xml:space="preserve"> István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954821" w:rsidP="00C361C7">
            <w:pPr>
              <w:jc w:val="center"/>
            </w:pPr>
            <w:r>
              <w:t>Büki Lajosné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954821" w:rsidP="00C361C7">
            <w:pPr>
              <w:jc w:val="center"/>
            </w:pPr>
            <w:r>
              <w:t>Sárközi József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FB4BCB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CB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Default="00FB4BCB" w:rsidP="00C361C7">
            <w:pPr>
              <w:jc w:val="center"/>
            </w:pPr>
            <w:r>
              <w:t xml:space="preserve">Véghné dr. </w:t>
            </w:r>
            <w:proofErr w:type="spellStart"/>
            <w:r>
              <w:t>Szakál</w:t>
            </w:r>
            <w:proofErr w:type="spellEnd"/>
            <w:r>
              <w:t xml:space="preserve"> Ildikó Etel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Pr="00EB42C0" w:rsidRDefault="00FB4BCB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21B57" w:rsidRDefault="00B21B57" w:rsidP="00BB075C">
      <w:pPr>
        <w:jc w:val="center"/>
        <w:rPr>
          <w:b/>
        </w:rPr>
      </w:pPr>
    </w:p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7</w:t>
      </w:r>
      <w:r w:rsidR="00BB075C" w:rsidRPr="00061CE8">
        <w:rPr>
          <w:b/>
        </w:rPr>
        <w:t>. Városstratégiai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5036"/>
        <w:gridCol w:w="4255"/>
      </w:tblGrid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A. Név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B. Tisztség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Dr. S</w:t>
            </w:r>
            <w:r>
              <w:rPr>
                <w:bCs/>
              </w:rPr>
              <w:t>i</w:t>
            </w:r>
            <w:r w:rsidRPr="00033D5F">
              <w:rPr>
                <w:bCs/>
              </w:rPr>
              <w:t>k Sándor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Szabó Jenő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033D5F">
              <w:rPr>
                <w:bCs/>
              </w:rPr>
              <w:t>lelnök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Borsi Róbert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>Béres Andrea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proofErr w:type="spellStart"/>
            <w:r>
              <w:t>Tallián</w:t>
            </w:r>
            <w:proofErr w:type="spellEnd"/>
            <w:r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 xml:space="preserve">Nagy András 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>Takács Gábor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proofErr w:type="spellStart"/>
            <w:r>
              <w:t>Barthalos</w:t>
            </w:r>
            <w:proofErr w:type="spellEnd"/>
            <w:r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nem képviselő tag</w:t>
            </w:r>
          </w:p>
        </w:tc>
      </w:tr>
    </w:tbl>
    <w:p w:rsidR="00BB075C" w:rsidRDefault="00BB075C" w:rsidP="00BB075C"/>
    <w:p w:rsidR="00BB075C" w:rsidRPr="00A84CDE" w:rsidRDefault="00BB075C" w:rsidP="00BB075C">
      <w:pPr>
        <w:autoSpaceDE w:val="0"/>
        <w:autoSpaceDN w:val="0"/>
        <w:adjustRightInd w:val="0"/>
        <w:jc w:val="both"/>
      </w:pPr>
    </w:p>
    <w:p w:rsidR="007E34FC" w:rsidRDefault="007E34FC"/>
    <w:sectPr w:rsidR="007E34FC" w:rsidSect="00CD6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AB"/>
    <w:rsid w:val="00060843"/>
    <w:rsid w:val="000762E8"/>
    <w:rsid w:val="00106670"/>
    <w:rsid w:val="001D196A"/>
    <w:rsid w:val="00282A24"/>
    <w:rsid w:val="004156F9"/>
    <w:rsid w:val="00491CCF"/>
    <w:rsid w:val="0055300B"/>
    <w:rsid w:val="006D35CE"/>
    <w:rsid w:val="006F3734"/>
    <w:rsid w:val="0074082F"/>
    <w:rsid w:val="007E34FC"/>
    <w:rsid w:val="008A194A"/>
    <w:rsid w:val="008D68DA"/>
    <w:rsid w:val="00954821"/>
    <w:rsid w:val="00A27743"/>
    <w:rsid w:val="00B21B57"/>
    <w:rsid w:val="00BB075C"/>
    <w:rsid w:val="00BF3FAB"/>
    <w:rsid w:val="00CD6813"/>
    <w:rsid w:val="00CD7E37"/>
    <w:rsid w:val="00D424A5"/>
    <w:rsid w:val="00E24867"/>
    <w:rsid w:val="00E4036C"/>
    <w:rsid w:val="00E57A06"/>
    <w:rsid w:val="00FB4BCB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403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36C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403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36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Buzál Henrietta</dc:creator>
  <cp:lastModifiedBy>Buzál Henrietta</cp:lastModifiedBy>
  <cp:revision>19</cp:revision>
  <cp:lastPrinted>2020-02-05T07:20:00Z</cp:lastPrinted>
  <dcterms:created xsi:type="dcterms:W3CDTF">2020-02-04T14:03:00Z</dcterms:created>
  <dcterms:modified xsi:type="dcterms:W3CDTF">2020-02-05T07:36:00Z</dcterms:modified>
</cp:coreProperties>
</file>