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6D" w:rsidRPr="00DA770C" w:rsidRDefault="00CA326D" w:rsidP="00CA326D">
      <w:pPr>
        <w:ind w:left="360"/>
        <w:jc w:val="right"/>
        <w:rPr>
          <w:b/>
        </w:rPr>
      </w:pPr>
      <w:r w:rsidRPr="00DA770C">
        <w:rPr>
          <w:b/>
        </w:rPr>
        <w:t>2. melléklet</w:t>
      </w:r>
    </w:p>
    <w:p w:rsidR="00CA326D" w:rsidRPr="00812B23" w:rsidRDefault="00CA326D" w:rsidP="00CA326D">
      <w:pPr>
        <w:ind w:left="360"/>
        <w:jc w:val="right"/>
        <w:rPr>
          <w:b/>
          <w:bCs/>
        </w:rPr>
      </w:pPr>
      <w:r w:rsidRPr="00812B23">
        <w:rPr>
          <w:b/>
          <w:bCs/>
        </w:rPr>
        <w:t xml:space="preserve">Onga </w:t>
      </w:r>
      <w:r w:rsidR="00EB21E4">
        <w:rPr>
          <w:b/>
          <w:bCs/>
        </w:rPr>
        <w:t>Város</w:t>
      </w:r>
      <w:r w:rsidRPr="00812B23">
        <w:rPr>
          <w:b/>
          <w:bCs/>
        </w:rPr>
        <w:t xml:space="preserve"> Önkormányzata Képviselő-testülete és Szervei Szervezeti és Működési Szabályzatáról szóló 8/2013. (IV. 24.) önkormányzati rendelethez</w:t>
      </w:r>
    </w:p>
    <w:p w:rsidR="00CA326D" w:rsidRPr="00812B23" w:rsidRDefault="00CA326D" w:rsidP="00CA326D">
      <w:pPr>
        <w:jc w:val="right"/>
        <w:rPr>
          <w:b/>
          <w:bCs/>
        </w:rPr>
      </w:pPr>
    </w:p>
    <w:p w:rsidR="00CA326D" w:rsidRPr="00812B23" w:rsidRDefault="00CA326D" w:rsidP="00CA326D">
      <w:pPr>
        <w:jc w:val="center"/>
        <w:rPr>
          <w:b/>
          <w:sz w:val="28"/>
          <w:szCs w:val="28"/>
        </w:rPr>
      </w:pPr>
      <w:r w:rsidRPr="00812B23">
        <w:rPr>
          <w:b/>
          <w:sz w:val="28"/>
          <w:szCs w:val="28"/>
        </w:rPr>
        <w:t>Onga Vár</w:t>
      </w:r>
      <w:r w:rsidR="00EB21E4">
        <w:rPr>
          <w:b/>
          <w:sz w:val="28"/>
          <w:szCs w:val="28"/>
        </w:rPr>
        <w:t>os</w:t>
      </w:r>
      <w:r w:rsidRPr="00812B23">
        <w:rPr>
          <w:b/>
          <w:sz w:val="28"/>
          <w:szCs w:val="28"/>
        </w:rPr>
        <w:t xml:space="preserve"> Önkormányzata</w:t>
      </w:r>
    </w:p>
    <w:p w:rsidR="00CA326D" w:rsidRPr="00812B23" w:rsidRDefault="00CA326D" w:rsidP="00CA326D">
      <w:pPr>
        <w:jc w:val="center"/>
        <w:rPr>
          <w:b/>
          <w:sz w:val="28"/>
          <w:szCs w:val="28"/>
        </w:rPr>
      </w:pPr>
      <w:proofErr w:type="gramStart"/>
      <w:r w:rsidRPr="00812B23">
        <w:rPr>
          <w:b/>
          <w:sz w:val="28"/>
          <w:szCs w:val="28"/>
        </w:rPr>
        <w:t>feladatainak</w:t>
      </w:r>
      <w:proofErr w:type="gramEnd"/>
      <w:r w:rsidRPr="00812B23">
        <w:rPr>
          <w:b/>
          <w:sz w:val="28"/>
          <w:szCs w:val="28"/>
        </w:rPr>
        <w:t xml:space="preserve"> és tevékenységének meghatározása</w:t>
      </w:r>
    </w:p>
    <w:p w:rsidR="00CA326D" w:rsidRPr="00812B23" w:rsidRDefault="00CA326D" w:rsidP="00CA326D">
      <w:pPr>
        <w:spacing w:line="288" w:lineRule="auto"/>
        <w:jc w:val="both"/>
      </w:pPr>
    </w:p>
    <w:p w:rsidR="00CA326D" w:rsidRPr="00812B23" w:rsidRDefault="00CA326D" w:rsidP="00CA326D">
      <w:pPr>
        <w:spacing w:line="288" w:lineRule="auto"/>
        <w:jc w:val="both"/>
      </w:pPr>
      <w:r w:rsidRPr="00812B23">
        <w:t xml:space="preserve">Onga Város </w:t>
      </w:r>
      <w:r>
        <w:t>Önkormányzat</w:t>
      </w:r>
      <w:r w:rsidRPr="00812B23">
        <w:t xml:space="preserve"> Képviselő-testülete Magyarország helyi önkormányzatairól szóló 2011. évi CLXXXIX. törvény 84. § (1) bekezdése, az államháztartásról szóló 2011. évi CXCV. törvény 8.§ (1) bekezdése, valamint az államháztartásról szóló törvény </w:t>
      </w:r>
      <w:proofErr w:type="gramStart"/>
      <w:r w:rsidRPr="00812B23">
        <w:t>végrehajtásáról  szóló</w:t>
      </w:r>
      <w:proofErr w:type="gramEnd"/>
      <w:r w:rsidRPr="00812B23">
        <w:t xml:space="preserve"> 368/2011. (XII.</w:t>
      </w:r>
      <w:r>
        <w:t xml:space="preserve"> </w:t>
      </w:r>
      <w:r w:rsidRPr="00812B23">
        <w:t>31.) Korm. rendelet 5. §</w:t>
      </w:r>
      <w:proofErr w:type="spellStart"/>
      <w:r w:rsidRPr="00812B23">
        <w:t>-</w:t>
      </w:r>
      <w:proofErr w:type="gramStart"/>
      <w:r w:rsidRPr="00812B23">
        <w:t>a</w:t>
      </w:r>
      <w:proofErr w:type="spellEnd"/>
      <w:proofErr w:type="gramEnd"/>
      <w:r w:rsidRPr="00812B23">
        <w:t xml:space="preserve"> alapján az alábbi feladatokat és tevékenységeket határozza meg:</w:t>
      </w:r>
    </w:p>
    <w:p w:rsidR="00CA326D" w:rsidRPr="00812B23" w:rsidRDefault="00CA326D" w:rsidP="00CA326D">
      <w:pPr>
        <w:jc w:val="both"/>
      </w:pPr>
    </w:p>
    <w:p w:rsidR="00CA326D" w:rsidRPr="00812B23" w:rsidRDefault="00CA326D" w:rsidP="00CA326D">
      <w:pPr>
        <w:spacing w:line="360" w:lineRule="auto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 xml:space="preserve">i szerv 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Neve:</w:t>
      </w:r>
      <w:r w:rsidRPr="00812B23">
        <w:t xml:space="preserve"> </w:t>
      </w:r>
      <w:r w:rsidRPr="00812B23">
        <w:rPr>
          <w:b/>
          <w:bCs/>
        </w:rPr>
        <w:t>ONGA VÁROS</w:t>
      </w:r>
      <w:r w:rsidR="00EB21E4">
        <w:rPr>
          <w:b/>
          <w:bCs/>
        </w:rPr>
        <w:t xml:space="preserve"> </w:t>
      </w:r>
      <w:r w:rsidRPr="00812B23">
        <w:rPr>
          <w:b/>
          <w:bCs/>
        </w:rPr>
        <w:t>ÖNKORMÁNYZATA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</w:pPr>
      <w:r w:rsidRPr="00812B23">
        <w:rPr>
          <w:b/>
          <w:bCs/>
        </w:rPr>
        <w:t xml:space="preserve">Székhelye: </w:t>
      </w:r>
      <w:r w:rsidRPr="00812B23">
        <w:t>3562 Onga, Rózsa u. 18.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Jogállása: </w:t>
      </w:r>
      <w:r w:rsidRPr="00812B23">
        <w:rPr>
          <w:bCs/>
        </w:rPr>
        <w:t>önálló jogi személy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bCs/>
        </w:rPr>
      </w:pPr>
      <w:r w:rsidRPr="00812B23">
        <w:rPr>
          <w:b/>
          <w:bCs/>
        </w:rPr>
        <w:t xml:space="preserve">Jogszabályban meghatározott közfeladata, alaptevékenysége, szakágazati besorolása: </w:t>
      </w:r>
    </w:p>
    <w:p w:rsidR="00CA326D" w:rsidRPr="00812B23" w:rsidRDefault="00CA326D" w:rsidP="00CA326D">
      <w:pPr>
        <w:pStyle w:val="Szvegtrzs"/>
        <w:autoSpaceDE/>
        <w:autoSpaceDN/>
        <w:adjustRightInd/>
        <w:spacing w:line="288" w:lineRule="auto"/>
        <w:ind w:left="540"/>
        <w:rPr>
          <w:szCs w:val="26"/>
        </w:rPr>
      </w:pPr>
      <w:r w:rsidRPr="00812B23">
        <w:rPr>
          <w:szCs w:val="26"/>
        </w:rPr>
        <w:t xml:space="preserve">Az önkormányzat működésével, valamint az államigazgatási ügyek döntésre való előkészítésével és végrehajtásával kapcsolatos feladatok ellátása. A </w:t>
      </w:r>
      <w:r w:rsidRPr="00812B23">
        <w:rPr>
          <w:b/>
          <w:bCs w:val="0"/>
          <w:szCs w:val="26"/>
        </w:rPr>
        <w:t>Magyarország helyi önkormányzatairól</w:t>
      </w:r>
      <w:r w:rsidRPr="00812B23">
        <w:rPr>
          <w:szCs w:val="26"/>
        </w:rPr>
        <w:t xml:space="preserve"> </w:t>
      </w:r>
      <w:r>
        <w:rPr>
          <w:szCs w:val="26"/>
        </w:rPr>
        <w:t xml:space="preserve">szóló </w:t>
      </w:r>
      <w:r w:rsidRPr="00812B23">
        <w:rPr>
          <w:szCs w:val="26"/>
        </w:rPr>
        <w:t>2011. évi CLXXXIX. törvényben rögzített kötelező és önként vállalt feladatok ellátása</w:t>
      </w:r>
    </w:p>
    <w:p w:rsidR="00CA326D" w:rsidRPr="00812B23" w:rsidRDefault="00CA326D" w:rsidP="00CA326D">
      <w:pPr>
        <w:pStyle w:val="Szvegtrzs"/>
        <w:autoSpaceDE/>
        <w:autoSpaceDN/>
        <w:adjustRightInd/>
        <w:spacing w:before="120" w:after="120" w:line="288" w:lineRule="auto"/>
        <w:ind w:left="1386" w:hanging="846"/>
        <w:rPr>
          <w:szCs w:val="26"/>
        </w:rPr>
      </w:pPr>
      <w:r w:rsidRPr="00812B23">
        <w:rPr>
          <w:szCs w:val="26"/>
        </w:rPr>
        <w:t>841105 Helyi önkormányzat</w:t>
      </w:r>
      <w:r>
        <w:rPr>
          <w:szCs w:val="26"/>
        </w:rPr>
        <w:t>ok és</w:t>
      </w:r>
      <w:r w:rsidRPr="00812B23">
        <w:rPr>
          <w:szCs w:val="26"/>
        </w:rPr>
        <w:t xml:space="preserve"> társulások igazgatási tevékenysége</w:t>
      </w:r>
    </w:p>
    <w:p w:rsidR="00CA326D" w:rsidRPr="00827A72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539" w:hanging="539"/>
        <w:jc w:val="both"/>
        <w:rPr>
          <w:rFonts w:ascii="Garamond" w:hAnsi="Garamond"/>
          <w:b/>
          <w:bCs/>
          <w:sz w:val="26"/>
          <w:szCs w:val="26"/>
        </w:rPr>
      </w:pPr>
      <w:r w:rsidRPr="00827A72">
        <w:rPr>
          <w:rFonts w:ascii="Garamond" w:hAnsi="Garamond"/>
          <w:b/>
          <w:bCs/>
          <w:sz w:val="26"/>
          <w:szCs w:val="26"/>
        </w:rPr>
        <w:t>Alap és vállalkozási tevékenység</w:t>
      </w:r>
      <w:r>
        <w:rPr>
          <w:rFonts w:ascii="Garamond" w:hAnsi="Garamond"/>
          <w:b/>
          <w:bCs/>
          <w:sz w:val="26"/>
          <w:szCs w:val="26"/>
        </w:rPr>
        <w:t xml:space="preserve"> kormányzat funkció</w:t>
      </w:r>
      <w:r w:rsidRPr="00827A72">
        <w:rPr>
          <w:rFonts w:ascii="Garamond" w:hAnsi="Garamond"/>
          <w:b/>
          <w:bCs/>
          <w:sz w:val="26"/>
          <w:szCs w:val="26"/>
        </w:rPr>
        <w:t xml:space="preserve"> szerint: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011130</w:t>
      </w:r>
      <w:r w:rsidRPr="00484332">
        <w:rPr>
          <w:iCs/>
        </w:rPr>
        <w:tab/>
        <w:t>Önkormányzatok és önkormányzati hivatalok jogalkotó és általános igazgatási tevékenysége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>
        <w:rPr>
          <w:iCs/>
        </w:rPr>
        <w:t>011220</w:t>
      </w:r>
      <w:r>
        <w:rPr>
          <w:iCs/>
        </w:rPr>
        <w:tab/>
      </w:r>
      <w:r w:rsidRPr="00484332">
        <w:rPr>
          <w:iCs/>
        </w:rPr>
        <w:t xml:space="preserve">Adó-, vám- és jövedéki igazgatás 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013210</w:t>
      </w:r>
      <w:r w:rsidRPr="00484332">
        <w:rPr>
          <w:iCs/>
        </w:rPr>
        <w:tab/>
        <w:t>Átfogó tervezési és statisztikai szolgáltatások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013320</w:t>
      </w:r>
      <w:r w:rsidRPr="00484332">
        <w:rPr>
          <w:iCs/>
        </w:rPr>
        <w:tab/>
        <w:t>Köztemető-fenntartás és –működtetés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013340</w:t>
      </w:r>
      <w:r w:rsidRPr="00484332">
        <w:rPr>
          <w:iCs/>
        </w:rPr>
        <w:tab/>
        <w:t>Az állami vagyonnal való gazdálkodással kapcsolatos feladatok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013350</w:t>
      </w:r>
      <w:r w:rsidRPr="00484332">
        <w:rPr>
          <w:iCs/>
        </w:rPr>
        <w:tab/>
        <w:t xml:space="preserve">Az önkormányzati vagyonnal való gazdálkodással kapcsolatos feladatok 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016080</w:t>
      </w:r>
      <w:r w:rsidRPr="00484332">
        <w:rPr>
          <w:iCs/>
        </w:rPr>
        <w:tab/>
        <w:t>Kiemelt állami és önkormányzati rendezvények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031030</w:t>
      </w:r>
      <w:r w:rsidRPr="00484332">
        <w:rPr>
          <w:iCs/>
        </w:rPr>
        <w:tab/>
        <w:t>Közterület rendjének fenntartása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031060</w:t>
      </w:r>
      <w:r w:rsidRPr="00484332">
        <w:rPr>
          <w:iCs/>
        </w:rPr>
        <w:tab/>
        <w:t>Bűnmegelőzés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041231</w:t>
      </w:r>
      <w:r w:rsidRPr="00484332">
        <w:rPr>
          <w:iCs/>
        </w:rPr>
        <w:tab/>
        <w:t>Rövid időtartamú közfoglalkoztatás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041232</w:t>
      </w:r>
      <w:r w:rsidRPr="00484332">
        <w:rPr>
          <w:iCs/>
        </w:rPr>
        <w:tab/>
        <w:t>Start-munka program – Téli közfoglalkoztatás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041233</w:t>
      </w:r>
      <w:r w:rsidRPr="00484332">
        <w:rPr>
          <w:iCs/>
        </w:rPr>
        <w:tab/>
        <w:t>Hosszabb időtartamú közfoglalkoztatás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041236</w:t>
      </w:r>
      <w:r w:rsidRPr="00484332">
        <w:rPr>
          <w:iCs/>
        </w:rPr>
        <w:tab/>
        <w:t>Országos közfoglalkoztatási program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041237</w:t>
      </w:r>
      <w:r w:rsidRPr="00484332">
        <w:rPr>
          <w:iCs/>
        </w:rPr>
        <w:tab/>
        <w:t>Közfoglalkoztatási mintaprogram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044310</w:t>
      </w:r>
      <w:r w:rsidRPr="00484332">
        <w:rPr>
          <w:iCs/>
        </w:rPr>
        <w:tab/>
        <w:t>Építésügy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045160</w:t>
      </w:r>
      <w:r w:rsidRPr="00484332">
        <w:rPr>
          <w:iCs/>
        </w:rPr>
        <w:tab/>
        <w:t>Közutak, hidak, alagutak üzemeltetése, fenntartása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045220</w:t>
      </w:r>
      <w:r w:rsidRPr="00484332">
        <w:rPr>
          <w:iCs/>
        </w:rPr>
        <w:tab/>
        <w:t>Vízi létesítmények építése (kivéve: árvízvédelmi létesítmények)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lastRenderedPageBreak/>
        <w:t>047410</w:t>
      </w:r>
      <w:r w:rsidRPr="00484332">
        <w:rPr>
          <w:iCs/>
        </w:rPr>
        <w:tab/>
        <w:t>Ár- és belvízvédelemmel összefüggő tevékenységek</w:t>
      </w:r>
    </w:p>
    <w:p w:rsidR="00CA326D" w:rsidRPr="00484332" w:rsidRDefault="00CA326D" w:rsidP="00CA326D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051010</w:t>
      </w:r>
      <w:r w:rsidRPr="00484332">
        <w:rPr>
          <w:iCs/>
        </w:rPr>
        <w:tab/>
        <w:t>Hulladékgazdálkodás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051030</w:t>
      </w:r>
      <w:r w:rsidRPr="00484332">
        <w:rPr>
          <w:iCs/>
        </w:rPr>
        <w:tab/>
        <w:t>Nem veszélyes (települési) hulladék vegyes (ömlesztett) begyűjtése, szállítása, átrakása</w:t>
      </w:r>
    </w:p>
    <w:p w:rsidR="00CA326D" w:rsidRPr="00484332" w:rsidRDefault="00CA326D" w:rsidP="00CA326D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052010</w:t>
      </w:r>
      <w:r w:rsidRPr="00484332">
        <w:rPr>
          <w:iCs/>
        </w:rPr>
        <w:tab/>
        <w:t>Szennyvízgazdálkodás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052020</w:t>
      </w:r>
      <w:r w:rsidRPr="00484332">
        <w:rPr>
          <w:iCs/>
        </w:rPr>
        <w:tab/>
        <w:t>Szennyvíz gyűjtése, tisztítása, elhelyezése</w:t>
      </w:r>
    </w:p>
    <w:p w:rsidR="00CA326D" w:rsidRPr="00484332" w:rsidRDefault="00CA326D" w:rsidP="00CA326D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053010</w:t>
      </w:r>
      <w:r w:rsidRPr="00484332">
        <w:rPr>
          <w:iCs/>
        </w:rPr>
        <w:tab/>
        <w:t>Környezetszennyezés csökkentésének igazgatása</w:t>
      </w:r>
    </w:p>
    <w:p w:rsidR="00CA326D" w:rsidRPr="00484332" w:rsidRDefault="00CA326D" w:rsidP="00CA326D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054010</w:t>
      </w:r>
      <w:r w:rsidRPr="00484332">
        <w:rPr>
          <w:iCs/>
        </w:rPr>
        <w:tab/>
        <w:t>Természet- és tájvédelem igazgatása és támogatása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061010</w:t>
      </w:r>
      <w:r w:rsidRPr="00484332">
        <w:rPr>
          <w:iCs/>
        </w:rPr>
        <w:tab/>
        <w:t>Lakáspolitika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061020</w:t>
      </w:r>
      <w:r w:rsidRPr="00484332">
        <w:rPr>
          <w:iCs/>
        </w:rPr>
        <w:tab/>
        <w:t>Lakóépület építése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063010</w:t>
      </w:r>
      <w:r w:rsidRPr="00484332">
        <w:rPr>
          <w:iCs/>
        </w:rPr>
        <w:tab/>
        <w:t>Vízügy igazgatás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064010</w:t>
      </w:r>
      <w:r w:rsidRPr="00484332">
        <w:rPr>
          <w:iCs/>
        </w:rPr>
        <w:tab/>
        <w:t>Közvilágítás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066010</w:t>
      </w:r>
      <w:r w:rsidRPr="00484332">
        <w:rPr>
          <w:iCs/>
        </w:rPr>
        <w:tab/>
        <w:t>Zöldterület-kezelés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066020</w:t>
      </w:r>
      <w:r w:rsidRPr="00484332">
        <w:rPr>
          <w:iCs/>
        </w:rPr>
        <w:tab/>
        <w:t>Város-, községgazdálkodási egyéb szolgáltatások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074032</w:t>
      </w:r>
      <w:r w:rsidRPr="00484332">
        <w:rPr>
          <w:iCs/>
        </w:rPr>
        <w:tab/>
        <w:t>Ifjúság-egészségügyi gondozás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076010</w:t>
      </w:r>
      <w:r w:rsidRPr="00484332">
        <w:rPr>
          <w:iCs/>
        </w:rPr>
        <w:tab/>
        <w:t>Egészségügy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081010</w:t>
      </w:r>
      <w:r w:rsidRPr="00484332">
        <w:rPr>
          <w:iCs/>
        </w:rPr>
        <w:tab/>
        <w:t>Sportügyek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081030</w:t>
      </w:r>
      <w:r w:rsidRPr="00484332">
        <w:rPr>
          <w:iCs/>
        </w:rPr>
        <w:tab/>
        <w:t>Sportlétesítmények, edzőtáborok működtetése és fejlesztése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081043</w:t>
      </w:r>
      <w:r w:rsidRPr="00484332">
        <w:rPr>
          <w:iCs/>
        </w:rPr>
        <w:tab/>
        <w:t>Iskolai, diáksport-tevékenység és támogatása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082010</w:t>
      </w:r>
      <w:r w:rsidRPr="00484332">
        <w:rPr>
          <w:iCs/>
        </w:rPr>
        <w:tab/>
        <w:t>Kultúra igazgatása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082042</w:t>
      </w:r>
      <w:r w:rsidRPr="00484332">
        <w:rPr>
          <w:iCs/>
        </w:rPr>
        <w:tab/>
        <w:t>Könyvtári állomány gyarapítása, nyilvántartása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082044</w:t>
      </w:r>
      <w:r w:rsidRPr="00484332">
        <w:rPr>
          <w:iCs/>
        </w:rPr>
        <w:tab/>
        <w:t>Könyvtári szolgáltatások</w:t>
      </w:r>
    </w:p>
    <w:p w:rsidR="00CA326D" w:rsidRPr="00484332" w:rsidRDefault="00CA326D" w:rsidP="00CA326D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082061</w:t>
      </w:r>
      <w:r w:rsidRPr="00484332">
        <w:rPr>
          <w:iCs/>
        </w:rPr>
        <w:tab/>
        <w:t>Múzeumi gyűjteményi tevékenység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082092</w:t>
      </w:r>
      <w:r w:rsidRPr="00484332">
        <w:tab/>
        <w:t>Közművelődés – hagyományos közösségi kulturális értékek gondozása</w:t>
      </w:r>
    </w:p>
    <w:p w:rsidR="00CA326D" w:rsidRPr="00484332" w:rsidRDefault="00CA326D" w:rsidP="00CA326D">
      <w:pPr>
        <w:autoSpaceDE w:val="0"/>
        <w:autoSpaceDN w:val="0"/>
        <w:ind w:left="1410" w:hanging="1050"/>
        <w:jc w:val="both"/>
      </w:pPr>
      <w:r w:rsidRPr="00484332">
        <w:rPr>
          <w:iCs/>
        </w:rPr>
        <w:t>084010</w:t>
      </w:r>
      <w:r w:rsidRPr="00484332">
        <w:rPr>
          <w:iCs/>
        </w:rPr>
        <w:tab/>
      </w:r>
      <w:r w:rsidRPr="00484332">
        <w:t>Társadalmi tevékenységekkel, esélyegyenlőséggel, érdekképviselettel, nemzetiségekkel, egyházakkal összefüggő feladatok igazgatása és szabályozása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091110</w:t>
      </w:r>
      <w:r w:rsidRPr="00484332">
        <w:rPr>
          <w:iCs/>
        </w:rPr>
        <w:tab/>
        <w:t>Óvodai nevelés, ellátás szakmai feladatai</w:t>
      </w:r>
    </w:p>
    <w:p w:rsidR="00CA326D" w:rsidRPr="00484332" w:rsidRDefault="00CA326D" w:rsidP="00CA326D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091120</w:t>
      </w:r>
      <w:r w:rsidRPr="00484332">
        <w:rPr>
          <w:iCs/>
        </w:rPr>
        <w:tab/>
        <w:t>Sajátos nevelési igényű gyermekek óvodai nevelésének, ellátásának szakmai feladatai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091130</w:t>
      </w:r>
      <w:r w:rsidRPr="00484332">
        <w:rPr>
          <w:iCs/>
        </w:rPr>
        <w:tab/>
        <w:t>Nemzetiségi óvodai nevelés, ellátás szakmai feladatai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091140</w:t>
      </w:r>
      <w:r w:rsidRPr="00484332">
        <w:rPr>
          <w:iCs/>
        </w:rPr>
        <w:tab/>
        <w:t>Óvodai nevelés, ellátás működtetési feladatai</w:t>
      </w:r>
    </w:p>
    <w:p w:rsidR="00CA326D" w:rsidRPr="00C375EE" w:rsidRDefault="00CA326D" w:rsidP="00CA326D">
      <w:pPr>
        <w:autoSpaceDE w:val="0"/>
        <w:autoSpaceDN w:val="0"/>
        <w:ind w:left="1410" w:hanging="1050"/>
        <w:jc w:val="both"/>
        <w:rPr>
          <w:iCs/>
        </w:rPr>
      </w:pPr>
      <w:r w:rsidRPr="00C375EE">
        <w:rPr>
          <w:iCs/>
        </w:rPr>
        <w:t>091220</w:t>
      </w:r>
      <w:r w:rsidRPr="00C375EE">
        <w:rPr>
          <w:iCs/>
        </w:rPr>
        <w:tab/>
        <w:t>Köznevelési intézmény 1-4 évfolyamán tanulók nevelésével, oktatásával összefüggő működtetési feladatok</w:t>
      </w:r>
    </w:p>
    <w:p w:rsidR="00CA326D" w:rsidRPr="00C375EE" w:rsidRDefault="00CA326D" w:rsidP="00EB21E4">
      <w:pPr>
        <w:pStyle w:val="Listaszerbekezds1"/>
        <w:spacing w:after="0" w:line="240" w:lineRule="auto"/>
        <w:ind w:left="0" w:right="-108" w:firstLine="360"/>
        <w:jc w:val="both"/>
        <w:rPr>
          <w:rFonts w:ascii="Times New Roman" w:hAnsi="Times New Roman"/>
          <w:sz w:val="24"/>
          <w:szCs w:val="24"/>
        </w:rPr>
      </w:pPr>
      <w:r w:rsidRPr="00C375EE">
        <w:rPr>
          <w:rFonts w:ascii="Times New Roman" w:hAnsi="Times New Roman"/>
          <w:sz w:val="24"/>
          <w:szCs w:val="24"/>
        </w:rPr>
        <w:t xml:space="preserve">096015 </w:t>
      </w:r>
      <w:r>
        <w:rPr>
          <w:rFonts w:ascii="Times New Roman" w:hAnsi="Times New Roman"/>
          <w:sz w:val="24"/>
          <w:szCs w:val="24"/>
        </w:rPr>
        <w:tab/>
      </w:r>
      <w:r w:rsidRPr="00C375EE">
        <w:rPr>
          <w:rFonts w:ascii="Times New Roman" w:hAnsi="Times New Roman"/>
          <w:sz w:val="24"/>
          <w:szCs w:val="24"/>
        </w:rPr>
        <w:t>Gyermekétkeztetés köznevelési intézményben</w:t>
      </w:r>
    </w:p>
    <w:p w:rsidR="00CA326D" w:rsidRPr="00C375EE" w:rsidRDefault="00CA326D" w:rsidP="00EB21E4">
      <w:pPr>
        <w:autoSpaceDE w:val="0"/>
        <w:autoSpaceDN w:val="0"/>
        <w:ind w:firstLine="360"/>
        <w:rPr>
          <w:iCs/>
        </w:rPr>
      </w:pPr>
      <w:r w:rsidRPr="00C375EE">
        <w:t xml:space="preserve">096025 </w:t>
      </w:r>
      <w:r>
        <w:tab/>
      </w:r>
      <w:r w:rsidRPr="00C375EE">
        <w:t>Munkahelyi étkeztetés köznevelési intézményben</w:t>
      </w:r>
      <w:r w:rsidRPr="00C375EE">
        <w:rPr>
          <w:iCs/>
        </w:rPr>
        <w:tab/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098010</w:t>
      </w:r>
      <w:r w:rsidRPr="00484332">
        <w:tab/>
        <w:t>Oktatás igazgatása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101221</w:t>
      </w:r>
      <w:r w:rsidRPr="00484332">
        <w:rPr>
          <w:iCs/>
        </w:rPr>
        <w:tab/>
        <w:t>Fogyatékossággal élők nappali ellátása</w:t>
      </w:r>
    </w:p>
    <w:p w:rsidR="00CA326D" w:rsidRPr="00484332" w:rsidRDefault="00CA326D" w:rsidP="00CA326D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 xml:space="preserve">101222 </w:t>
      </w:r>
      <w:r w:rsidRPr="00484332">
        <w:rPr>
          <w:iCs/>
        </w:rPr>
        <w:tab/>
        <w:t xml:space="preserve">Támogató szolgáltatás fogyatékos személyek részére </w:t>
      </w:r>
    </w:p>
    <w:p w:rsidR="00CA326D" w:rsidRDefault="00CA326D" w:rsidP="00EB21E4">
      <w:pPr>
        <w:autoSpaceDE w:val="0"/>
        <w:autoSpaceDN w:val="0"/>
        <w:ind w:firstLine="360"/>
        <w:rPr>
          <w:iCs/>
        </w:rPr>
      </w:pPr>
      <w:r>
        <w:rPr>
          <w:iCs/>
        </w:rPr>
        <w:t>102031</w:t>
      </w:r>
      <w:r w:rsidRPr="00B109A8">
        <w:rPr>
          <w:iCs/>
        </w:rPr>
        <w:tab/>
        <w:t>Idősek nappali ellátása</w:t>
      </w:r>
    </w:p>
    <w:p w:rsidR="00CA326D" w:rsidRPr="000F53DA" w:rsidRDefault="00B650FC" w:rsidP="00CA326D">
      <w:pPr>
        <w:autoSpaceDE w:val="0"/>
        <w:autoSpaceDN w:val="0"/>
        <w:ind w:firstLine="284"/>
        <w:rPr>
          <w:b/>
          <w:i/>
          <w:iCs/>
        </w:rPr>
      </w:pPr>
      <w:r>
        <w:rPr>
          <w:b/>
          <w:i/>
          <w:iCs/>
        </w:rPr>
        <w:t xml:space="preserve"> </w:t>
      </w:r>
      <w:r w:rsidR="00CA326D" w:rsidRPr="000F53DA">
        <w:rPr>
          <w:b/>
          <w:i/>
          <w:iCs/>
        </w:rPr>
        <w:t>104037</w:t>
      </w:r>
      <w:r w:rsidR="00CA326D" w:rsidRPr="000F53DA">
        <w:rPr>
          <w:b/>
          <w:i/>
          <w:iCs/>
        </w:rPr>
        <w:tab/>
        <w:t>Intézményen kívüli gyermekétkeztetés</w:t>
      </w:r>
    </w:p>
    <w:p w:rsidR="00CA326D" w:rsidRPr="00484332" w:rsidRDefault="00B650FC" w:rsidP="00CA326D">
      <w:pPr>
        <w:autoSpaceDE w:val="0"/>
        <w:autoSpaceDN w:val="0"/>
        <w:ind w:firstLine="284"/>
      </w:pPr>
      <w:r>
        <w:t xml:space="preserve"> </w:t>
      </w:r>
      <w:r w:rsidR="00CA326D" w:rsidRPr="00B109A8">
        <w:t>104042</w:t>
      </w:r>
      <w:r w:rsidR="00CA326D" w:rsidRPr="00B109A8">
        <w:tab/>
        <w:t>Család- és gyermekjóléti szolgáltatások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106020</w:t>
      </w:r>
      <w:r w:rsidRPr="00484332">
        <w:tab/>
        <w:t>Lakásfenntartással, lakhatással összefüggő ellátások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107030</w:t>
      </w:r>
      <w:r w:rsidRPr="00484332">
        <w:tab/>
        <w:t>Szociális foglalkoztatás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107051</w:t>
      </w:r>
      <w:r w:rsidRPr="00484332">
        <w:tab/>
        <w:t>Szociális étkeztetés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B109A8">
        <w:t>107052</w:t>
      </w:r>
      <w:r w:rsidRPr="00B109A8">
        <w:tab/>
        <w:t>Házi segítségnyújtás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107053</w:t>
      </w:r>
      <w:r w:rsidRPr="00484332">
        <w:tab/>
        <w:t>Jelzőrendszeres házi segítségnyújtás</w:t>
      </w:r>
    </w:p>
    <w:p w:rsidR="00CA326D" w:rsidRPr="00484332" w:rsidRDefault="00CA326D" w:rsidP="00CA326D">
      <w:pPr>
        <w:autoSpaceDE w:val="0"/>
        <w:autoSpaceDN w:val="0"/>
        <w:ind w:firstLine="360"/>
      </w:pPr>
      <w:r w:rsidRPr="00484332">
        <w:t>107055</w:t>
      </w:r>
      <w:r w:rsidRPr="00484332">
        <w:tab/>
        <w:t>Falugondnoki, tanyagondnoki szolgáltatás</w:t>
      </w:r>
    </w:p>
    <w:p w:rsidR="00CA326D" w:rsidRPr="00484332" w:rsidRDefault="00CA326D" w:rsidP="00CA326D">
      <w:pPr>
        <w:ind w:firstLine="360"/>
        <w:jc w:val="both"/>
      </w:pPr>
      <w:r w:rsidRPr="00484332">
        <w:t>109010</w:t>
      </w:r>
      <w:r w:rsidRPr="00484332">
        <w:tab/>
        <w:t>Szociális szolgáltatások igazgatása</w:t>
      </w:r>
    </w:p>
    <w:p w:rsidR="00CA326D" w:rsidRPr="00812B23" w:rsidRDefault="00CA326D" w:rsidP="00CA326D">
      <w:pPr>
        <w:tabs>
          <w:tab w:val="left" w:pos="284"/>
          <w:tab w:val="left" w:pos="1440"/>
        </w:tabs>
        <w:ind w:left="284"/>
        <w:rPr>
          <w:color w:val="000000"/>
        </w:rPr>
      </w:pP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t>Illetékességi területe:</w:t>
      </w:r>
    </w:p>
    <w:p w:rsidR="00CA326D" w:rsidRPr="00812B23" w:rsidRDefault="00CA326D" w:rsidP="00CA326D">
      <w:pPr>
        <w:pStyle w:val="Szvegtrzs"/>
        <w:autoSpaceDE/>
        <w:autoSpaceDN/>
        <w:adjustRightInd/>
        <w:ind w:left="720"/>
      </w:pPr>
      <w:r w:rsidRPr="00812B23">
        <w:t xml:space="preserve">Onga Város közigazgatási területe, </w:t>
      </w:r>
      <w:proofErr w:type="spellStart"/>
      <w:r w:rsidRPr="00812B23">
        <w:t>Ongaújfalu</w:t>
      </w:r>
      <w:proofErr w:type="spellEnd"/>
      <w:r w:rsidRPr="00812B23">
        <w:t xml:space="preserve"> és </w:t>
      </w:r>
      <w:proofErr w:type="spellStart"/>
      <w:r w:rsidRPr="00812B23">
        <w:t>Ócsanálos</w:t>
      </w:r>
      <w:proofErr w:type="spellEnd"/>
      <w:r w:rsidRPr="00812B23">
        <w:t xml:space="preserve"> külterületi lakott helyek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lastRenderedPageBreak/>
        <w:t>Vezetőjének kinevezési, megbízási, választási rendje:</w:t>
      </w:r>
    </w:p>
    <w:p w:rsidR="00CA326D" w:rsidRPr="00812B23" w:rsidRDefault="00CA326D" w:rsidP="00CA326D">
      <w:pPr>
        <w:spacing w:line="288" w:lineRule="auto"/>
        <w:ind w:left="360"/>
        <w:jc w:val="both"/>
      </w:pPr>
      <w:r w:rsidRPr="00812B23">
        <w:t xml:space="preserve">A polgármestert a település választópolgárai közvetlenül választják a helyi önkormányzati képviselők és polgármesterek választásáról szóló 2010. évi L. törvény alapján. 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Foglalkoztatottjaira vonatkozó foglalkoztatási </w:t>
      </w:r>
      <w:proofErr w:type="gramStart"/>
      <w:r w:rsidRPr="00812B23">
        <w:rPr>
          <w:b/>
          <w:bCs/>
        </w:rPr>
        <w:t>jogviszony(</w:t>
      </w:r>
      <w:proofErr w:type="gramEnd"/>
      <w:r w:rsidRPr="00812B23">
        <w:rPr>
          <w:b/>
          <w:bCs/>
        </w:rPr>
        <w:t>ok) megjelölése:</w:t>
      </w:r>
    </w:p>
    <w:p w:rsidR="00CA326D" w:rsidRPr="00812B23" w:rsidRDefault="00CA326D" w:rsidP="00CA326D">
      <w:pPr>
        <w:spacing w:line="288" w:lineRule="auto"/>
        <w:ind w:left="540" w:hanging="14"/>
        <w:jc w:val="both"/>
      </w:pPr>
      <w:r w:rsidRPr="00812B23">
        <w:t>Foglalkoztatottjai jogviszonya:</w:t>
      </w:r>
    </w:p>
    <w:p w:rsidR="00CA326D" w:rsidRPr="00812B23" w:rsidRDefault="00CA326D" w:rsidP="00CA326D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polgármester, akire nézve a polgármesteri tisztség ellátásának egyes kérdéseiről és az önkormányzati képviselők tiszteletdíjáról szóló 1994. évi LXIV. törvény az irányadó,</w:t>
      </w:r>
    </w:p>
    <w:p w:rsidR="00CA326D" w:rsidRPr="00812B23" w:rsidRDefault="00CA326D" w:rsidP="00CA326D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közalkalmazott, melyekre a közalkalmazottak jogállásáról szóló 1992. évi XXXIII. törvény az irányadó,</w:t>
      </w:r>
    </w:p>
    <w:p w:rsidR="00CA326D" w:rsidRPr="00812B23" w:rsidRDefault="00CA326D" w:rsidP="00CA326D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munkavállaló, melyekre nézve a Munka Törvénykönyvéről szóló 2012. évi I. törvény az irányadó,</w:t>
      </w:r>
    </w:p>
    <w:p w:rsidR="00CA326D" w:rsidRPr="00812B23" w:rsidRDefault="00CA326D" w:rsidP="00CA326D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 xml:space="preserve">egyéb foglalkoztatásra irányuló jogviszonyra a Polgári Törvénykönyvről szóló </w:t>
      </w:r>
      <w:r>
        <w:t>2013. évi V. törvény</w:t>
      </w:r>
      <w:r>
        <w:rPr>
          <w:rStyle w:val="Lbjegyzet-hivatkozs"/>
        </w:rPr>
        <w:footnoteReference w:id="1"/>
      </w:r>
      <w:r>
        <w:t xml:space="preserve"> </w:t>
      </w:r>
      <w:r w:rsidRPr="00812B23">
        <w:t>az irányadó.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 Vállalkozási tevékenységet folytathat.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 xml:space="preserve"> A közhatalm</w:t>
      </w:r>
      <w:r w:rsidRPr="00812B23">
        <w:rPr>
          <w:b/>
          <w:bCs/>
        </w:rPr>
        <w:t>i szerv képviseletére jogosult:</w:t>
      </w:r>
    </w:p>
    <w:p w:rsidR="00CA326D" w:rsidRPr="00812B23" w:rsidRDefault="00CA326D" w:rsidP="00CA326D">
      <w:pPr>
        <w:spacing w:line="360" w:lineRule="auto"/>
        <w:ind w:left="540"/>
        <w:jc w:val="both"/>
      </w:pPr>
      <w:r w:rsidRPr="00812B23">
        <w:t>A polgármester, vagy az általa meghatalmazott személy.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>i szerv telephelye: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Rákóczi u. 22. </w:t>
      </w:r>
      <w:r w:rsidRPr="00812B23">
        <w:tab/>
        <w:t xml:space="preserve">249 </w:t>
      </w:r>
      <w:proofErr w:type="spellStart"/>
      <w:r w:rsidRPr="00812B23">
        <w:t>hrsz</w:t>
      </w:r>
      <w:proofErr w:type="spellEnd"/>
      <w:r w:rsidRPr="00812B23">
        <w:t xml:space="preserve"> </w:t>
      </w:r>
      <w:r w:rsidRPr="00812B23">
        <w:tab/>
        <w:t xml:space="preserve">- karbantartó műhely 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Major u. 5. </w:t>
      </w:r>
      <w:r w:rsidRPr="00812B23">
        <w:tab/>
        <w:t xml:space="preserve">122/4 </w:t>
      </w:r>
      <w:proofErr w:type="spellStart"/>
      <w:r w:rsidRPr="00812B23">
        <w:t>hrsz</w:t>
      </w:r>
      <w:proofErr w:type="spellEnd"/>
      <w:r w:rsidRPr="00812B23">
        <w:tab/>
        <w:t>- Önkormányzati Intézményi Étkeztetés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>3562 Onga, Rákóczi u. 11.</w:t>
      </w:r>
      <w:r w:rsidRPr="00812B23">
        <w:tab/>
        <w:t xml:space="preserve">221 </w:t>
      </w:r>
      <w:proofErr w:type="spellStart"/>
      <w:r w:rsidRPr="00812B23">
        <w:t>hrsz</w:t>
      </w:r>
      <w:proofErr w:type="spellEnd"/>
      <w:r w:rsidRPr="00812B23">
        <w:tab/>
        <w:t>- Csokonai Vitéz Mihály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ab/>
      </w:r>
      <w:r w:rsidRPr="00812B23">
        <w:tab/>
        <w:t xml:space="preserve">   Művelődési Ház és Könyvtár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háziorvosi rendelő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Rózsa F. </w:t>
      </w:r>
      <w:proofErr w:type="gramStart"/>
      <w:r w:rsidRPr="00812B23">
        <w:t>u.</w:t>
      </w:r>
      <w:proofErr w:type="gramEnd"/>
      <w:r w:rsidRPr="00812B23">
        <w:t xml:space="preserve"> 1.</w:t>
      </w:r>
      <w:r w:rsidRPr="00812B23">
        <w:tab/>
        <w:t xml:space="preserve">72/1 </w:t>
      </w:r>
      <w:proofErr w:type="spellStart"/>
      <w:r w:rsidRPr="00812B23">
        <w:t>hrsz</w:t>
      </w:r>
      <w:proofErr w:type="spellEnd"/>
      <w:r w:rsidRPr="00812B23">
        <w:tab/>
        <w:t>- II. sz. háziorvosi rendelő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>3562 Onga, Bem apó u. 38.</w:t>
      </w:r>
      <w:r w:rsidRPr="00812B23">
        <w:tab/>
        <w:t xml:space="preserve">824 </w:t>
      </w:r>
      <w:proofErr w:type="spellStart"/>
      <w:r w:rsidRPr="00812B23">
        <w:t>hrsz</w:t>
      </w:r>
      <w:proofErr w:type="spellEnd"/>
      <w:r w:rsidRPr="00812B23">
        <w:tab/>
        <w:t>- Gyermekorvosi rendelő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Fogorvosi rendelő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 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védőnői szolgálat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II. sz. védőnői szolgálat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>3562 Onga Külterület</w:t>
      </w:r>
      <w:r w:rsidRPr="00812B23">
        <w:tab/>
        <w:t xml:space="preserve">092 </w:t>
      </w:r>
      <w:proofErr w:type="spellStart"/>
      <w:r w:rsidRPr="00812B23">
        <w:t>hrsz</w:t>
      </w:r>
      <w:proofErr w:type="spellEnd"/>
      <w:r w:rsidRPr="00812B23">
        <w:tab/>
        <w:t>- Sportpálya, öltöző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Dózsa </w:t>
      </w:r>
      <w:proofErr w:type="spellStart"/>
      <w:r w:rsidRPr="00812B23">
        <w:t>Gy</w:t>
      </w:r>
      <w:proofErr w:type="spellEnd"/>
      <w:r w:rsidRPr="00812B23">
        <w:t xml:space="preserve">. </w:t>
      </w:r>
      <w:proofErr w:type="gramStart"/>
      <w:r w:rsidRPr="00812B23">
        <w:t>u.</w:t>
      </w:r>
      <w:proofErr w:type="gramEnd"/>
      <w:r w:rsidRPr="00812B23">
        <w:t xml:space="preserve"> 22.</w:t>
      </w:r>
      <w:r w:rsidRPr="00812B23">
        <w:tab/>
        <w:t xml:space="preserve">397 </w:t>
      </w:r>
      <w:proofErr w:type="spellStart"/>
      <w:r w:rsidRPr="00812B23">
        <w:t>hrsz</w:t>
      </w:r>
      <w:proofErr w:type="spellEnd"/>
      <w:r w:rsidRPr="00812B23">
        <w:tab/>
        <w:t>- Darvas Közösségi Ház és Múzeum</w:t>
      </w:r>
    </w:p>
    <w:p w:rsidR="00CA326D" w:rsidRPr="00812B23" w:rsidRDefault="00CA326D" w:rsidP="00CA326D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</w:t>
      </w:r>
      <w:proofErr w:type="spellStart"/>
      <w:r w:rsidRPr="00812B23">
        <w:t>Onga-Ócsanálos</w:t>
      </w:r>
      <w:proofErr w:type="spellEnd"/>
      <w:r w:rsidRPr="00812B23">
        <w:t xml:space="preserve">, Akác u. 1. </w:t>
      </w:r>
      <w:r w:rsidRPr="00812B23">
        <w:tab/>
        <w:t xml:space="preserve">2030/5, 2030/6 </w:t>
      </w:r>
      <w:proofErr w:type="spellStart"/>
      <w:r w:rsidRPr="00812B23">
        <w:t>hrsz</w:t>
      </w:r>
      <w:proofErr w:type="spellEnd"/>
      <w:r w:rsidRPr="00812B23">
        <w:tab/>
        <w:t>- Közösségi Ház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A feladatellátást szolgáló ingatlanvagyon:</w:t>
      </w:r>
    </w:p>
    <w:p w:rsidR="00CA326D" w:rsidRPr="00812B23" w:rsidRDefault="00CA326D" w:rsidP="00CA326D">
      <w:pPr>
        <w:ind w:left="540"/>
        <w:jc w:val="both"/>
      </w:pPr>
      <w:r w:rsidRPr="00812B23">
        <w:t>Onga Város Önkormányzati Képviselő-testületének az Önkormányzat vagyonáról, a vagyon feletti rendelkezési jog gyakorlásáról, a vagyonnal való gazdálkodás szabályairól szóló 3/2013. (II. 13.) számú rendeletében rögzített ingatlanvagyon.</w:t>
      </w:r>
    </w:p>
    <w:p w:rsidR="00CA326D" w:rsidRPr="00812B23" w:rsidRDefault="00CA326D" w:rsidP="00CA326D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E90507">
        <w:rPr>
          <w:rFonts w:ascii="Garamond" w:hAnsi="Garamond"/>
          <w:b/>
          <w:bCs/>
          <w:sz w:val="26"/>
          <w:szCs w:val="26"/>
        </w:rPr>
        <w:t xml:space="preserve">A </w:t>
      </w:r>
      <w:r w:rsidRPr="00812B23">
        <w:rPr>
          <w:b/>
          <w:bCs/>
        </w:rPr>
        <w:t>vagyon feletti rendelkezés joga</w:t>
      </w:r>
    </w:p>
    <w:p w:rsidR="001928D0" w:rsidRDefault="00CA326D">
      <w:r w:rsidRPr="00812B23">
        <w:rPr>
          <w:bCs/>
        </w:rPr>
        <w:t>A tulajdonosi jogokat Onga Város Önkormányzata gyakorolja.</w:t>
      </w:r>
      <w:r w:rsidR="00EB21E4">
        <w:t xml:space="preserve"> </w:t>
      </w:r>
    </w:p>
    <w:sectPr w:rsidR="001928D0" w:rsidSect="00AD70D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6D" w:rsidRDefault="00CA326D" w:rsidP="00CA326D">
      <w:r>
        <w:separator/>
      </w:r>
    </w:p>
  </w:endnote>
  <w:endnote w:type="continuationSeparator" w:id="0">
    <w:p w:rsidR="00CA326D" w:rsidRDefault="00CA326D" w:rsidP="00CA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6D" w:rsidRDefault="00CA326D" w:rsidP="00CA326D">
      <w:r>
        <w:separator/>
      </w:r>
    </w:p>
  </w:footnote>
  <w:footnote w:type="continuationSeparator" w:id="0">
    <w:p w:rsidR="00CA326D" w:rsidRDefault="00CA326D" w:rsidP="00CA326D">
      <w:r>
        <w:continuationSeparator/>
      </w:r>
    </w:p>
  </w:footnote>
  <w:footnote w:id="1">
    <w:p w:rsidR="00CA326D" w:rsidRDefault="00CA326D" w:rsidP="00CA326D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DE6"/>
    <w:multiLevelType w:val="hybridMultilevel"/>
    <w:tmpl w:val="709A4598"/>
    <w:lvl w:ilvl="0" w:tplc="57DE3536">
      <w:start w:val="1"/>
      <w:numFmt w:val="bullet"/>
      <w:lvlText w:val="-"/>
      <w:lvlJc w:val="left"/>
      <w:pPr>
        <w:tabs>
          <w:tab w:val="num" w:pos="2173"/>
        </w:tabs>
        <w:ind w:left="217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1">
    <w:nsid w:val="7656163E"/>
    <w:multiLevelType w:val="hybridMultilevel"/>
    <w:tmpl w:val="FABCBA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26D"/>
    <w:rsid w:val="000007C5"/>
    <w:rsid w:val="000018FA"/>
    <w:rsid w:val="00004023"/>
    <w:rsid w:val="00010891"/>
    <w:rsid w:val="00010D8F"/>
    <w:rsid w:val="00011BBB"/>
    <w:rsid w:val="00011DDE"/>
    <w:rsid w:val="00012CE1"/>
    <w:rsid w:val="000156BE"/>
    <w:rsid w:val="00016C99"/>
    <w:rsid w:val="0002126B"/>
    <w:rsid w:val="00021EC7"/>
    <w:rsid w:val="00024533"/>
    <w:rsid w:val="0002543A"/>
    <w:rsid w:val="000267CA"/>
    <w:rsid w:val="00031C53"/>
    <w:rsid w:val="00037C2D"/>
    <w:rsid w:val="0004283C"/>
    <w:rsid w:val="0004650A"/>
    <w:rsid w:val="00047359"/>
    <w:rsid w:val="00047BB5"/>
    <w:rsid w:val="0005080E"/>
    <w:rsid w:val="00050F41"/>
    <w:rsid w:val="00052D92"/>
    <w:rsid w:val="00053AC4"/>
    <w:rsid w:val="00054F30"/>
    <w:rsid w:val="0005720A"/>
    <w:rsid w:val="00057490"/>
    <w:rsid w:val="0006149A"/>
    <w:rsid w:val="000628AD"/>
    <w:rsid w:val="000642C2"/>
    <w:rsid w:val="0006650E"/>
    <w:rsid w:val="000669B6"/>
    <w:rsid w:val="00071641"/>
    <w:rsid w:val="00072AED"/>
    <w:rsid w:val="00073635"/>
    <w:rsid w:val="00073B0E"/>
    <w:rsid w:val="00076CE4"/>
    <w:rsid w:val="00080FC2"/>
    <w:rsid w:val="00081A57"/>
    <w:rsid w:val="00081B74"/>
    <w:rsid w:val="00085FB9"/>
    <w:rsid w:val="000864E8"/>
    <w:rsid w:val="0009325F"/>
    <w:rsid w:val="00094562"/>
    <w:rsid w:val="000A345E"/>
    <w:rsid w:val="000A3B5B"/>
    <w:rsid w:val="000A47D2"/>
    <w:rsid w:val="000A4C5D"/>
    <w:rsid w:val="000A4D65"/>
    <w:rsid w:val="000A4DAD"/>
    <w:rsid w:val="000A4F39"/>
    <w:rsid w:val="000A5096"/>
    <w:rsid w:val="000A5DED"/>
    <w:rsid w:val="000A6C28"/>
    <w:rsid w:val="000A6F84"/>
    <w:rsid w:val="000B3C65"/>
    <w:rsid w:val="000B4A6E"/>
    <w:rsid w:val="000B5BA0"/>
    <w:rsid w:val="000C04CD"/>
    <w:rsid w:val="000C1371"/>
    <w:rsid w:val="000C2E6C"/>
    <w:rsid w:val="000C4944"/>
    <w:rsid w:val="000C4C76"/>
    <w:rsid w:val="000C6740"/>
    <w:rsid w:val="000D07A6"/>
    <w:rsid w:val="000D29A4"/>
    <w:rsid w:val="000D3B06"/>
    <w:rsid w:val="000D4EEA"/>
    <w:rsid w:val="000D5C79"/>
    <w:rsid w:val="000E03C8"/>
    <w:rsid w:val="000E0FD0"/>
    <w:rsid w:val="000E1DBF"/>
    <w:rsid w:val="000E4123"/>
    <w:rsid w:val="000E62D7"/>
    <w:rsid w:val="000E7028"/>
    <w:rsid w:val="000F04F9"/>
    <w:rsid w:val="000F53DA"/>
    <w:rsid w:val="000F70B3"/>
    <w:rsid w:val="00102DDE"/>
    <w:rsid w:val="00102E78"/>
    <w:rsid w:val="00105F98"/>
    <w:rsid w:val="001203B2"/>
    <w:rsid w:val="001219EF"/>
    <w:rsid w:val="00124C13"/>
    <w:rsid w:val="001260B1"/>
    <w:rsid w:val="00126BFB"/>
    <w:rsid w:val="00130488"/>
    <w:rsid w:val="00131092"/>
    <w:rsid w:val="00135AC8"/>
    <w:rsid w:val="00137321"/>
    <w:rsid w:val="00141123"/>
    <w:rsid w:val="00142D5C"/>
    <w:rsid w:val="0014407B"/>
    <w:rsid w:val="0014583D"/>
    <w:rsid w:val="0014680F"/>
    <w:rsid w:val="0015071E"/>
    <w:rsid w:val="0015149E"/>
    <w:rsid w:val="00153AF1"/>
    <w:rsid w:val="00153DBC"/>
    <w:rsid w:val="00154587"/>
    <w:rsid w:val="001551E3"/>
    <w:rsid w:val="001560E0"/>
    <w:rsid w:val="00156892"/>
    <w:rsid w:val="00156DD3"/>
    <w:rsid w:val="00160FB5"/>
    <w:rsid w:val="00161FCF"/>
    <w:rsid w:val="001637CB"/>
    <w:rsid w:val="00166E85"/>
    <w:rsid w:val="00167678"/>
    <w:rsid w:val="001714FD"/>
    <w:rsid w:val="00173C17"/>
    <w:rsid w:val="00177D70"/>
    <w:rsid w:val="00183252"/>
    <w:rsid w:val="00183C29"/>
    <w:rsid w:val="00184572"/>
    <w:rsid w:val="00184D5C"/>
    <w:rsid w:val="00185624"/>
    <w:rsid w:val="00187A46"/>
    <w:rsid w:val="00190677"/>
    <w:rsid w:val="001928D0"/>
    <w:rsid w:val="001933B1"/>
    <w:rsid w:val="001947FA"/>
    <w:rsid w:val="0019582F"/>
    <w:rsid w:val="00196032"/>
    <w:rsid w:val="001A68E4"/>
    <w:rsid w:val="001B2B3E"/>
    <w:rsid w:val="001B2C8E"/>
    <w:rsid w:val="001B4F6F"/>
    <w:rsid w:val="001B5418"/>
    <w:rsid w:val="001B70FF"/>
    <w:rsid w:val="001C4BB3"/>
    <w:rsid w:val="001C4C98"/>
    <w:rsid w:val="001C4CD5"/>
    <w:rsid w:val="001C612B"/>
    <w:rsid w:val="001C6EE2"/>
    <w:rsid w:val="001D201E"/>
    <w:rsid w:val="001D2D3C"/>
    <w:rsid w:val="001D44F3"/>
    <w:rsid w:val="001D4922"/>
    <w:rsid w:val="001E0616"/>
    <w:rsid w:val="001E0CFD"/>
    <w:rsid w:val="001E3C16"/>
    <w:rsid w:val="001E4031"/>
    <w:rsid w:val="001F0799"/>
    <w:rsid w:val="001F2786"/>
    <w:rsid w:val="001F3638"/>
    <w:rsid w:val="001F629B"/>
    <w:rsid w:val="001F69D5"/>
    <w:rsid w:val="001F7D51"/>
    <w:rsid w:val="00200B70"/>
    <w:rsid w:val="00202A39"/>
    <w:rsid w:val="00202B0E"/>
    <w:rsid w:val="0020591F"/>
    <w:rsid w:val="00211710"/>
    <w:rsid w:val="00212E31"/>
    <w:rsid w:val="0021622D"/>
    <w:rsid w:val="00224079"/>
    <w:rsid w:val="0022654F"/>
    <w:rsid w:val="00226582"/>
    <w:rsid w:val="002279EE"/>
    <w:rsid w:val="002362AB"/>
    <w:rsid w:val="0023714C"/>
    <w:rsid w:val="00243ADE"/>
    <w:rsid w:val="00243E9E"/>
    <w:rsid w:val="00252FA4"/>
    <w:rsid w:val="00254E2E"/>
    <w:rsid w:val="00263AAF"/>
    <w:rsid w:val="00263CBA"/>
    <w:rsid w:val="00265C71"/>
    <w:rsid w:val="0026681E"/>
    <w:rsid w:val="002748C6"/>
    <w:rsid w:val="002749F3"/>
    <w:rsid w:val="0027531E"/>
    <w:rsid w:val="00282C51"/>
    <w:rsid w:val="00285B75"/>
    <w:rsid w:val="00285FBB"/>
    <w:rsid w:val="00286A61"/>
    <w:rsid w:val="00290F6D"/>
    <w:rsid w:val="00291035"/>
    <w:rsid w:val="00291FC5"/>
    <w:rsid w:val="002924FD"/>
    <w:rsid w:val="0029305E"/>
    <w:rsid w:val="002958EE"/>
    <w:rsid w:val="00296847"/>
    <w:rsid w:val="00297668"/>
    <w:rsid w:val="00297FF7"/>
    <w:rsid w:val="002A12AA"/>
    <w:rsid w:val="002A208C"/>
    <w:rsid w:val="002A448D"/>
    <w:rsid w:val="002A48EF"/>
    <w:rsid w:val="002A4947"/>
    <w:rsid w:val="002A53DC"/>
    <w:rsid w:val="002A606E"/>
    <w:rsid w:val="002A7102"/>
    <w:rsid w:val="002B4227"/>
    <w:rsid w:val="002B422C"/>
    <w:rsid w:val="002B647C"/>
    <w:rsid w:val="002C1A76"/>
    <w:rsid w:val="002D2A3F"/>
    <w:rsid w:val="002D2E79"/>
    <w:rsid w:val="002D5686"/>
    <w:rsid w:val="002D5BF4"/>
    <w:rsid w:val="002D69F7"/>
    <w:rsid w:val="002D6C62"/>
    <w:rsid w:val="002D720A"/>
    <w:rsid w:val="002E0230"/>
    <w:rsid w:val="002F2866"/>
    <w:rsid w:val="002F6447"/>
    <w:rsid w:val="002F784E"/>
    <w:rsid w:val="002F785E"/>
    <w:rsid w:val="003000A8"/>
    <w:rsid w:val="00305243"/>
    <w:rsid w:val="0031042B"/>
    <w:rsid w:val="00310C90"/>
    <w:rsid w:val="003114B5"/>
    <w:rsid w:val="003127EF"/>
    <w:rsid w:val="00312B90"/>
    <w:rsid w:val="00314544"/>
    <w:rsid w:val="00315B46"/>
    <w:rsid w:val="00317CB3"/>
    <w:rsid w:val="003263F9"/>
    <w:rsid w:val="0032775E"/>
    <w:rsid w:val="003329D2"/>
    <w:rsid w:val="00333083"/>
    <w:rsid w:val="00334AC0"/>
    <w:rsid w:val="0033577F"/>
    <w:rsid w:val="00335C32"/>
    <w:rsid w:val="00336062"/>
    <w:rsid w:val="00337950"/>
    <w:rsid w:val="00343EDE"/>
    <w:rsid w:val="00343EFE"/>
    <w:rsid w:val="0034592F"/>
    <w:rsid w:val="00345D8E"/>
    <w:rsid w:val="003465FC"/>
    <w:rsid w:val="00350B22"/>
    <w:rsid w:val="00352C1F"/>
    <w:rsid w:val="003548B9"/>
    <w:rsid w:val="00355B8A"/>
    <w:rsid w:val="003575F1"/>
    <w:rsid w:val="00357A93"/>
    <w:rsid w:val="0036152E"/>
    <w:rsid w:val="00364BE2"/>
    <w:rsid w:val="0036524B"/>
    <w:rsid w:val="00366677"/>
    <w:rsid w:val="00373B46"/>
    <w:rsid w:val="00375D98"/>
    <w:rsid w:val="00377EEF"/>
    <w:rsid w:val="00377FD8"/>
    <w:rsid w:val="00385B61"/>
    <w:rsid w:val="0038776F"/>
    <w:rsid w:val="00390204"/>
    <w:rsid w:val="0039340A"/>
    <w:rsid w:val="00396E01"/>
    <w:rsid w:val="00397E55"/>
    <w:rsid w:val="00397E5F"/>
    <w:rsid w:val="003A03BF"/>
    <w:rsid w:val="003A0A73"/>
    <w:rsid w:val="003A0D9E"/>
    <w:rsid w:val="003A112D"/>
    <w:rsid w:val="003A2507"/>
    <w:rsid w:val="003A2F49"/>
    <w:rsid w:val="003A3917"/>
    <w:rsid w:val="003A50CA"/>
    <w:rsid w:val="003A6A4D"/>
    <w:rsid w:val="003B06A0"/>
    <w:rsid w:val="003B2DE5"/>
    <w:rsid w:val="003B3D5A"/>
    <w:rsid w:val="003B3FB1"/>
    <w:rsid w:val="003C042C"/>
    <w:rsid w:val="003C06EA"/>
    <w:rsid w:val="003C20D5"/>
    <w:rsid w:val="003C23D7"/>
    <w:rsid w:val="003C345E"/>
    <w:rsid w:val="003C6152"/>
    <w:rsid w:val="003C709C"/>
    <w:rsid w:val="003D22C1"/>
    <w:rsid w:val="003D4E94"/>
    <w:rsid w:val="003D600A"/>
    <w:rsid w:val="003D69DD"/>
    <w:rsid w:val="003E0F5E"/>
    <w:rsid w:val="003E3382"/>
    <w:rsid w:val="003E3F3C"/>
    <w:rsid w:val="003E4C5B"/>
    <w:rsid w:val="003E79F6"/>
    <w:rsid w:val="003F01F8"/>
    <w:rsid w:val="003F206F"/>
    <w:rsid w:val="003F3CB1"/>
    <w:rsid w:val="003F5DF9"/>
    <w:rsid w:val="003F654D"/>
    <w:rsid w:val="003F7409"/>
    <w:rsid w:val="00401C27"/>
    <w:rsid w:val="004059E4"/>
    <w:rsid w:val="00413AAE"/>
    <w:rsid w:val="0042382D"/>
    <w:rsid w:val="0042519F"/>
    <w:rsid w:val="0042614E"/>
    <w:rsid w:val="004272C5"/>
    <w:rsid w:val="00427BED"/>
    <w:rsid w:val="00427F93"/>
    <w:rsid w:val="00430256"/>
    <w:rsid w:val="004325B7"/>
    <w:rsid w:val="00433240"/>
    <w:rsid w:val="00434B52"/>
    <w:rsid w:val="00437737"/>
    <w:rsid w:val="00437CF8"/>
    <w:rsid w:val="00440DC4"/>
    <w:rsid w:val="00442BE8"/>
    <w:rsid w:val="00443994"/>
    <w:rsid w:val="00445098"/>
    <w:rsid w:val="00446163"/>
    <w:rsid w:val="004471CE"/>
    <w:rsid w:val="0045203C"/>
    <w:rsid w:val="004530EF"/>
    <w:rsid w:val="0045463D"/>
    <w:rsid w:val="00454C0B"/>
    <w:rsid w:val="004564E8"/>
    <w:rsid w:val="00456F7F"/>
    <w:rsid w:val="004633F4"/>
    <w:rsid w:val="00467AD5"/>
    <w:rsid w:val="00472199"/>
    <w:rsid w:val="00472C52"/>
    <w:rsid w:val="00475D2B"/>
    <w:rsid w:val="00475E1C"/>
    <w:rsid w:val="00477E8E"/>
    <w:rsid w:val="0048062C"/>
    <w:rsid w:val="00482E17"/>
    <w:rsid w:val="004831D4"/>
    <w:rsid w:val="00494283"/>
    <w:rsid w:val="00496571"/>
    <w:rsid w:val="00497334"/>
    <w:rsid w:val="00497E99"/>
    <w:rsid w:val="004A1642"/>
    <w:rsid w:val="004A29A8"/>
    <w:rsid w:val="004B14FF"/>
    <w:rsid w:val="004B4BEE"/>
    <w:rsid w:val="004B5E2B"/>
    <w:rsid w:val="004B77B6"/>
    <w:rsid w:val="004C3F6F"/>
    <w:rsid w:val="004C416F"/>
    <w:rsid w:val="004C4B48"/>
    <w:rsid w:val="004D0888"/>
    <w:rsid w:val="004D123E"/>
    <w:rsid w:val="004D39D5"/>
    <w:rsid w:val="004D47BB"/>
    <w:rsid w:val="004D5447"/>
    <w:rsid w:val="004D61C0"/>
    <w:rsid w:val="004D7AF7"/>
    <w:rsid w:val="004F1F95"/>
    <w:rsid w:val="004F4DF0"/>
    <w:rsid w:val="004F4FAF"/>
    <w:rsid w:val="004F62C5"/>
    <w:rsid w:val="0050067E"/>
    <w:rsid w:val="00501AC0"/>
    <w:rsid w:val="00510097"/>
    <w:rsid w:val="00512720"/>
    <w:rsid w:val="00513238"/>
    <w:rsid w:val="00513838"/>
    <w:rsid w:val="00515BF1"/>
    <w:rsid w:val="00521989"/>
    <w:rsid w:val="00522ACE"/>
    <w:rsid w:val="0052334D"/>
    <w:rsid w:val="00526353"/>
    <w:rsid w:val="00527792"/>
    <w:rsid w:val="0053168A"/>
    <w:rsid w:val="00531852"/>
    <w:rsid w:val="005325FF"/>
    <w:rsid w:val="00533447"/>
    <w:rsid w:val="005339B0"/>
    <w:rsid w:val="00535C6F"/>
    <w:rsid w:val="00540695"/>
    <w:rsid w:val="00541737"/>
    <w:rsid w:val="005422D7"/>
    <w:rsid w:val="00542402"/>
    <w:rsid w:val="0054556F"/>
    <w:rsid w:val="00552765"/>
    <w:rsid w:val="0055404D"/>
    <w:rsid w:val="00554FA6"/>
    <w:rsid w:val="00556423"/>
    <w:rsid w:val="00560412"/>
    <w:rsid w:val="0056049B"/>
    <w:rsid w:val="00561ED5"/>
    <w:rsid w:val="0056434C"/>
    <w:rsid w:val="00565120"/>
    <w:rsid w:val="0056714C"/>
    <w:rsid w:val="0057053B"/>
    <w:rsid w:val="00572A98"/>
    <w:rsid w:val="005733A5"/>
    <w:rsid w:val="005739A0"/>
    <w:rsid w:val="00573AD1"/>
    <w:rsid w:val="00581AAD"/>
    <w:rsid w:val="005822B7"/>
    <w:rsid w:val="00585999"/>
    <w:rsid w:val="0059014E"/>
    <w:rsid w:val="00590175"/>
    <w:rsid w:val="00595424"/>
    <w:rsid w:val="0059577F"/>
    <w:rsid w:val="005963D2"/>
    <w:rsid w:val="005974D4"/>
    <w:rsid w:val="005977CA"/>
    <w:rsid w:val="00597B46"/>
    <w:rsid w:val="005A1466"/>
    <w:rsid w:val="005A20B9"/>
    <w:rsid w:val="005A2C34"/>
    <w:rsid w:val="005A2D90"/>
    <w:rsid w:val="005A36A9"/>
    <w:rsid w:val="005A45F5"/>
    <w:rsid w:val="005A5A8F"/>
    <w:rsid w:val="005A6678"/>
    <w:rsid w:val="005A72AE"/>
    <w:rsid w:val="005A74EE"/>
    <w:rsid w:val="005B2E53"/>
    <w:rsid w:val="005B323E"/>
    <w:rsid w:val="005B3768"/>
    <w:rsid w:val="005B4D55"/>
    <w:rsid w:val="005B6491"/>
    <w:rsid w:val="005B75B2"/>
    <w:rsid w:val="005C32D3"/>
    <w:rsid w:val="005C3648"/>
    <w:rsid w:val="005C46F3"/>
    <w:rsid w:val="005C4B00"/>
    <w:rsid w:val="005C4E68"/>
    <w:rsid w:val="005C52F3"/>
    <w:rsid w:val="005C535E"/>
    <w:rsid w:val="005C7B91"/>
    <w:rsid w:val="005D011F"/>
    <w:rsid w:val="005D04D7"/>
    <w:rsid w:val="005D3610"/>
    <w:rsid w:val="005D504A"/>
    <w:rsid w:val="005D5FDC"/>
    <w:rsid w:val="005D6ED4"/>
    <w:rsid w:val="005E2253"/>
    <w:rsid w:val="005E45CA"/>
    <w:rsid w:val="005F1BAF"/>
    <w:rsid w:val="005F26A1"/>
    <w:rsid w:val="005F34BF"/>
    <w:rsid w:val="005F6B34"/>
    <w:rsid w:val="00600B4B"/>
    <w:rsid w:val="006036EE"/>
    <w:rsid w:val="006073B9"/>
    <w:rsid w:val="00611404"/>
    <w:rsid w:val="00612C70"/>
    <w:rsid w:val="0061321B"/>
    <w:rsid w:val="006153A6"/>
    <w:rsid w:val="006200D2"/>
    <w:rsid w:val="00623040"/>
    <w:rsid w:val="006239E5"/>
    <w:rsid w:val="006313DD"/>
    <w:rsid w:val="00631E23"/>
    <w:rsid w:val="00633670"/>
    <w:rsid w:val="00635518"/>
    <w:rsid w:val="006364E5"/>
    <w:rsid w:val="00636D48"/>
    <w:rsid w:val="00640AD8"/>
    <w:rsid w:val="00641F9A"/>
    <w:rsid w:val="00642739"/>
    <w:rsid w:val="00643E0C"/>
    <w:rsid w:val="006446DA"/>
    <w:rsid w:val="00644FEE"/>
    <w:rsid w:val="006532FE"/>
    <w:rsid w:val="0065412F"/>
    <w:rsid w:val="0065535E"/>
    <w:rsid w:val="00655AEE"/>
    <w:rsid w:val="00656163"/>
    <w:rsid w:val="00660987"/>
    <w:rsid w:val="006626CD"/>
    <w:rsid w:val="00663B4B"/>
    <w:rsid w:val="00663F84"/>
    <w:rsid w:val="00665531"/>
    <w:rsid w:val="0066562D"/>
    <w:rsid w:val="006668E8"/>
    <w:rsid w:val="00670AEB"/>
    <w:rsid w:val="0067133D"/>
    <w:rsid w:val="00671F16"/>
    <w:rsid w:val="00672885"/>
    <w:rsid w:val="00672BBE"/>
    <w:rsid w:val="00673CA7"/>
    <w:rsid w:val="00674F01"/>
    <w:rsid w:val="00680352"/>
    <w:rsid w:val="006813EF"/>
    <w:rsid w:val="00682166"/>
    <w:rsid w:val="006848D9"/>
    <w:rsid w:val="00684948"/>
    <w:rsid w:val="00686035"/>
    <w:rsid w:val="00687148"/>
    <w:rsid w:val="006874A8"/>
    <w:rsid w:val="00687626"/>
    <w:rsid w:val="0068780F"/>
    <w:rsid w:val="00695810"/>
    <w:rsid w:val="00696669"/>
    <w:rsid w:val="006A28E4"/>
    <w:rsid w:val="006A2D16"/>
    <w:rsid w:val="006A47E4"/>
    <w:rsid w:val="006A6A51"/>
    <w:rsid w:val="006B1EB9"/>
    <w:rsid w:val="006B227D"/>
    <w:rsid w:val="006B2855"/>
    <w:rsid w:val="006B2EDC"/>
    <w:rsid w:val="006B3943"/>
    <w:rsid w:val="006B52C0"/>
    <w:rsid w:val="006B64EC"/>
    <w:rsid w:val="006C5F5E"/>
    <w:rsid w:val="006C62C0"/>
    <w:rsid w:val="006C7198"/>
    <w:rsid w:val="006D27C8"/>
    <w:rsid w:val="006D2C24"/>
    <w:rsid w:val="006D327D"/>
    <w:rsid w:val="006D68E4"/>
    <w:rsid w:val="006D6C21"/>
    <w:rsid w:val="006D6EB6"/>
    <w:rsid w:val="006D7E27"/>
    <w:rsid w:val="006E1540"/>
    <w:rsid w:val="006E3614"/>
    <w:rsid w:val="006F045C"/>
    <w:rsid w:val="006F2942"/>
    <w:rsid w:val="006F7265"/>
    <w:rsid w:val="00701033"/>
    <w:rsid w:val="007016C9"/>
    <w:rsid w:val="0070343A"/>
    <w:rsid w:val="00712BDD"/>
    <w:rsid w:val="0071318F"/>
    <w:rsid w:val="0071555D"/>
    <w:rsid w:val="00726AB1"/>
    <w:rsid w:val="00726CC2"/>
    <w:rsid w:val="00743AD8"/>
    <w:rsid w:val="007443EB"/>
    <w:rsid w:val="0074733B"/>
    <w:rsid w:val="00750152"/>
    <w:rsid w:val="00752693"/>
    <w:rsid w:val="0075416F"/>
    <w:rsid w:val="00754AD9"/>
    <w:rsid w:val="00754AF1"/>
    <w:rsid w:val="00756CF2"/>
    <w:rsid w:val="007571A0"/>
    <w:rsid w:val="00762951"/>
    <w:rsid w:val="00763395"/>
    <w:rsid w:val="00767576"/>
    <w:rsid w:val="007718DE"/>
    <w:rsid w:val="00772B25"/>
    <w:rsid w:val="00772BFD"/>
    <w:rsid w:val="00772DEC"/>
    <w:rsid w:val="00772E5A"/>
    <w:rsid w:val="00773A8C"/>
    <w:rsid w:val="00773FC7"/>
    <w:rsid w:val="00774057"/>
    <w:rsid w:val="00782345"/>
    <w:rsid w:val="00783DFD"/>
    <w:rsid w:val="00784254"/>
    <w:rsid w:val="007842E2"/>
    <w:rsid w:val="00784960"/>
    <w:rsid w:val="007858D0"/>
    <w:rsid w:val="007926C4"/>
    <w:rsid w:val="0079296E"/>
    <w:rsid w:val="00792D67"/>
    <w:rsid w:val="00795A70"/>
    <w:rsid w:val="007A248D"/>
    <w:rsid w:val="007A454A"/>
    <w:rsid w:val="007A5B46"/>
    <w:rsid w:val="007B0AAF"/>
    <w:rsid w:val="007B224A"/>
    <w:rsid w:val="007B229D"/>
    <w:rsid w:val="007B3119"/>
    <w:rsid w:val="007B3FAF"/>
    <w:rsid w:val="007B4DB7"/>
    <w:rsid w:val="007C0ABD"/>
    <w:rsid w:val="007C556B"/>
    <w:rsid w:val="007D1E3A"/>
    <w:rsid w:val="007D34DA"/>
    <w:rsid w:val="007D3AAA"/>
    <w:rsid w:val="007D5E14"/>
    <w:rsid w:val="007D6829"/>
    <w:rsid w:val="007E1B5E"/>
    <w:rsid w:val="007E26DE"/>
    <w:rsid w:val="007E6014"/>
    <w:rsid w:val="007E613D"/>
    <w:rsid w:val="007E6169"/>
    <w:rsid w:val="007E75C5"/>
    <w:rsid w:val="007E7D1C"/>
    <w:rsid w:val="007F06E5"/>
    <w:rsid w:val="007F379E"/>
    <w:rsid w:val="007F4577"/>
    <w:rsid w:val="007F5286"/>
    <w:rsid w:val="008009DE"/>
    <w:rsid w:val="008013AE"/>
    <w:rsid w:val="00803161"/>
    <w:rsid w:val="00805CE0"/>
    <w:rsid w:val="00806281"/>
    <w:rsid w:val="0081035E"/>
    <w:rsid w:val="00811CD5"/>
    <w:rsid w:val="00814C36"/>
    <w:rsid w:val="00815F33"/>
    <w:rsid w:val="00822B1B"/>
    <w:rsid w:val="008232C5"/>
    <w:rsid w:val="008274F1"/>
    <w:rsid w:val="00830E97"/>
    <w:rsid w:val="00831CB4"/>
    <w:rsid w:val="008364D2"/>
    <w:rsid w:val="0083693A"/>
    <w:rsid w:val="008369A7"/>
    <w:rsid w:val="00840724"/>
    <w:rsid w:val="008433AB"/>
    <w:rsid w:val="00844AD3"/>
    <w:rsid w:val="00846835"/>
    <w:rsid w:val="00851D85"/>
    <w:rsid w:val="00851F2B"/>
    <w:rsid w:val="00853FB9"/>
    <w:rsid w:val="00855D0D"/>
    <w:rsid w:val="00860607"/>
    <w:rsid w:val="008677B3"/>
    <w:rsid w:val="00867F81"/>
    <w:rsid w:val="008703CA"/>
    <w:rsid w:val="00873D2B"/>
    <w:rsid w:val="00875783"/>
    <w:rsid w:val="00876F11"/>
    <w:rsid w:val="00877585"/>
    <w:rsid w:val="008819AC"/>
    <w:rsid w:val="00884FC3"/>
    <w:rsid w:val="00887241"/>
    <w:rsid w:val="00894010"/>
    <w:rsid w:val="008940DC"/>
    <w:rsid w:val="008943B2"/>
    <w:rsid w:val="00896052"/>
    <w:rsid w:val="00896626"/>
    <w:rsid w:val="0089775D"/>
    <w:rsid w:val="008A4343"/>
    <w:rsid w:val="008A4BA9"/>
    <w:rsid w:val="008A4FF1"/>
    <w:rsid w:val="008B2FE2"/>
    <w:rsid w:val="008B61D4"/>
    <w:rsid w:val="008B6B5B"/>
    <w:rsid w:val="008B70C2"/>
    <w:rsid w:val="008C0A17"/>
    <w:rsid w:val="008C0EBE"/>
    <w:rsid w:val="008C307E"/>
    <w:rsid w:val="008C5274"/>
    <w:rsid w:val="008C596B"/>
    <w:rsid w:val="008C687E"/>
    <w:rsid w:val="008C7BD1"/>
    <w:rsid w:val="008D40E4"/>
    <w:rsid w:val="008D5053"/>
    <w:rsid w:val="008D637D"/>
    <w:rsid w:val="008F2327"/>
    <w:rsid w:val="008F27A1"/>
    <w:rsid w:val="008F36C3"/>
    <w:rsid w:val="008F7EC2"/>
    <w:rsid w:val="00900504"/>
    <w:rsid w:val="00901988"/>
    <w:rsid w:val="009023A3"/>
    <w:rsid w:val="009048BE"/>
    <w:rsid w:val="00904DBF"/>
    <w:rsid w:val="00905DC7"/>
    <w:rsid w:val="009061A9"/>
    <w:rsid w:val="009065FF"/>
    <w:rsid w:val="00907037"/>
    <w:rsid w:val="00907895"/>
    <w:rsid w:val="00913500"/>
    <w:rsid w:val="009150AF"/>
    <w:rsid w:val="00920ED1"/>
    <w:rsid w:val="009266EB"/>
    <w:rsid w:val="00926D86"/>
    <w:rsid w:val="009301EA"/>
    <w:rsid w:val="00930725"/>
    <w:rsid w:val="009318F3"/>
    <w:rsid w:val="0093600E"/>
    <w:rsid w:val="009364A2"/>
    <w:rsid w:val="00936FEF"/>
    <w:rsid w:val="00940B2F"/>
    <w:rsid w:val="00942B56"/>
    <w:rsid w:val="00942DDF"/>
    <w:rsid w:val="00944606"/>
    <w:rsid w:val="00945AA7"/>
    <w:rsid w:val="009460D8"/>
    <w:rsid w:val="00951F1D"/>
    <w:rsid w:val="0095655C"/>
    <w:rsid w:val="009657A2"/>
    <w:rsid w:val="00966246"/>
    <w:rsid w:val="00967428"/>
    <w:rsid w:val="009712A7"/>
    <w:rsid w:val="00975F4D"/>
    <w:rsid w:val="00976D4E"/>
    <w:rsid w:val="00977B3D"/>
    <w:rsid w:val="0098037C"/>
    <w:rsid w:val="00980D59"/>
    <w:rsid w:val="00982DEC"/>
    <w:rsid w:val="00984B55"/>
    <w:rsid w:val="00985D25"/>
    <w:rsid w:val="00985FB1"/>
    <w:rsid w:val="0098764D"/>
    <w:rsid w:val="0099236D"/>
    <w:rsid w:val="009942E7"/>
    <w:rsid w:val="009970A0"/>
    <w:rsid w:val="009A32EF"/>
    <w:rsid w:val="009A7B33"/>
    <w:rsid w:val="009A7BDB"/>
    <w:rsid w:val="009A7F89"/>
    <w:rsid w:val="009B2674"/>
    <w:rsid w:val="009C0A19"/>
    <w:rsid w:val="009C3A5F"/>
    <w:rsid w:val="009C6337"/>
    <w:rsid w:val="009C6788"/>
    <w:rsid w:val="009C6B46"/>
    <w:rsid w:val="009D0762"/>
    <w:rsid w:val="009D2432"/>
    <w:rsid w:val="009D3529"/>
    <w:rsid w:val="009D36D0"/>
    <w:rsid w:val="009D5F46"/>
    <w:rsid w:val="009E03AD"/>
    <w:rsid w:val="009E0965"/>
    <w:rsid w:val="009E281B"/>
    <w:rsid w:val="009E4AD2"/>
    <w:rsid w:val="009E5413"/>
    <w:rsid w:val="009E6F0C"/>
    <w:rsid w:val="009E7FA8"/>
    <w:rsid w:val="009F0A4C"/>
    <w:rsid w:val="009F365C"/>
    <w:rsid w:val="009F5B98"/>
    <w:rsid w:val="009F6CB5"/>
    <w:rsid w:val="009F79B6"/>
    <w:rsid w:val="00A00187"/>
    <w:rsid w:val="00A03A69"/>
    <w:rsid w:val="00A070D3"/>
    <w:rsid w:val="00A1213E"/>
    <w:rsid w:val="00A139B9"/>
    <w:rsid w:val="00A14628"/>
    <w:rsid w:val="00A14F87"/>
    <w:rsid w:val="00A1761B"/>
    <w:rsid w:val="00A2293B"/>
    <w:rsid w:val="00A24663"/>
    <w:rsid w:val="00A252B4"/>
    <w:rsid w:val="00A257B1"/>
    <w:rsid w:val="00A30A9A"/>
    <w:rsid w:val="00A31CCE"/>
    <w:rsid w:val="00A34743"/>
    <w:rsid w:val="00A36870"/>
    <w:rsid w:val="00A4147F"/>
    <w:rsid w:val="00A51880"/>
    <w:rsid w:val="00A5274E"/>
    <w:rsid w:val="00A5636F"/>
    <w:rsid w:val="00A56A02"/>
    <w:rsid w:val="00A62257"/>
    <w:rsid w:val="00A62DFB"/>
    <w:rsid w:val="00A63798"/>
    <w:rsid w:val="00A66948"/>
    <w:rsid w:val="00A714CC"/>
    <w:rsid w:val="00A71963"/>
    <w:rsid w:val="00A71F99"/>
    <w:rsid w:val="00A732F9"/>
    <w:rsid w:val="00A75341"/>
    <w:rsid w:val="00A75701"/>
    <w:rsid w:val="00A82BC3"/>
    <w:rsid w:val="00A87BBD"/>
    <w:rsid w:val="00A9323C"/>
    <w:rsid w:val="00A95C7C"/>
    <w:rsid w:val="00A95E6F"/>
    <w:rsid w:val="00AA2576"/>
    <w:rsid w:val="00AA28EE"/>
    <w:rsid w:val="00AA38DB"/>
    <w:rsid w:val="00AA6C3A"/>
    <w:rsid w:val="00AB299D"/>
    <w:rsid w:val="00AB3269"/>
    <w:rsid w:val="00AB43FB"/>
    <w:rsid w:val="00AB4847"/>
    <w:rsid w:val="00AC0A31"/>
    <w:rsid w:val="00AC1982"/>
    <w:rsid w:val="00AC596B"/>
    <w:rsid w:val="00AC5B21"/>
    <w:rsid w:val="00AD0217"/>
    <w:rsid w:val="00AD1452"/>
    <w:rsid w:val="00AD38BC"/>
    <w:rsid w:val="00AD4AFD"/>
    <w:rsid w:val="00AD70D2"/>
    <w:rsid w:val="00AD7AAE"/>
    <w:rsid w:val="00AE0012"/>
    <w:rsid w:val="00AE23BC"/>
    <w:rsid w:val="00AE30C8"/>
    <w:rsid w:val="00AE4097"/>
    <w:rsid w:val="00AE617C"/>
    <w:rsid w:val="00AF09B2"/>
    <w:rsid w:val="00AF74EE"/>
    <w:rsid w:val="00B050AB"/>
    <w:rsid w:val="00B06A81"/>
    <w:rsid w:val="00B2460C"/>
    <w:rsid w:val="00B2496C"/>
    <w:rsid w:val="00B25500"/>
    <w:rsid w:val="00B3481D"/>
    <w:rsid w:val="00B35104"/>
    <w:rsid w:val="00B36A06"/>
    <w:rsid w:val="00B377C1"/>
    <w:rsid w:val="00B37CE5"/>
    <w:rsid w:val="00B4031C"/>
    <w:rsid w:val="00B41595"/>
    <w:rsid w:val="00B421C1"/>
    <w:rsid w:val="00B42F8B"/>
    <w:rsid w:val="00B45178"/>
    <w:rsid w:val="00B51BBF"/>
    <w:rsid w:val="00B5388C"/>
    <w:rsid w:val="00B54513"/>
    <w:rsid w:val="00B556CD"/>
    <w:rsid w:val="00B5629F"/>
    <w:rsid w:val="00B56F7F"/>
    <w:rsid w:val="00B60BFD"/>
    <w:rsid w:val="00B61E75"/>
    <w:rsid w:val="00B625C1"/>
    <w:rsid w:val="00B62726"/>
    <w:rsid w:val="00B62BAB"/>
    <w:rsid w:val="00B63AFA"/>
    <w:rsid w:val="00B650FC"/>
    <w:rsid w:val="00B65139"/>
    <w:rsid w:val="00B6517B"/>
    <w:rsid w:val="00B652B8"/>
    <w:rsid w:val="00B65A0E"/>
    <w:rsid w:val="00B66297"/>
    <w:rsid w:val="00B665DF"/>
    <w:rsid w:val="00B674C6"/>
    <w:rsid w:val="00B6759C"/>
    <w:rsid w:val="00B67E0A"/>
    <w:rsid w:val="00B702F6"/>
    <w:rsid w:val="00B71050"/>
    <w:rsid w:val="00B77166"/>
    <w:rsid w:val="00B810EA"/>
    <w:rsid w:val="00B819BC"/>
    <w:rsid w:val="00B83F5B"/>
    <w:rsid w:val="00B84254"/>
    <w:rsid w:val="00B84648"/>
    <w:rsid w:val="00B86791"/>
    <w:rsid w:val="00B90285"/>
    <w:rsid w:val="00B93292"/>
    <w:rsid w:val="00B93B87"/>
    <w:rsid w:val="00B9485A"/>
    <w:rsid w:val="00B94CE3"/>
    <w:rsid w:val="00B954FD"/>
    <w:rsid w:val="00B96F20"/>
    <w:rsid w:val="00B973D2"/>
    <w:rsid w:val="00BA009C"/>
    <w:rsid w:val="00BA28B7"/>
    <w:rsid w:val="00BA6E2C"/>
    <w:rsid w:val="00BB028B"/>
    <w:rsid w:val="00BB334D"/>
    <w:rsid w:val="00BB786B"/>
    <w:rsid w:val="00BC0B21"/>
    <w:rsid w:val="00BC129C"/>
    <w:rsid w:val="00BC247A"/>
    <w:rsid w:val="00BC29D9"/>
    <w:rsid w:val="00BC6E75"/>
    <w:rsid w:val="00BC7A21"/>
    <w:rsid w:val="00BC7EB6"/>
    <w:rsid w:val="00BD17A6"/>
    <w:rsid w:val="00BD193E"/>
    <w:rsid w:val="00BD3448"/>
    <w:rsid w:val="00BD3A63"/>
    <w:rsid w:val="00BD6057"/>
    <w:rsid w:val="00BD71D6"/>
    <w:rsid w:val="00BD7896"/>
    <w:rsid w:val="00BE0741"/>
    <w:rsid w:val="00BE16C1"/>
    <w:rsid w:val="00BE4283"/>
    <w:rsid w:val="00BE54AA"/>
    <w:rsid w:val="00BE5808"/>
    <w:rsid w:val="00BE7AC5"/>
    <w:rsid w:val="00BF0D2E"/>
    <w:rsid w:val="00BF1385"/>
    <w:rsid w:val="00BF27C0"/>
    <w:rsid w:val="00BF6392"/>
    <w:rsid w:val="00C00D22"/>
    <w:rsid w:val="00C01FDA"/>
    <w:rsid w:val="00C04707"/>
    <w:rsid w:val="00C05558"/>
    <w:rsid w:val="00C1000B"/>
    <w:rsid w:val="00C104CC"/>
    <w:rsid w:val="00C117BF"/>
    <w:rsid w:val="00C11C94"/>
    <w:rsid w:val="00C12F8A"/>
    <w:rsid w:val="00C14C43"/>
    <w:rsid w:val="00C14DC1"/>
    <w:rsid w:val="00C15A8F"/>
    <w:rsid w:val="00C22907"/>
    <w:rsid w:val="00C23C04"/>
    <w:rsid w:val="00C25AB1"/>
    <w:rsid w:val="00C26C8E"/>
    <w:rsid w:val="00C27BFD"/>
    <w:rsid w:val="00C32312"/>
    <w:rsid w:val="00C41DF0"/>
    <w:rsid w:val="00C42CB4"/>
    <w:rsid w:val="00C42CC7"/>
    <w:rsid w:val="00C50566"/>
    <w:rsid w:val="00C52436"/>
    <w:rsid w:val="00C53174"/>
    <w:rsid w:val="00C547A2"/>
    <w:rsid w:val="00C5519E"/>
    <w:rsid w:val="00C6067B"/>
    <w:rsid w:val="00C64FDB"/>
    <w:rsid w:val="00C65DAE"/>
    <w:rsid w:val="00C66C53"/>
    <w:rsid w:val="00C72E04"/>
    <w:rsid w:val="00C75749"/>
    <w:rsid w:val="00C7684A"/>
    <w:rsid w:val="00C81CF2"/>
    <w:rsid w:val="00C83D67"/>
    <w:rsid w:val="00C8796F"/>
    <w:rsid w:val="00C901BE"/>
    <w:rsid w:val="00C920B9"/>
    <w:rsid w:val="00C9361B"/>
    <w:rsid w:val="00C95EBD"/>
    <w:rsid w:val="00C96659"/>
    <w:rsid w:val="00CA16EE"/>
    <w:rsid w:val="00CA210D"/>
    <w:rsid w:val="00CA326D"/>
    <w:rsid w:val="00CA4046"/>
    <w:rsid w:val="00CA6CEE"/>
    <w:rsid w:val="00CB403D"/>
    <w:rsid w:val="00CB70CE"/>
    <w:rsid w:val="00CB71F3"/>
    <w:rsid w:val="00CB7D38"/>
    <w:rsid w:val="00CB7E5B"/>
    <w:rsid w:val="00CC10A8"/>
    <w:rsid w:val="00CC2864"/>
    <w:rsid w:val="00CD3CF2"/>
    <w:rsid w:val="00CD4B0C"/>
    <w:rsid w:val="00CD5DD2"/>
    <w:rsid w:val="00CD6987"/>
    <w:rsid w:val="00CD6E6E"/>
    <w:rsid w:val="00CD7213"/>
    <w:rsid w:val="00CD7F0C"/>
    <w:rsid w:val="00CD7F25"/>
    <w:rsid w:val="00CE0871"/>
    <w:rsid w:val="00CE1319"/>
    <w:rsid w:val="00CE1EE8"/>
    <w:rsid w:val="00CE203C"/>
    <w:rsid w:val="00CE2EEE"/>
    <w:rsid w:val="00CE4251"/>
    <w:rsid w:val="00CE584D"/>
    <w:rsid w:val="00CE6C1D"/>
    <w:rsid w:val="00CE7457"/>
    <w:rsid w:val="00CF129E"/>
    <w:rsid w:val="00CF17E2"/>
    <w:rsid w:val="00CF1C2E"/>
    <w:rsid w:val="00CF47CC"/>
    <w:rsid w:val="00CF4F95"/>
    <w:rsid w:val="00CF6CB8"/>
    <w:rsid w:val="00D00067"/>
    <w:rsid w:val="00D0161C"/>
    <w:rsid w:val="00D019CA"/>
    <w:rsid w:val="00D02773"/>
    <w:rsid w:val="00D03995"/>
    <w:rsid w:val="00D07722"/>
    <w:rsid w:val="00D13486"/>
    <w:rsid w:val="00D15B24"/>
    <w:rsid w:val="00D16870"/>
    <w:rsid w:val="00D16B85"/>
    <w:rsid w:val="00D17A56"/>
    <w:rsid w:val="00D26D32"/>
    <w:rsid w:val="00D300AA"/>
    <w:rsid w:val="00D3206E"/>
    <w:rsid w:val="00D36A1D"/>
    <w:rsid w:val="00D41D60"/>
    <w:rsid w:val="00D450A4"/>
    <w:rsid w:val="00D451FE"/>
    <w:rsid w:val="00D459AD"/>
    <w:rsid w:val="00D47255"/>
    <w:rsid w:val="00D474EE"/>
    <w:rsid w:val="00D51785"/>
    <w:rsid w:val="00D51BE4"/>
    <w:rsid w:val="00D528A0"/>
    <w:rsid w:val="00D60B60"/>
    <w:rsid w:val="00D61570"/>
    <w:rsid w:val="00D63549"/>
    <w:rsid w:val="00D64154"/>
    <w:rsid w:val="00D65B44"/>
    <w:rsid w:val="00D67261"/>
    <w:rsid w:val="00D67B2A"/>
    <w:rsid w:val="00D67B8A"/>
    <w:rsid w:val="00D7296D"/>
    <w:rsid w:val="00D74E2E"/>
    <w:rsid w:val="00D8322C"/>
    <w:rsid w:val="00D842CF"/>
    <w:rsid w:val="00D879C6"/>
    <w:rsid w:val="00D90A7B"/>
    <w:rsid w:val="00D950BC"/>
    <w:rsid w:val="00D97090"/>
    <w:rsid w:val="00DA02D3"/>
    <w:rsid w:val="00DA0A2E"/>
    <w:rsid w:val="00DA146F"/>
    <w:rsid w:val="00DA3921"/>
    <w:rsid w:val="00DA4E43"/>
    <w:rsid w:val="00DA6633"/>
    <w:rsid w:val="00DA6DE1"/>
    <w:rsid w:val="00DA71A4"/>
    <w:rsid w:val="00DB2994"/>
    <w:rsid w:val="00DB38DB"/>
    <w:rsid w:val="00DB390A"/>
    <w:rsid w:val="00DB3E86"/>
    <w:rsid w:val="00DB4C24"/>
    <w:rsid w:val="00DB5A9B"/>
    <w:rsid w:val="00DB6C2F"/>
    <w:rsid w:val="00DC16FB"/>
    <w:rsid w:val="00DC170B"/>
    <w:rsid w:val="00DC19E3"/>
    <w:rsid w:val="00DC3E7D"/>
    <w:rsid w:val="00DC6122"/>
    <w:rsid w:val="00DC7F92"/>
    <w:rsid w:val="00DD14B5"/>
    <w:rsid w:val="00DD1E68"/>
    <w:rsid w:val="00DD3306"/>
    <w:rsid w:val="00DD4C7D"/>
    <w:rsid w:val="00DD687C"/>
    <w:rsid w:val="00DD7978"/>
    <w:rsid w:val="00DE2BD1"/>
    <w:rsid w:val="00DE2E89"/>
    <w:rsid w:val="00DE2F67"/>
    <w:rsid w:val="00DE7621"/>
    <w:rsid w:val="00DF03B3"/>
    <w:rsid w:val="00DF03B7"/>
    <w:rsid w:val="00DF580A"/>
    <w:rsid w:val="00DF769B"/>
    <w:rsid w:val="00DF78D5"/>
    <w:rsid w:val="00E01DE1"/>
    <w:rsid w:val="00E02A3A"/>
    <w:rsid w:val="00E0461D"/>
    <w:rsid w:val="00E04691"/>
    <w:rsid w:val="00E07E83"/>
    <w:rsid w:val="00E109AA"/>
    <w:rsid w:val="00E119D1"/>
    <w:rsid w:val="00E15C73"/>
    <w:rsid w:val="00E16066"/>
    <w:rsid w:val="00E16C19"/>
    <w:rsid w:val="00E17043"/>
    <w:rsid w:val="00E26E99"/>
    <w:rsid w:val="00E31A86"/>
    <w:rsid w:val="00E31F26"/>
    <w:rsid w:val="00E32288"/>
    <w:rsid w:val="00E340E4"/>
    <w:rsid w:val="00E364DD"/>
    <w:rsid w:val="00E368E8"/>
    <w:rsid w:val="00E36A73"/>
    <w:rsid w:val="00E36F73"/>
    <w:rsid w:val="00E40020"/>
    <w:rsid w:val="00E4206A"/>
    <w:rsid w:val="00E4269C"/>
    <w:rsid w:val="00E43D2D"/>
    <w:rsid w:val="00E43D7E"/>
    <w:rsid w:val="00E500DC"/>
    <w:rsid w:val="00E505BD"/>
    <w:rsid w:val="00E553AD"/>
    <w:rsid w:val="00E55620"/>
    <w:rsid w:val="00E559D9"/>
    <w:rsid w:val="00E5774C"/>
    <w:rsid w:val="00E60C1C"/>
    <w:rsid w:val="00E626AC"/>
    <w:rsid w:val="00E62F02"/>
    <w:rsid w:val="00E63EDF"/>
    <w:rsid w:val="00E67797"/>
    <w:rsid w:val="00E74212"/>
    <w:rsid w:val="00E742B9"/>
    <w:rsid w:val="00E743A5"/>
    <w:rsid w:val="00E74B2C"/>
    <w:rsid w:val="00E74CBB"/>
    <w:rsid w:val="00E75929"/>
    <w:rsid w:val="00E76A8B"/>
    <w:rsid w:val="00E76D54"/>
    <w:rsid w:val="00E8116E"/>
    <w:rsid w:val="00E8372C"/>
    <w:rsid w:val="00E8385D"/>
    <w:rsid w:val="00E84D57"/>
    <w:rsid w:val="00E84DAE"/>
    <w:rsid w:val="00E86DCC"/>
    <w:rsid w:val="00E90F97"/>
    <w:rsid w:val="00E92F91"/>
    <w:rsid w:val="00E93947"/>
    <w:rsid w:val="00E93BBA"/>
    <w:rsid w:val="00E949A5"/>
    <w:rsid w:val="00EA01D8"/>
    <w:rsid w:val="00EA1285"/>
    <w:rsid w:val="00EA16E8"/>
    <w:rsid w:val="00EA196F"/>
    <w:rsid w:val="00EA1A8E"/>
    <w:rsid w:val="00EA2A75"/>
    <w:rsid w:val="00EA51AA"/>
    <w:rsid w:val="00EB0FA9"/>
    <w:rsid w:val="00EB1F4C"/>
    <w:rsid w:val="00EB21E4"/>
    <w:rsid w:val="00EB5C9A"/>
    <w:rsid w:val="00EB6151"/>
    <w:rsid w:val="00EC0262"/>
    <w:rsid w:val="00EC156F"/>
    <w:rsid w:val="00EC26D1"/>
    <w:rsid w:val="00EC3125"/>
    <w:rsid w:val="00EC3367"/>
    <w:rsid w:val="00EC342E"/>
    <w:rsid w:val="00EC4551"/>
    <w:rsid w:val="00EC4C63"/>
    <w:rsid w:val="00EC58D8"/>
    <w:rsid w:val="00EC6C83"/>
    <w:rsid w:val="00EC75CD"/>
    <w:rsid w:val="00ED21B3"/>
    <w:rsid w:val="00ED3341"/>
    <w:rsid w:val="00ED54F2"/>
    <w:rsid w:val="00EE34F0"/>
    <w:rsid w:val="00EE3D19"/>
    <w:rsid w:val="00EE487C"/>
    <w:rsid w:val="00EE487E"/>
    <w:rsid w:val="00EE5ADF"/>
    <w:rsid w:val="00EF23FA"/>
    <w:rsid w:val="00EF41D7"/>
    <w:rsid w:val="00EF5D57"/>
    <w:rsid w:val="00F00EB8"/>
    <w:rsid w:val="00F01305"/>
    <w:rsid w:val="00F03E11"/>
    <w:rsid w:val="00F04686"/>
    <w:rsid w:val="00F04B2A"/>
    <w:rsid w:val="00F07B29"/>
    <w:rsid w:val="00F11394"/>
    <w:rsid w:val="00F134CB"/>
    <w:rsid w:val="00F14548"/>
    <w:rsid w:val="00F17AA8"/>
    <w:rsid w:val="00F20850"/>
    <w:rsid w:val="00F23B06"/>
    <w:rsid w:val="00F240AC"/>
    <w:rsid w:val="00F26863"/>
    <w:rsid w:val="00F26B8A"/>
    <w:rsid w:val="00F27271"/>
    <w:rsid w:val="00F27AB6"/>
    <w:rsid w:val="00F31772"/>
    <w:rsid w:val="00F323B6"/>
    <w:rsid w:val="00F33264"/>
    <w:rsid w:val="00F34961"/>
    <w:rsid w:val="00F3544B"/>
    <w:rsid w:val="00F4082B"/>
    <w:rsid w:val="00F42217"/>
    <w:rsid w:val="00F42434"/>
    <w:rsid w:val="00F43D8C"/>
    <w:rsid w:val="00F44EB7"/>
    <w:rsid w:val="00F53EEB"/>
    <w:rsid w:val="00F55505"/>
    <w:rsid w:val="00F5638D"/>
    <w:rsid w:val="00F564B6"/>
    <w:rsid w:val="00F56BBD"/>
    <w:rsid w:val="00F56CB6"/>
    <w:rsid w:val="00F60527"/>
    <w:rsid w:val="00F60A15"/>
    <w:rsid w:val="00F60F48"/>
    <w:rsid w:val="00F6501B"/>
    <w:rsid w:val="00F66302"/>
    <w:rsid w:val="00F705C5"/>
    <w:rsid w:val="00F718AC"/>
    <w:rsid w:val="00F719E5"/>
    <w:rsid w:val="00F7207D"/>
    <w:rsid w:val="00F775C9"/>
    <w:rsid w:val="00F83A4E"/>
    <w:rsid w:val="00F86C46"/>
    <w:rsid w:val="00F91E46"/>
    <w:rsid w:val="00F92E44"/>
    <w:rsid w:val="00F943AD"/>
    <w:rsid w:val="00F96D5C"/>
    <w:rsid w:val="00FA1E82"/>
    <w:rsid w:val="00FA2865"/>
    <w:rsid w:val="00FA3732"/>
    <w:rsid w:val="00FA3EFF"/>
    <w:rsid w:val="00FC0D44"/>
    <w:rsid w:val="00FC18D2"/>
    <w:rsid w:val="00FC4AD8"/>
    <w:rsid w:val="00FC61D8"/>
    <w:rsid w:val="00FC73D0"/>
    <w:rsid w:val="00FC7D80"/>
    <w:rsid w:val="00FD0B3A"/>
    <w:rsid w:val="00FD3D29"/>
    <w:rsid w:val="00FD60E1"/>
    <w:rsid w:val="00FD7CC9"/>
    <w:rsid w:val="00FE0629"/>
    <w:rsid w:val="00FE61E3"/>
    <w:rsid w:val="00FE6542"/>
    <w:rsid w:val="00FE6D9E"/>
    <w:rsid w:val="00FE7D97"/>
    <w:rsid w:val="00FF1295"/>
    <w:rsid w:val="00FF6029"/>
    <w:rsid w:val="00FF620A"/>
    <w:rsid w:val="00FF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A326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A326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A326D"/>
    <w:rPr>
      <w:vertAlign w:val="superscript"/>
    </w:rPr>
  </w:style>
  <w:style w:type="paragraph" w:styleId="Szvegtrzs">
    <w:name w:val="Body Text"/>
    <w:basedOn w:val="Norml"/>
    <w:link w:val="SzvegtrzsChar"/>
    <w:rsid w:val="00CA326D"/>
    <w:pPr>
      <w:autoSpaceDE w:val="0"/>
      <w:autoSpaceDN w:val="0"/>
      <w:adjustRightInd w:val="0"/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CA326D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CA32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824</Words>
  <Characters>5687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2016-10-06T13:15:00Z</dcterms:created>
  <dcterms:modified xsi:type="dcterms:W3CDTF">2016-10-27T10:59:00Z</dcterms:modified>
</cp:coreProperties>
</file>