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64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777964" w:rsidRPr="00A85968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ED3148" w:rsidRPr="00F40583" w:rsidRDefault="00ED3148" w:rsidP="00F40583">
      <w:pPr>
        <w:pStyle w:val="Listaszerbekezds"/>
        <w:numPr>
          <w:ilvl w:val="0"/>
          <w:numId w:val="15"/>
        </w:num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melléklet</w:t>
      </w:r>
    </w:p>
    <w:p w:rsidR="00F40583" w:rsidRPr="00F40583" w:rsidRDefault="00F40583" w:rsidP="00F40583">
      <w:p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Bokod Község Önkormányzatának Képviselő-testülete</w:t>
      </w:r>
    </w:p>
    <w:p w:rsidR="00F40583" w:rsidRPr="00F40583" w:rsidRDefault="00777964" w:rsidP="00F40583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F40583" w:rsidRPr="00F40583">
        <w:rPr>
          <w:rFonts w:ascii="Arial" w:hAnsi="Arial" w:cs="Arial"/>
          <w:b/>
          <w:sz w:val="22"/>
          <w:szCs w:val="22"/>
        </w:rPr>
        <w:t>/</w:t>
      </w:r>
      <w:r w:rsidR="00F40583">
        <w:rPr>
          <w:rFonts w:ascii="Arial" w:hAnsi="Arial" w:cs="Arial"/>
          <w:b/>
          <w:sz w:val="22"/>
          <w:szCs w:val="22"/>
        </w:rPr>
        <w:t>2013. (</w:t>
      </w:r>
      <w:r>
        <w:rPr>
          <w:rFonts w:ascii="Arial" w:hAnsi="Arial" w:cs="Arial"/>
          <w:b/>
          <w:sz w:val="22"/>
          <w:szCs w:val="22"/>
        </w:rPr>
        <w:t>XII.11.</w:t>
      </w:r>
      <w:r w:rsidR="00F40583">
        <w:rPr>
          <w:rFonts w:ascii="Arial" w:hAnsi="Arial" w:cs="Arial"/>
          <w:b/>
          <w:sz w:val="22"/>
          <w:szCs w:val="22"/>
        </w:rPr>
        <w:t>) önkormányzati rendeletéhez</w:t>
      </w:r>
    </w:p>
    <w:p w:rsidR="00606930" w:rsidRPr="00F40583" w:rsidRDefault="00606930" w:rsidP="00F40583">
      <w:pPr>
        <w:jc w:val="right"/>
        <w:rPr>
          <w:rFonts w:ascii="Arial" w:hAnsi="Arial" w:cs="Arial"/>
          <w:b/>
          <w:sz w:val="22"/>
          <w:szCs w:val="22"/>
        </w:rPr>
      </w:pPr>
    </w:p>
    <w:p w:rsidR="00D424BB" w:rsidRPr="00A85968" w:rsidRDefault="00D424BB">
      <w:pPr>
        <w:rPr>
          <w:rFonts w:ascii="Arial" w:hAnsi="Arial" w:cs="Arial"/>
          <w:sz w:val="22"/>
          <w:szCs w:val="22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6"/>
        <w:gridCol w:w="4105"/>
        <w:gridCol w:w="1418"/>
      </w:tblGrid>
      <w:tr w:rsidR="00ED3148" w:rsidRPr="00A85968" w:rsidTr="00CB0E21">
        <w:trPr>
          <w:trHeight w:val="25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148" w:rsidRPr="00A85968" w:rsidRDefault="00ED3148" w:rsidP="00CB0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ED3148" w:rsidRPr="00A85968" w:rsidTr="00CB0E21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48" w:rsidRPr="00A85968" w:rsidRDefault="00ED3148" w:rsidP="00CB0E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968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968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968">
              <w:rPr>
                <w:rFonts w:ascii="Arial" w:hAnsi="Arial" w:cs="Arial"/>
                <w:b/>
                <w:bCs/>
                <w:sz w:val="22"/>
                <w:szCs w:val="22"/>
              </w:rPr>
              <w:t>dr Nemere Zoltán Óvoda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199 Ft</w:t>
            </w:r>
          </w:p>
        </w:tc>
      </w:tr>
      <w:tr w:rsidR="00ED3148" w:rsidRPr="00A85968" w:rsidTr="00CB0E21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305  Ft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968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968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242 Ft</w:t>
            </w:r>
          </w:p>
        </w:tc>
      </w:tr>
      <w:tr w:rsidR="00ED3148" w:rsidRPr="00A85968" w:rsidTr="00CB0E21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53 Ft</w:t>
            </w:r>
          </w:p>
        </w:tc>
      </w:tr>
      <w:tr w:rsidR="00ED3148" w:rsidRPr="00A85968" w:rsidTr="00CB0E21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48" w:rsidRPr="00A85968" w:rsidRDefault="00ED3148" w:rsidP="00CB0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968">
              <w:rPr>
                <w:rFonts w:ascii="Arial" w:hAnsi="Arial" w:cs="Arial"/>
                <w:sz w:val="22"/>
                <w:szCs w:val="22"/>
              </w:rPr>
              <w:t>348 Ft</w:t>
            </w:r>
          </w:p>
        </w:tc>
      </w:tr>
    </w:tbl>
    <w:p w:rsidR="00ED3148" w:rsidRPr="00A85968" w:rsidRDefault="00ED3148">
      <w:pPr>
        <w:rPr>
          <w:rFonts w:ascii="Arial" w:hAnsi="Arial" w:cs="Arial"/>
          <w:sz w:val="22"/>
          <w:szCs w:val="22"/>
        </w:rPr>
      </w:pPr>
    </w:p>
    <w:sectPr w:rsidR="00ED3148" w:rsidRPr="00A85968" w:rsidSect="0043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655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25ACC"/>
    <w:multiLevelType w:val="hybridMultilevel"/>
    <w:tmpl w:val="F73A38F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8122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B3F8F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73223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9291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410EE"/>
    <w:multiLevelType w:val="hybridMultilevel"/>
    <w:tmpl w:val="7660BD0C"/>
    <w:lvl w:ilvl="0" w:tplc="87F4FF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A4C5C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73B3A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D6B9B"/>
    <w:multiLevelType w:val="hybridMultilevel"/>
    <w:tmpl w:val="3F90F2B8"/>
    <w:lvl w:ilvl="0" w:tplc="67280572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D78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413DF"/>
    <w:multiLevelType w:val="hybridMultilevel"/>
    <w:tmpl w:val="9A123F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07B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543B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E7C11"/>
    <w:multiLevelType w:val="hybridMultilevel"/>
    <w:tmpl w:val="E496094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ED702E"/>
    <w:multiLevelType w:val="hybridMultilevel"/>
    <w:tmpl w:val="E4A2D2E0"/>
    <w:lvl w:ilvl="0" w:tplc="8940F1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761F0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6930"/>
    <w:rsid w:val="00027200"/>
    <w:rsid w:val="00031C17"/>
    <w:rsid w:val="000508EC"/>
    <w:rsid w:val="0005749C"/>
    <w:rsid w:val="000903C9"/>
    <w:rsid w:val="0010155D"/>
    <w:rsid w:val="00106CBB"/>
    <w:rsid w:val="001136C6"/>
    <w:rsid w:val="001473AE"/>
    <w:rsid w:val="001738D9"/>
    <w:rsid w:val="001B4969"/>
    <w:rsid w:val="001C265D"/>
    <w:rsid w:val="00205CD9"/>
    <w:rsid w:val="00220736"/>
    <w:rsid w:val="00234632"/>
    <w:rsid w:val="002357BC"/>
    <w:rsid w:val="00254551"/>
    <w:rsid w:val="0029681F"/>
    <w:rsid w:val="002B6CE2"/>
    <w:rsid w:val="002C785D"/>
    <w:rsid w:val="002D6028"/>
    <w:rsid w:val="002F1500"/>
    <w:rsid w:val="00313A99"/>
    <w:rsid w:val="0035283F"/>
    <w:rsid w:val="00353FA0"/>
    <w:rsid w:val="003942CD"/>
    <w:rsid w:val="00394780"/>
    <w:rsid w:val="003C296A"/>
    <w:rsid w:val="0040465B"/>
    <w:rsid w:val="004349F5"/>
    <w:rsid w:val="00435FB5"/>
    <w:rsid w:val="00445BAD"/>
    <w:rsid w:val="0046189C"/>
    <w:rsid w:val="004770CE"/>
    <w:rsid w:val="004A08F7"/>
    <w:rsid w:val="004A59AF"/>
    <w:rsid w:val="004A6ABB"/>
    <w:rsid w:val="004B1113"/>
    <w:rsid w:val="00532054"/>
    <w:rsid w:val="00546B1A"/>
    <w:rsid w:val="005A59E3"/>
    <w:rsid w:val="005C5DAB"/>
    <w:rsid w:val="00606930"/>
    <w:rsid w:val="00634E3C"/>
    <w:rsid w:val="006B2266"/>
    <w:rsid w:val="006B7524"/>
    <w:rsid w:val="006D32CD"/>
    <w:rsid w:val="007066AB"/>
    <w:rsid w:val="00725D5F"/>
    <w:rsid w:val="0077560D"/>
    <w:rsid w:val="00777964"/>
    <w:rsid w:val="00791CD2"/>
    <w:rsid w:val="0079312D"/>
    <w:rsid w:val="007A070B"/>
    <w:rsid w:val="00845F82"/>
    <w:rsid w:val="00866E0B"/>
    <w:rsid w:val="00877FA1"/>
    <w:rsid w:val="00887A04"/>
    <w:rsid w:val="008F5B94"/>
    <w:rsid w:val="00917D02"/>
    <w:rsid w:val="00946FD0"/>
    <w:rsid w:val="00954C40"/>
    <w:rsid w:val="009929A2"/>
    <w:rsid w:val="009A0E40"/>
    <w:rsid w:val="009E4E2C"/>
    <w:rsid w:val="009F5517"/>
    <w:rsid w:val="00A21885"/>
    <w:rsid w:val="00A277FA"/>
    <w:rsid w:val="00A85968"/>
    <w:rsid w:val="00AB3217"/>
    <w:rsid w:val="00B2320C"/>
    <w:rsid w:val="00BB4114"/>
    <w:rsid w:val="00BB5EB3"/>
    <w:rsid w:val="00BD76FB"/>
    <w:rsid w:val="00C250C0"/>
    <w:rsid w:val="00C5146F"/>
    <w:rsid w:val="00C539E2"/>
    <w:rsid w:val="00CA6E3E"/>
    <w:rsid w:val="00CC1226"/>
    <w:rsid w:val="00CD335A"/>
    <w:rsid w:val="00CE0293"/>
    <w:rsid w:val="00CE786D"/>
    <w:rsid w:val="00D11AC0"/>
    <w:rsid w:val="00D17698"/>
    <w:rsid w:val="00D424BB"/>
    <w:rsid w:val="00D468D2"/>
    <w:rsid w:val="00DD5DC5"/>
    <w:rsid w:val="00E11454"/>
    <w:rsid w:val="00E43C03"/>
    <w:rsid w:val="00EA0C7A"/>
    <w:rsid w:val="00ED3148"/>
    <w:rsid w:val="00EF5D17"/>
    <w:rsid w:val="00F03A56"/>
    <w:rsid w:val="00F26F65"/>
    <w:rsid w:val="00F40583"/>
    <w:rsid w:val="00F559F0"/>
    <w:rsid w:val="00F80E9E"/>
    <w:rsid w:val="00F8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Jegyzo</cp:lastModifiedBy>
  <cp:revision>3</cp:revision>
  <dcterms:created xsi:type="dcterms:W3CDTF">2013-12-11T17:36:00Z</dcterms:created>
  <dcterms:modified xsi:type="dcterms:W3CDTF">2013-12-11T17:36:00Z</dcterms:modified>
</cp:coreProperties>
</file>