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BD" w:rsidRPr="00DF1CBD" w:rsidRDefault="00DF1CBD" w:rsidP="00DF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DF1CBD" w:rsidRPr="00DF1CBD" w:rsidRDefault="00DF1CBD" w:rsidP="00DF1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Tiszapüspöki Község Önkormányzata önként vállalt feladatai</w:t>
      </w:r>
    </w:p>
    <w:p w:rsidR="00DF1CBD" w:rsidRPr="00DF1CBD" w:rsidRDefault="00DF1CBD" w:rsidP="00DF1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szemétszállítás és ártalmatlanítás díjának átvállalása a kommunális adó fizetésére kötelezett lakosoktól 2011. december 31. napjáig</w:t>
      </w:r>
    </w:p>
    <w:p w:rsidR="00DF1CBD" w:rsidRPr="00DF1CBD" w:rsidRDefault="00DF1CBD" w:rsidP="00DF1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mezei őrszolgálat működtetése</w:t>
      </w:r>
    </w:p>
    <w:p w:rsidR="00DF1CBD" w:rsidRPr="00DF1CBD" w:rsidRDefault="00DF1CBD" w:rsidP="00DF1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által alapított díjak adományozása</w:t>
      </w:r>
    </w:p>
    <w:p w:rsidR="00DF1CBD" w:rsidRPr="00DF1CBD" w:rsidRDefault="00DF1CBD" w:rsidP="00DF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falunap megrendezése, </w:t>
      </w:r>
      <w:proofErr w:type="spellStart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testvértelepülési</w:t>
      </w:r>
      <w:proofErr w:type="spellEnd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kapcsolatok szervezése a romániai </w:t>
      </w:r>
      <w:proofErr w:type="spellStart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Koltó</w:t>
      </w:r>
      <w:proofErr w:type="spellEnd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Coas</w:t>
      </w:r>
      <w:proofErr w:type="spellEnd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településekkel</w:t>
      </w:r>
    </w:p>
    <w:p w:rsidR="00DF1CBD" w:rsidRPr="00DF1CBD" w:rsidRDefault="00DF1CBD" w:rsidP="00DF1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nyugdíjasok részére karácsonyi csomag juttatása, ápolási díj megállapítása és közgyógyellátás méltányosságból</w:t>
      </w:r>
    </w:p>
    <w:p w:rsidR="00DF1CBD" w:rsidRPr="00DF1CBD" w:rsidRDefault="00DF1CBD" w:rsidP="00DF1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felsőoktatási önkormányzati ösztöndíjrendszerrel kapcsolatos feladatok</w:t>
      </w:r>
    </w:p>
    <w:p w:rsidR="00DF1CBD" w:rsidRPr="00DF1CBD" w:rsidRDefault="00DF1CBD" w:rsidP="00DF1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szúnyoggyérítés</w:t>
      </w:r>
    </w:p>
    <w:p w:rsidR="00DF1CBD" w:rsidRPr="00DF1CBD" w:rsidRDefault="00DF1CBD" w:rsidP="00DF1C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Kistérségi Szociális Szolgáltató Központon keresztül időskorúak nappali ellátásának biztosítása</w:t>
      </w:r>
    </w:p>
    <w:p w:rsidR="00DF1CBD" w:rsidRPr="00DF1CBD" w:rsidRDefault="00DF1CBD" w:rsidP="00DF1C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civilszervezetek és helyi önszerveződő közösségek, a helyi cigány kisebbségi önkormányzat támogatása</w:t>
      </w:r>
    </w:p>
    <w:p w:rsidR="00DF1CBD" w:rsidRPr="00DF1CBD" w:rsidRDefault="00DF1CBD" w:rsidP="00DF1C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 Helytörténeti gyűjtemény és turisztikai információs pont működtetése</w:t>
      </w:r>
    </w:p>
    <w:p w:rsidR="00DF1CBD" w:rsidRPr="00DF1CBD" w:rsidRDefault="00DF1CBD" w:rsidP="00DF1C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 játszótér építése</w:t>
      </w:r>
    </w:p>
    <w:p w:rsidR="00DF1CBD" w:rsidRPr="00DF1CBD" w:rsidRDefault="00DF1CBD" w:rsidP="00DF1C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Tiszai szabad strand működtetése</w:t>
      </w:r>
    </w:p>
    <w:p w:rsidR="00DF1CBD" w:rsidRPr="00DF1CBD" w:rsidRDefault="00DF1CBD" w:rsidP="00DF1C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BD">
        <w:rPr>
          <w:rFonts w:ascii="Times New Roman" w:eastAsia="Times New Roman" w:hAnsi="Times New Roman" w:cs="Times New Roman"/>
          <w:sz w:val="24"/>
          <w:szCs w:val="24"/>
          <w:lang w:eastAsia="hu-HU"/>
        </w:rPr>
        <w:t>közalkalmazottak és munkatörvénykönyves alkalmazottak étkezési hozzájárulása, képviselők tiszteletdíja.</w:t>
      </w:r>
    </w:p>
    <w:p w:rsidR="006524DE" w:rsidRDefault="006524DE"/>
    <w:sectPr w:rsidR="006524DE" w:rsidSect="0065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BEF"/>
    <w:multiLevelType w:val="multilevel"/>
    <w:tmpl w:val="95FE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77442"/>
    <w:multiLevelType w:val="multilevel"/>
    <w:tmpl w:val="8C6C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51650"/>
    <w:multiLevelType w:val="multilevel"/>
    <w:tmpl w:val="4F50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82B"/>
    <w:multiLevelType w:val="multilevel"/>
    <w:tmpl w:val="1308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41CA9"/>
    <w:multiLevelType w:val="multilevel"/>
    <w:tmpl w:val="5B9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40BB4"/>
    <w:multiLevelType w:val="multilevel"/>
    <w:tmpl w:val="4B52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B3430"/>
    <w:multiLevelType w:val="multilevel"/>
    <w:tmpl w:val="B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962BD"/>
    <w:multiLevelType w:val="multilevel"/>
    <w:tmpl w:val="8CEC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21A4"/>
    <w:multiLevelType w:val="multilevel"/>
    <w:tmpl w:val="9C70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922BB"/>
    <w:multiLevelType w:val="multilevel"/>
    <w:tmpl w:val="3AC8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EF0CCE"/>
    <w:multiLevelType w:val="multilevel"/>
    <w:tmpl w:val="F67E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42433"/>
    <w:multiLevelType w:val="multilevel"/>
    <w:tmpl w:val="F57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2953A3"/>
    <w:multiLevelType w:val="multilevel"/>
    <w:tmpl w:val="9416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51ED"/>
    <w:multiLevelType w:val="multilevel"/>
    <w:tmpl w:val="7DDC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7"/>
    <w:lvlOverride w:ilvl="0">
      <w:startOverride w:val="5"/>
    </w:lvlOverride>
  </w:num>
  <w:num w:numId="7">
    <w:abstractNumId w:val="4"/>
    <w:lvlOverride w:ilvl="0">
      <w:startOverride w:val="6"/>
    </w:lvlOverride>
  </w:num>
  <w:num w:numId="8">
    <w:abstractNumId w:val="13"/>
    <w:lvlOverride w:ilvl="0">
      <w:startOverride w:val="7"/>
    </w:lvlOverride>
  </w:num>
  <w:num w:numId="9">
    <w:abstractNumId w:val="1"/>
    <w:lvlOverride w:ilvl="0">
      <w:startOverride w:val="8"/>
    </w:lvlOverride>
  </w:num>
  <w:num w:numId="10">
    <w:abstractNumId w:val="5"/>
    <w:lvlOverride w:ilvl="0">
      <w:startOverride w:val="9"/>
    </w:lvlOverride>
  </w:num>
  <w:num w:numId="11">
    <w:abstractNumId w:val="11"/>
    <w:lvlOverride w:ilvl="0">
      <w:startOverride w:val="10"/>
    </w:lvlOverride>
  </w:num>
  <w:num w:numId="12">
    <w:abstractNumId w:val="10"/>
    <w:lvlOverride w:ilvl="0">
      <w:startOverride w:val="11"/>
    </w:lvlOverride>
  </w:num>
  <w:num w:numId="13">
    <w:abstractNumId w:val="6"/>
    <w:lvlOverride w:ilvl="0">
      <w:startOverride w:val="12"/>
    </w:lvlOverride>
  </w:num>
  <w:num w:numId="14">
    <w:abstractNumId w:val="12"/>
    <w:lvlOverride w:ilvl="0">
      <w:startOverride w:val="1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CBD"/>
    <w:rsid w:val="006524DE"/>
    <w:rsid w:val="00D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4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F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F1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dcterms:created xsi:type="dcterms:W3CDTF">2016-05-31T13:24:00Z</dcterms:created>
  <dcterms:modified xsi:type="dcterms:W3CDTF">2016-05-31T13:24:00Z</dcterms:modified>
</cp:coreProperties>
</file>