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E5A" w:rsidRPr="00774FC1" w:rsidRDefault="00472E5A" w:rsidP="00472E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774FC1">
        <w:rPr>
          <w:b/>
          <w:sz w:val="24"/>
          <w:szCs w:val="24"/>
        </w:rPr>
        <w:t xml:space="preserve">. számú </w:t>
      </w:r>
      <w:r>
        <w:rPr>
          <w:b/>
          <w:sz w:val="24"/>
          <w:szCs w:val="24"/>
        </w:rPr>
        <w:t xml:space="preserve">melléklet a </w:t>
      </w:r>
      <w:r w:rsidR="00EB3CD5">
        <w:rPr>
          <w:b/>
          <w:sz w:val="24"/>
          <w:szCs w:val="24"/>
        </w:rPr>
        <w:t>1/2019. (II.27.) önkormányzati rendelethez</w:t>
      </w:r>
      <w:bookmarkStart w:id="0" w:name="_GoBack"/>
      <w:bookmarkEnd w:id="0"/>
    </w:p>
    <w:p w:rsidR="00472E5A" w:rsidRPr="00774FC1" w:rsidRDefault="00472E5A" w:rsidP="00472E5A">
      <w:pPr>
        <w:rPr>
          <w:b/>
          <w:i/>
          <w:sz w:val="24"/>
          <w:szCs w:val="24"/>
        </w:rPr>
      </w:pPr>
    </w:p>
    <w:p w:rsidR="00472E5A" w:rsidRPr="00774FC1" w:rsidRDefault="00472E5A" w:rsidP="00472E5A">
      <w:pPr>
        <w:rPr>
          <w:b/>
          <w:i/>
          <w:sz w:val="24"/>
          <w:szCs w:val="24"/>
        </w:rPr>
      </w:pPr>
    </w:p>
    <w:p w:rsidR="00472E5A" w:rsidRPr="00774FC1" w:rsidRDefault="00472E5A" w:rsidP="00472E5A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Az önkormányzat környezetvédelmi alapjának tervezett bevételei és kiadásai</w:t>
      </w:r>
    </w:p>
    <w:p w:rsidR="00472E5A" w:rsidRPr="00774FC1" w:rsidRDefault="00472E5A" w:rsidP="00472E5A">
      <w:pPr>
        <w:jc w:val="center"/>
        <w:rPr>
          <w:b/>
          <w:i/>
          <w:sz w:val="24"/>
          <w:szCs w:val="24"/>
        </w:rPr>
      </w:pPr>
    </w:p>
    <w:p w:rsidR="00472E5A" w:rsidRPr="00774FC1" w:rsidRDefault="00472E5A" w:rsidP="00472E5A">
      <w:pPr>
        <w:jc w:val="center"/>
        <w:rPr>
          <w:b/>
          <w:i/>
          <w:sz w:val="24"/>
          <w:szCs w:val="24"/>
        </w:rPr>
      </w:pPr>
    </w:p>
    <w:p w:rsidR="00472E5A" w:rsidRPr="00774FC1" w:rsidRDefault="00472E5A" w:rsidP="00472E5A">
      <w:pPr>
        <w:jc w:val="right"/>
        <w:rPr>
          <w:sz w:val="24"/>
          <w:szCs w:val="24"/>
        </w:rPr>
      </w:pPr>
      <w:r w:rsidRPr="00774FC1">
        <w:rPr>
          <w:sz w:val="24"/>
          <w:szCs w:val="24"/>
        </w:rPr>
        <w:t>Adatok ezer Ft-ban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2"/>
        <w:gridCol w:w="5251"/>
        <w:gridCol w:w="3273"/>
      </w:tblGrid>
      <w:tr w:rsidR="00472E5A" w:rsidRPr="00774FC1" w:rsidTr="00AF4674">
        <w:trPr>
          <w:trHeight w:val="600"/>
          <w:jc w:val="center"/>
        </w:trPr>
        <w:tc>
          <w:tcPr>
            <w:tcW w:w="502" w:type="dxa"/>
            <w:vAlign w:val="center"/>
          </w:tcPr>
          <w:p w:rsidR="00472E5A" w:rsidRPr="00774FC1" w:rsidRDefault="00472E5A" w:rsidP="00AF46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472E5A" w:rsidRPr="00774FC1" w:rsidRDefault="00472E5A" w:rsidP="00AF4674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:rsidR="00472E5A" w:rsidRPr="00774FC1" w:rsidRDefault="00472E5A" w:rsidP="00AF4674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</w:t>
            </w:r>
          </w:p>
        </w:tc>
      </w:tr>
      <w:tr w:rsidR="00472E5A" w:rsidRPr="00774FC1" w:rsidTr="00AF4674">
        <w:trPr>
          <w:trHeight w:val="600"/>
          <w:jc w:val="center"/>
        </w:trPr>
        <w:tc>
          <w:tcPr>
            <w:tcW w:w="502" w:type="dxa"/>
            <w:vAlign w:val="center"/>
          </w:tcPr>
          <w:p w:rsidR="00472E5A" w:rsidRPr="00774FC1" w:rsidRDefault="00472E5A" w:rsidP="00AF4674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</w:t>
            </w:r>
          </w:p>
        </w:tc>
        <w:tc>
          <w:tcPr>
            <w:tcW w:w="8524" w:type="dxa"/>
            <w:gridSpan w:val="2"/>
            <w:vAlign w:val="center"/>
          </w:tcPr>
          <w:p w:rsidR="00472E5A" w:rsidRPr="00774FC1" w:rsidRDefault="00472E5A" w:rsidP="00AF4674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 környezetvédelmi alap tervezett bevételei</w:t>
            </w:r>
          </w:p>
        </w:tc>
      </w:tr>
      <w:tr w:rsidR="00472E5A" w:rsidRPr="00774FC1" w:rsidTr="00AF4674">
        <w:trPr>
          <w:jc w:val="center"/>
        </w:trPr>
        <w:tc>
          <w:tcPr>
            <w:tcW w:w="502" w:type="dxa"/>
            <w:vAlign w:val="center"/>
          </w:tcPr>
          <w:p w:rsidR="00472E5A" w:rsidRPr="00774FC1" w:rsidRDefault="00472E5A" w:rsidP="00AF4674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:rsidR="00472E5A" w:rsidRPr="00774FC1" w:rsidRDefault="00472E5A" w:rsidP="00AF4674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 xml:space="preserve">A környezetvédelmi alap tervezett bevételi </w:t>
            </w:r>
          </w:p>
          <w:p w:rsidR="00472E5A" w:rsidRPr="00774FC1" w:rsidRDefault="00472E5A" w:rsidP="00AF4674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jogcímek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472E5A" w:rsidRPr="00774FC1" w:rsidRDefault="00472E5A" w:rsidP="00AF4674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Jogcím szerinti összeg</w:t>
            </w:r>
          </w:p>
        </w:tc>
      </w:tr>
      <w:tr w:rsidR="00472E5A" w:rsidRPr="00774FC1" w:rsidTr="00AF4674">
        <w:trPr>
          <w:jc w:val="center"/>
        </w:trPr>
        <w:tc>
          <w:tcPr>
            <w:tcW w:w="502" w:type="dxa"/>
            <w:vAlign w:val="center"/>
          </w:tcPr>
          <w:p w:rsidR="00472E5A" w:rsidRPr="00774FC1" w:rsidRDefault="00472E5A" w:rsidP="00AF4674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:rsidR="00472E5A" w:rsidRPr="00774FC1" w:rsidRDefault="00472E5A" w:rsidP="00AF4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Talajterhelési díj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472E5A" w:rsidRPr="00774FC1" w:rsidRDefault="00472E5A" w:rsidP="00AF4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472E5A" w:rsidRPr="00774FC1" w:rsidTr="00AF4674">
        <w:trPr>
          <w:jc w:val="center"/>
        </w:trPr>
        <w:tc>
          <w:tcPr>
            <w:tcW w:w="502" w:type="dxa"/>
            <w:vAlign w:val="center"/>
          </w:tcPr>
          <w:p w:rsidR="00472E5A" w:rsidRPr="00774FC1" w:rsidRDefault="00472E5A" w:rsidP="00AF4674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vAlign w:val="center"/>
          </w:tcPr>
          <w:p w:rsidR="00472E5A" w:rsidRPr="00774FC1" w:rsidRDefault="00472E5A" w:rsidP="00AF46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472E5A" w:rsidRPr="00774FC1" w:rsidRDefault="00472E5A" w:rsidP="00AF4674">
            <w:pPr>
              <w:jc w:val="center"/>
              <w:rPr>
                <w:sz w:val="24"/>
                <w:szCs w:val="24"/>
              </w:rPr>
            </w:pPr>
          </w:p>
        </w:tc>
      </w:tr>
      <w:tr w:rsidR="00472E5A" w:rsidRPr="00774FC1" w:rsidTr="00AF4674">
        <w:trPr>
          <w:jc w:val="center"/>
        </w:trPr>
        <w:tc>
          <w:tcPr>
            <w:tcW w:w="502" w:type="dxa"/>
            <w:vAlign w:val="center"/>
          </w:tcPr>
          <w:p w:rsidR="00472E5A" w:rsidRPr="00774FC1" w:rsidRDefault="00472E5A" w:rsidP="00AF4674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vAlign w:val="center"/>
          </w:tcPr>
          <w:p w:rsidR="00472E5A" w:rsidRPr="00774FC1" w:rsidRDefault="00472E5A" w:rsidP="00AF46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472E5A" w:rsidRPr="00774FC1" w:rsidRDefault="00472E5A" w:rsidP="00AF4674">
            <w:pPr>
              <w:jc w:val="center"/>
              <w:rPr>
                <w:sz w:val="24"/>
                <w:szCs w:val="24"/>
              </w:rPr>
            </w:pPr>
          </w:p>
        </w:tc>
      </w:tr>
      <w:tr w:rsidR="00472E5A" w:rsidRPr="00774FC1" w:rsidTr="00AF4674">
        <w:trPr>
          <w:trHeight w:val="105"/>
          <w:jc w:val="center"/>
        </w:trPr>
        <w:tc>
          <w:tcPr>
            <w:tcW w:w="502" w:type="dxa"/>
            <w:vAlign w:val="center"/>
          </w:tcPr>
          <w:p w:rsidR="00472E5A" w:rsidRPr="00774FC1" w:rsidRDefault="00472E5A" w:rsidP="00AF4674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6</w:t>
            </w:r>
          </w:p>
        </w:tc>
        <w:tc>
          <w:tcPr>
            <w:tcW w:w="5251" w:type="dxa"/>
            <w:vAlign w:val="center"/>
          </w:tcPr>
          <w:p w:rsidR="00472E5A" w:rsidRPr="00774FC1" w:rsidRDefault="00472E5A" w:rsidP="00AF4674">
            <w:pPr>
              <w:jc w:val="both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Bevételek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472E5A" w:rsidRPr="00774FC1" w:rsidRDefault="00472E5A" w:rsidP="00AF4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472E5A" w:rsidRPr="00774FC1" w:rsidTr="00AF4674">
        <w:trPr>
          <w:trHeight w:val="600"/>
          <w:jc w:val="center"/>
        </w:trPr>
        <w:tc>
          <w:tcPr>
            <w:tcW w:w="502" w:type="dxa"/>
            <w:vAlign w:val="center"/>
          </w:tcPr>
          <w:p w:rsidR="00472E5A" w:rsidRPr="00774FC1" w:rsidRDefault="00472E5A" w:rsidP="00AF4674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7</w:t>
            </w:r>
          </w:p>
        </w:tc>
        <w:tc>
          <w:tcPr>
            <w:tcW w:w="8524" w:type="dxa"/>
            <w:gridSpan w:val="2"/>
            <w:vAlign w:val="center"/>
          </w:tcPr>
          <w:p w:rsidR="00472E5A" w:rsidRPr="00774FC1" w:rsidRDefault="00472E5A" w:rsidP="00AF4674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 környezetvédelmi alap tervezett kiadásai</w:t>
            </w:r>
          </w:p>
        </w:tc>
      </w:tr>
      <w:tr w:rsidR="00472E5A" w:rsidRPr="00774FC1" w:rsidTr="00AF4674">
        <w:trPr>
          <w:jc w:val="center"/>
        </w:trPr>
        <w:tc>
          <w:tcPr>
            <w:tcW w:w="502" w:type="dxa"/>
            <w:vAlign w:val="center"/>
          </w:tcPr>
          <w:p w:rsidR="00472E5A" w:rsidRPr="00774FC1" w:rsidRDefault="00472E5A" w:rsidP="00AF4674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8</w:t>
            </w:r>
          </w:p>
        </w:tc>
        <w:tc>
          <w:tcPr>
            <w:tcW w:w="5251" w:type="dxa"/>
            <w:vAlign w:val="center"/>
          </w:tcPr>
          <w:p w:rsidR="00472E5A" w:rsidRPr="00774FC1" w:rsidRDefault="00472E5A" w:rsidP="00AF4674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A környezetvédelmi alap tervezett kiadások</w:t>
            </w:r>
          </w:p>
          <w:p w:rsidR="00472E5A" w:rsidRPr="00774FC1" w:rsidRDefault="00472E5A" w:rsidP="00AF4674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jogcímek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472E5A" w:rsidRPr="00774FC1" w:rsidRDefault="00472E5A" w:rsidP="00AF4674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Jogcím szerinti összeg</w:t>
            </w:r>
          </w:p>
        </w:tc>
      </w:tr>
      <w:tr w:rsidR="00472E5A" w:rsidRPr="00774FC1" w:rsidTr="00AF4674">
        <w:trPr>
          <w:jc w:val="center"/>
        </w:trPr>
        <w:tc>
          <w:tcPr>
            <w:tcW w:w="502" w:type="dxa"/>
            <w:vAlign w:val="center"/>
          </w:tcPr>
          <w:p w:rsidR="00472E5A" w:rsidRPr="00774FC1" w:rsidRDefault="00472E5A" w:rsidP="00AF4674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9</w:t>
            </w:r>
          </w:p>
        </w:tc>
        <w:tc>
          <w:tcPr>
            <w:tcW w:w="5251" w:type="dxa"/>
            <w:vAlign w:val="center"/>
          </w:tcPr>
          <w:p w:rsidR="00472E5A" w:rsidRPr="00774FC1" w:rsidRDefault="00472E5A" w:rsidP="00AF4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Hulladékgazdálkodási tervhez hozzájárulás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472E5A" w:rsidRPr="00774FC1" w:rsidRDefault="00472E5A" w:rsidP="00AF4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472E5A" w:rsidRPr="00774FC1" w:rsidTr="00AF4674">
        <w:trPr>
          <w:jc w:val="center"/>
        </w:trPr>
        <w:tc>
          <w:tcPr>
            <w:tcW w:w="502" w:type="dxa"/>
            <w:vAlign w:val="center"/>
          </w:tcPr>
          <w:p w:rsidR="00472E5A" w:rsidRPr="00774FC1" w:rsidRDefault="00472E5A" w:rsidP="00AF4674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10</w:t>
            </w:r>
          </w:p>
        </w:tc>
        <w:tc>
          <w:tcPr>
            <w:tcW w:w="5251" w:type="dxa"/>
            <w:vAlign w:val="center"/>
          </w:tcPr>
          <w:p w:rsidR="00472E5A" w:rsidRPr="00774FC1" w:rsidRDefault="00472E5A" w:rsidP="00AF46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472E5A" w:rsidRPr="00774FC1" w:rsidRDefault="00472E5A" w:rsidP="00AF4674">
            <w:pPr>
              <w:jc w:val="center"/>
              <w:rPr>
                <w:sz w:val="24"/>
                <w:szCs w:val="24"/>
              </w:rPr>
            </w:pPr>
          </w:p>
        </w:tc>
      </w:tr>
      <w:tr w:rsidR="00472E5A" w:rsidRPr="00774FC1" w:rsidTr="00AF4674">
        <w:trPr>
          <w:jc w:val="center"/>
        </w:trPr>
        <w:tc>
          <w:tcPr>
            <w:tcW w:w="502" w:type="dxa"/>
            <w:vAlign w:val="center"/>
          </w:tcPr>
          <w:p w:rsidR="00472E5A" w:rsidRPr="00774FC1" w:rsidRDefault="00472E5A" w:rsidP="00AF4674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11</w:t>
            </w:r>
          </w:p>
        </w:tc>
        <w:tc>
          <w:tcPr>
            <w:tcW w:w="5251" w:type="dxa"/>
            <w:vAlign w:val="center"/>
          </w:tcPr>
          <w:p w:rsidR="00472E5A" w:rsidRPr="00774FC1" w:rsidRDefault="00472E5A" w:rsidP="00AF46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472E5A" w:rsidRPr="00774FC1" w:rsidRDefault="00472E5A" w:rsidP="00AF4674">
            <w:pPr>
              <w:jc w:val="center"/>
              <w:rPr>
                <w:sz w:val="24"/>
                <w:szCs w:val="24"/>
              </w:rPr>
            </w:pPr>
          </w:p>
        </w:tc>
      </w:tr>
      <w:tr w:rsidR="00472E5A" w:rsidRPr="00774FC1" w:rsidTr="00AF4674">
        <w:trPr>
          <w:jc w:val="center"/>
        </w:trPr>
        <w:tc>
          <w:tcPr>
            <w:tcW w:w="502" w:type="dxa"/>
            <w:vAlign w:val="center"/>
          </w:tcPr>
          <w:p w:rsidR="00472E5A" w:rsidRPr="00774FC1" w:rsidRDefault="00472E5A" w:rsidP="00AF4674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12</w:t>
            </w:r>
          </w:p>
        </w:tc>
        <w:tc>
          <w:tcPr>
            <w:tcW w:w="5251" w:type="dxa"/>
            <w:vAlign w:val="center"/>
          </w:tcPr>
          <w:p w:rsidR="00472E5A" w:rsidRPr="00774FC1" w:rsidRDefault="00472E5A" w:rsidP="00AF46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472E5A" w:rsidRPr="00774FC1" w:rsidRDefault="00472E5A" w:rsidP="00AF4674">
            <w:pPr>
              <w:jc w:val="center"/>
              <w:rPr>
                <w:sz w:val="24"/>
                <w:szCs w:val="24"/>
              </w:rPr>
            </w:pPr>
          </w:p>
        </w:tc>
      </w:tr>
      <w:tr w:rsidR="00472E5A" w:rsidRPr="00774FC1" w:rsidTr="00AF4674">
        <w:trPr>
          <w:jc w:val="center"/>
        </w:trPr>
        <w:tc>
          <w:tcPr>
            <w:tcW w:w="502" w:type="dxa"/>
            <w:vAlign w:val="center"/>
          </w:tcPr>
          <w:p w:rsidR="00472E5A" w:rsidRPr="00774FC1" w:rsidRDefault="00472E5A" w:rsidP="00AF4674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13</w:t>
            </w:r>
          </w:p>
        </w:tc>
        <w:tc>
          <w:tcPr>
            <w:tcW w:w="5251" w:type="dxa"/>
            <w:vAlign w:val="center"/>
          </w:tcPr>
          <w:p w:rsidR="00472E5A" w:rsidRPr="00774FC1" w:rsidRDefault="00472E5A" w:rsidP="00AF46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472E5A" w:rsidRPr="00774FC1" w:rsidRDefault="00472E5A" w:rsidP="00AF4674">
            <w:pPr>
              <w:jc w:val="center"/>
              <w:rPr>
                <w:sz w:val="24"/>
                <w:szCs w:val="24"/>
              </w:rPr>
            </w:pPr>
          </w:p>
        </w:tc>
      </w:tr>
      <w:tr w:rsidR="00472E5A" w:rsidRPr="00774FC1" w:rsidTr="00AF4674">
        <w:trPr>
          <w:jc w:val="center"/>
        </w:trPr>
        <w:tc>
          <w:tcPr>
            <w:tcW w:w="502" w:type="dxa"/>
            <w:vAlign w:val="center"/>
          </w:tcPr>
          <w:p w:rsidR="00472E5A" w:rsidRPr="00774FC1" w:rsidRDefault="00472E5A" w:rsidP="00AF4674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14</w:t>
            </w:r>
          </w:p>
        </w:tc>
        <w:tc>
          <w:tcPr>
            <w:tcW w:w="5251" w:type="dxa"/>
            <w:vAlign w:val="center"/>
          </w:tcPr>
          <w:p w:rsidR="00472E5A" w:rsidRPr="00774FC1" w:rsidRDefault="00472E5A" w:rsidP="00AF46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472E5A" w:rsidRPr="00774FC1" w:rsidRDefault="00472E5A" w:rsidP="00AF4674">
            <w:pPr>
              <w:jc w:val="center"/>
              <w:rPr>
                <w:sz w:val="24"/>
                <w:szCs w:val="24"/>
              </w:rPr>
            </w:pPr>
          </w:p>
        </w:tc>
      </w:tr>
      <w:tr w:rsidR="00472E5A" w:rsidRPr="00B013F9" w:rsidTr="00AF4674">
        <w:trPr>
          <w:jc w:val="center"/>
        </w:trPr>
        <w:tc>
          <w:tcPr>
            <w:tcW w:w="502" w:type="dxa"/>
            <w:vAlign w:val="center"/>
          </w:tcPr>
          <w:p w:rsidR="00472E5A" w:rsidRPr="00774FC1" w:rsidRDefault="00472E5A" w:rsidP="00AF4674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15</w:t>
            </w:r>
          </w:p>
        </w:tc>
        <w:tc>
          <w:tcPr>
            <w:tcW w:w="5251" w:type="dxa"/>
            <w:vAlign w:val="center"/>
          </w:tcPr>
          <w:p w:rsidR="00472E5A" w:rsidRPr="00B013F9" w:rsidRDefault="00472E5A" w:rsidP="00AF4674">
            <w:pPr>
              <w:jc w:val="both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Kiadások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472E5A" w:rsidRPr="00B013F9" w:rsidRDefault="00472E5A" w:rsidP="00AF46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</w:tbl>
    <w:p w:rsidR="00761585" w:rsidRDefault="00761585"/>
    <w:sectPr w:rsidR="00761585" w:rsidSect="00761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3FD" w:rsidRDefault="007E33FD" w:rsidP="00D163C1">
      <w:r>
        <w:separator/>
      </w:r>
    </w:p>
  </w:endnote>
  <w:endnote w:type="continuationSeparator" w:id="0">
    <w:p w:rsidR="007E33FD" w:rsidRDefault="007E33FD" w:rsidP="00D1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3FD" w:rsidRDefault="007E33FD" w:rsidP="00D163C1">
      <w:r>
        <w:separator/>
      </w:r>
    </w:p>
  </w:footnote>
  <w:footnote w:type="continuationSeparator" w:id="0">
    <w:p w:rsidR="007E33FD" w:rsidRDefault="007E33FD" w:rsidP="00D16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9A00CB"/>
    <w:multiLevelType w:val="hybridMultilevel"/>
    <w:tmpl w:val="3B582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5A"/>
    <w:rsid w:val="00472E5A"/>
    <w:rsid w:val="0063699B"/>
    <w:rsid w:val="00735346"/>
    <w:rsid w:val="00761585"/>
    <w:rsid w:val="007E33FD"/>
    <w:rsid w:val="00B629C4"/>
    <w:rsid w:val="00C53731"/>
    <w:rsid w:val="00D163C1"/>
    <w:rsid w:val="00EB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3C840-C4C1-4715-9375-547C6D32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72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537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3731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163C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163C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163C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163C1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felhasznalo</cp:lastModifiedBy>
  <cp:revision>3</cp:revision>
  <cp:lastPrinted>2018-02-14T06:58:00Z</cp:lastPrinted>
  <dcterms:created xsi:type="dcterms:W3CDTF">2019-02-28T10:54:00Z</dcterms:created>
  <dcterms:modified xsi:type="dcterms:W3CDTF">2019-02-28T10:54:00Z</dcterms:modified>
</cp:coreProperties>
</file>