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C9" w:rsidRDefault="003144C9" w:rsidP="003144C9">
      <w:pPr>
        <w:jc w:val="right"/>
        <w:rPr>
          <w:b/>
          <w:bCs/>
        </w:rPr>
      </w:pPr>
    </w:p>
    <w:p w:rsidR="003144C9" w:rsidRPr="006D4E3A" w:rsidRDefault="003144C9" w:rsidP="003144C9">
      <w:pPr>
        <w:jc w:val="right"/>
        <w:rPr>
          <w:b/>
          <w:bCs/>
        </w:rPr>
      </w:pPr>
    </w:p>
    <w:p w:rsidR="003144C9" w:rsidRDefault="003144C9" w:rsidP="003144C9">
      <w:pPr>
        <w:rPr>
          <w:b/>
          <w:bCs/>
        </w:rPr>
      </w:pPr>
    </w:p>
    <w:p w:rsidR="00DE56EF" w:rsidRDefault="00DE56EF" w:rsidP="00DE56EF">
      <w:pPr>
        <w:ind w:left="6372"/>
        <w:rPr>
          <w:b/>
          <w:bCs/>
        </w:rPr>
      </w:pPr>
      <w:r>
        <w:rPr>
          <w:b/>
          <w:bCs/>
        </w:rPr>
        <w:t>17. számú melléklet</w:t>
      </w:r>
    </w:p>
    <w:p w:rsidR="00DE56EF" w:rsidRDefault="00DE56EF" w:rsidP="00DE56EF"/>
    <w:p w:rsidR="00DE56EF" w:rsidRDefault="00DE56EF" w:rsidP="00DE56EF">
      <w:pPr>
        <w:jc w:val="right"/>
      </w:pPr>
    </w:p>
    <w:p w:rsidR="00DE56EF" w:rsidRPr="00F83324" w:rsidRDefault="00DE56EF" w:rsidP="00DE56EF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 xml:space="preserve">. évi költségvetéséről szóló    </w:t>
      </w:r>
      <w:r w:rsidRPr="007E0652">
        <w:rPr>
          <w:b/>
        </w:rPr>
        <w:br/>
        <w:t xml:space="preserve">   </w:t>
      </w:r>
      <w:r>
        <w:rPr>
          <w:b/>
        </w:rPr>
        <w:t xml:space="preserve">     9/2019</w:t>
      </w:r>
      <w:r w:rsidRPr="007E0652">
        <w:rPr>
          <w:b/>
        </w:rPr>
        <w:t xml:space="preserve">. </w:t>
      </w:r>
      <w:r>
        <w:rPr>
          <w:b/>
        </w:rPr>
        <w:t>(</w:t>
      </w:r>
      <w:r>
        <w:rPr>
          <w:b/>
          <w:sz w:val="22"/>
          <w:szCs w:val="22"/>
        </w:rPr>
        <w:t>VI.28</w:t>
      </w:r>
      <w:r w:rsidRPr="00F26F78">
        <w:rPr>
          <w:b/>
          <w:sz w:val="22"/>
          <w:szCs w:val="22"/>
        </w:rPr>
        <w:t>.</w:t>
      </w:r>
      <w:r w:rsidRPr="007E0652">
        <w:rPr>
          <w:b/>
        </w:rPr>
        <w:t>) önkormányzati rendelethez</w:t>
      </w:r>
    </w:p>
    <w:p w:rsidR="00DE56EF" w:rsidRPr="00531741" w:rsidRDefault="00DE56EF" w:rsidP="00DE56EF">
      <w:pPr>
        <w:pStyle w:val="Cmsor4"/>
        <w:jc w:val="center"/>
        <w:rPr>
          <w:sz w:val="24"/>
          <w:szCs w:val="24"/>
        </w:rPr>
      </w:pPr>
      <w:r w:rsidRPr="001C7048">
        <w:rPr>
          <w:sz w:val="24"/>
          <w:szCs w:val="24"/>
        </w:rPr>
        <w:t>C</w:t>
      </w:r>
      <w:r>
        <w:rPr>
          <w:sz w:val="24"/>
          <w:szCs w:val="24"/>
        </w:rPr>
        <w:t>IVIL SZERVEZETEK TÁMOGATÁSA 2019</w:t>
      </w:r>
      <w:r w:rsidRPr="001C7048">
        <w:rPr>
          <w:sz w:val="24"/>
          <w:szCs w:val="24"/>
        </w:rPr>
        <w:t>.</w:t>
      </w:r>
    </w:p>
    <w:p w:rsidR="00DE56EF" w:rsidRDefault="00DE56EF" w:rsidP="00DE56EF">
      <w:pPr>
        <w:rPr>
          <w:b/>
          <w:bCs/>
        </w:rPr>
      </w:pPr>
    </w:p>
    <w:p w:rsidR="00DE56EF" w:rsidRDefault="00DE56EF" w:rsidP="00DE56EF">
      <w:pPr>
        <w:jc w:val="center"/>
        <w:rPr>
          <w:b/>
          <w:bCs/>
          <w:u w:val="single"/>
        </w:rPr>
      </w:pPr>
    </w:p>
    <w:p w:rsidR="00DE56EF" w:rsidRDefault="00DE56EF" w:rsidP="00DE56EF">
      <w:pPr>
        <w:jc w:val="right"/>
      </w:pPr>
      <w:r>
        <w:rPr>
          <w:b/>
          <w:bCs/>
        </w:rPr>
        <w:t xml:space="preserve">       ezer Ft-ban  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2"/>
        <w:gridCol w:w="7225"/>
        <w:gridCol w:w="1417"/>
      </w:tblGrid>
      <w:tr w:rsidR="00DE56EF" w:rsidTr="009E78D0">
        <w:trPr>
          <w:cantSplit/>
          <w:trHeight w:val="570"/>
        </w:trPr>
        <w:tc>
          <w:tcPr>
            <w:tcW w:w="642" w:type="dxa"/>
          </w:tcPr>
          <w:p w:rsidR="00DE56EF" w:rsidRDefault="00DE56EF" w:rsidP="009E78D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Sor-</w:t>
            </w:r>
          </w:p>
          <w:p w:rsidR="00DE56EF" w:rsidRDefault="00DE56EF" w:rsidP="009E78D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szám</w:t>
            </w:r>
          </w:p>
        </w:tc>
        <w:tc>
          <w:tcPr>
            <w:tcW w:w="7225" w:type="dxa"/>
          </w:tcPr>
          <w:p w:rsidR="00DE56EF" w:rsidRDefault="00DE56EF" w:rsidP="009E78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SZERVEZET NEVE</w:t>
            </w:r>
          </w:p>
        </w:tc>
        <w:tc>
          <w:tcPr>
            <w:tcW w:w="1417" w:type="dxa"/>
          </w:tcPr>
          <w:p w:rsidR="00DE56EF" w:rsidRPr="00F07B59" w:rsidRDefault="00DE56EF" w:rsidP="009E78D0">
            <w:pPr>
              <w:jc w:val="center"/>
              <w:rPr>
                <w:b/>
                <w:bCs/>
              </w:rPr>
            </w:pPr>
            <w:r w:rsidRPr="00F07B59">
              <w:rPr>
                <w:b/>
                <w:bCs/>
              </w:rPr>
              <w:t>Előirányzat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 w:rsidRPr="00080023">
              <w:t>1./</w:t>
            </w:r>
          </w:p>
        </w:tc>
        <w:tc>
          <w:tcPr>
            <w:tcW w:w="7225" w:type="dxa"/>
          </w:tcPr>
          <w:p w:rsidR="00DE56EF" w:rsidRPr="00410045" w:rsidRDefault="00DE56EF" w:rsidP="009E78D0">
            <w:pPr>
              <w:jc w:val="both"/>
            </w:pPr>
            <w:r>
              <w:t xml:space="preserve">40/2019.(III.28.) sz. Kt. hat., Városi </w:t>
            </w:r>
            <w:proofErr w:type="spellStart"/>
            <w:r>
              <w:t>Tűzoltóegyesület</w:t>
            </w:r>
            <w:proofErr w:type="spellEnd"/>
            <w:r>
              <w:t xml:space="preserve"> közfoglalkoztatáshoz kapcsolódó banki és könyvelői költségére tám.</w:t>
            </w: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60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 w:rsidRPr="00080023">
              <w:t xml:space="preserve">2./ </w:t>
            </w:r>
          </w:p>
        </w:tc>
        <w:tc>
          <w:tcPr>
            <w:tcW w:w="7225" w:type="dxa"/>
          </w:tcPr>
          <w:p w:rsidR="00DE56EF" w:rsidRPr="00E617F9" w:rsidRDefault="00DE56EF" w:rsidP="009E78D0">
            <w:pPr>
              <w:jc w:val="both"/>
            </w:pPr>
            <w:r>
              <w:t>63/2019.(IV.25.) sz. Kt. határozat, „Leg a láb” Alapfokú Művészeti Iskola tanulóinak programokon való részvétel biztosítására támogatás</w:t>
            </w: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150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 w:rsidRPr="00080023">
              <w:t>3./</w:t>
            </w:r>
          </w:p>
        </w:tc>
        <w:tc>
          <w:tcPr>
            <w:tcW w:w="7225" w:type="dxa"/>
          </w:tcPr>
          <w:p w:rsidR="00DE56EF" w:rsidRPr="00E617F9" w:rsidRDefault="00DE56EF" w:rsidP="009E78D0">
            <w:pPr>
              <w:jc w:val="both"/>
            </w:pPr>
            <w:r>
              <w:t xml:space="preserve">84/2019.(V.30.) sz. Kt. hat., </w:t>
            </w:r>
            <w:proofErr w:type="spellStart"/>
            <w:r>
              <w:t>Marvel</w:t>
            </w:r>
            <w:proofErr w:type="spellEnd"/>
            <w:r>
              <w:t xml:space="preserve"> Team Testépítő Szabadidő Sport Egyesület </w:t>
            </w:r>
            <w:proofErr w:type="spellStart"/>
            <w:r>
              <w:t>Fekvenyomó</w:t>
            </w:r>
            <w:proofErr w:type="spellEnd"/>
            <w:r>
              <w:t xml:space="preserve"> Világbajnokságon való részvétel támogatása </w:t>
            </w: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100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 w:rsidRPr="00080023">
              <w:t xml:space="preserve">4./ </w:t>
            </w: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  <w:rPr>
                <w:bCs/>
                <w:iCs/>
              </w:rPr>
            </w:pPr>
            <w:r w:rsidRPr="0043072E">
              <w:rPr>
                <w:bCs/>
                <w:iCs/>
              </w:rPr>
              <w:t>Sarkadi 1. sz. Általános Iskola Tanulóiért Alapítvány</w:t>
            </w:r>
          </w:p>
          <w:p w:rsidR="00DE56EF" w:rsidRPr="00531741" w:rsidRDefault="00DE56EF" w:rsidP="009E78D0">
            <w:pPr>
              <w:jc w:val="both"/>
              <w:rPr>
                <w:bCs/>
                <w:iCs/>
              </w:rPr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80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>
              <w:t>5./</w:t>
            </w: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</w:pPr>
            <w:r w:rsidRPr="0043072E">
              <w:t>Sarkadi Kinizsi Labdarúgó Egyesület</w:t>
            </w:r>
          </w:p>
          <w:p w:rsidR="00DE56EF" w:rsidRPr="00E617F9" w:rsidRDefault="00DE56EF" w:rsidP="009E78D0">
            <w:pPr>
              <w:jc w:val="both"/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140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>
              <w:t>6./</w:t>
            </w: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  <w:rPr>
                <w:bCs/>
                <w:iCs/>
              </w:rPr>
            </w:pPr>
            <w:r w:rsidRPr="0043072E">
              <w:rPr>
                <w:bCs/>
                <w:iCs/>
              </w:rPr>
              <w:t>Sarkadi Bárkás Horgászegyesület</w:t>
            </w:r>
          </w:p>
          <w:p w:rsidR="00DE56EF" w:rsidRPr="00531741" w:rsidRDefault="00DE56EF" w:rsidP="009E78D0">
            <w:pPr>
              <w:jc w:val="both"/>
              <w:rPr>
                <w:bCs/>
                <w:iCs/>
              </w:rPr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50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>
              <w:t>7./</w:t>
            </w: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</w:pPr>
            <w:r>
              <w:t xml:space="preserve">Békés Megyei </w:t>
            </w:r>
            <w:proofErr w:type="spellStart"/>
            <w:r>
              <w:t>Kempo</w:t>
            </w:r>
            <w:proofErr w:type="spellEnd"/>
            <w:r>
              <w:t xml:space="preserve"> Sportegyesület</w:t>
            </w:r>
          </w:p>
          <w:p w:rsidR="00DE56EF" w:rsidRPr="00E617F9" w:rsidRDefault="00DE56EF" w:rsidP="009E78D0">
            <w:pPr>
              <w:jc w:val="both"/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50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>
              <w:t>8./</w:t>
            </w: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</w:pPr>
            <w:r w:rsidRPr="0043072E">
              <w:t>Sarkadi Kinizsi Tenisz Egyesület</w:t>
            </w:r>
          </w:p>
          <w:p w:rsidR="00DE56EF" w:rsidRPr="00E617F9" w:rsidRDefault="00DE56EF" w:rsidP="009E78D0">
            <w:pPr>
              <w:jc w:val="both"/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40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>
              <w:t>9./</w:t>
            </w: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</w:pPr>
            <w:r w:rsidRPr="0043072E">
              <w:t>Pelikán Asztalitenisz Sport Klub</w:t>
            </w:r>
          </w:p>
          <w:p w:rsidR="00DE56EF" w:rsidRPr="00E617F9" w:rsidRDefault="00DE56EF" w:rsidP="009E78D0">
            <w:pPr>
              <w:jc w:val="both"/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50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>
              <w:t>10</w:t>
            </w:r>
            <w:r w:rsidRPr="00080023">
              <w:t>./</w:t>
            </w: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  <w:rPr>
                <w:bCs/>
                <w:iCs/>
              </w:rPr>
            </w:pPr>
            <w:r w:rsidRPr="0043072E">
              <w:rPr>
                <w:bCs/>
                <w:iCs/>
              </w:rPr>
              <w:t>Sarkadi Lendület 2010 Tenisz Egyesület</w:t>
            </w:r>
          </w:p>
          <w:p w:rsidR="00DE56EF" w:rsidRPr="00531741" w:rsidRDefault="00DE56EF" w:rsidP="009E78D0">
            <w:pPr>
              <w:jc w:val="both"/>
              <w:rPr>
                <w:bCs/>
                <w:iCs/>
              </w:rPr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50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Pr="00080023" w:rsidRDefault="00DE56EF" w:rsidP="009E78D0">
            <w:pPr>
              <w:jc w:val="right"/>
            </w:pPr>
            <w:r>
              <w:t>11./</w:t>
            </w: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</w:pPr>
            <w:r w:rsidRPr="0043072E">
              <w:t>Sarkad és Vidéke ÁFÉSZ Nyugdíjas Egyesület</w:t>
            </w:r>
          </w:p>
          <w:p w:rsidR="00DE56EF" w:rsidRPr="00E617F9" w:rsidRDefault="00DE56EF" w:rsidP="009E78D0">
            <w:pPr>
              <w:jc w:val="both"/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</w:pPr>
            <w:r>
              <w:t>60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Default="00DE56EF" w:rsidP="009E78D0">
            <w:pPr>
              <w:jc w:val="both"/>
            </w:pP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  <w:p w:rsidR="00DE56EF" w:rsidRDefault="00DE56EF" w:rsidP="009E78D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Default="00DE56EF" w:rsidP="009E78D0">
            <w:pPr>
              <w:jc w:val="both"/>
            </w:pP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  <w:p w:rsidR="00DE56EF" w:rsidRDefault="00DE56EF" w:rsidP="009E78D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DE56EF" w:rsidRPr="00DB186A" w:rsidRDefault="00DE56EF" w:rsidP="009E78D0">
            <w:pPr>
              <w:jc w:val="right"/>
            </w:pPr>
            <w:r>
              <w:t>3.000</w:t>
            </w:r>
          </w:p>
        </w:tc>
      </w:tr>
      <w:tr w:rsidR="00DE56EF" w:rsidTr="009E78D0">
        <w:trPr>
          <w:cantSplit/>
        </w:trPr>
        <w:tc>
          <w:tcPr>
            <w:tcW w:w="642" w:type="dxa"/>
          </w:tcPr>
          <w:p w:rsidR="00DE56EF" w:rsidRDefault="00DE56EF" w:rsidP="009E78D0">
            <w:pPr>
              <w:jc w:val="both"/>
            </w:pPr>
          </w:p>
        </w:tc>
        <w:tc>
          <w:tcPr>
            <w:tcW w:w="7225" w:type="dxa"/>
          </w:tcPr>
          <w:p w:rsidR="00DE56EF" w:rsidRDefault="00DE56EF" w:rsidP="009E78D0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  <w:p w:rsidR="00DE56EF" w:rsidRDefault="00DE56EF" w:rsidP="009E78D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DE56EF" w:rsidRDefault="00DE56EF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3.830</w:t>
            </w:r>
          </w:p>
        </w:tc>
      </w:tr>
    </w:tbl>
    <w:p w:rsidR="00DE56EF" w:rsidRDefault="00DE56EF" w:rsidP="00DE56EF"/>
    <w:p w:rsidR="00DE56EF" w:rsidRDefault="00DE56EF" w:rsidP="00DE56EF">
      <w:pPr>
        <w:jc w:val="center"/>
      </w:pPr>
    </w:p>
    <w:p w:rsidR="00810923" w:rsidRPr="00686B14" w:rsidRDefault="00810923" w:rsidP="00DE56EF">
      <w:pPr>
        <w:jc w:val="right"/>
      </w:pPr>
    </w:p>
    <w:sectPr w:rsidR="00810923" w:rsidRPr="00686B14" w:rsidSect="0081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B88"/>
    <w:multiLevelType w:val="hybridMultilevel"/>
    <w:tmpl w:val="9C3E674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5E42"/>
    <w:rsid w:val="001A1773"/>
    <w:rsid w:val="003144C9"/>
    <w:rsid w:val="003C1432"/>
    <w:rsid w:val="00591E53"/>
    <w:rsid w:val="00686B14"/>
    <w:rsid w:val="00727ED6"/>
    <w:rsid w:val="00765F35"/>
    <w:rsid w:val="007E5E42"/>
    <w:rsid w:val="00810923"/>
    <w:rsid w:val="008F0582"/>
    <w:rsid w:val="00A40DE5"/>
    <w:rsid w:val="00C1203D"/>
    <w:rsid w:val="00C36F98"/>
    <w:rsid w:val="00CA0869"/>
    <w:rsid w:val="00CC7558"/>
    <w:rsid w:val="00DE56EF"/>
    <w:rsid w:val="00E03013"/>
    <w:rsid w:val="00E079A9"/>
    <w:rsid w:val="00E1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E030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E56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</w:rPr>
  </w:style>
  <w:style w:type="character" w:customStyle="1" w:styleId="Cmsor3Char">
    <w:name w:val="Címsor 3 Char"/>
    <w:basedOn w:val="Bekezdsalapbettpusa"/>
    <w:link w:val="Cmsor3"/>
    <w:rsid w:val="00E03013"/>
    <w:rPr>
      <w:rFonts w:ascii="Arial" w:eastAsia="Times New Roman" w:hAnsi="Arial" w:cs="Arial"/>
      <w:b/>
      <w:iCs w:val="0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686B14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DE56EF"/>
    <w:rPr>
      <w:rFonts w:eastAsia="Times New Roman"/>
      <w:b/>
      <w:iCs w:val="0"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2019-07-11T12:35:00Z</dcterms:created>
  <dcterms:modified xsi:type="dcterms:W3CDTF">2019-07-11T12:35:00Z</dcterms:modified>
</cp:coreProperties>
</file>