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3. melléklet az 8/2017. (VIII. 7.) önkormányzati rendelethez</w:t>
      </w: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Hivatali helyiségen kívül tartandó családi esemény megtartására irányuló kérelem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Nagyszakácsi Közös Önkormányzati Hivatal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Jegyzőjének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Nagyszakácsi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Kossuth L. utca 166.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8739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Alulírottak kérjük, a 20… év ……………………. hó …… nap …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 xml:space="preserve">. órára tervezett családi esemény: </w:t>
      </w:r>
      <w:r w:rsidRPr="00BA3137">
        <w:rPr>
          <w:rFonts w:ascii="Times New Roman" w:hAnsi="Times New Roman" w:cs="Times New Roman"/>
          <w:i/>
        </w:rPr>
        <w:t xml:space="preserve">házasságkötés, gyermekköszöntés jubileumi házasságkötés, házasságkötést megerősítő szertartás, polgári </w:t>
      </w:r>
      <w:proofErr w:type="gramStart"/>
      <w:r w:rsidRPr="00BA3137">
        <w:rPr>
          <w:rFonts w:ascii="Times New Roman" w:hAnsi="Times New Roman" w:cs="Times New Roman"/>
          <w:i/>
        </w:rPr>
        <w:t>gyászszertartás</w:t>
      </w:r>
      <w:r w:rsidRPr="00BA3137">
        <w:rPr>
          <w:rFonts w:ascii="Times New Roman" w:hAnsi="Times New Roman" w:cs="Times New Roman"/>
        </w:rPr>
        <w:t>,*</w:t>
      </w:r>
      <w:proofErr w:type="gramEnd"/>
      <w:r w:rsidRPr="00BA3137">
        <w:rPr>
          <w:rFonts w:ascii="Times New Roman" w:hAnsi="Times New Roman" w:cs="Times New Roman"/>
        </w:rPr>
        <w:t xml:space="preserve"> szertartásnak a 8721 Vése, …………………….……………. utca ……. házszám alatti ………………………………………………………………. (a tervezett helyszín pontos meghatározása) megtartásának engedélyezését.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137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gree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  <w:sz w:val="44"/>
          <w:szCs w:val="44"/>
        </w:rPr>
        <w:t>□</w:t>
      </w:r>
      <w:r w:rsidRPr="00BA3137">
        <w:rPr>
          <w:rFonts w:ascii="Times New Roman" w:hAnsi="Times New Roman" w:cs="Times New Roman"/>
          <w:sz w:val="40"/>
          <w:szCs w:val="40"/>
        </w:rPr>
        <w:t xml:space="preserve"> </w:t>
      </w:r>
      <w:r w:rsidRPr="00BA3137">
        <w:rPr>
          <w:rFonts w:ascii="Times New Roman" w:hAnsi="Times New Roman" w:cs="Times New Roman"/>
        </w:rPr>
        <w:t xml:space="preserve">Házasságkötés esetén kijelentjük, hogy az </w:t>
      </w:r>
      <w:r w:rsidRPr="00BA3137">
        <w:rPr>
          <w:rFonts w:ascii="Times New Roman" w:hAnsi="Times New Roman" w:cs="Times New Roman"/>
          <w:bCs/>
        </w:rPr>
        <w:t>anyakönyvi eljárásról</w:t>
      </w:r>
      <w:r w:rsidRPr="00BA3137">
        <w:rPr>
          <w:rFonts w:ascii="Times New Roman" w:hAnsi="Times New Roman" w:cs="Times New Roman"/>
        </w:rPr>
        <w:t xml:space="preserve"> szóló </w:t>
      </w:r>
      <w:r w:rsidRPr="00BA3137">
        <w:rPr>
          <w:rFonts w:ascii="Times New Roman" w:hAnsi="Times New Roman" w:cs="Times New Roman"/>
          <w:bCs/>
        </w:rPr>
        <w:t xml:space="preserve">2010. évi I. törvény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18. § (3) bekezdés a), b) és c) pontjaiban foglalt feltételek teljesítését a saját költségünkön, a 8/2017. (VIII. 4.) önkormányzati rendelet rendelkezéseinek megfelelően vállaljuk.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 xml:space="preserve">Vése, </w:t>
      </w:r>
      <w:proofErr w:type="gramStart"/>
      <w:r w:rsidRPr="00BA3137">
        <w:rPr>
          <w:rFonts w:ascii="Times New Roman" w:hAnsi="Times New Roman" w:cs="Times New Roman"/>
        </w:rPr>
        <w:t>20….</w:t>
      </w:r>
      <w:proofErr w:type="gramEnd"/>
      <w:r w:rsidRPr="00BA3137">
        <w:rPr>
          <w:rFonts w:ascii="Times New Roman" w:hAnsi="Times New Roman" w:cs="Times New Roman"/>
        </w:rPr>
        <w:t>. év ……………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>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név: …………………………………….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név: 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>.…….…………………………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lakcím: …………………………………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lakcím: …………………………………...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…………………………………………..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……………………………………………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_________________________________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                             aláírás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BA3137">
        <w:rPr>
          <w:rFonts w:ascii="Times New Roman" w:hAnsi="Times New Roman" w:cs="Times New Roman"/>
        </w:rPr>
        <w:t>aláírás</w:t>
      </w:r>
      <w:proofErr w:type="spellEnd"/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 xml:space="preserve">Záradék: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  <w:t>engedélyezem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nem engedélyezem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Nagyszakácsi, 20…… év ……………….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BA3137" w:rsidRDefault="00E3480F" w:rsidP="00BA313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3480F" w:rsidRPr="00BA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13DAB"/>
    <w:rsid w:val="00BA3137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957A"/>
  <w15:docId w15:val="{25F364AF-749B-4C64-8ED7-969CE4B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2016-07-20T07:28:00Z</dcterms:created>
  <dcterms:modified xsi:type="dcterms:W3CDTF">2017-08-25T06:47:00Z</dcterms:modified>
</cp:coreProperties>
</file>