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D6" w:rsidRDefault="002D46D6" w:rsidP="002D46D6">
      <w:pPr>
        <w:jc w:val="both"/>
      </w:pPr>
    </w:p>
    <w:p w:rsidR="002D46D6" w:rsidRDefault="002D46D6" w:rsidP="002D46D6">
      <w:pPr>
        <w:jc w:val="both"/>
      </w:pPr>
    </w:p>
    <w:p w:rsidR="002D46D6" w:rsidRDefault="002D46D6" w:rsidP="002D46D6">
      <w:pPr>
        <w:jc w:val="right"/>
      </w:pPr>
      <w:r>
        <w:t>1. melléklet</w:t>
      </w:r>
    </w:p>
    <w:p w:rsidR="002D46D6" w:rsidRDefault="002D46D6" w:rsidP="002D46D6">
      <w:pPr>
        <w:jc w:val="both"/>
      </w:pPr>
    </w:p>
    <w:p w:rsidR="002D46D6" w:rsidRDefault="002D46D6" w:rsidP="002D46D6">
      <w:pPr>
        <w:jc w:val="center"/>
      </w:pPr>
      <w:r w:rsidRPr="00E91540">
        <w:rPr>
          <w:b/>
        </w:rPr>
        <w:t>1</w:t>
      </w:r>
      <w:proofErr w:type="gramStart"/>
      <w:r w:rsidRPr="00E91540">
        <w:rPr>
          <w:b/>
        </w:rPr>
        <w:t>.</w:t>
      </w:r>
      <w:r>
        <w:rPr>
          <w:b/>
        </w:rPr>
        <w:t xml:space="preserve"> </w:t>
      </w:r>
      <w:r w:rsidRPr="00E91540">
        <w:rPr>
          <w:b/>
        </w:rPr>
        <w:t xml:space="preserve"> melléklet</w:t>
      </w:r>
      <w:proofErr w:type="gramEnd"/>
      <w:r>
        <w:t xml:space="preserve"> </w:t>
      </w:r>
      <w:r>
        <w:rPr>
          <w:bCs/>
          <w:iCs/>
        </w:rPr>
        <w:t xml:space="preserve">az önkormányzat vagyonáról és a vagyongazdálkodás szabályairól szóló 8/2012. (IV. 06.) </w:t>
      </w:r>
      <w:r>
        <w:rPr>
          <w:szCs w:val="24"/>
        </w:rPr>
        <w:t>Önkormányzati</w:t>
      </w:r>
      <w:r w:rsidRPr="007724ED">
        <w:rPr>
          <w:b/>
          <w:i/>
          <w:szCs w:val="24"/>
        </w:rPr>
        <w:t xml:space="preserve"> </w:t>
      </w:r>
      <w:r>
        <w:rPr>
          <w:bCs/>
          <w:iCs/>
        </w:rPr>
        <w:t>rendelethez</w:t>
      </w:r>
    </w:p>
    <w:p w:rsidR="002D46D6" w:rsidRDefault="002D46D6" w:rsidP="002D46D6">
      <w:pPr>
        <w:jc w:val="center"/>
        <w:rPr>
          <w:b/>
        </w:rPr>
      </w:pPr>
    </w:p>
    <w:p w:rsidR="002D46D6" w:rsidRPr="0036499C" w:rsidRDefault="002D46D6" w:rsidP="002D46D6">
      <w:pPr>
        <w:jc w:val="center"/>
        <w:rPr>
          <w:b/>
        </w:rPr>
      </w:pPr>
      <w:r w:rsidRPr="0036499C">
        <w:rPr>
          <w:b/>
        </w:rPr>
        <w:t>Forgalomképtelen vagyontárgyak</w:t>
      </w:r>
    </w:p>
    <w:p w:rsidR="002D46D6" w:rsidRDefault="002D46D6" w:rsidP="002D46D6">
      <w:pPr>
        <w:jc w:val="right"/>
      </w:pPr>
    </w:p>
    <w:p w:rsidR="002D46D6" w:rsidRDefault="002D46D6" w:rsidP="002D46D6"/>
    <w:tbl>
      <w:tblPr>
        <w:tblW w:w="9747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760"/>
        <w:gridCol w:w="1047"/>
        <w:gridCol w:w="3909"/>
        <w:gridCol w:w="2791"/>
        <w:gridCol w:w="1240"/>
      </w:tblGrid>
      <w:tr w:rsidR="002D46D6" w:rsidTr="00F6380B">
        <w:trPr>
          <w:trHeight w:val="4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Ssz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Hrsz.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Terület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0100/16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0,1387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0102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0,5028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0103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0,3284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0105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0,5551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0106/3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0,3368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0109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0,9842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0112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0,3180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0114/1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0,7474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0116/13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0,2411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0118/3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0,0856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0,1625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Soltész tábla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0,0220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0120/11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0,0599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0120/5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erdő (temető)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Bem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0,7642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0121/68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0,0153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0123/2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0,5374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0126/23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0,1079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0126/9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0,1309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013/14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Soltész tábla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0,1204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013/15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Soltész tábla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0,0488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0,1256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0,6755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0135/1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0, 0676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0135/2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0,1028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0,4337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0139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1,7948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0,2771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0140/5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Vízmű (tanya) résztulajdon 82/6000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Nagycserkesz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0,1517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0141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0,4606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0146/2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0,1386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0146/21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0,5761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0146/35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0,2094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0146/58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 xml:space="preserve">Kertváros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0,2160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lastRenderedPageBreak/>
              <w:t>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0146/8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1,0719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35.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0155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0,6100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0156/23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gramStart"/>
            <w:r>
              <w:t>Út  (</w:t>
            </w:r>
            <w:proofErr w:type="spellStart"/>
            <w:proofErr w:type="gramEnd"/>
            <w:r>
              <w:t>oncsasi</w:t>
            </w:r>
            <w:proofErr w:type="spellEnd"/>
            <w:r>
              <w:t xml:space="preserve"> legelőn </w:t>
            </w:r>
            <w:proofErr w:type="spellStart"/>
            <w:r>
              <w:t>keresztűl</w:t>
            </w:r>
            <w:proofErr w:type="spellEnd"/>
            <w:r>
              <w:t xml:space="preserve"> (új)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Ibrány, Kertváros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1,6269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Kertváros (</w:t>
            </w:r>
            <w:proofErr w:type="spellStart"/>
            <w:r>
              <w:t>Oncsai</w:t>
            </w:r>
            <w:proofErr w:type="spellEnd"/>
            <w:r>
              <w:t>)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1,9329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0159/11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0,3034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0161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0,4250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0162/18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0,0110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0163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0,7246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0165/2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0,1256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0166/3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0,0912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0171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0,3101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0175/3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0,8666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0175/33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0,5128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0175/4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1,0161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0195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2,1375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0198/10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0,5659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0198/11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1,5953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0198/15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0,4494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0198/4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0,0596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0198/40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0,4228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0198/54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0,4164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0199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0,8335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0,0966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0200/20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0,1223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0200/30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0,2345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0200/6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0,1528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0201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1,8437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0203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6,4687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0205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0,8559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0211/12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0,0496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0211/22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0,3207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0211/3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0,7881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0218/2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0,0880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0218/32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0,0924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0218/60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1,0663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0,4430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0224/2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0,1824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0,8467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023/16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0,1556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3,3732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0235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0,0667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0,1705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0248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0,9124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lastRenderedPageBreak/>
              <w:t>77.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025/6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0,2334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025/8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0,1067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Szennyvíz telep útja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1,5129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0260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0,2277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0262/54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0,0410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0262/56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0,1287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0265/20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0,1518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0265/33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0,1114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0265/65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0,0796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0265/66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Kerékpárút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0,0690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0265/70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sajáthasználatú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Iparterületen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1,0396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0265/72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Kerékpárút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0,0819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0265/73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0,0910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0265/74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0,5060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0265/87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sajáthasználatú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proofErr w:type="spellStart"/>
            <w:r>
              <w:t>Palocsa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0,0587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0266/2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Kerékpárút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0,4725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0266/4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Kerékpárút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0,2067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0269/24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0,0378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0269/46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0,1379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027/1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0,1378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027/6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0,1078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0270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Rozmaring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0,7346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0271/7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0,1473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0274/9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0,2293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0279/1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0,2189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0279/2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0,2551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0284/9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0,3960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0285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Nagyerdő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2,3550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0288/6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0,0491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0288/8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0,1628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0291/2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0,2944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0299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0,9699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0302/11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0,4792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0302/12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0,3842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0307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0,3455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0310/2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0,3533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0310/3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0,4432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0313/2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0,0518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0,8813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032/23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0,0316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032/25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0,0535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0321/1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0,1994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119.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0321/2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0,8082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lastRenderedPageBreak/>
              <w:t>120.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0323/1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1,8472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0323/2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0,6840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0325/13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0,5751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0327/13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0,1632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0327/21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0,4474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0328/12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0,4657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0,7708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0341/1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1,7841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0341/2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1,6338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0342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0,2812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0343/3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0,7379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0344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1,6008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0347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1,0155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0352/8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0,4369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0355/17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0,3540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0358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0,7982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0359/2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0,5756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0359/3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1,3690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0360/1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1,0389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0360/2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1,8876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0360/3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0,6218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0361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0,6134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0362/46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0,1253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0362/56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proofErr w:type="spellStart"/>
            <w:r>
              <w:t>Tiszapart</w:t>
            </w:r>
            <w:proofErr w:type="spellEnd"/>
            <w:r>
              <w:t xml:space="preserve"> üdülő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0,5882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0362/71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0,4001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0362/75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0,2236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0362/88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proofErr w:type="spellStart"/>
            <w:r>
              <w:t>Tiszapart</w:t>
            </w:r>
            <w:proofErr w:type="spellEnd"/>
            <w:r>
              <w:t xml:space="preserve"> üdülő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0,4134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0363/2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1,096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0364/2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0,3868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1,2117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038/2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0,1818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038/3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0,4882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038/35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0,3525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038/36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0,4338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038/42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0,1146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038/48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0,5834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0,1731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0399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0,2967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04/39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0,1953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04/86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Új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0,1177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0401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0,2937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161.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0405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0,4437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0408/4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0,0299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lastRenderedPageBreak/>
              <w:t>163.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0408/6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0,0317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1,2832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0416/2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önkormányzati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0,4056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0418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0,085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0422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0,4189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0,4296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0,0852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2,3023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Nagyhalász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0,2962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0431/5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Nagyhalász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0,0340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0431/8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0,0579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0431/8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Nagyhalász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0,0478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0432/1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0,4444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0432/2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0,3935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0432/3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0,4610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0432/4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0,2583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0433/10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0,3182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0435/2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0,8114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0435/3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0,9802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0435/4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0,2586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Nagyhalász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0,5143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0436/2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0,1991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0439/1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0,6398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0439/2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21,0980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0439/3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0,4389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0439/4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3,2718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0440/20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0,3203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0441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0,2571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0442/6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0,2688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0443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0,4785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0445/1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0,9347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0445/2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0,5374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0446/22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0,4642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0446/23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0,1251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197.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0448/14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0,2072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198.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0,5694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199.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0455/26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0,4303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200.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0455/49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0,7917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201.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0455/50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0,1988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202.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0455/71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0,2278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203.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0456/1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1,4469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204.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0456/2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Hatvanor</w:t>
            </w:r>
            <w:proofErr w:type="spellEnd"/>
            <w:r>
              <w:t xml:space="preserve"> út (Nagyerő-Tisza között)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2,9344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205.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0456/3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1,6006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lastRenderedPageBreak/>
              <w:t>206.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0458/131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0,0975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207.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0458/132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0,9042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208.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0458/136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0,4089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209.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0458/138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0,2638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0458/17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0,1350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0458/18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0,8511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0458/19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0,2016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0458/54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0,7270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0458/55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0,1490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0458/87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0,8323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0,1391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0463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1,4163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0464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0,0591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0465/19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1,3878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047/17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0,3055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047/21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0,3061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05/1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0,4039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050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0,2720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052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0,5742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056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0,4207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059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0,3166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063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0,2252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065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0,9789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067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0,2744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07/15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0,1061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07/16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0,1076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071/2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0,2694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072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0,7203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075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0,0952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076/13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0,2038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077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0,4447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079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0,1208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081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0,9690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083/2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0,6283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087/4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Paszab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0,2483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089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3,6454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089/14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Paszab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0,0340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089/2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Paszab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0,0255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092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4,8284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245.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094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0,1361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096/1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0,3187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096/2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0,1545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098/9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0,1839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lastRenderedPageBreak/>
              <w:t>249.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1005/2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Tompa Mihály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0,0690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Tompa Mihály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0,0176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1024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Tompa Mihály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0,0653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Virág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0,3818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1069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Rákóczi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0,7518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1070/2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 (Imre Dezső előtt)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 xml:space="preserve">Dózsa </w:t>
            </w:r>
            <w:proofErr w:type="spellStart"/>
            <w:r>
              <w:t>Gy</w:t>
            </w:r>
            <w:proofErr w:type="spellEnd"/>
            <w:r>
              <w:t>.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0,0017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1090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Dózsa György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0,6100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1091/1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Dózsa György-Bercsényi összekötő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0,1057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1091/2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beépítetlen terület (anyagbánya)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Dózsa György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0,0700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1108/4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Rákóczi u. (Tar L-né féle)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0,0085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1119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Bercsényi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0,2861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114/1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0,0184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1147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Bercsényi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0,2810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1224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Földosztó szobor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proofErr w:type="spellStart"/>
            <w:r>
              <w:t>Vavári</w:t>
            </w:r>
            <w:proofErr w:type="spellEnd"/>
            <w:r>
              <w:t xml:space="preserve"> Pál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0,0729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Vasvári Pál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0,2283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1226/3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Vízmű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Árpád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0,0036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Jókai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0,0531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Jókai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0,1083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1255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Jókai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0,2203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1276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Ibrányi László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0,0573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1291/10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Károlyi M.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0,0393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1291/4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Károlyi M.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0,0659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1291/5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Károlyi M.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0,0435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1303/1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Árpád-Dózsa György összekötő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0,1773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1303/2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 xml:space="preserve">István </w:t>
            </w:r>
            <w:proofErr w:type="gramStart"/>
            <w:r>
              <w:t>király út</w:t>
            </w:r>
            <w:proofErr w:type="gramEnd"/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0,2640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1310/2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Millenniumi Park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Hősök tere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0,1811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1315/1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proofErr w:type="spellStart"/>
            <w:r>
              <w:t>Polg.hiv-Kistérség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0,0058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1315/4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proofErr w:type="spellStart"/>
            <w:r>
              <w:t>Polg.hiv-Kistérség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0,0016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1315/6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közterület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proofErr w:type="spellStart"/>
            <w:r>
              <w:t>Polg.hiv-Kistérség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0,0897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Árpád köz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0,1073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1326/2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lakóút Károlyi köz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Károlyi köz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0,1701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1328/1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Árpád-Károlyi Mihály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0,0329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1329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Károlyi Mihály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0,1855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Károlyi Mihály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0,1707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1341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Ibrányi László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0,3497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1342/2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Jókai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0,8470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1343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0,0510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286.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1369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Zrínyi Miklós utca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0,4063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1370/2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Zrínyi u. vége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0,0145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1385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Zrínyi Miklós utca kertalja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0,0189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1389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Zrínyi Miklós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0,1503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1396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Zrínyi Miklós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0,1536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lastRenderedPageBreak/>
              <w:t>291.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1407/3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fásított terület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Károlyi Mihály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1,4216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1407/5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Sporrtelep</w:t>
            </w:r>
            <w:proofErr w:type="spellEnd"/>
            <w:r>
              <w:t xml:space="preserve">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0,0308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1417/3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Katona József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0,0324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1418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Nefelejcs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0,0275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 xml:space="preserve">belvíz </w:t>
            </w:r>
            <w:proofErr w:type="gramStart"/>
            <w:r>
              <w:t>csatorna  (</w:t>
            </w:r>
            <w:proofErr w:type="gramEnd"/>
            <w:r>
              <w:t>Bíró féle)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0,3321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Liliom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0,3626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297.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Nefelejcs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0,0275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298.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1462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Katona József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0,4563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299.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1474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Akácfa-Katona</w:t>
            </w:r>
            <w:proofErr w:type="spellEnd"/>
            <w:r>
              <w:t xml:space="preserve"> József összekötő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0,1185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300.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1494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Akácfa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0,4975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301.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1499/2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Szegfű utca vége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0,0330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302.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1502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Ibolya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0,1342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303.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Szegfű-Akácfa</w:t>
            </w:r>
            <w:proofErr w:type="spellEnd"/>
            <w:r>
              <w:t xml:space="preserve"> összekötő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0,1423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304.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1529/1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0,0105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305.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1535/1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0,0117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306.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1535/4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0,0030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307.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1536/1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0,0094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308.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1537/3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0,0239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309.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1538/5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0,0208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1538/7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0,0078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1538/9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0,0083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1544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Ady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0,8260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1545/2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Bocskai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0,0008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1548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Szegfű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0,7820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1549/9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 Lehel u. 68. bérlakás udvarán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0,0177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Bem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0,9348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1600/2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Lapos (Kovács Feri féle)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0,0370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1619/4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Hátsó út a szociális otthonhoz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Ady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0,0661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Ady-Lehel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0,1574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1647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Ady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0,5775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1648/2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telephely (Vízátemelő)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Szabolcs u. 11.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0,0036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1663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 xml:space="preserve">Dobó-Ady </w:t>
            </w:r>
            <w:proofErr w:type="spellStart"/>
            <w:r>
              <w:t>összeköző</w:t>
            </w:r>
            <w:proofErr w:type="spellEnd"/>
            <w:r>
              <w:t xml:space="preserve">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0,0693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1688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Bocskai utca - vasút között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0,0120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1691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Dobó I.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0,6521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1720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Szabolcs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0,6361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gramStart"/>
            <w:r>
              <w:t>Turul madaras</w:t>
            </w:r>
            <w:proofErr w:type="gramEnd"/>
            <w:r>
              <w:t xml:space="preserve"> emlékpark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Szabolcs utca 48.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0,0410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1722/2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Szabolcs u. 50. előtt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0,0013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328.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1729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Felszabadulás utca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0,3356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1741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Felszabadulás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0,1324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1750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Felszabadulás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0,5773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1758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Felszabadulás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0,1831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Kertváros belő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0,1061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1822/2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Keretváros-Buszforduló</w:t>
            </w:r>
            <w:proofErr w:type="spellEnd"/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0,0520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lastRenderedPageBreak/>
              <w:t>334.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1828/2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gramStart"/>
            <w:r>
              <w:t>Lakóút  társasházhoz</w:t>
            </w:r>
            <w:proofErr w:type="gramEnd"/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Kertváros (Nagytanya) 33.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0,0081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Kertváros belső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0,4248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1846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Kertváros 2.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0,0946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1867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Fecske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0,1927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1896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Pacsirta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0,6524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1918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Rózsa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0,0895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2014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 xml:space="preserve">Radnóti </w:t>
            </w:r>
            <w:proofErr w:type="spellStart"/>
            <w:r>
              <w:t>Miklós-Szőlő</w:t>
            </w:r>
            <w:proofErr w:type="spellEnd"/>
            <w:r>
              <w:t xml:space="preserve">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0,0562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2040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Szőlő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0,8847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2069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Vasvári Pál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0,1540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Liliom köz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0,2045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2102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Bajcsy-Zsilinszki</w:t>
            </w:r>
            <w:proofErr w:type="spellEnd"/>
            <w:r>
              <w:t xml:space="preserve">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0,2873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2103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Tisza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1,0298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2109/2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 xml:space="preserve">Út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Zrínyi u. Császár féle telken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0,0746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Zrínyi Miklós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0,5495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2171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0,0058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2174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0,0035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2177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0,0025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2180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0,0026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2183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0,0066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2186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0,0077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2189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0,0072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2192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0,0172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2195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0,0070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2198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0,0071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Liliom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0,0488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2201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0,0091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2204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0,0119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Városi Köztemető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Bem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1,3346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beépítetlen terület (Temető)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Bem utca 73.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0,0445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beépítetlen terület (Temető)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Bem utca 71.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0,5611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Lakóház (Csöpi féle) temető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Bem u. 69.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0,3057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2259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Bem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0,0554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2262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Bem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1,1819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Városi Köztemető (régi)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Bem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0,5618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Radnóti Miklós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0,6932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369.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2310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Alkotmány utca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0,3179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2329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József Attila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0,1812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2353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József Attila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0,2299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2358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József Attila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0,1155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2389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Táncsics Mihály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0,6636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2420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Rozmaring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0,7074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2445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Tisza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0,7359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lastRenderedPageBreak/>
              <w:t>376.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2446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Tisza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0,1669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2447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Tisza utca kertalja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0,3719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247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Radnóti Miklós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0,0523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2563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Belfő</w:t>
            </w:r>
            <w:proofErr w:type="spellEnd"/>
            <w:r>
              <w:t xml:space="preserve">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0,3176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2580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Belfő</w:t>
            </w:r>
            <w:proofErr w:type="spellEnd"/>
            <w:r>
              <w:t xml:space="preserve">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0,3690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Belfő</w:t>
            </w:r>
            <w:proofErr w:type="spellEnd"/>
            <w:r>
              <w:t xml:space="preserve">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0,1222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Kói</w:t>
            </w:r>
            <w:proofErr w:type="spellEnd"/>
            <w:r>
              <w:t xml:space="preserve">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0,3824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2662/1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Kói</w:t>
            </w:r>
            <w:proofErr w:type="spellEnd"/>
            <w:r>
              <w:t xml:space="preserve">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0,4280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2662/2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Kói</w:t>
            </w:r>
            <w:proofErr w:type="spellEnd"/>
            <w:r>
              <w:t xml:space="preserve">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0,0061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2663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0,0351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386.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267/1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 (</w:t>
            </w:r>
            <w:proofErr w:type="spellStart"/>
            <w:r>
              <w:t>Jasku</w:t>
            </w:r>
            <w:proofErr w:type="spellEnd"/>
            <w:r>
              <w:t xml:space="preserve"> Janos előtt)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 xml:space="preserve">Szőlő </w:t>
            </w:r>
            <w:proofErr w:type="spellStart"/>
            <w:r>
              <w:t>köz-Óvoda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0,0009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2679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Névtelen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0,0334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2692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Névtelen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proofErr w:type="spellStart"/>
            <w:r>
              <w:t>Oncsa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0,0664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Szőlő köz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0,4311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271/2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Szőlő köz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0,1618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273/24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Óvoda u. 16. Kulcsár Zoli előtt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0,0021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2751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Nagyerdő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0,2882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2761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Nagyerdő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1,6067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2762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Nagyerdő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0,243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2782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Nagyerdő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0,1842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2790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Nagyerdő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0,7763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397.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2804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Nagyerdő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0,0810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398.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2903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Tisza-part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0,7776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399.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2919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Tisza-part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0,3767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400.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3001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Névtelen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0,0086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401.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3003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Névtelen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0,0198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402.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3009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Toldi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0,0869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403.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3011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Kertváros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0,1403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404.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3012/22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Rozmaring lakótelep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0,3316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405.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3012/31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Rozmaring lakótelep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0,0070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406.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339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Óvoda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0,7073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407.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341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Óvoda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0,1232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408.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Toldi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0,0795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409.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358/1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Deák Ferenc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0,3133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410.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399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Kossuth-Deák-Alkotmány</w:t>
            </w:r>
            <w:proofErr w:type="spellEnd"/>
            <w:r>
              <w:t xml:space="preserve"> összekötő út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0,1673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403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Alkotmány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0,0615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4030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Zártkerti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0,1302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406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Deák Ferenc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0,7385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407/1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 xml:space="preserve">Kossut-deák sarok (Hegedűs </w:t>
            </w:r>
            <w:proofErr w:type="spellStart"/>
            <w:r>
              <w:t>csaba</w:t>
            </w:r>
            <w:proofErr w:type="spellEnd"/>
            <w:r>
              <w:t>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0,0505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420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Kosuth-Deák</w:t>
            </w:r>
            <w:proofErr w:type="spellEnd"/>
            <w:r>
              <w:t xml:space="preserve">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0,0675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4211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Zártkerti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0,4852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lastRenderedPageBreak/>
              <w:t>417.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431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Kossuth-Deák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0,0631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4315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0,3553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4500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Tisza-parti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0,4037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4550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Tisza-parti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0,4504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460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Kossuth-Deák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0,0284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469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Kossuth-Alkotmány</w:t>
            </w:r>
            <w:proofErr w:type="spellEnd"/>
            <w:r>
              <w:t xml:space="preserve">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0,0543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472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Kossuth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1,4192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483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Kossuth-Rózsa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0,0631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496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Rózsa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0,4986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504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Rózsa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0,1689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Béke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0,5286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538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Kossuth-Béke</w:t>
            </w:r>
            <w:proofErr w:type="spellEnd"/>
            <w:r>
              <w:t xml:space="preserve">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0,1352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553/8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Vízmű (6733/153795 tulajdoni hányad)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Nyírtelek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0,0603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581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Kossuth-Bodzás</w:t>
            </w:r>
            <w:proofErr w:type="spellEnd"/>
            <w:r>
              <w:t xml:space="preserve">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0,3462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582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Szabadság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0,1677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592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Hunyadi-Szabadság</w:t>
            </w:r>
            <w:proofErr w:type="spellEnd"/>
            <w:r>
              <w:t xml:space="preserve">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0,1003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602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Hunyadi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0,2660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612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Kossuth-Hunyadi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0,0905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Kossuth-Buj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0,1775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623/13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Bessenyei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0,0358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624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Bessenyei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0,0859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641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Madách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0,1789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650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Móricz Zsigmond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0,1458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660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Krúdy Gyula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0,4720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705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Nagy Imre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0,4165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706/3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0,0011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706/5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0,0011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707/1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0,0020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709/1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0,0015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710/1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0,0016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711/1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0,0014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712/1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0,0051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Nagy Imre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0,0225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72/2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 xml:space="preserve">Vízmű (6733/153795 </w:t>
            </w:r>
            <w:r w:rsidRPr="00321890">
              <w:rPr>
                <w:sz w:val="20"/>
              </w:rPr>
              <w:t>tulajdoni</w:t>
            </w:r>
            <w:r>
              <w:t xml:space="preserve"> hányad)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Kótaj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0,0025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451.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720/2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Nagy Imre u.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0,0015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739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Arany János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0,2818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754/1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0,0037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755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Táncsics-Rozmaring</w:t>
            </w:r>
            <w:proofErr w:type="spellEnd"/>
            <w:r>
              <w:t xml:space="preserve">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0,2088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756/2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Nagy Imre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0,6670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775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Kölcsey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0,3870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791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Kiserdő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0,0220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797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Kiserdő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0,3977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lastRenderedPageBreak/>
              <w:t>459.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815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Kiserdő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0,6480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845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Óvoda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0,0870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862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Bocskai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0,3154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865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Kiserdő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0,0064</w:t>
            </w:r>
          </w:p>
        </w:tc>
      </w:tr>
      <w:tr w:rsidR="002D46D6" w:rsidTr="00F6380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891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0,3555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892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0,0341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893/2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Bocskai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0,0186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894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Bocskai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0,0528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895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Bocskai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0,1366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896/5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Bocskai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0,0042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901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Bocskai köz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0,0394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Iskola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0,1537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936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roofErr w:type="spellStart"/>
            <w:r>
              <w:t>Bocskai-Iskola</w:t>
            </w:r>
            <w:proofErr w:type="spellEnd"/>
            <w:r>
              <w:t xml:space="preserve">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0,0557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944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Rákóczi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0,2705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945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Rákóczi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0,0844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958/3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Kerékpárút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0,0017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959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 xml:space="preserve">belvíz csatorna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0,0593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976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Bocskai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0,7202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Petőfi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0,7276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980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Bocskai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0,0213</w:t>
            </w:r>
          </w:p>
        </w:tc>
      </w:tr>
      <w:tr w:rsidR="002D46D6" w:rsidTr="00F6380B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479.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993/9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Sport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0,1829</w:t>
            </w:r>
          </w:p>
        </w:tc>
      </w:tr>
      <w:tr w:rsidR="002D46D6" w:rsidTr="00F6380B">
        <w:trPr>
          <w:trHeight w:val="315"/>
        </w:trPr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Összesen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6D6" w:rsidRDefault="002D46D6" w:rsidP="00F6380B">
            <w:pPr>
              <w:jc w:val="center"/>
            </w:pPr>
            <w:r>
              <w:t>118,0605</w:t>
            </w:r>
          </w:p>
        </w:tc>
      </w:tr>
    </w:tbl>
    <w:p w:rsidR="002D46D6" w:rsidRPr="00AF048B" w:rsidRDefault="002D46D6" w:rsidP="002D46D6"/>
    <w:p w:rsidR="002D46D6" w:rsidRPr="00AF048B" w:rsidRDefault="002D46D6" w:rsidP="002D46D6">
      <w:pPr>
        <w:jc w:val="center"/>
      </w:pPr>
    </w:p>
    <w:sectPr w:rsidR="002D46D6" w:rsidRPr="00AF048B" w:rsidSect="009A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868"/>
    <w:multiLevelType w:val="hybridMultilevel"/>
    <w:tmpl w:val="5978C83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68D574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A041E5"/>
    <w:multiLevelType w:val="multilevel"/>
    <w:tmpl w:val="750E1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5A67C2F"/>
    <w:multiLevelType w:val="hybridMultilevel"/>
    <w:tmpl w:val="F09E8E06"/>
    <w:lvl w:ilvl="0" w:tplc="18A270C0"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25B66105"/>
    <w:multiLevelType w:val="hybridMultilevel"/>
    <w:tmpl w:val="A8704344"/>
    <w:lvl w:ilvl="0" w:tplc="C088B898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857301"/>
    <w:multiLevelType w:val="hybridMultilevel"/>
    <w:tmpl w:val="7010B43A"/>
    <w:lvl w:ilvl="0" w:tplc="FB94E3C4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864DF3"/>
    <w:multiLevelType w:val="hybridMultilevel"/>
    <w:tmpl w:val="3D4E2828"/>
    <w:lvl w:ilvl="0" w:tplc="7164A4D0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BE115F"/>
    <w:multiLevelType w:val="hybridMultilevel"/>
    <w:tmpl w:val="5B5A026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D4644"/>
    <w:multiLevelType w:val="hybridMultilevel"/>
    <w:tmpl w:val="54943312"/>
    <w:lvl w:ilvl="0" w:tplc="B53087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664686"/>
    <w:multiLevelType w:val="hybridMultilevel"/>
    <w:tmpl w:val="320660C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D56768"/>
    <w:multiLevelType w:val="hybridMultilevel"/>
    <w:tmpl w:val="A4F6F644"/>
    <w:lvl w:ilvl="0" w:tplc="EE549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854C0"/>
    <w:multiLevelType w:val="hybridMultilevel"/>
    <w:tmpl w:val="750E1E8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B532D80"/>
    <w:multiLevelType w:val="hybridMultilevel"/>
    <w:tmpl w:val="D4BA5A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727A0"/>
    <w:multiLevelType w:val="hybridMultilevel"/>
    <w:tmpl w:val="A2BA52FE"/>
    <w:lvl w:ilvl="0" w:tplc="EA0A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325197"/>
    <w:multiLevelType w:val="hybridMultilevel"/>
    <w:tmpl w:val="86F4CFBA"/>
    <w:lvl w:ilvl="0" w:tplc="0BAADE50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497532"/>
    <w:multiLevelType w:val="hybridMultilevel"/>
    <w:tmpl w:val="9F1A2CC6"/>
    <w:lvl w:ilvl="0" w:tplc="FA04FE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A803AD"/>
    <w:multiLevelType w:val="hybridMultilevel"/>
    <w:tmpl w:val="46B4EE5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7747CC"/>
    <w:multiLevelType w:val="hybridMultilevel"/>
    <w:tmpl w:val="9D82F4FC"/>
    <w:lvl w:ilvl="0" w:tplc="DD6C05B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D573E"/>
    <w:multiLevelType w:val="hybridMultilevel"/>
    <w:tmpl w:val="7DA81A08"/>
    <w:lvl w:ilvl="0" w:tplc="2DBA8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88266F"/>
    <w:multiLevelType w:val="hybridMultilevel"/>
    <w:tmpl w:val="307A2A9E"/>
    <w:lvl w:ilvl="0" w:tplc="20B29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756A435B"/>
    <w:multiLevelType w:val="hybridMultilevel"/>
    <w:tmpl w:val="B0FE77B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7041C9B"/>
    <w:multiLevelType w:val="hybridMultilevel"/>
    <w:tmpl w:val="F7728556"/>
    <w:lvl w:ilvl="0" w:tplc="8B0274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D71A51"/>
    <w:multiLevelType w:val="hybridMultilevel"/>
    <w:tmpl w:val="FFBEA66A"/>
    <w:lvl w:ilvl="0" w:tplc="8D880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06C84"/>
    <w:multiLevelType w:val="hybridMultilevel"/>
    <w:tmpl w:val="2FCCEC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946A20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0E22CE"/>
    <w:multiLevelType w:val="hybridMultilevel"/>
    <w:tmpl w:val="9A3EB1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67A8A"/>
    <w:multiLevelType w:val="hybridMultilevel"/>
    <w:tmpl w:val="476A140A"/>
    <w:lvl w:ilvl="0" w:tplc="040E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9"/>
  </w:num>
  <w:num w:numId="3">
    <w:abstractNumId w:val="20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12"/>
  </w:num>
  <w:num w:numId="10">
    <w:abstractNumId w:val="21"/>
  </w:num>
  <w:num w:numId="11">
    <w:abstractNumId w:val="13"/>
  </w:num>
  <w:num w:numId="12">
    <w:abstractNumId w:val="24"/>
  </w:num>
  <w:num w:numId="13">
    <w:abstractNumId w:val="8"/>
  </w:num>
  <w:num w:numId="14">
    <w:abstractNumId w:val="19"/>
  </w:num>
  <w:num w:numId="15">
    <w:abstractNumId w:val="14"/>
  </w:num>
  <w:num w:numId="16">
    <w:abstractNumId w:val="0"/>
  </w:num>
  <w:num w:numId="17">
    <w:abstractNumId w:val="16"/>
  </w:num>
  <w:num w:numId="18">
    <w:abstractNumId w:val="11"/>
  </w:num>
  <w:num w:numId="19">
    <w:abstractNumId w:val="7"/>
  </w:num>
  <w:num w:numId="20">
    <w:abstractNumId w:val="18"/>
  </w:num>
  <w:num w:numId="21">
    <w:abstractNumId w:val="23"/>
  </w:num>
  <w:num w:numId="22">
    <w:abstractNumId w:val="2"/>
  </w:num>
  <w:num w:numId="23">
    <w:abstractNumId w:val="15"/>
  </w:num>
  <w:num w:numId="24">
    <w:abstractNumId w:val="6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2D46D6"/>
    <w:rsid w:val="001B0BE2"/>
    <w:rsid w:val="002D46D6"/>
    <w:rsid w:val="00323817"/>
    <w:rsid w:val="005F4027"/>
    <w:rsid w:val="006B2116"/>
    <w:rsid w:val="009A4C9D"/>
    <w:rsid w:val="00D1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46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D46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2D46D6"/>
    <w:pPr>
      <w:keepNext/>
      <w:jc w:val="center"/>
      <w:outlineLvl w:val="1"/>
    </w:pPr>
    <w:rPr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2D4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2D46D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2D46D6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2D46D6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2D46D6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fej">
    <w:name w:val="header"/>
    <w:basedOn w:val="Norml"/>
    <w:link w:val="lfejChar"/>
    <w:unhideWhenUsed/>
    <w:rsid w:val="002D46D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D46D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nhideWhenUsed/>
    <w:rsid w:val="002D46D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D46D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D46D6"/>
    <w:pPr>
      <w:ind w:left="720"/>
      <w:contextualSpacing/>
    </w:pPr>
  </w:style>
  <w:style w:type="paragraph" w:styleId="NormlWeb">
    <w:name w:val="Normal (Web)"/>
    <w:basedOn w:val="Norml"/>
    <w:rsid w:val="002D46D6"/>
    <w:pPr>
      <w:spacing w:before="100" w:beforeAutospacing="1" w:after="100" w:afterAutospacing="1"/>
    </w:pPr>
    <w:rPr>
      <w:szCs w:val="24"/>
    </w:rPr>
  </w:style>
  <w:style w:type="paragraph" w:styleId="Szvegtrzs">
    <w:name w:val="Body Text"/>
    <w:basedOn w:val="Norml"/>
    <w:link w:val="SzvegtrzsChar"/>
    <w:rsid w:val="002D46D6"/>
    <w:rPr>
      <w:szCs w:val="24"/>
    </w:rPr>
  </w:style>
  <w:style w:type="character" w:customStyle="1" w:styleId="SzvegtrzsChar">
    <w:name w:val="Szövegtörzs Char"/>
    <w:basedOn w:val="Bekezdsalapbettpusa"/>
    <w:link w:val="Szvegtrzs"/>
    <w:rsid w:val="002D46D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2D46D6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D46D6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blokk">
    <w:name w:val="Block Text"/>
    <w:basedOn w:val="Norml"/>
    <w:rsid w:val="002D46D6"/>
    <w:pPr>
      <w:ind w:left="1418" w:right="-567"/>
    </w:pPr>
  </w:style>
  <w:style w:type="character" w:customStyle="1" w:styleId="il">
    <w:name w:val="il"/>
    <w:basedOn w:val="Bekezdsalapbettpusa"/>
    <w:rsid w:val="002D46D6"/>
  </w:style>
  <w:style w:type="paragraph" w:styleId="Cm">
    <w:name w:val="Title"/>
    <w:basedOn w:val="Norml"/>
    <w:link w:val="CmChar"/>
    <w:qFormat/>
    <w:rsid w:val="002D46D6"/>
    <w:pPr>
      <w:jc w:val="center"/>
    </w:pPr>
    <w:rPr>
      <w:u w:val="single"/>
    </w:rPr>
  </w:style>
  <w:style w:type="character" w:customStyle="1" w:styleId="CmChar">
    <w:name w:val="Cím Char"/>
    <w:basedOn w:val="Bekezdsalapbettpusa"/>
    <w:link w:val="Cm"/>
    <w:rsid w:val="002D46D6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Default">
    <w:name w:val="Default"/>
    <w:rsid w:val="002D46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Char">
    <w:name w:val="Char"/>
    <w:basedOn w:val="Norml"/>
    <w:rsid w:val="002D46D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Stlus1">
    <w:name w:val="Stílus1"/>
    <w:basedOn w:val="Norml"/>
    <w:rsid w:val="002D46D6"/>
  </w:style>
  <w:style w:type="character" w:styleId="Oldalszm">
    <w:name w:val="page number"/>
    <w:basedOn w:val="Bekezdsalapbettpusa"/>
    <w:rsid w:val="002D46D6"/>
  </w:style>
  <w:style w:type="paragraph" w:styleId="Buborkszveg">
    <w:name w:val="Balloon Text"/>
    <w:basedOn w:val="Norml"/>
    <w:link w:val="BuborkszvegChar"/>
    <w:semiHidden/>
    <w:rsid w:val="002D46D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2D46D6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harChar">
    <w:name w:val="Char Char"/>
    <w:basedOn w:val="Bekezdsalapbettpusa"/>
    <w:locked/>
    <w:rsid w:val="002D46D6"/>
    <w:rPr>
      <w:sz w:val="24"/>
      <w:lang w:val="hu-HU" w:eastAsia="hu-HU" w:bidi="ar-SA"/>
    </w:rPr>
  </w:style>
  <w:style w:type="paragraph" w:styleId="Szvegtrzsbehzssal">
    <w:name w:val="Body Text Indent"/>
    <w:basedOn w:val="Norml"/>
    <w:link w:val="SzvegtrzsbehzssalChar"/>
    <w:rsid w:val="002D46D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D46D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rsid w:val="002D46D6"/>
    <w:rPr>
      <w:color w:val="0000FF"/>
      <w:u w:val="single"/>
    </w:rPr>
  </w:style>
  <w:style w:type="paragraph" w:customStyle="1" w:styleId="Char1CharCharCharChar">
    <w:name w:val="Char1 Char Char Char Char"/>
    <w:basedOn w:val="Norml"/>
    <w:rsid w:val="002D46D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D46D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D46D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2118</Words>
  <Characters>14622</Characters>
  <Application>Microsoft Office Word</Application>
  <DocSecurity>0</DocSecurity>
  <Lines>121</Lines>
  <Paragraphs>33</Paragraphs>
  <ScaleCrop>false</ScaleCrop>
  <Company/>
  <LinksUpToDate>false</LinksUpToDate>
  <CharactersWithSpaces>16707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2</cp:revision>
  <dcterms:created xsi:type="dcterms:W3CDTF">2015-05-12T14:56:00Z</dcterms:created>
  <dcterms:modified xsi:type="dcterms:W3CDTF">2015-05-12T14:57:00Z</dcterms:modified>
</cp:coreProperties>
</file>