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08" w:rsidRPr="00596B8B" w:rsidRDefault="009E5408" w:rsidP="009E5408">
      <w:pPr>
        <w:ind w:left="2124" w:firstLine="708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</w:t>
      </w:r>
      <w:r w:rsidRPr="00596B8B">
        <w:rPr>
          <w:bCs/>
        </w:rPr>
        <w:t xml:space="preserve">2. melléklet a </w:t>
      </w:r>
      <w:r>
        <w:rPr>
          <w:bCs/>
        </w:rPr>
        <w:t>3/2016.(III.24</w:t>
      </w:r>
      <w:r w:rsidRPr="00596B8B">
        <w:rPr>
          <w:bCs/>
        </w:rPr>
        <w:t>.) önkormányzati rendelethez</w:t>
      </w:r>
    </w:p>
    <w:p w:rsidR="009E5408" w:rsidRPr="001D39E6" w:rsidRDefault="009E5408" w:rsidP="009E5408">
      <w:pPr>
        <w:jc w:val="center"/>
      </w:pPr>
    </w:p>
    <w:p w:rsidR="009E5408" w:rsidRPr="001D39E6" w:rsidRDefault="009E5408" w:rsidP="009E5408">
      <w:pPr>
        <w:jc w:val="center"/>
      </w:pPr>
    </w:p>
    <w:p w:rsidR="009E5408" w:rsidRPr="001D39E6" w:rsidRDefault="009E5408" w:rsidP="009E5408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9E5408" w:rsidRDefault="009E5408" w:rsidP="009E5408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9E5408" w:rsidRPr="001D39E6" w:rsidRDefault="009E5408" w:rsidP="009E5408">
      <w:pPr>
        <w:jc w:val="center"/>
        <w:rPr>
          <w:b/>
          <w:bCs/>
        </w:rPr>
      </w:pPr>
      <w:r>
        <w:rPr>
          <w:b/>
          <w:bCs/>
        </w:rPr>
        <w:t xml:space="preserve">A Beledi Egyesített Szociális Központ által nyújtott szolgáltatások térítési díja </w:t>
      </w:r>
    </w:p>
    <w:p w:rsidR="009E5408" w:rsidRPr="001D39E6" w:rsidRDefault="009E5408" w:rsidP="009E5408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663"/>
      </w:tblGrid>
      <w:tr w:rsidR="009E5408" w:rsidRPr="001D39E6" w:rsidTr="00421395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08" w:rsidRPr="001D39E6" w:rsidRDefault="009E5408" w:rsidP="00421395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408" w:rsidRPr="001D39E6" w:rsidRDefault="009E5408" w:rsidP="00421395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</w:rPr>
            </w:pP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  <w:r>
              <w:rPr>
                <w:b/>
                <w:bCs/>
              </w:rPr>
              <w:t xml:space="preserve">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580 Ft/adag</w:t>
            </w: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</w:rPr>
            </w:pPr>
          </w:p>
        </w:tc>
      </w:tr>
      <w:tr w:rsidR="009E5408" w:rsidRPr="006D73ED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Default="009E5408" w:rsidP="004213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 xml:space="preserve">Házi segítségnyújtás esetén a szociális segítés </w:t>
            </w:r>
          </w:p>
          <w:p w:rsidR="009E5408" w:rsidRPr="006D73ED" w:rsidRDefault="009E5408" w:rsidP="004213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a személyi go</w:t>
            </w:r>
            <w:r>
              <w:rPr>
                <w:b/>
              </w:rPr>
              <w:t xml:space="preserve">ndozás intézményi térítési díja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  <w:r w:rsidRPr="006D73ED">
              <w:rPr>
                <w:b/>
                <w:bCs/>
              </w:rPr>
              <w:t>0 Ft/óra</w:t>
            </w:r>
          </w:p>
          <w:p w:rsidR="009E5408" w:rsidRPr="006D73ED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420 Ft/óra</w:t>
            </w:r>
          </w:p>
        </w:tc>
      </w:tr>
      <w:tr w:rsidR="009E5408" w:rsidRPr="001D39E6" w:rsidTr="00421395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6D73ED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ind w:left="1400" w:right="7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D73ED">
              <w:rPr>
                <w:b/>
                <w:bCs/>
              </w:rPr>
              <w:t>00 Ft/alkalom</w:t>
            </w: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6D73ED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Családi napközi (étkezés igénybevétele esetén)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500 Ft/nap</w:t>
            </w:r>
          </w:p>
        </w:tc>
      </w:tr>
      <w:tr w:rsidR="009E5408" w:rsidRPr="001D39E6" w:rsidTr="00421395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 w:right="119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>
                <w:rPr>
                  <w:b/>
                  <w:bCs/>
                </w:rPr>
                <w:t>0 Ft</w:t>
              </w:r>
            </w:smartTag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0 Ft"/>
              </w:smartTagPr>
              <w:r>
                <w:rPr>
                  <w:b/>
                  <w:bCs/>
                </w:rPr>
                <w:t>0 Ft</w:t>
              </w:r>
            </w:smartTag>
          </w:p>
        </w:tc>
      </w:tr>
      <w:tr w:rsidR="009E5408" w:rsidRPr="001D39E6" w:rsidTr="00421395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6D73ED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jc w:val="both"/>
              <w:rPr>
                <w:b/>
                <w:bCs/>
              </w:rPr>
            </w:pPr>
            <w:r w:rsidRPr="006D73ED">
              <w:rPr>
                <w:b/>
                <w:bCs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673A17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Default="009E5408" w:rsidP="00421395">
            <w:pPr>
              <w:pStyle w:val="Listaszerbekezds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csak nappali ott tartózkodás esetén</w:t>
            </w:r>
          </w:p>
          <w:p w:rsidR="009E5408" w:rsidRPr="006D73ED" w:rsidRDefault="009E5408" w:rsidP="00421395">
            <w:pPr>
              <w:pStyle w:val="Listaszerbekezds1"/>
              <w:jc w:val="both"/>
              <w:rPr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73A17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370 Ft/fő</w:t>
            </w:r>
          </w:p>
        </w:tc>
      </w:tr>
      <w:tr w:rsidR="009E5408" w:rsidRPr="006D73ED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pStyle w:val="Listaszerbekezds1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nappali ott tartózkodás, tízórai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6D73ED" w:rsidRDefault="009E5408" w:rsidP="00421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65</w:t>
            </w:r>
            <w:r w:rsidRPr="006D73ED">
              <w:rPr>
                <w:b/>
                <w:bCs/>
              </w:rPr>
              <w:t>0 Ft/fő</w:t>
            </w:r>
          </w:p>
        </w:tc>
      </w:tr>
      <w:tr w:rsidR="009E5408" w:rsidRPr="001D39E6" w:rsidTr="00421395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pStyle w:val="Listaszerbekezds1"/>
              <w:numPr>
                <w:ilvl w:val="0"/>
                <w:numId w:val="1"/>
              </w:numPr>
              <w:jc w:val="both"/>
            </w:pPr>
            <w: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950 Ft/fő</w:t>
            </w: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pStyle w:val="Listaszerbekezds1"/>
              <w:numPr>
                <w:ilvl w:val="0"/>
                <w:numId w:val="1"/>
              </w:numPr>
              <w:jc w:val="both"/>
            </w:pPr>
            <w: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1230 Ft/fő</w:t>
            </w: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</w:p>
        </w:tc>
      </w:tr>
      <w:tr w:rsidR="009E5408" w:rsidRPr="001D39E6" w:rsidTr="00421395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100 Ft/nap</w:t>
            </w:r>
          </w:p>
        </w:tc>
      </w:tr>
      <w:tr w:rsidR="009E5408" w:rsidRPr="001D39E6" w:rsidTr="00421395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 xml:space="preserve">szociálisan nem </w:t>
            </w:r>
            <w:proofErr w:type="gramStart"/>
            <w:r>
              <w:t>rászoruló  esetén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08" w:rsidRPr="001D39E6" w:rsidRDefault="009E5408" w:rsidP="00421395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180 Ft/nap”</w:t>
            </w:r>
          </w:p>
        </w:tc>
      </w:tr>
    </w:tbl>
    <w:p w:rsidR="009E5408" w:rsidRDefault="009E5408" w:rsidP="009E54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E5408" w:rsidRDefault="009E5408" w:rsidP="009E5408"/>
    <w:p w:rsidR="009E5408" w:rsidRDefault="009E5408" w:rsidP="009E5408"/>
    <w:p w:rsidR="009E5408" w:rsidRDefault="009E5408" w:rsidP="009E5408"/>
    <w:p w:rsidR="009E5408" w:rsidRDefault="009E5408" w:rsidP="009E5408"/>
    <w:p w:rsidR="009E5408" w:rsidRDefault="009E5408" w:rsidP="009E5408"/>
    <w:p w:rsidR="009E5408" w:rsidRDefault="009E5408" w:rsidP="009E5408"/>
    <w:p w:rsidR="0052191E" w:rsidRDefault="0052191E"/>
    <w:sectPr w:rsidR="0052191E" w:rsidSect="0044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8"/>
    <w:rsid w:val="0052191E"/>
    <w:rsid w:val="009E5408"/>
    <w:rsid w:val="00B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54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9E540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54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9E54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2019-04-17T08:53:00Z</dcterms:created>
  <dcterms:modified xsi:type="dcterms:W3CDTF">2019-04-17T08:53:00Z</dcterms:modified>
</cp:coreProperties>
</file>