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5F5" w:rsidRPr="00241A6F" w:rsidRDefault="008C65F5" w:rsidP="008C65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41A6F">
        <w:rPr>
          <w:rFonts w:ascii="Times New Roman" w:hAnsi="Times New Roman" w:cs="Times New Roman"/>
        </w:rPr>
        <w:t>2/2016. (II.23.) önkormányzati rendelet 1. sz. melléklete</w:t>
      </w:r>
    </w:p>
    <w:p w:rsidR="008C65F5" w:rsidRPr="00241A6F" w:rsidRDefault="008C65F5" w:rsidP="007A3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936" w:rsidRPr="00241A6F" w:rsidRDefault="007A3936" w:rsidP="007A3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A6F">
        <w:rPr>
          <w:rFonts w:ascii="Times New Roman" w:hAnsi="Times New Roman" w:cs="Times New Roman"/>
          <w:b/>
          <w:sz w:val="24"/>
          <w:szCs w:val="24"/>
        </w:rPr>
        <w:t xml:space="preserve">A Felsőkelecsény Község Önkormányzat </w:t>
      </w:r>
      <w:r w:rsidR="008C65F5" w:rsidRPr="00241A6F">
        <w:rPr>
          <w:rFonts w:ascii="Times New Roman" w:hAnsi="Times New Roman" w:cs="Times New Roman"/>
          <w:b/>
          <w:sz w:val="24"/>
          <w:szCs w:val="24"/>
        </w:rPr>
        <w:t>2</w:t>
      </w:r>
      <w:r w:rsidRPr="00241A6F">
        <w:rPr>
          <w:rFonts w:ascii="Times New Roman" w:hAnsi="Times New Roman" w:cs="Times New Roman"/>
          <w:b/>
          <w:sz w:val="24"/>
          <w:szCs w:val="24"/>
        </w:rPr>
        <w:t>016 évi</w:t>
      </w:r>
      <w:r w:rsidR="008C65F5" w:rsidRPr="00241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1A6F">
        <w:rPr>
          <w:rFonts w:ascii="Times New Roman" w:hAnsi="Times New Roman" w:cs="Times New Roman"/>
          <w:b/>
          <w:sz w:val="24"/>
          <w:szCs w:val="24"/>
        </w:rPr>
        <w:t>költségvetése bevételi főösszegének, bevételi forrásonkénti előirányzat megoszlása</w:t>
      </w:r>
    </w:p>
    <w:p w:rsidR="007A3936" w:rsidRPr="00241A6F" w:rsidRDefault="007A3936" w:rsidP="007A3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936" w:rsidRPr="00241A6F" w:rsidRDefault="007A3936" w:rsidP="007A39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1A6F">
        <w:rPr>
          <w:rFonts w:ascii="Times New Roman" w:hAnsi="Times New Roman" w:cs="Times New Roman"/>
          <w:b/>
          <w:sz w:val="24"/>
          <w:szCs w:val="24"/>
        </w:rPr>
        <w:t>066020 Város és községgazdálkodás</w:t>
      </w:r>
    </w:p>
    <w:p w:rsidR="007A3936" w:rsidRPr="00241A6F" w:rsidRDefault="007A3936" w:rsidP="007A39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6040"/>
        <w:gridCol w:w="1681"/>
        <w:gridCol w:w="1567"/>
      </w:tblGrid>
      <w:tr w:rsidR="007A3936" w:rsidRPr="00241A6F" w:rsidTr="005C4078">
        <w:tc>
          <w:tcPr>
            <w:tcW w:w="6040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81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2016. évi E Ft</w:t>
            </w:r>
          </w:p>
        </w:tc>
        <w:tc>
          <w:tcPr>
            <w:tcW w:w="1567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936" w:rsidRPr="00241A6F" w:rsidTr="005C4078">
        <w:tc>
          <w:tcPr>
            <w:tcW w:w="6040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I. Működési bevételek</w:t>
            </w:r>
          </w:p>
        </w:tc>
        <w:tc>
          <w:tcPr>
            <w:tcW w:w="1681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7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50.000</w:t>
            </w:r>
          </w:p>
        </w:tc>
      </w:tr>
      <w:tr w:rsidR="007A3936" w:rsidRPr="00241A6F" w:rsidTr="005C4078">
        <w:tc>
          <w:tcPr>
            <w:tcW w:w="6040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l. Kamatbevétel</w:t>
            </w:r>
          </w:p>
        </w:tc>
        <w:tc>
          <w:tcPr>
            <w:tcW w:w="1681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  <w:tc>
          <w:tcPr>
            <w:tcW w:w="1567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241A6F" w:rsidTr="005C4078">
        <w:tc>
          <w:tcPr>
            <w:tcW w:w="6040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241A6F" w:rsidTr="005C4078">
        <w:tc>
          <w:tcPr>
            <w:tcW w:w="6040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II. Finanszírozási bevétel</w:t>
            </w:r>
          </w:p>
        </w:tc>
        <w:tc>
          <w:tcPr>
            <w:tcW w:w="1681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7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5.246.893</w:t>
            </w:r>
          </w:p>
        </w:tc>
      </w:tr>
      <w:tr w:rsidR="007A3936" w:rsidRPr="00241A6F" w:rsidTr="005C4078">
        <w:tc>
          <w:tcPr>
            <w:tcW w:w="6040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1.Állami hozzájárulás számlamaradvány</w:t>
            </w:r>
          </w:p>
        </w:tc>
        <w:tc>
          <w:tcPr>
            <w:tcW w:w="1681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7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241A6F" w:rsidTr="005C4078">
        <w:tc>
          <w:tcPr>
            <w:tcW w:w="6040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2. Közfoglalkoztatási számlamaradvány</w:t>
            </w:r>
          </w:p>
        </w:tc>
        <w:tc>
          <w:tcPr>
            <w:tcW w:w="1681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2.739.956</w:t>
            </w:r>
          </w:p>
        </w:tc>
        <w:tc>
          <w:tcPr>
            <w:tcW w:w="1567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241A6F" w:rsidTr="005C4078">
        <w:tc>
          <w:tcPr>
            <w:tcW w:w="6040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3.Költségvetési számlamaradvány</w:t>
            </w:r>
          </w:p>
        </w:tc>
        <w:tc>
          <w:tcPr>
            <w:tcW w:w="1681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2.506.937</w:t>
            </w:r>
          </w:p>
        </w:tc>
        <w:tc>
          <w:tcPr>
            <w:tcW w:w="1567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241A6F" w:rsidTr="005C4078">
        <w:tc>
          <w:tcPr>
            <w:tcW w:w="6040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81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7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5.296.893</w:t>
            </w:r>
          </w:p>
        </w:tc>
      </w:tr>
    </w:tbl>
    <w:p w:rsidR="007A3936" w:rsidRPr="00241A6F" w:rsidRDefault="007A3936" w:rsidP="007A3936">
      <w:pPr>
        <w:rPr>
          <w:rFonts w:ascii="Times New Roman" w:hAnsi="Times New Roman" w:cs="Times New Roman"/>
          <w:b/>
          <w:sz w:val="24"/>
          <w:szCs w:val="24"/>
        </w:rPr>
      </w:pPr>
    </w:p>
    <w:p w:rsidR="007A3936" w:rsidRPr="00241A6F" w:rsidRDefault="007A3936" w:rsidP="007A3936">
      <w:pPr>
        <w:rPr>
          <w:rFonts w:ascii="Times New Roman" w:hAnsi="Times New Roman" w:cs="Times New Roman"/>
          <w:b/>
          <w:sz w:val="24"/>
          <w:szCs w:val="24"/>
        </w:rPr>
      </w:pPr>
      <w:r w:rsidRPr="00241A6F">
        <w:rPr>
          <w:rFonts w:ascii="Times New Roman" w:hAnsi="Times New Roman" w:cs="Times New Roman"/>
          <w:b/>
          <w:sz w:val="24"/>
          <w:szCs w:val="24"/>
        </w:rPr>
        <w:t>041237 Hosszabb időtartamú közfoglalkoztatás</w:t>
      </w:r>
    </w:p>
    <w:tbl>
      <w:tblPr>
        <w:tblStyle w:val="Rcsostblzat"/>
        <w:tblW w:w="0" w:type="auto"/>
        <w:tblLook w:val="04A0"/>
      </w:tblPr>
      <w:tblGrid>
        <w:gridCol w:w="6089"/>
        <w:gridCol w:w="1678"/>
        <w:gridCol w:w="1521"/>
      </w:tblGrid>
      <w:tr w:rsidR="007A3936" w:rsidRPr="00241A6F" w:rsidTr="005C4078">
        <w:tc>
          <w:tcPr>
            <w:tcW w:w="6089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78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2016. évi E Ft</w:t>
            </w:r>
          </w:p>
        </w:tc>
        <w:tc>
          <w:tcPr>
            <w:tcW w:w="1521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936" w:rsidRPr="00241A6F" w:rsidTr="005C4078">
        <w:tc>
          <w:tcPr>
            <w:tcW w:w="6089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I. Működésre átvett pénzeszköz</w:t>
            </w:r>
          </w:p>
        </w:tc>
        <w:tc>
          <w:tcPr>
            <w:tcW w:w="1678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37.700.000</w:t>
            </w:r>
          </w:p>
        </w:tc>
      </w:tr>
      <w:tr w:rsidR="007A3936" w:rsidRPr="00241A6F" w:rsidTr="005C4078">
        <w:tc>
          <w:tcPr>
            <w:tcW w:w="6089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1. Támogatásértékű pénzeszköz átvétel/közmunkaprogram/</w:t>
            </w:r>
          </w:p>
        </w:tc>
        <w:tc>
          <w:tcPr>
            <w:tcW w:w="1678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37.700.000</w:t>
            </w:r>
          </w:p>
        </w:tc>
        <w:tc>
          <w:tcPr>
            <w:tcW w:w="1521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241A6F" w:rsidTr="005C4078">
        <w:tc>
          <w:tcPr>
            <w:tcW w:w="6089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78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37.700.000</w:t>
            </w:r>
          </w:p>
        </w:tc>
      </w:tr>
    </w:tbl>
    <w:p w:rsidR="007A3936" w:rsidRPr="00241A6F" w:rsidRDefault="007A3936" w:rsidP="007A3936">
      <w:pPr>
        <w:rPr>
          <w:rFonts w:ascii="Times New Roman" w:hAnsi="Times New Roman" w:cs="Times New Roman"/>
          <w:b/>
          <w:sz w:val="24"/>
          <w:szCs w:val="24"/>
        </w:rPr>
      </w:pPr>
    </w:p>
    <w:p w:rsidR="007A3936" w:rsidRPr="00241A6F" w:rsidRDefault="007A3936" w:rsidP="007A3936">
      <w:pPr>
        <w:rPr>
          <w:rFonts w:ascii="Times New Roman" w:hAnsi="Times New Roman" w:cs="Times New Roman"/>
          <w:b/>
          <w:sz w:val="24"/>
          <w:szCs w:val="24"/>
        </w:rPr>
      </w:pPr>
      <w:r w:rsidRPr="00241A6F">
        <w:rPr>
          <w:rFonts w:ascii="Times New Roman" w:hAnsi="Times New Roman" w:cs="Times New Roman"/>
          <w:b/>
          <w:sz w:val="24"/>
          <w:szCs w:val="24"/>
        </w:rPr>
        <w:t>Önkormányzatok funkcióra nem sorolható bevételei államháztartáson kívülről</w:t>
      </w:r>
    </w:p>
    <w:tbl>
      <w:tblPr>
        <w:tblStyle w:val="Rcsostblzat"/>
        <w:tblW w:w="0" w:type="auto"/>
        <w:tblLook w:val="04A0"/>
      </w:tblPr>
      <w:tblGrid>
        <w:gridCol w:w="6074"/>
        <w:gridCol w:w="1667"/>
        <w:gridCol w:w="1547"/>
      </w:tblGrid>
      <w:tr w:rsidR="007A3936" w:rsidRPr="00241A6F" w:rsidTr="005C4078">
        <w:tc>
          <w:tcPr>
            <w:tcW w:w="6074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67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2016. évi E Ft</w:t>
            </w:r>
          </w:p>
        </w:tc>
        <w:tc>
          <w:tcPr>
            <w:tcW w:w="1547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7A3936" w:rsidRPr="00241A6F" w:rsidTr="005C4078">
        <w:tc>
          <w:tcPr>
            <w:tcW w:w="6074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I. Helyi adók</w:t>
            </w:r>
          </w:p>
        </w:tc>
        <w:tc>
          <w:tcPr>
            <w:tcW w:w="1667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3.800.000</w:t>
            </w:r>
          </w:p>
        </w:tc>
      </w:tr>
      <w:tr w:rsidR="007A3936" w:rsidRPr="00241A6F" w:rsidTr="005C4078">
        <w:tc>
          <w:tcPr>
            <w:tcW w:w="6074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1.Magánszemélyek kommunális adója</w:t>
            </w:r>
          </w:p>
        </w:tc>
        <w:tc>
          <w:tcPr>
            <w:tcW w:w="1667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1.000.000</w:t>
            </w:r>
          </w:p>
        </w:tc>
        <w:tc>
          <w:tcPr>
            <w:tcW w:w="1547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241A6F" w:rsidTr="005C4078">
        <w:tc>
          <w:tcPr>
            <w:tcW w:w="6074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 xml:space="preserve">      2.Iparűzési adó</w:t>
            </w:r>
          </w:p>
        </w:tc>
        <w:tc>
          <w:tcPr>
            <w:tcW w:w="1667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2.000.000</w:t>
            </w:r>
          </w:p>
        </w:tc>
        <w:tc>
          <w:tcPr>
            <w:tcW w:w="1547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241A6F" w:rsidTr="005C4078">
        <w:tc>
          <w:tcPr>
            <w:tcW w:w="6074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 xml:space="preserve">      3.Gépjárműadó</w:t>
            </w:r>
          </w:p>
        </w:tc>
        <w:tc>
          <w:tcPr>
            <w:tcW w:w="1667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600.000</w:t>
            </w:r>
          </w:p>
        </w:tc>
        <w:tc>
          <w:tcPr>
            <w:tcW w:w="1547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241A6F" w:rsidTr="005C4078">
        <w:tc>
          <w:tcPr>
            <w:tcW w:w="6074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 xml:space="preserve">     4. Talajterhelési díj</w:t>
            </w:r>
          </w:p>
        </w:tc>
        <w:tc>
          <w:tcPr>
            <w:tcW w:w="1667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1547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241A6F" w:rsidTr="005C4078">
        <w:tc>
          <w:tcPr>
            <w:tcW w:w="6074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 xml:space="preserve">     5. Pótlékok</w:t>
            </w:r>
          </w:p>
        </w:tc>
        <w:tc>
          <w:tcPr>
            <w:tcW w:w="1667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1547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241A6F" w:rsidTr="005C4078">
        <w:tc>
          <w:tcPr>
            <w:tcW w:w="6074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67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3.800.000</w:t>
            </w:r>
          </w:p>
        </w:tc>
      </w:tr>
    </w:tbl>
    <w:p w:rsidR="007A3936" w:rsidRPr="00241A6F" w:rsidRDefault="007A3936" w:rsidP="007A3936">
      <w:pPr>
        <w:rPr>
          <w:rFonts w:ascii="Times New Roman" w:hAnsi="Times New Roman" w:cs="Times New Roman"/>
          <w:b/>
          <w:sz w:val="24"/>
          <w:szCs w:val="24"/>
        </w:rPr>
      </w:pPr>
    </w:p>
    <w:p w:rsidR="007A3936" w:rsidRPr="00241A6F" w:rsidRDefault="007A3936" w:rsidP="007A3936">
      <w:pPr>
        <w:rPr>
          <w:rFonts w:ascii="Times New Roman" w:hAnsi="Times New Roman" w:cs="Times New Roman"/>
          <w:b/>
          <w:sz w:val="24"/>
          <w:szCs w:val="24"/>
        </w:rPr>
      </w:pPr>
      <w:r w:rsidRPr="00241A6F">
        <w:rPr>
          <w:rFonts w:ascii="Times New Roman" w:hAnsi="Times New Roman" w:cs="Times New Roman"/>
          <w:b/>
          <w:sz w:val="24"/>
          <w:szCs w:val="24"/>
        </w:rPr>
        <w:t>Önkormányzatok elszámolásai a központi költségvetéssel</w:t>
      </w:r>
    </w:p>
    <w:tbl>
      <w:tblPr>
        <w:tblStyle w:val="Rcsostblzat"/>
        <w:tblW w:w="0" w:type="auto"/>
        <w:tblLook w:val="04A0"/>
      </w:tblPr>
      <w:tblGrid>
        <w:gridCol w:w="6100"/>
        <w:gridCol w:w="1675"/>
        <w:gridCol w:w="1513"/>
      </w:tblGrid>
      <w:tr w:rsidR="007A3936" w:rsidRPr="00241A6F" w:rsidTr="005C4078">
        <w:tc>
          <w:tcPr>
            <w:tcW w:w="6100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75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2016. évi E Ft</w:t>
            </w:r>
          </w:p>
        </w:tc>
        <w:tc>
          <w:tcPr>
            <w:tcW w:w="1513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7A3936" w:rsidRPr="00241A6F" w:rsidTr="005C4078">
        <w:tc>
          <w:tcPr>
            <w:tcW w:w="6100" w:type="dxa"/>
          </w:tcPr>
          <w:p w:rsidR="007A3936" w:rsidRPr="00241A6F" w:rsidRDefault="007A3936" w:rsidP="005C4078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Állami támogatás</w:t>
            </w:r>
          </w:p>
        </w:tc>
        <w:tc>
          <w:tcPr>
            <w:tcW w:w="1675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16.197.991</w:t>
            </w:r>
          </w:p>
        </w:tc>
      </w:tr>
      <w:tr w:rsidR="007A3936" w:rsidRPr="00241A6F" w:rsidTr="005C4078">
        <w:tc>
          <w:tcPr>
            <w:tcW w:w="6100" w:type="dxa"/>
          </w:tcPr>
          <w:p w:rsidR="007A3936" w:rsidRPr="00241A6F" w:rsidRDefault="007A3936" w:rsidP="005C4078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Önkormányzatok működésének támogatás beszámítással</w:t>
            </w:r>
          </w:p>
        </w:tc>
        <w:tc>
          <w:tcPr>
            <w:tcW w:w="1675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9.612.723</w:t>
            </w:r>
          </w:p>
        </w:tc>
        <w:tc>
          <w:tcPr>
            <w:tcW w:w="1513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241A6F" w:rsidTr="005C4078">
        <w:tc>
          <w:tcPr>
            <w:tcW w:w="6100" w:type="dxa"/>
          </w:tcPr>
          <w:p w:rsidR="007A3936" w:rsidRPr="00241A6F" w:rsidRDefault="007A3936" w:rsidP="005C4078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Telep</w:t>
            </w:r>
            <w:proofErr w:type="gramStart"/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.önkorm</w:t>
            </w:r>
            <w:proofErr w:type="spellEnd"/>
            <w:proofErr w:type="gramEnd"/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. szociális feladat. egyéb támogatása</w:t>
            </w:r>
          </w:p>
        </w:tc>
        <w:tc>
          <w:tcPr>
            <w:tcW w:w="1675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4.373.518</w:t>
            </w:r>
          </w:p>
        </w:tc>
        <w:tc>
          <w:tcPr>
            <w:tcW w:w="1513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241A6F" w:rsidTr="005C4078">
        <w:tc>
          <w:tcPr>
            <w:tcW w:w="6100" w:type="dxa"/>
          </w:tcPr>
          <w:p w:rsidR="007A3936" w:rsidRPr="00241A6F" w:rsidRDefault="007A3936" w:rsidP="005C4078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Önkorm</w:t>
            </w:r>
            <w:proofErr w:type="spellEnd"/>
            <w:r w:rsidRPr="00241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nyilv</w:t>
            </w:r>
            <w:proofErr w:type="spellEnd"/>
            <w:r w:rsidRPr="00241A6F">
              <w:rPr>
                <w:rFonts w:ascii="Times New Roman" w:hAnsi="Times New Roman" w:cs="Times New Roman"/>
                <w:sz w:val="24"/>
                <w:szCs w:val="24"/>
              </w:rPr>
              <w:t xml:space="preserve">. könyvtári és </w:t>
            </w:r>
            <w:proofErr w:type="spellStart"/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közműv</w:t>
            </w:r>
            <w:proofErr w:type="spellEnd"/>
            <w:r w:rsidRPr="00241A6F">
              <w:rPr>
                <w:rFonts w:ascii="Times New Roman" w:hAnsi="Times New Roman" w:cs="Times New Roman"/>
                <w:sz w:val="24"/>
                <w:szCs w:val="24"/>
              </w:rPr>
              <w:t xml:space="preserve">. felad. </w:t>
            </w:r>
            <w:proofErr w:type="spellStart"/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támog</w:t>
            </w:r>
            <w:proofErr w:type="spellEnd"/>
          </w:p>
        </w:tc>
        <w:tc>
          <w:tcPr>
            <w:tcW w:w="1675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1.200.000</w:t>
            </w:r>
          </w:p>
        </w:tc>
        <w:tc>
          <w:tcPr>
            <w:tcW w:w="1513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241A6F" w:rsidTr="005C4078">
        <w:tc>
          <w:tcPr>
            <w:tcW w:w="6100" w:type="dxa"/>
          </w:tcPr>
          <w:p w:rsidR="007A3936" w:rsidRPr="00241A6F" w:rsidRDefault="007A3936" w:rsidP="005C4078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 xml:space="preserve">Rászoruló </w:t>
            </w:r>
            <w:proofErr w:type="spellStart"/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gyerm.intézm</w:t>
            </w:r>
            <w:proofErr w:type="gramStart"/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.kívüli</w:t>
            </w:r>
            <w:proofErr w:type="spellEnd"/>
            <w:proofErr w:type="gramEnd"/>
            <w:r w:rsidRPr="00241A6F">
              <w:rPr>
                <w:rFonts w:ascii="Times New Roman" w:hAnsi="Times New Roman" w:cs="Times New Roman"/>
                <w:sz w:val="24"/>
                <w:szCs w:val="24"/>
              </w:rPr>
              <w:t xml:space="preserve"> szünidei étkeztetése</w:t>
            </w:r>
          </w:p>
        </w:tc>
        <w:tc>
          <w:tcPr>
            <w:tcW w:w="1675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1.011.750</w:t>
            </w:r>
          </w:p>
        </w:tc>
        <w:tc>
          <w:tcPr>
            <w:tcW w:w="1513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241A6F" w:rsidTr="005C4078">
        <w:tc>
          <w:tcPr>
            <w:tcW w:w="6100" w:type="dxa"/>
          </w:tcPr>
          <w:p w:rsidR="007A3936" w:rsidRPr="00241A6F" w:rsidRDefault="007A3936" w:rsidP="005C4078">
            <w:pPr>
              <w:pStyle w:val="Listaszerbekezds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1.324.000</w:t>
            </w:r>
          </w:p>
        </w:tc>
      </w:tr>
      <w:tr w:rsidR="007A3936" w:rsidRPr="00241A6F" w:rsidTr="005C4078">
        <w:tc>
          <w:tcPr>
            <w:tcW w:w="6100" w:type="dxa"/>
          </w:tcPr>
          <w:p w:rsidR="007A3936" w:rsidRPr="00241A6F" w:rsidRDefault="007A3936" w:rsidP="005C4078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Önkormányzatok kiegészítő támogatása</w:t>
            </w:r>
          </w:p>
        </w:tc>
        <w:tc>
          <w:tcPr>
            <w:tcW w:w="1675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1.324.000</w:t>
            </w:r>
          </w:p>
        </w:tc>
        <w:tc>
          <w:tcPr>
            <w:tcW w:w="1513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241A6F" w:rsidTr="005C4078">
        <w:tc>
          <w:tcPr>
            <w:tcW w:w="6100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75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17.521.991</w:t>
            </w:r>
          </w:p>
        </w:tc>
      </w:tr>
      <w:tr w:rsidR="007A3936" w:rsidRPr="00241A6F" w:rsidTr="005C4078">
        <w:tc>
          <w:tcPr>
            <w:tcW w:w="6100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936" w:rsidRPr="00241A6F" w:rsidTr="005C4078">
        <w:tc>
          <w:tcPr>
            <w:tcW w:w="6100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Önkormányzat bevétele összesen:</w:t>
            </w:r>
          </w:p>
        </w:tc>
        <w:tc>
          <w:tcPr>
            <w:tcW w:w="1675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64.318.884</w:t>
            </w:r>
          </w:p>
        </w:tc>
        <w:tc>
          <w:tcPr>
            <w:tcW w:w="1513" w:type="dxa"/>
          </w:tcPr>
          <w:p w:rsidR="007A3936" w:rsidRPr="00241A6F" w:rsidRDefault="007A3936" w:rsidP="005C40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64.318.884</w:t>
            </w:r>
          </w:p>
        </w:tc>
      </w:tr>
    </w:tbl>
    <w:p w:rsidR="00241A6F" w:rsidRPr="00241A6F" w:rsidRDefault="00241A6F" w:rsidP="00241A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41A6F">
        <w:rPr>
          <w:rFonts w:ascii="Times New Roman" w:hAnsi="Times New Roman" w:cs="Times New Roman"/>
        </w:rPr>
        <w:lastRenderedPageBreak/>
        <w:t>2/2016. (II.23.) önkormányzati rendelet 2. sz. melléklete</w:t>
      </w:r>
    </w:p>
    <w:p w:rsidR="00241A6F" w:rsidRPr="00241A6F" w:rsidRDefault="00241A6F" w:rsidP="00241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1A6F" w:rsidRPr="00241A6F" w:rsidRDefault="00241A6F" w:rsidP="00241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1A6F">
        <w:rPr>
          <w:rFonts w:ascii="Times New Roman" w:hAnsi="Times New Roman" w:cs="Times New Roman"/>
          <w:b/>
          <w:sz w:val="24"/>
          <w:szCs w:val="24"/>
        </w:rPr>
        <w:t>011130 Önkormányzatok és önkormányzati hivatalok jogalkotása és általános igazgatási tevékenysége kiadása</w:t>
      </w:r>
    </w:p>
    <w:p w:rsidR="00241A6F" w:rsidRPr="00241A6F" w:rsidRDefault="00241A6F" w:rsidP="00241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6023"/>
        <w:gridCol w:w="1688"/>
        <w:gridCol w:w="1577"/>
      </w:tblGrid>
      <w:tr w:rsidR="00241A6F" w:rsidRPr="00241A6F" w:rsidTr="006C4376">
        <w:tc>
          <w:tcPr>
            <w:tcW w:w="6023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688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77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23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23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688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3.683.000</w:t>
            </w:r>
          </w:p>
        </w:tc>
      </w:tr>
      <w:tr w:rsidR="00241A6F" w:rsidRPr="00241A6F" w:rsidTr="006C4376">
        <w:tc>
          <w:tcPr>
            <w:tcW w:w="6023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23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688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3.683.000</w:t>
            </w:r>
          </w:p>
        </w:tc>
        <w:tc>
          <w:tcPr>
            <w:tcW w:w="1577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23" w:type="dxa"/>
          </w:tcPr>
          <w:p w:rsidR="00241A6F" w:rsidRPr="00241A6F" w:rsidRDefault="00241A6F" w:rsidP="00241A6F">
            <w:pPr>
              <w:pStyle w:val="Listaszerbekezds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23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688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1.015.000</w:t>
            </w:r>
          </w:p>
        </w:tc>
      </w:tr>
      <w:tr w:rsidR="00241A6F" w:rsidRPr="00241A6F" w:rsidTr="006C4376">
        <w:tc>
          <w:tcPr>
            <w:tcW w:w="6023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(Szociális hozzájárulási adó, munkáltató által fizetendő SZJA)</w:t>
            </w:r>
          </w:p>
        </w:tc>
        <w:tc>
          <w:tcPr>
            <w:tcW w:w="1688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1.015.000</w:t>
            </w:r>
          </w:p>
        </w:tc>
        <w:tc>
          <w:tcPr>
            <w:tcW w:w="1577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23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23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88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1.510.000</w:t>
            </w:r>
          </w:p>
        </w:tc>
      </w:tr>
      <w:tr w:rsidR="00241A6F" w:rsidRPr="00241A6F" w:rsidTr="006C4376">
        <w:tc>
          <w:tcPr>
            <w:tcW w:w="6023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688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100.000</w:t>
            </w:r>
          </w:p>
        </w:tc>
      </w:tr>
      <w:tr w:rsidR="00241A6F" w:rsidRPr="00241A6F" w:rsidTr="006C4376">
        <w:tc>
          <w:tcPr>
            <w:tcW w:w="6023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a .Irodaszerek</w:t>
            </w:r>
            <w:proofErr w:type="gramEnd"/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, nyomtatványok</w:t>
            </w:r>
          </w:p>
        </w:tc>
        <w:tc>
          <w:tcPr>
            <w:tcW w:w="1688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40.000</w:t>
            </w:r>
          </w:p>
        </w:tc>
        <w:tc>
          <w:tcPr>
            <w:tcW w:w="1577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23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1/b. Tisztítószer</w:t>
            </w:r>
          </w:p>
        </w:tc>
        <w:tc>
          <w:tcPr>
            <w:tcW w:w="1688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577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23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1/c Egyéb anyag beszerzés</w:t>
            </w:r>
          </w:p>
        </w:tc>
        <w:tc>
          <w:tcPr>
            <w:tcW w:w="1688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40.000</w:t>
            </w:r>
          </w:p>
        </w:tc>
        <w:tc>
          <w:tcPr>
            <w:tcW w:w="1577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23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 xml:space="preserve">2. Kommunikációs szolgáltatás </w:t>
            </w:r>
          </w:p>
        </w:tc>
        <w:tc>
          <w:tcPr>
            <w:tcW w:w="1688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180.000</w:t>
            </w:r>
          </w:p>
        </w:tc>
      </w:tr>
      <w:tr w:rsidR="00241A6F" w:rsidRPr="00241A6F" w:rsidTr="006C4376">
        <w:tc>
          <w:tcPr>
            <w:tcW w:w="6023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proofErr w:type="gramStart"/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a .Telefondíj</w:t>
            </w:r>
            <w:proofErr w:type="gramEnd"/>
          </w:p>
        </w:tc>
        <w:tc>
          <w:tcPr>
            <w:tcW w:w="1688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120.000</w:t>
            </w:r>
          </w:p>
        </w:tc>
        <w:tc>
          <w:tcPr>
            <w:tcW w:w="1577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23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2/b Internetdíj</w:t>
            </w:r>
          </w:p>
        </w:tc>
        <w:tc>
          <w:tcPr>
            <w:tcW w:w="1688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60.000</w:t>
            </w:r>
          </w:p>
        </w:tc>
        <w:tc>
          <w:tcPr>
            <w:tcW w:w="1577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23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3. Közüzemi díjak</w:t>
            </w:r>
          </w:p>
        </w:tc>
        <w:tc>
          <w:tcPr>
            <w:tcW w:w="1688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790.000</w:t>
            </w:r>
          </w:p>
        </w:tc>
      </w:tr>
      <w:tr w:rsidR="00241A6F" w:rsidRPr="00241A6F" w:rsidTr="006C4376">
        <w:tc>
          <w:tcPr>
            <w:tcW w:w="6023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3/a Villamos energia</w:t>
            </w:r>
          </w:p>
        </w:tc>
        <w:tc>
          <w:tcPr>
            <w:tcW w:w="1688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80.000</w:t>
            </w:r>
          </w:p>
        </w:tc>
        <w:tc>
          <w:tcPr>
            <w:tcW w:w="1577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23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3/b Gázenergia</w:t>
            </w:r>
          </w:p>
        </w:tc>
        <w:tc>
          <w:tcPr>
            <w:tcW w:w="1688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630.00</w:t>
            </w:r>
          </w:p>
        </w:tc>
        <w:tc>
          <w:tcPr>
            <w:tcW w:w="1577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23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3/c Vízdíj</w:t>
            </w:r>
          </w:p>
        </w:tc>
        <w:tc>
          <w:tcPr>
            <w:tcW w:w="1688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80.000</w:t>
            </w:r>
          </w:p>
        </w:tc>
        <w:tc>
          <w:tcPr>
            <w:tcW w:w="1577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23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4. Egyéb szolgáltatások</w:t>
            </w:r>
          </w:p>
        </w:tc>
        <w:tc>
          <w:tcPr>
            <w:tcW w:w="1688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150.000</w:t>
            </w:r>
          </w:p>
        </w:tc>
      </w:tr>
      <w:tr w:rsidR="00241A6F" w:rsidRPr="00241A6F" w:rsidTr="006C4376">
        <w:tc>
          <w:tcPr>
            <w:tcW w:w="6023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proofErr w:type="gramStart"/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Pr="00241A6F">
              <w:rPr>
                <w:rFonts w:ascii="Times New Roman" w:hAnsi="Times New Roman" w:cs="Times New Roman"/>
                <w:sz w:val="24"/>
                <w:szCs w:val="24"/>
              </w:rPr>
              <w:t xml:space="preserve"> Riasztó működtetése </w:t>
            </w:r>
          </w:p>
        </w:tc>
        <w:tc>
          <w:tcPr>
            <w:tcW w:w="1688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70.000</w:t>
            </w:r>
          </w:p>
        </w:tc>
        <w:tc>
          <w:tcPr>
            <w:tcW w:w="1577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23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4/b Postaköltség</w:t>
            </w:r>
          </w:p>
        </w:tc>
        <w:tc>
          <w:tcPr>
            <w:tcW w:w="1688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80.000</w:t>
            </w:r>
          </w:p>
        </w:tc>
        <w:tc>
          <w:tcPr>
            <w:tcW w:w="1577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23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5 Működési célú előzetesen felszámított ÁFA</w:t>
            </w:r>
          </w:p>
        </w:tc>
        <w:tc>
          <w:tcPr>
            <w:tcW w:w="1688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290.000</w:t>
            </w:r>
          </w:p>
        </w:tc>
      </w:tr>
      <w:tr w:rsidR="00241A6F" w:rsidRPr="00241A6F" w:rsidTr="006C4376">
        <w:tc>
          <w:tcPr>
            <w:tcW w:w="6023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88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6.208.000</w:t>
            </w:r>
          </w:p>
        </w:tc>
      </w:tr>
      <w:tr w:rsidR="00241A6F" w:rsidRPr="00241A6F" w:rsidTr="006C4376">
        <w:tc>
          <w:tcPr>
            <w:tcW w:w="6023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Létszám </w:t>
            </w:r>
          </w:p>
        </w:tc>
        <w:tc>
          <w:tcPr>
            <w:tcW w:w="1688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1 fő</w:t>
            </w:r>
          </w:p>
        </w:tc>
      </w:tr>
    </w:tbl>
    <w:p w:rsidR="00241A6F" w:rsidRPr="00241A6F" w:rsidRDefault="00241A6F" w:rsidP="00241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1A6F" w:rsidRPr="00241A6F" w:rsidRDefault="00241A6F" w:rsidP="00241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1A6F">
        <w:rPr>
          <w:rFonts w:ascii="Times New Roman" w:hAnsi="Times New Roman" w:cs="Times New Roman"/>
          <w:b/>
          <w:sz w:val="24"/>
          <w:szCs w:val="24"/>
        </w:rPr>
        <w:t>Közvilágítási szolgáltatás</w:t>
      </w:r>
    </w:p>
    <w:p w:rsidR="00241A6F" w:rsidRPr="00241A6F" w:rsidRDefault="00241A6F" w:rsidP="00241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6026"/>
        <w:gridCol w:w="1678"/>
        <w:gridCol w:w="1584"/>
      </w:tblGrid>
      <w:tr w:rsidR="00241A6F" w:rsidRPr="00241A6F" w:rsidTr="006C4376">
        <w:tc>
          <w:tcPr>
            <w:tcW w:w="6026" w:type="dxa"/>
          </w:tcPr>
          <w:p w:rsidR="00241A6F" w:rsidRPr="00241A6F" w:rsidRDefault="00241A6F" w:rsidP="006C4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78" w:type="dxa"/>
          </w:tcPr>
          <w:p w:rsidR="00241A6F" w:rsidRPr="00241A6F" w:rsidRDefault="00241A6F" w:rsidP="006C4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84" w:type="dxa"/>
          </w:tcPr>
          <w:p w:rsidR="00241A6F" w:rsidRPr="00241A6F" w:rsidRDefault="00241A6F" w:rsidP="006C4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26" w:type="dxa"/>
          </w:tcPr>
          <w:p w:rsidR="00241A6F" w:rsidRPr="00241A6F" w:rsidRDefault="00241A6F" w:rsidP="006C43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678" w:type="dxa"/>
          </w:tcPr>
          <w:p w:rsidR="00241A6F" w:rsidRPr="00241A6F" w:rsidRDefault="00241A6F" w:rsidP="006C43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:rsidR="00241A6F" w:rsidRPr="00241A6F" w:rsidRDefault="00241A6F" w:rsidP="006C43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1.300.000</w:t>
            </w:r>
          </w:p>
        </w:tc>
      </w:tr>
      <w:tr w:rsidR="00241A6F" w:rsidRPr="00241A6F" w:rsidTr="006C4376">
        <w:tc>
          <w:tcPr>
            <w:tcW w:w="6026" w:type="dxa"/>
          </w:tcPr>
          <w:p w:rsidR="00241A6F" w:rsidRPr="00241A6F" w:rsidRDefault="00241A6F" w:rsidP="006C43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1. Villamos energia /közvilágítás/</w:t>
            </w:r>
          </w:p>
        </w:tc>
        <w:tc>
          <w:tcPr>
            <w:tcW w:w="1678" w:type="dxa"/>
          </w:tcPr>
          <w:p w:rsidR="00241A6F" w:rsidRPr="00241A6F" w:rsidRDefault="00241A6F" w:rsidP="006C43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1.000.000</w:t>
            </w:r>
          </w:p>
        </w:tc>
        <w:tc>
          <w:tcPr>
            <w:tcW w:w="1584" w:type="dxa"/>
          </w:tcPr>
          <w:p w:rsidR="00241A6F" w:rsidRPr="00241A6F" w:rsidRDefault="00241A6F" w:rsidP="006C43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26" w:type="dxa"/>
          </w:tcPr>
          <w:p w:rsidR="00241A6F" w:rsidRPr="00241A6F" w:rsidRDefault="00241A6F" w:rsidP="006C43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5 Működési célú előzetesen felszámított ÁFA</w:t>
            </w:r>
          </w:p>
        </w:tc>
        <w:tc>
          <w:tcPr>
            <w:tcW w:w="1678" w:type="dxa"/>
          </w:tcPr>
          <w:p w:rsidR="00241A6F" w:rsidRPr="00241A6F" w:rsidRDefault="00241A6F" w:rsidP="006C43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  <w:tc>
          <w:tcPr>
            <w:tcW w:w="1584" w:type="dxa"/>
          </w:tcPr>
          <w:p w:rsidR="00241A6F" w:rsidRPr="00241A6F" w:rsidRDefault="00241A6F" w:rsidP="006C43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26" w:type="dxa"/>
          </w:tcPr>
          <w:p w:rsidR="00241A6F" w:rsidRPr="00241A6F" w:rsidRDefault="00241A6F" w:rsidP="006C43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78" w:type="dxa"/>
          </w:tcPr>
          <w:p w:rsidR="00241A6F" w:rsidRPr="00241A6F" w:rsidRDefault="00241A6F" w:rsidP="006C43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:rsidR="00241A6F" w:rsidRPr="00241A6F" w:rsidRDefault="00241A6F" w:rsidP="006C43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1.300.000</w:t>
            </w:r>
          </w:p>
        </w:tc>
      </w:tr>
    </w:tbl>
    <w:p w:rsidR="00241A6F" w:rsidRPr="00241A6F" w:rsidRDefault="00241A6F" w:rsidP="00241A6F">
      <w:pPr>
        <w:rPr>
          <w:rFonts w:ascii="Times New Roman" w:hAnsi="Times New Roman" w:cs="Times New Roman"/>
        </w:rPr>
      </w:pPr>
    </w:p>
    <w:p w:rsidR="00241A6F" w:rsidRPr="00241A6F" w:rsidRDefault="00241A6F">
      <w:pPr>
        <w:rPr>
          <w:rFonts w:ascii="Times New Roman" w:hAnsi="Times New Roman" w:cs="Times New Roman"/>
        </w:rPr>
      </w:pPr>
      <w:r w:rsidRPr="00241A6F">
        <w:rPr>
          <w:rFonts w:ascii="Times New Roman" w:hAnsi="Times New Roman" w:cs="Times New Roman"/>
        </w:rPr>
        <w:br w:type="page"/>
      </w:r>
    </w:p>
    <w:p w:rsidR="00241A6F" w:rsidRPr="00241A6F" w:rsidRDefault="00241A6F" w:rsidP="00241A6F">
      <w:pPr>
        <w:rPr>
          <w:rFonts w:ascii="Times New Roman" w:hAnsi="Times New Roman" w:cs="Times New Roman"/>
        </w:rPr>
      </w:pPr>
    </w:p>
    <w:p w:rsidR="00241A6F" w:rsidRPr="00241A6F" w:rsidRDefault="00241A6F" w:rsidP="00241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1A6F">
        <w:rPr>
          <w:rFonts w:ascii="Times New Roman" w:hAnsi="Times New Roman" w:cs="Times New Roman"/>
          <w:b/>
          <w:sz w:val="24"/>
          <w:szCs w:val="24"/>
        </w:rPr>
        <w:t>066020 Város és községgazdálkodás</w:t>
      </w:r>
    </w:p>
    <w:p w:rsidR="00241A6F" w:rsidRPr="00241A6F" w:rsidRDefault="00241A6F" w:rsidP="00241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6036"/>
        <w:gridCol w:w="1683"/>
        <w:gridCol w:w="1569"/>
      </w:tblGrid>
      <w:tr w:rsidR="00241A6F" w:rsidRPr="00241A6F" w:rsidTr="006C4376">
        <w:tc>
          <w:tcPr>
            <w:tcW w:w="6036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683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69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36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36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683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2.130.000</w:t>
            </w:r>
          </w:p>
        </w:tc>
      </w:tr>
      <w:tr w:rsidR="00241A6F" w:rsidRPr="00241A6F" w:rsidTr="006C4376">
        <w:tc>
          <w:tcPr>
            <w:tcW w:w="6036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36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683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1.700.000</w:t>
            </w:r>
          </w:p>
        </w:tc>
        <w:tc>
          <w:tcPr>
            <w:tcW w:w="1569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36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36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683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430.000</w:t>
            </w:r>
          </w:p>
        </w:tc>
      </w:tr>
      <w:tr w:rsidR="00241A6F" w:rsidRPr="00241A6F" w:rsidTr="006C4376">
        <w:tc>
          <w:tcPr>
            <w:tcW w:w="6036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683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430.000</w:t>
            </w:r>
          </w:p>
        </w:tc>
        <w:tc>
          <w:tcPr>
            <w:tcW w:w="1569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36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36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83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3.420.0000</w:t>
            </w:r>
          </w:p>
        </w:tc>
      </w:tr>
      <w:tr w:rsidR="00241A6F" w:rsidRPr="00241A6F" w:rsidTr="006C4376">
        <w:tc>
          <w:tcPr>
            <w:tcW w:w="6036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683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2.320.000</w:t>
            </w:r>
          </w:p>
        </w:tc>
      </w:tr>
      <w:tr w:rsidR="00241A6F" w:rsidRPr="00241A6F" w:rsidTr="006C4376">
        <w:tc>
          <w:tcPr>
            <w:tcW w:w="6036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241A6F">
              <w:rPr>
                <w:rFonts w:ascii="Times New Roman" w:hAnsi="Times New Roman" w:cs="Times New Roman"/>
                <w:sz w:val="24"/>
                <w:szCs w:val="24"/>
              </w:rPr>
              <w:t xml:space="preserve"> Egyéb anyag beszerzése</w:t>
            </w:r>
          </w:p>
        </w:tc>
        <w:tc>
          <w:tcPr>
            <w:tcW w:w="1683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120.000</w:t>
            </w:r>
          </w:p>
        </w:tc>
        <w:tc>
          <w:tcPr>
            <w:tcW w:w="1569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36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1/b Egyéb dologi kiadás (visszafizetési köt.)</w:t>
            </w:r>
          </w:p>
        </w:tc>
        <w:tc>
          <w:tcPr>
            <w:tcW w:w="1683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2.200.000</w:t>
            </w:r>
          </w:p>
        </w:tc>
        <w:tc>
          <w:tcPr>
            <w:tcW w:w="1569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36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2. Egyéb szolgáltatások</w:t>
            </w:r>
          </w:p>
        </w:tc>
        <w:tc>
          <w:tcPr>
            <w:tcW w:w="1683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1.100.000</w:t>
            </w:r>
          </w:p>
        </w:tc>
      </w:tr>
      <w:tr w:rsidR="00241A6F" w:rsidRPr="00241A6F" w:rsidTr="006C4376">
        <w:tc>
          <w:tcPr>
            <w:tcW w:w="6036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 xml:space="preserve">2/a Kémény ellenőrzés díja </w:t>
            </w:r>
          </w:p>
        </w:tc>
        <w:tc>
          <w:tcPr>
            <w:tcW w:w="1683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569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36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2/b Vagyonbiztosítás</w:t>
            </w:r>
          </w:p>
        </w:tc>
        <w:tc>
          <w:tcPr>
            <w:tcW w:w="1683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1569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36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2/c Kamatkiadás</w:t>
            </w:r>
          </w:p>
        </w:tc>
        <w:tc>
          <w:tcPr>
            <w:tcW w:w="1683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1569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36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2/d Könyvelési program díj</w:t>
            </w:r>
          </w:p>
        </w:tc>
        <w:tc>
          <w:tcPr>
            <w:tcW w:w="1683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  <w:tc>
          <w:tcPr>
            <w:tcW w:w="1569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36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2/e Pénzügyi szolgáltatás díj</w:t>
            </w:r>
          </w:p>
        </w:tc>
        <w:tc>
          <w:tcPr>
            <w:tcW w:w="1683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400.000</w:t>
            </w:r>
          </w:p>
        </w:tc>
        <w:tc>
          <w:tcPr>
            <w:tcW w:w="1569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36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2/d Kötelezőbiztosítás</w:t>
            </w:r>
          </w:p>
        </w:tc>
        <w:tc>
          <w:tcPr>
            <w:tcW w:w="1683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1569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36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5 Működési célú előzetesen felszámított ÁFA</w:t>
            </w:r>
          </w:p>
        </w:tc>
        <w:tc>
          <w:tcPr>
            <w:tcW w:w="1683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180.000</w:t>
            </w:r>
          </w:p>
        </w:tc>
        <w:tc>
          <w:tcPr>
            <w:tcW w:w="1569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36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36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V. Működésre átadott pénzeszközök: </w:t>
            </w:r>
          </w:p>
        </w:tc>
        <w:tc>
          <w:tcPr>
            <w:tcW w:w="1683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2.082.000</w:t>
            </w:r>
          </w:p>
        </w:tc>
      </w:tr>
      <w:tr w:rsidR="00241A6F" w:rsidRPr="00241A6F" w:rsidTr="006C4376">
        <w:tc>
          <w:tcPr>
            <w:tcW w:w="6036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 xml:space="preserve">1 Putnok és </w:t>
            </w:r>
            <w:proofErr w:type="spellStart"/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Térs</w:t>
            </w:r>
            <w:proofErr w:type="gramStart"/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.Önk</w:t>
            </w:r>
            <w:proofErr w:type="gramEnd"/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.Társ.tagi</w:t>
            </w:r>
            <w:proofErr w:type="spellEnd"/>
            <w:r w:rsidRPr="00241A6F">
              <w:rPr>
                <w:rFonts w:ascii="Times New Roman" w:hAnsi="Times New Roman" w:cs="Times New Roman"/>
                <w:sz w:val="24"/>
                <w:szCs w:val="24"/>
              </w:rPr>
              <w:t xml:space="preserve"> hozzájárulás</w:t>
            </w:r>
          </w:p>
        </w:tc>
        <w:tc>
          <w:tcPr>
            <w:tcW w:w="1683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95.000</w:t>
            </w:r>
          </w:p>
        </w:tc>
        <w:tc>
          <w:tcPr>
            <w:tcW w:w="1569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36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2 Egészségügy támogatás Felsőnyárád</w:t>
            </w:r>
          </w:p>
        </w:tc>
        <w:tc>
          <w:tcPr>
            <w:tcW w:w="1683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323.000</w:t>
            </w:r>
          </w:p>
        </w:tc>
        <w:tc>
          <w:tcPr>
            <w:tcW w:w="1569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36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gramStart"/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Óvoda működési</w:t>
            </w:r>
            <w:proofErr w:type="gramEnd"/>
            <w:r w:rsidRPr="00241A6F">
              <w:rPr>
                <w:rFonts w:ascii="Times New Roman" w:hAnsi="Times New Roman" w:cs="Times New Roman"/>
                <w:sz w:val="24"/>
                <w:szCs w:val="24"/>
              </w:rPr>
              <w:t xml:space="preserve"> támogatás</w:t>
            </w:r>
          </w:p>
        </w:tc>
        <w:tc>
          <w:tcPr>
            <w:tcW w:w="1683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867.000</w:t>
            </w:r>
          </w:p>
        </w:tc>
        <w:tc>
          <w:tcPr>
            <w:tcW w:w="1569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36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 xml:space="preserve">4 Közös </w:t>
            </w:r>
            <w:proofErr w:type="gramStart"/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hivatal működési</w:t>
            </w:r>
            <w:proofErr w:type="gramEnd"/>
            <w:r w:rsidRPr="00241A6F">
              <w:rPr>
                <w:rFonts w:ascii="Times New Roman" w:hAnsi="Times New Roman" w:cs="Times New Roman"/>
                <w:sz w:val="24"/>
                <w:szCs w:val="24"/>
              </w:rPr>
              <w:t xml:space="preserve"> támogatás</w:t>
            </w:r>
          </w:p>
        </w:tc>
        <w:tc>
          <w:tcPr>
            <w:tcW w:w="1683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797.000</w:t>
            </w:r>
          </w:p>
        </w:tc>
        <w:tc>
          <w:tcPr>
            <w:tcW w:w="1569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36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36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VI. Beruházás</w:t>
            </w:r>
          </w:p>
        </w:tc>
        <w:tc>
          <w:tcPr>
            <w:tcW w:w="1683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300.000</w:t>
            </w:r>
          </w:p>
        </w:tc>
      </w:tr>
      <w:tr w:rsidR="00241A6F" w:rsidRPr="00241A6F" w:rsidTr="006C4376">
        <w:tc>
          <w:tcPr>
            <w:tcW w:w="6036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Telek vásárlás</w:t>
            </w:r>
          </w:p>
        </w:tc>
        <w:tc>
          <w:tcPr>
            <w:tcW w:w="1683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  <w:tc>
          <w:tcPr>
            <w:tcW w:w="1569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36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 xml:space="preserve">2 Részesedés vásárlás Nyugat-Borsodi </w:t>
            </w:r>
            <w:proofErr w:type="spellStart"/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Területfejl</w:t>
            </w:r>
            <w:proofErr w:type="gramStart"/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.N</w:t>
            </w:r>
            <w:proofErr w:type="spellEnd"/>
            <w:proofErr w:type="gramEnd"/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. Kft</w:t>
            </w:r>
          </w:p>
        </w:tc>
        <w:tc>
          <w:tcPr>
            <w:tcW w:w="1683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1569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36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83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7.932.000</w:t>
            </w:r>
          </w:p>
        </w:tc>
      </w:tr>
      <w:tr w:rsidR="00241A6F" w:rsidRPr="00241A6F" w:rsidTr="006C4376">
        <w:tc>
          <w:tcPr>
            <w:tcW w:w="6036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683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1 fő</w:t>
            </w:r>
          </w:p>
        </w:tc>
      </w:tr>
    </w:tbl>
    <w:p w:rsidR="00241A6F" w:rsidRPr="00241A6F" w:rsidRDefault="00241A6F" w:rsidP="00241A6F">
      <w:pPr>
        <w:rPr>
          <w:rFonts w:ascii="Times New Roman" w:hAnsi="Times New Roman" w:cs="Times New Roman"/>
        </w:rPr>
      </w:pPr>
    </w:p>
    <w:p w:rsidR="00241A6F" w:rsidRPr="00241A6F" w:rsidRDefault="00241A6F">
      <w:pPr>
        <w:rPr>
          <w:rFonts w:ascii="Times New Roman" w:hAnsi="Times New Roman" w:cs="Times New Roman"/>
        </w:rPr>
      </w:pPr>
      <w:r w:rsidRPr="00241A6F">
        <w:rPr>
          <w:rFonts w:ascii="Times New Roman" w:hAnsi="Times New Roman" w:cs="Times New Roman"/>
        </w:rPr>
        <w:br w:type="page"/>
      </w:r>
    </w:p>
    <w:p w:rsidR="00241A6F" w:rsidRPr="00241A6F" w:rsidRDefault="00241A6F" w:rsidP="00241A6F">
      <w:pPr>
        <w:rPr>
          <w:rFonts w:ascii="Times New Roman" w:hAnsi="Times New Roman" w:cs="Times New Roman"/>
          <w:b/>
          <w:sz w:val="24"/>
          <w:szCs w:val="24"/>
        </w:rPr>
      </w:pPr>
      <w:r w:rsidRPr="00241A6F">
        <w:rPr>
          <w:rFonts w:ascii="Times New Roman" w:hAnsi="Times New Roman" w:cs="Times New Roman"/>
          <w:b/>
          <w:sz w:val="24"/>
          <w:szCs w:val="24"/>
        </w:rPr>
        <w:lastRenderedPageBreak/>
        <w:t>082092 Közművelődés- hagyományos közösségi kulturális értékek gondozása</w:t>
      </w:r>
    </w:p>
    <w:tbl>
      <w:tblPr>
        <w:tblStyle w:val="Rcsostblzat"/>
        <w:tblW w:w="0" w:type="auto"/>
        <w:tblLook w:val="04A0"/>
      </w:tblPr>
      <w:tblGrid>
        <w:gridCol w:w="6113"/>
        <w:gridCol w:w="1651"/>
        <w:gridCol w:w="1524"/>
      </w:tblGrid>
      <w:tr w:rsidR="00241A6F" w:rsidRPr="00241A6F" w:rsidTr="006C4376">
        <w:tc>
          <w:tcPr>
            <w:tcW w:w="6113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51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1.200.000</w:t>
            </w:r>
          </w:p>
        </w:tc>
      </w:tr>
      <w:tr w:rsidR="00241A6F" w:rsidRPr="00241A6F" w:rsidTr="006C4376">
        <w:tc>
          <w:tcPr>
            <w:tcW w:w="6113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1. Egyéb dologi kiadás</w:t>
            </w:r>
          </w:p>
        </w:tc>
        <w:tc>
          <w:tcPr>
            <w:tcW w:w="1651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  <w:tc>
          <w:tcPr>
            <w:tcW w:w="1524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300.000</w:t>
            </w:r>
          </w:p>
        </w:tc>
      </w:tr>
      <w:tr w:rsidR="00241A6F" w:rsidRPr="00241A6F" w:rsidTr="006C4376">
        <w:tc>
          <w:tcPr>
            <w:tcW w:w="6113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113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2.Egyéb szolgáltatás</w:t>
            </w:r>
          </w:p>
        </w:tc>
        <w:tc>
          <w:tcPr>
            <w:tcW w:w="1651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700.000</w:t>
            </w:r>
          </w:p>
        </w:tc>
      </w:tr>
      <w:tr w:rsidR="00241A6F" w:rsidRPr="00241A6F" w:rsidTr="006C4376">
        <w:tc>
          <w:tcPr>
            <w:tcW w:w="6113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2/a Rendezvények: Gyermeknap, falunap, karácsony, idősek estje/</w:t>
            </w:r>
          </w:p>
        </w:tc>
        <w:tc>
          <w:tcPr>
            <w:tcW w:w="1651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700.000</w:t>
            </w:r>
          </w:p>
        </w:tc>
        <w:tc>
          <w:tcPr>
            <w:tcW w:w="1524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113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5 Működési célú előzetesen felszámított ÁFA</w:t>
            </w:r>
          </w:p>
        </w:tc>
        <w:tc>
          <w:tcPr>
            <w:tcW w:w="1651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200.000</w:t>
            </w:r>
          </w:p>
        </w:tc>
      </w:tr>
      <w:tr w:rsidR="00241A6F" w:rsidRPr="00241A6F" w:rsidTr="006C4376">
        <w:tc>
          <w:tcPr>
            <w:tcW w:w="6113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51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1.200.000</w:t>
            </w:r>
          </w:p>
        </w:tc>
      </w:tr>
    </w:tbl>
    <w:p w:rsidR="00241A6F" w:rsidRPr="00241A6F" w:rsidRDefault="00241A6F" w:rsidP="00241A6F">
      <w:pPr>
        <w:rPr>
          <w:rFonts w:ascii="Times New Roman" w:hAnsi="Times New Roman" w:cs="Times New Roman"/>
        </w:rPr>
      </w:pPr>
    </w:p>
    <w:p w:rsidR="00241A6F" w:rsidRPr="00241A6F" w:rsidRDefault="00241A6F" w:rsidP="00241A6F">
      <w:pPr>
        <w:rPr>
          <w:rFonts w:ascii="Times New Roman" w:hAnsi="Times New Roman" w:cs="Times New Roman"/>
          <w:b/>
          <w:sz w:val="24"/>
          <w:szCs w:val="24"/>
        </w:rPr>
      </w:pPr>
      <w:r w:rsidRPr="00241A6F">
        <w:rPr>
          <w:rFonts w:ascii="Times New Roman" w:hAnsi="Times New Roman" w:cs="Times New Roman"/>
          <w:b/>
          <w:sz w:val="24"/>
          <w:szCs w:val="24"/>
        </w:rPr>
        <w:t>096015 Gyermekétkeztetés köznevelési intézményben</w:t>
      </w:r>
    </w:p>
    <w:tbl>
      <w:tblPr>
        <w:tblStyle w:val="Rcsostblzat"/>
        <w:tblW w:w="0" w:type="auto"/>
        <w:tblLook w:val="04A0"/>
      </w:tblPr>
      <w:tblGrid>
        <w:gridCol w:w="6034"/>
        <w:gridCol w:w="1663"/>
        <w:gridCol w:w="1591"/>
      </w:tblGrid>
      <w:tr w:rsidR="00241A6F" w:rsidRPr="00241A6F" w:rsidTr="006C4376">
        <w:tc>
          <w:tcPr>
            <w:tcW w:w="6034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663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91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34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3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34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63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1.020.000</w:t>
            </w:r>
          </w:p>
        </w:tc>
      </w:tr>
      <w:tr w:rsidR="00241A6F" w:rsidRPr="00241A6F" w:rsidTr="006C4376">
        <w:tc>
          <w:tcPr>
            <w:tcW w:w="6034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663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15.000</w:t>
            </w:r>
          </w:p>
        </w:tc>
      </w:tr>
      <w:tr w:rsidR="00241A6F" w:rsidRPr="00241A6F" w:rsidTr="006C4376">
        <w:tc>
          <w:tcPr>
            <w:tcW w:w="6034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1/a Tisztítószer</w:t>
            </w:r>
          </w:p>
        </w:tc>
        <w:tc>
          <w:tcPr>
            <w:tcW w:w="1663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1591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34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2 Kommunikációs szolgáltatás</w:t>
            </w:r>
          </w:p>
        </w:tc>
        <w:tc>
          <w:tcPr>
            <w:tcW w:w="1663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55.000</w:t>
            </w:r>
          </w:p>
        </w:tc>
      </w:tr>
      <w:tr w:rsidR="00241A6F" w:rsidRPr="00241A6F" w:rsidTr="006C4376">
        <w:tc>
          <w:tcPr>
            <w:tcW w:w="6034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2/a Telefondíj</w:t>
            </w:r>
          </w:p>
        </w:tc>
        <w:tc>
          <w:tcPr>
            <w:tcW w:w="1663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55.000</w:t>
            </w:r>
          </w:p>
        </w:tc>
        <w:tc>
          <w:tcPr>
            <w:tcW w:w="1591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34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3. Közüzemi díjak</w:t>
            </w:r>
          </w:p>
        </w:tc>
        <w:tc>
          <w:tcPr>
            <w:tcW w:w="1663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710.000</w:t>
            </w:r>
          </w:p>
        </w:tc>
      </w:tr>
      <w:tr w:rsidR="00241A6F" w:rsidRPr="00241A6F" w:rsidTr="006C4376">
        <w:tc>
          <w:tcPr>
            <w:tcW w:w="6034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proofErr w:type="gramStart"/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Pr="00241A6F">
              <w:rPr>
                <w:rFonts w:ascii="Times New Roman" w:hAnsi="Times New Roman" w:cs="Times New Roman"/>
                <w:sz w:val="24"/>
                <w:szCs w:val="24"/>
              </w:rPr>
              <w:t xml:space="preserve"> Villamos energia</w:t>
            </w:r>
          </w:p>
        </w:tc>
        <w:tc>
          <w:tcPr>
            <w:tcW w:w="1663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80.000</w:t>
            </w:r>
          </w:p>
        </w:tc>
        <w:tc>
          <w:tcPr>
            <w:tcW w:w="1591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34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3/b Gázdíj</w:t>
            </w:r>
          </w:p>
        </w:tc>
        <w:tc>
          <w:tcPr>
            <w:tcW w:w="1663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550.000</w:t>
            </w:r>
          </w:p>
        </w:tc>
        <w:tc>
          <w:tcPr>
            <w:tcW w:w="1591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34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3/c Víz- és szennyvízdíj</w:t>
            </w:r>
          </w:p>
        </w:tc>
        <w:tc>
          <w:tcPr>
            <w:tcW w:w="1663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80.000</w:t>
            </w:r>
          </w:p>
        </w:tc>
        <w:tc>
          <w:tcPr>
            <w:tcW w:w="1591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34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4. Egyéb szolgáltatások</w:t>
            </w:r>
          </w:p>
        </w:tc>
        <w:tc>
          <w:tcPr>
            <w:tcW w:w="1663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25.000</w:t>
            </w:r>
          </w:p>
        </w:tc>
      </w:tr>
      <w:tr w:rsidR="00241A6F" w:rsidRPr="00241A6F" w:rsidTr="006C4376">
        <w:tc>
          <w:tcPr>
            <w:tcW w:w="6034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4/a Postaköltség</w:t>
            </w:r>
          </w:p>
        </w:tc>
        <w:tc>
          <w:tcPr>
            <w:tcW w:w="1663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1591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34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4/b Kéményellenőrzés díj</w:t>
            </w:r>
          </w:p>
        </w:tc>
        <w:tc>
          <w:tcPr>
            <w:tcW w:w="1663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1591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34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5 Működési célú előzetesen felszámított ÁFA</w:t>
            </w:r>
          </w:p>
        </w:tc>
        <w:tc>
          <w:tcPr>
            <w:tcW w:w="1663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215.000</w:t>
            </w:r>
          </w:p>
        </w:tc>
      </w:tr>
      <w:tr w:rsidR="00241A6F" w:rsidRPr="00241A6F" w:rsidTr="006C4376">
        <w:tc>
          <w:tcPr>
            <w:tcW w:w="6034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3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1.020.000</w:t>
            </w:r>
          </w:p>
        </w:tc>
      </w:tr>
    </w:tbl>
    <w:p w:rsidR="00241A6F" w:rsidRPr="00241A6F" w:rsidRDefault="00241A6F" w:rsidP="00241A6F">
      <w:pPr>
        <w:rPr>
          <w:rFonts w:ascii="Times New Roman" w:hAnsi="Times New Roman" w:cs="Times New Roman"/>
        </w:rPr>
      </w:pPr>
    </w:p>
    <w:p w:rsidR="00241A6F" w:rsidRPr="00241A6F" w:rsidRDefault="00241A6F" w:rsidP="00241A6F">
      <w:pPr>
        <w:rPr>
          <w:rFonts w:ascii="Times New Roman" w:hAnsi="Times New Roman" w:cs="Times New Roman"/>
          <w:b/>
          <w:sz w:val="24"/>
          <w:szCs w:val="24"/>
        </w:rPr>
      </w:pPr>
      <w:r w:rsidRPr="00241A6F">
        <w:rPr>
          <w:rFonts w:ascii="Times New Roman" w:hAnsi="Times New Roman" w:cs="Times New Roman"/>
          <w:b/>
          <w:sz w:val="24"/>
          <w:szCs w:val="24"/>
        </w:rPr>
        <w:t xml:space="preserve">063020 Víztermelés, </w:t>
      </w:r>
      <w:proofErr w:type="spellStart"/>
      <w:r w:rsidRPr="00241A6F">
        <w:rPr>
          <w:rFonts w:ascii="Times New Roman" w:hAnsi="Times New Roman" w:cs="Times New Roman"/>
          <w:b/>
          <w:sz w:val="24"/>
          <w:szCs w:val="24"/>
        </w:rPr>
        <w:t>-kezelés</w:t>
      </w:r>
      <w:proofErr w:type="spellEnd"/>
      <w:r w:rsidRPr="00241A6F">
        <w:rPr>
          <w:rFonts w:ascii="Times New Roman" w:hAnsi="Times New Roman" w:cs="Times New Roman"/>
          <w:b/>
          <w:sz w:val="24"/>
          <w:szCs w:val="24"/>
        </w:rPr>
        <w:t>, ellátás</w:t>
      </w:r>
    </w:p>
    <w:tbl>
      <w:tblPr>
        <w:tblStyle w:val="Rcsostblzat"/>
        <w:tblW w:w="0" w:type="auto"/>
        <w:tblLook w:val="04A0"/>
      </w:tblPr>
      <w:tblGrid>
        <w:gridCol w:w="6028"/>
        <w:gridCol w:w="1665"/>
        <w:gridCol w:w="1595"/>
      </w:tblGrid>
      <w:tr w:rsidR="00241A6F" w:rsidRPr="00241A6F" w:rsidTr="006C4376">
        <w:tc>
          <w:tcPr>
            <w:tcW w:w="6028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65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200.000</w:t>
            </w:r>
          </w:p>
        </w:tc>
      </w:tr>
      <w:tr w:rsidR="00241A6F" w:rsidRPr="00241A6F" w:rsidTr="006C4376">
        <w:tc>
          <w:tcPr>
            <w:tcW w:w="6028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28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1. Közüzemi díjak</w:t>
            </w:r>
          </w:p>
        </w:tc>
        <w:tc>
          <w:tcPr>
            <w:tcW w:w="1665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200.000</w:t>
            </w:r>
          </w:p>
        </w:tc>
      </w:tr>
      <w:tr w:rsidR="00241A6F" w:rsidRPr="00241A6F" w:rsidTr="006C4376">
        <w:tc>
          <w:tcPr>
            <w:tcW w:w="6028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 xml:space="preserve">1/a Vízdíj </w:t>
            </w:r>
          </w:p>
        </w:tc>
        <w:tc>
          <w:tcPr>
            <w:tcW w:w="1665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160.000</w:t>
            </w:r>
          </w:p>
        </w:tc>
        <w:tc>
          <w:tcPr>
            <w:tcW w:w="1595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28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 xml:space="preserve">5 Működési célú előzetesen felszámított ÁFA </w:t>
            </w:r>
          </w:p>
        </w:tc>
        <w:tc>
          <w:tcPr>
            <w:tcW w:w="1665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40.000</w:t>
            </w:r>
          </w:p>
        </w:tc>
      </w:tr>
      <w:tr w:rsidR="00241A6F" w:rsidRPr="00241A6F" w:rsidTr="006C4376">
        <w:tc>
          <w:tcPr>
            <w:tcW w:w="6028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5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200.000</w:t>
            </w:r>
          </w:p>
        </w:tc>
      </w:tr>
    </w:tbl>
    <w:p w:rsidR="00241A6F" w:rsidRPr="00241A6F" w:rsidRDefault="00241A6F" w:rsidP="00241A6F">
      <w:pPr>
        <w:rPr>
          <w:rFonts w:ascii="Times New Roman" w:hAnsi="Times New Roman" w:cs="Times New Roman"/>
        </w:rPr>
      </w:pPr>
    </w:p>
    <w:p w:rsidR="00241A6F" w:rsidRPr="00241A6F" w:rsidRDefault="00241A6F">
      <w:pPr>
        <w:rPr>
          <w:rFonts w:ascii="Times New Roman" w:hAnsi="Times New Roman" w:cs="Times New Roman"/>
        </w:rPr>
      </w:pPr>
      <w:r w:rsidRPr="00241A6F">
        <w:rPr>
          <w:rFonts w:ascii="Times New Roman" w:hAnsi="Times New Roman" w:cs="Times New Roman"/>
        </w:rPr>
        <w:br w:type="page"/>
      </w:r>
    </w:p>
    <w:p w:rsidR="00241A6F" w:rsidRPr="00241A6F" w:rsidRDefault="00241A6F" w:rsidP="00241A6F">
      <w:pPr>
        <w:rPr>
          <w:rFonts w:ascii="Times New Roman" w:hAnsi="Times New Roman" w:cs="Times New Roman"/>
          <w:b/>
          <w:sz w:val="24"/>
          <w:szCs w:val="24"/>
        </w:rPr>
      </w:pPr>
      <w:r w:rsidRPr="00241A6F">
        <w:rPr>
          <w:rFonts w:ascii="Times New Roman" w:hAnsi="Times New Roman" w:cs="Times New Roman"/>
          <w:b/>
          <w:sz w:val="24"/>
          <w:szCs w:val="24"/>
        </w:rPr>
        <w:lastRenderedPageBreak/>
        <w:t>051020 Települési nem veszélyes hulladékbegyűjtés</w:t>
      </w:r>
    </w:p>
    <w:tbl>
      <w:tblPr>
        <w:tblStyle w:val="Rcsostblzat"/>
        <w:tblW w:w="0" w:type="auto"/>
        <w:tblLook w:val="04A0"/>
      </w:tblPr>
      <w:tblGrid>
        <w:gridCol w:w="6016"/>
        <w:gridCol w:w="1691"/>
        <w:gridCol w:w="1581"/>
      </w:tblGrid>
      <w:tr w:rsidR="00241A6F" w:rsidRPr="00241A6F" w:rsidTr="006C4376">
        <w:tc>
          <w:tcPr>
            <w:tcW w:w="6016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91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200.000</w:t>
            </w:r>
          </w:p>
        </w:tc>
      </w:tr>
      <w:tr w:rsidR="00241A6F" w:rsidRPr="00241A6F" w:rsidTr="006C4376">
        <w:tc>
          <w:tcPr>
            <w:tcW w:w="6016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16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1. Egyéb szolgáltatás</w:t>
            </w:r>
          </w:p>
        </w:tc>
        <w:tc>
          <w:tcPr>
            <w:tcW w:w="1691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16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 xml:space="preserve">1/a Szemétszállítási díj </w:t>
            </w:r>
          </w:p>
        </w:tc>
        <w:tc>
          <w:tcPr>
            <w:tcW w:w="1691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160.000</w:t>
            </w:r>
          </w:p>
        </w:tc>
        <w:tc>
          <w:tcPr>
            <w:tcW w:w="1581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16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5 Működési célú előzetesen felszámított ÁFA</w:t>
            </w:r>
          </w:p>
        </w:tc>
        <w:tc>
          <w:tcPr>
            <w:tcW w:w="1691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40.000</w:t>
            </w:r>
          </w:p>
        </w:tc>
        <w:tc>
          <w:tcPr>
            <w:tcW w:w="1581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16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91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200.000</w:t>
            </w:r>
          </w:p>
        </w:tc>
      </w:tr>
    </w:tbl>
    <w:p w:rsidR="00241A6F" w:rsidRPr="00241A6F" w:rsidRDefault="00241A6F" w:rsidP="00241A6F">
      <w:pPr>
        <w:rPr>
          <w:rFonts w:ascii="Times New Roman" w:hAnsi="Times New Roman" w:cs="Times New Roman"/>
          <w:b/>
          <w:sz w:val="24"/>
          <w:szCs w:val="24"/>
        </w:rPr>
      </w:pPr>
    </w:p>
    <w:p w:rsidR="00241A6F" w:rsidRPr="00241A6F" w:rsidRDefault="00241A6F" w:rsidP="00241A6F">
      <w:pPr>
        <w:rPr>
          <w:rFonts w:ascii="Times New Roman" w:hAnsi="Times New Roman" w:cs="Times New Roman"/>
          <w:b/>
          <w:sz w:val="24"/>
          <w:szCs w:val="24"/>
        </w:rPr>
      </w:pPr>
      <w:r w:rsidRPr="00241A6F">
        <w:rPr>
          <w:rFonts w:ascii="Times New Roman" w:hAnsi="Times New Roman" w:cs="Times New Roman"/>
          <w:b/>
          <w:sz w:val="24"/>
          <w:szCs w:val="24"/>
        </w:rPr>
        <w:t>041237 Hosszabb időtartamú közfoglalkoztatás</w:t>
      </w:r>
    </w:p>
    <w:tbl>
      <w:tblPr>
        <w:tblStyle w:val="Rcsostblzat"/>
        <w:tblW w:w="0" w:type="auto"/>
        <w:tblLook w:val="04A0"/>
      </w:tblPr>
      <w:tblGrid>
        <w:gridCol w:w="5992"/>
        <w:gridCol w:w="1716"/>
        <w:gridCol w:w="1580"/>
      </w:tblGrid>
      <w:tr w:rsidR="00241A6F" w:rsidRPr="00241A6F" w:rsidTr="006C4376">
        <w:tc>
          <w:tcPr>
            <w:tcW w:w="5992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716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80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5992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5992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716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25.740.000</w:t>
            </w:r>
          </w:p>
        </w:tc>
      </w:tr>
      <w:tr w:rsidR="00241A6F" w:rsidRPr="00241A6F" w:rsidTr="006C4376">
        <w:tc>
          <w:tcPr>
            <w:tcW w:w="5992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5992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716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25.740.000</w:t>
            </w:r>
          </w:p>
        </w:tc>
        <w:tc>
          <w:tcPr>
            <w:tcW w:w="1580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5992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5992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716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4.000.000</w:t>
            </w:r>
          </w:p>
        </w:tc>
      </w:tr>
      <w:tr w:rsidR="00241A6F" w:rsidRPr="00241A6F" w:rsidTr="006C4376">
        <w:tc>
          <w:tcPr>
            <w:tcW w:w="5992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716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4.000.000</w:t>
            </w:r>
          </w:p>
        </w:tc>
        <w:tc>
          <w:tcPr>
            <w:tcW w:w="1580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5992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5992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716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5992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 xml:space="preserve">1. Üzemeltetési anyagok beszerzése </w:t>
            </w:r>
          </w:p>
        </w:tc>
        <w:tc>
          <w:tcPr>
            <w:tcW w:w="1716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10.400.000</w:t>
            </w:r>
          </w:p>
        </w:tc>
      </w:tr>
      <w:tr w:rsidR="00241A6F" w:rsidRPr="00241A6F" w:rsidTr="006C4376">
        <w:tc>
          <w:tcPr>
            <w:tcW w:w="5992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1/a Hajtó- és kenőanyag</w:t>
            </w:r>
          </w:p>
        </w:tc>
        <w:tc>
          <w:tcPr>
            <w:tcW w:w="1716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800.000</w:t>
            </w:r>
          </w:p>
        </w:tc>
        <w:tc>
          <w:tcPr>
            <w:tcW w:w="1580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5992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1/b Munkaruha, védőruha</w:t>
            </w:r>
          </w:p>
        </w:tc>
        <w:tc>
          <w:tcPr>
            <w:tcW w:w="1716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400.000</w:t>
            </w:r>
          </w:p>
        </w:tc>
        <w:tc>
          <w:tcPr>
            <w:tcW w:w="1580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5992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1/c Szerszámok, egyéb anyag</w:t>
            </w:r>
          </w:p>
        </w:tc>
        <w:tc>
          <w:tcPr>
            <w:tcW w:w="1716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1.200.000</w:t>
            </w:r>
          </w:p>
        </w:tc>
        <w:tc>
          <w:tcPr>
            <w:tcW w:w="1580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5992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1/d Vetőmag, vegyszer, műtrágya</w:t>
            </w:r>
          </w:p>
        </w:tc>
        <w:tc>
          <w:tcPr>
            <w:tcW w:w="1716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800.000</w:t>
            </w:r>
          </w:p>
        </w:tc>
        <w:tc>
          <w:tcPr>
            <w:tcW w:w="1580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5992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1/e Térkő, cement, sóder</w:t>
            </w:r>
          </w:p>
        </w:tc>
        <w:tc>
          <w:tcPr>
            <w:tcW w:w="1716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1.600.000</w:t>
            </w:r>
          </w:p>
        </w:tc>
        <w:tc>
          <w:tcPr>
            <w:tcW w:w="1580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5992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1/f Egyéb anyagok</w:t>
            </w:r>
          </w:p>
        </w:tc>
        <w:tc>
          <w:tcPr>
            <w:tcW w:w="1716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3.300.000</w:t>
            </w:r>
          </w:p>
        </w:tc>
        <w:tc>
          <w:tcPr>
            <w:tcW w:w="1580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5992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5 Működési célú előzetesen felszámított ÁFA</w:t>
            </w:r>
          </w:p>
        </w:tc>
        <w:tc>
          <w:tcPr>
            <w:tcW w:w="1716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2.300.000</w:t>
            </w:r>
          </w:p>
        </w:tc>
        <w:tc>
          <w:tcPr>
            <w:tcW w:w="1580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5992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716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80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40.140.000</w:t>
            </w:r>
          </w:p>
        </w:tc>
      </w:tr>
      <w:tr w:rsidR="00241A6F" w:rsidRPr="00241A6F" w:rsidTr="006C4376">
        <w:tc>
          <w:tcPr>
            <w:tcW w:w="5992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5992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716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32 fő</w:t>
            </w:r>
          </w:p>
        </w:tc>
      </w:tr>
    </w:tbl>
    <w:p w:rsidR="00241A6F" w:rsidRPr="00241A6F" w:rsidRDefault="00241A6F" w:rsidP="00241A6F">
      <w:pPr>
        <w:rPr>
          <w:rFonts w:ascii="Times New Roman" w:hAnsi="Times New Roman" w:cs="Times New Roman"/>
        </w:rPr>
      </w:pPr>
    </w:p>
    <w:p w:rsidR="00241A6F" w:rsidRPr="00241A6F" w:rsidRDefault="00241A6F" w:rsidP="00241A6F">
      <w:pPr>
        <w:rPr>
          <w:rFonts w:ascii="Times New Roman" w:hAnsi="Times New Roman" w:cs="Times New Roman"/>
          <w:b/>
          <w:sz w:val="24"/>
          <w:szCs w:val="24"/>
        </w:rPr>
      </w:pPr>
      <w:r w:rsidRPr="00241A6F">
        <w:rPr>
          <w:rFonts w:ascii="Times New Roman" w:hAnsi="Times New Roman" w:cs="Times New Roman"/>
          <w:b/>
          <w:sz w:val="24"/>
          <w:szCs w:val="24"/>
        </w:rPr>
        <w:t>018030 Támogatás célú finanszírozási műveletek</w:t>
      </w:r>
    </w:p>
    <w:tbl>
      <w:tblPr>
        <w:tblStyle w:val="Rcsostblzat"/>
        <w:tblW w:w="0" w:type="auto"/>
        <w:tblLook w:val="04A0"/>
      </w:tblPr>
      <w:tblGrid>
        <w:gridCol w:w="6012"/>
        <w:gridCol w:w="1693"/>
        <w:gridCol w:w="1583"/>
      </w:tblGrid>
      <w:tr w:rsidR="00241A6F" w:rsidRPr="00241A6F" w:rsidTr="006C4376">
        <w:tc>
          <w:tcPr>
            <w:tcW w:w="6012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693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83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241A6F" w:rsidRPr="00241A6F" w:rsidTr="006C4376">
        <w:tc>
          <w:tcPr>
            <w:tcW w:w="6012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12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V. Működésre átadott pénzeszköz</w:t>
            </w:r>
          </w:p>
        </w:tc>
        <w:tc>
          <w:tcPr>
            <w:tcW w:w="1693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607.425</w:t>
            </w:r>
          </w:p>
        </w:tc>
      </w:tr>
      <w:tr w:rsidR="00241A6F" w:rsidRPr="00241A6F" w:rsidTr="006C4376">
        <w:tc>
          <w:tcPr>
            <w:tcW w:w="6012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1. Állami támogatás megelőlegezés visszafiz. (nettó előleg)</w:t>
            </w:r>
          </w:p>
        </w:tc>
        <w:tc>
          <w:tcPr>
            <w:tcW w:w="1693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607.425</w:t>
            </w:r>
          </w:p>
        </w:tc>
        <w:tc>
          <w:tcPr>
            <w:tcW w:w="1583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12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93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607.425</w:t>
            </w:r>
          </w:p>
        </w:tc>
      </w:tr>
    </w:tbl>
    <w:p w:rsidR="00241A6F" w:rsidRPr="00241A6F" w:rsidRDefault="00241A6F" w:rsidP="00241A6F">
      <w:pPr>
        <w:rPr>
          <w:rFonts w:ascii="Times New Roman" w:hAnsi="Times New Roman" w:cs="Times New Roman"/>
        </w:rPr>
      </w:pPr>
    </w:p>
    <w:p w:rsidR="00241A6F" w:rsidRPr="00241A6F" w:rsidRDefault="00241A6F">
      <w:pPr>
        <w:rPr>
          <w:rFonts w:ascii="Times New Roman" w:hAnsi="Times New Roman" w:cs="Times New Roman"/>
        </w:rPr>
      </w:pPr>
      <w:r w:rsidRPr="00241A6F">
        <w:rPr>
          <w:rFonts w:ascii="Times New Roman" w:hAnsi="Times New Roman" w:cs="Times New Roman"/>
        </w:rPr>
        <w:br w:type="page"/>
      </w:r>
    </w:p>
    <w:p w:rsidR="00241A6F" w:rsidRPr="00241A6F" w:rsidRDefault="00241A6F" w:rsidP="00241A6F">
      <w:pPr>
        <w:rPr>
          <w:rFonts w:ascii="Times New Roman" w:hAnsi="Times New Roman" w:cs="Times New Roman"/>
        </w:rPr>
      </w:pPr>
    </w:p>
    <w:p w:rsidR="00241A6F" w:rsidRPr="00241A6F" w:rsidRDefault="00241A6F" w:rsidP="00241A6F">
      <w:pPr>
        <w:rPr>
          <w:rFonts w:ascii="Times New Roman" w:hAnsi="Times New Roman" w:cs="Times New Roman"/>
          <w:b/>
          <w:sz w:val="24"/>
          <w:szCs w:val="24"/>
        </w:rPr>
      </w:pPr>
      <w:r w:rsidRPr="00241A6F">
        <w:rPr>
          <w:rFonts w:ascii="Times New Roman" w:hAnsi="Times New Roman" w:cs="Times New Roman"/>
          <w:b/>
          <w:sz w:val="24"/>
          <w:szCs w:val="24"/>
        </w:rPr>
        <w:t>084031 Civil szervezetek működési támogatása</w:t>
      </w:r>
    </w:p>
    <w:tbl>
      <w:tblPr>
        <w:tblStyle w:val="Rcsostblzat"/>
        <w:tblW w:w="0" w:type="auto"/>
        <w:tblLook w:val="04A0"/>
      </w:tblPr>
      <w:tblGrid>
        <w:gridCol w:w="6058"/>
        <w:gridCol w:w="1652"/>
        <w:gridCol w:w="1578"/>
      </w:tblGrid>
      <w:tr w:rsidR="00241A6F" w:rsidRPr="00241A6F" w:rsidTr="006C4376">
        <w:tc>
          <w:tcPr>
            <w:tcW w:w="6058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52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78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241A6F" w:rsidRPr="00241A6F" w:rsidTr="006C4376">
        <w:tc>
          <w:tcPr>
            <w:tcW w:w="6058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2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58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I. Működésre átadott pénzeszközök államháztartáson kívülre</w:t>
            </w:r>
          </w:p>
        </w:tc>
        <w:tc>
          <w:tcPr>
            <w:tcW w:w="1652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60.000</w:t>
            </w:r>
          </w:p>
        </w:tc>
      </w:tr>
      <w:tr w:rsidR="00241A6F" w:rsidRPr="00241A6F" w:rsidTr="006C4376">
        <w:tc>
          <w:tcPr>
            <w:tcW w:w="6058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Bányászlakta</w:t>
            </w:r>
            <w:proofErr w:type="spellEnd"/>
            <w:r w:rsidRPr="00241A6F">
              <w:rPr>
                <w:rFonts w:ascii="Times New Roman" w:hAnsi="Times New Roman" w:cs="Times New Roman"/>
                <w:sz w:val="24"/>
                <w:szCs w:val="24"/>
              </w:rPr>
              <w:t xml:space="preserve"> települések támogatása</w:t>
            </w:r>
          </w:p>
        </w:tc>
        <w:tc>
          <w:tcPr>
            <w:tcW w:w="1652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578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58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 xml:space="preserve">6. Sajó-Bódva völgy Hulladék </w:t>
            </w:r>
            <w:proofErr w:type="spellStart"/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kez</w:t>
            </w:r>
            <w:proofErr w:type="spellEnd"/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. Társulás</w:t>
            </w:r>
          </w:p>
        </w:tc>
        <w:tc>
          <w:tcPr>
            <w:tcW w:w="1652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40.000</w:t>
            </w:r>
          </w:p>
        </w:tc>
        <w:tc>
          <w:tcPr>
            <w:tcW w:w="1578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58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52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60.000</w:t>
            </w:r>
          </w:p>
        </w:tc>
      </w:tr>
    </w:tbl>
    <w:p w:rsidR="00241A6F" w:rsidRPr="00241A6F" w:rsidRDefault="00241A6F" w:rsidP="00241A6F">
      <w:pPr>
        <w:rPr>
          <w:rFonts w:ascii="Times New Roman" w:hAnsi="Times New Roman" w:cs="Times New Roman"/>
          <w:b/>
          <w:sz w:val="24"/>
          <w:szCs w:val="24"/>
        </w:rPr>
      </w:pPr>
    </w:p>
    <w:p w:rsidR="00241A6F" w:rsidRPr="00241A6F" w:rsidRDefault="00241A6F" w:rsidP="00241A6F">
      <w:pPr>
        <w:rPr>
          <w:rFonts w:ascii="Times New Roman" w:hAnsi="Times New Roman" w:cs="Times New Roman"/>
          <w:b/>
          <w:sz w:val="24"/>
          <w:szCs w:val="24"/>
        </w:rPr>
      </w:pPr>
      <w:r w:rsidRPr="00241A6F">
        <w:rPr>
          <w:rFonts w:ascii="Times New Roman" w:hAnsi="Times New Roman" w:cs="Times New Roman"/>
          <w:b/>
          <w:sz w:val="24"/>
          <w:szCs w:val="24"/>
        </w:rPr>
        <w:t>104037 Intézményen kívüli gyermekétkeztetés</w:t>
      </w:r>
    </w:p>
    <w:tbl>
      <w:tblPr>
        <w:tblStyle w:val="Rcsostblzat"/>
        <w:tblW w:w="0" w:type="auto"/>
        <w:tblLook w:val="04A0"/>
      </w:tblPr>
      <w:tblGrid>
        <w:gridCol w:w="6028"/>
        <w:gridCol w:w="1665"/>
        <w:gridCol w:w="1595"/>
      </w:tblGrid>
      <w:tr w:rsidR="00241A6F" w:rsidRPr="00241A6F" w:rsidTr="006C4376">
        <w:tc>
          <w:tcPr>
            <w:tcW w:w="6028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665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95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241A6F" w:rsidRPr="00241A6F" w:rsidTr="006C4376">
        <w:tc>
          <w:tcPr>
            <w:tcW w:w="6028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28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I. Ellátottak pénzbeli támogatása</w:t>
            </w:r>
          </w:p>
        </w:tc>
        <w:tc>
          <w:tcPr>
            <w:tcW w:w="1665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1.011.750</w:t>
            </w:r>
          </w:p>
        </w:tc>
      </w:tr>
      <w:tr w:rsidR="00241A6F" w:rsidRPr="00241A6F" w:rsidTr="006C4376">
        <w:tc>
          <w:tcPr>
            <w:tcW w:w="6028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1. Rászorult gyermekek szünidei étkeztetése</w:t>
            </w:r>
          </w:p>
        </w:tc>
        <w:tc>
          <w:tcPr>
            <w:tcW w:w="1665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1.011.750</w:t>
            </w:r>
          </w:p>
        </w:tc>
        <w:tc>
          <w:tcPr>
            <w:tcW w:w="1595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28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5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1.011.750</w:t>
            </w:r>
          </w:p>
        </w:tc>
      </w:tr>
    </w:tbl>
    <w:p w:rsidR="00241A6F" w:rsidRPr="00241A6F" w:rsidRDefault="00241A6F" w:rsidP="00241A6F">
      <w:pPr>
        <w:rPr>
          <w:rFonts w:ascii="Times New Roman" w:hAnsi="Times New Roman" w:cs="Times New Roman"/>
        </w:rPr>
      </w:pPr>
    </w:p>
    <w:p w:rsidR="00241A6F" w:rsidRPr="00241A6F" w:rsidRDefault="00241A6F" w:rsidP="00241A6F">
      <w:pPr>
        <w:rPr>
          <w:rFonts w:ascii="Times New Roman" w:hAnsi="Times New Roman" w:cs="Times New Roman"/>
          <w:b/>
          <w:sz w:val="24"/>
          <w:szCs w:val="24"/>
        </w:rPr>
      </w:pPr>
      <w:r w:rsidRPr="00241A6F">
        <w:rPr>
          <w:rFonts w:ascii="Times New Roman" w:hAnsi="Times New Roman" w:cs="Times New Roman"/>
          <w:b/>
          <w:sz w:val="24"/>
          <w:szCs w:val="24"/>
        </w:rPr>
        <w:t xml:space="preserve">106020 Lakásfenntartással, lakhatással összefüggő ellátások </w:t>
      </w:r>
    </w:p>
    <w:tbl>
      <w:tblPr>
        <w:tblStyle w:val="Rcsostblzat"/>
        <w:tblW w:w="0" w:type="auto"/>
        <w:tblLook w:val="04A0"/>
      </w:tblPr>
      <w:tblGrid>
        <w:gridCol w:w="6093"/>
        <w:gridCol w:w="1660"/>
        <w:gridCol w:w="1535"/>
      </w:tblGrid>
      <w:tr w:rsidR="00241A6F" w:rsidRPr="00241A6F" w:rsidTr="006C4376">
        <w:tc>
          <w:tcPr>
            <w:tcW w:w="6093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660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35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241A6F" w:rsidRPr="00241A6F" w:rsidTr="006C4376">
        <w:tc>
          <w:tcPr>
            <w:tcW w:w="6093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93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I. Ellátottak pénzbeli támogatása</w:t>
            </w:r>
          </w:p>
        </w:tc>
        <w:tc>
          <w:tcPr>
            <w:tcW w:w="1660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1.070.000</w:t>
            </w:r>
          </w:p>
        </w:tc>
      </w:tr>
      <w:tr w:rsidR="00241A6F" w:rsidRPr="00241A6F" w:rsidTr="006C4376">
        <w:tc>
          <w:tcPr>
            <w:tcW w:w="6093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1. Lakásfenntartási támogatás természetbeni/támogatott/</w:t>
            </w:r>
          </w:p>
        </w:tc>
        <w:tc>
          <w:tcPr>
            <w:tcW w:w="1660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500.000</w:t>
            </w:r>
          </w:p>
        </w:tc>
        <w:tc>
          <w:tcPr>
            <w:tcW w:w="1535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93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Szemédíj</w:t>
            </w:r>
            <w:proofErr w:type="spellEnd"/>
            <w:r w:rsidRPr="00241A6F">
              <w:rPr>
                <w:rFonts w:ascii="Times New Roman" w:hAnsi="Times New Roman" w:cs="Times New Roman"/>
                <w:sz w:val="24"/>
                <w:szCs w:val="24"/>
              </w:rPr>
              <w:t xml:space="preserve"> különbözet (Sajó-Bódva </w:t>
            </w:r>
            <w:proofErr w:type="spellStart"/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V.Hull</w:t>
            </w:r>
            <w:proofErr w:type="gramStart"/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.Társ</w:t>
            </w:r>
            <w:proofErr w:type="spellEnd"/>
            <w:proofErr w:type="gramEnd"/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660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570.000</w:t>
            </w:r>
          </w:p>
        </w:tc>
        <w:tc>
          <w:tcPr>
            <w:tcW w:w="1535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93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0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1.070.000</w:t>
            </w:r>
          </w:p>
        </w:tc>
      </w:tr>
    </w:tbl>
    <w:p w:rsidR="00241A6F" w:rsidRPr="00241A6F" w:rsidRDefault="00241A6F" w:rsidP="00241A6F">
      <w:pPr>
        <w:rPr>
          <w:rFonts w:ascii="Times New Roman" w:hAnsi="Times New Roman" w:cs="Times New Roman"/>
        </w:rPr>
      </w:pPr>
    </w:p>
    <w:p w:rsidR="00241A6F" w:rsidRPr="00241A6F" w:rsidRDefault="00241A6F" w:rsidP="00241A6F">
      <w:pPr>
        <w:rPr>
          <w:rFonts w:ascii="Times New Roman" w:hAnsi="Times New Roman" w:cs="Times New Roman"/>
          <w:b/>
          <w:sz w:val="24"/>
          <w:szCs w:val="24"/>
        </w:rPr>
      </w:pPr>
      <w:r w:rsidRPr="00241A6F">
        <w:rPr>
          <w:rFonts w:ascii="Times New Roman" w:hAnsi="Times New Roman" w:cs="Times New Roman"/>
          <w:b/>
          <w:sz w:val="24"/>
          <w:szCs w:val="24"/>
        </w:rPr>
        <w:t>107060 Egyéb szociális pénzbeli ellátás</w:t>
      </w:r>
    </w:p>
    <w:tbl>
      <w:tblPr>
        <w:tblStyle w:val="Rcsostblzat"/>
        <w:tblW w:w="0" w:type="auto"/>
        <w:tblLook w:val="04A0"/>
      </w:tblPr>
      <w:tblGrid>
        <w:gridCol w:w="6035"/>
        <w:gridCol w:w="1662"/>
        <w:gridCol w:w="1591"/>
      </w:tblGrid>
      <w:tr w:rsidR="00241A6F" w:rsidRPr="00241A6F" w:rsidTr="006C4376">
        <w:tc>
          <w:tcPr>
            <w:tcW w:w="6035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662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91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241A6F" w:rsidRPr="00241A6F" w:rsidTr="006C4376">
        <w:tc>
          <w:tcPr>
            <w:tcW w:w="6035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35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I. Ellátottak pénzbeli támogatása</w:t>
            </w:r>
          </w:p>
        </w:tc>
        <w:tc>
          <w:tcPr>
            <w:tcW w:w="1662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649.709</w:t>
            </w:r>
          </w:p>
        </w:tc>
      </w:tr>
      <w:tr w:rsidR="00241A6F" w:rsidRPr="00241A6F" w:rsidTr="006C4376">
        <w:tc>
          <w:tcPr>
            <w:tcW w:w="6035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1. Önkormányzati segély</w:t>
            </w:r>
          </w:p>
        </w:tc>
        <w:tc>
          <w:tcPr>
            <w:tcW w:w="1662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299.709</w:t>
            </w:r>
          </w:p>
        </w:tc>
        <w:tc>
          <w:tcPr>
            <w:tcW w:w="1591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35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2. BURSA</w:t>
            </w:r>
          </w:p>
        </w:tc>
        <w:tc>
          <w:tcPr>
            <w:tcW w:w="1662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  <w:tc>
          <w:tcPr>
            <w:tcW w:w="1591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35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3 Beiskolázási segély</w:t>
            </w:r>
          </w:p>
        </w:tc>
        <w:tc>
          <w:tcPr>
            <w:tcW w:w="1662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  <w:tc>
          <w:tcPr>
            <w:tcW w:w="1591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35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2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649 .709</w:t>
            </w:r>
          </w:p>
        </w:tc>
      </w:tr>
    </w:tbl>
    <w:p w:rsidR="00241A6F" w:rsidRPr="00241A6F" w:rsidRDefault="00241A6F" w:rsidP="00241A6F">
      <w:pPr>
        <w:rPr>
          <w:rFonts w:ascii="Times New Roman" w:hAnsi="Times New Roman" w:cs="Times New Roman"/>
        </w:rPr>
      </w:pPr>
    </w:p>
    <w:p w:rsidR="00241A6F" w:rsidRPr="00241A6F" w:rsidRDefault="00241A6F" w:rsidP="00241A6F">
      <w:pPr>
        <w:rPr>
          <w:rFonts w:ascii="Times New Roman" w:hAnsi="Times New Roman" w:cs="Times New Roman"/>
          <w:b/>
          <w:sz w:val="24"/>
          <w:szCs w:val="24"/>
        </w:rPr>
      </w:pPr>
      <w:r w:rsidRPr="00241A6F">
        <w:rPr>
          <w:rFonts w:ascii="Times New Roman" w:hAnsi="Times New Roman" w:cs="Times New Roman"/>
          <w:b/>
          <w:sz w:val="24"/>
          <w:szCs w:val="24"/>
        </w:rPr>
        <w:t>Egyes szociális természetbeni ellátás</w:t>
      </w:r>
    </w:p>
    <w:tbl>
      <w:tblPr>
        <w:tblStyle w:val="Rcsostblzat"/>
        <w:tblW w:w="0" w:type="auto"/>
        <w:tblLook w:val="04A0"/>
      </w:tblPr>
      <w:tblGrid>
        <w:gridCol w:w="6035"/>
        <w:gridCol w:w="1662"/>
        <w:gridCol w:w="1591"/>
      </w:tblGrid>
      <w:tr w:rsidR="00241A6F" w:rsidRPr="00241A6F" w:rsidTr="006C4376">
        <w:tc>
          <w:tcPr>
            <w:tcW w:w="6035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662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91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241A6F" w:rsidRPr="00241A6F" w:rsidTr="006C4376">
        <w:tc>
          <w:tcPr>
            <w:tcW w:w="6035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35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I. Ellátottak természetbeni támogatása</w:t>
            </w:r>
          </w:p>
        </w:tc>
        <w:tc>
          <w:tcPr>
            <w:tcW w:w="1662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2.220.000</w:t>
            </w:r>
          </w:p>
        </w:tc>
      </w:tr>
      <w:tr w:rsidR="00241A6F" w:rsidRPr="00241A6F" w:rsidTr="006C4376">
        <w:tc>
          <w:tcPr>
            <w:tcW w:w="6035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1. Önkormányzati természetbeni /</w:t>
            </w:r>
            <w:proofErr w:type="spellStart"/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tűzelő</w:t>
            </w:r>
            <w:proofErr w:type="spellEnd"/>
            <w:r w:rsidRPr="00241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támog</w:t>
            </w:r>
            <w:proofErr w:type="spellEnd"/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, karácsonyi csomag/</w:t>
            </w:r>
          </w:p>
        </w:tc>
        <w:tc>
          <w:tcPr>
            <w:tcW w:w="1662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1.600.000</w:t>
            </w:r>
          </w:p>
        </w:tc>
        <w:tc>
          <w:tcPr>
            <w:tcW w:w="1591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35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2 Orvosi ügyelet</w:t>
            </w:r>
          </w:p>
        </w:tc>
        <w:tc>
          <w:tcPr>
            <w:tcW w:w="1662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620.000</w:t>
            </w:r>
          </w:p>
        </w:tc>
        <w:tc>
          <w:tcPr>
            <w:tcW w:w="1591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35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2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2.220.000</w:t>
            </w:r>
          </w:p>
        </w:tc>
      </w:tr>
    </w:tbl>
    <w:p w:rsidR="00241A6F" w:rsidRPr="00241A6F" w:rsidRDefault="00241A6F" w:rsidP="00241A6F">
      <w:pPr>
        <w:rPr>
          <w:rFonts w:ascii="Times New Roman" w:hAnsi="Times New Roman" w:cs="Times New Roman"/>
          <w:b/>
          <w:sz w:val="24"/>
          <w:szCs w:val="24"/>
        </w:rPr>
      </w:pPr>
    </w:p>
    <w:p w:rsidR="00241A6F" w:rsidRPr="00241A6F" w:rsidRDefault="00241A6F" w:rsidP="00241A6F">
      <w:pPr>
        <w:rPr>
          <w:rFonts w:ascii="Times New Roman" w:hAnsi="Times New Roman" w:cs="Times New Roman"/>
          <w:b/>
          <w:sz w:val="24"/>
          <w:szCs w:val="24"/>
        </w:rPr>
      </w:pPr>
      <w:r w:rsidRPr="00241A6F">
        <w:rPr>
          <w:rFonts w:ascii="Times New Roman" w:hAnsi="Times New Roman" w:cs="Times New Roman"/>
          <w:b/>
          <w:sz w:val="24"/>
          <w:szCs w:val="24"/>
        </w:rPr>
        <w:lastRenderedPageBreak/>
        <w:t>104051 Gyermekvédelmi pénzbeli és természetbeni ellátások</w:t>
      </w:r>
    </w:p>
    <w:tbl>
      <w:tblPr>
        <w:tblStyle w:val="Rcsostblzat"/>
        <w:tblW w:w="0" w:type="auto"/>
        <w:tblLook w:val="04A0"/>
      </w:tblPr>
      <w:tblGrid>
        <w:gridCol w:w="6009"/>
        <w:gridCol w:w="1694"/>
        <w:gridCol w:w="1585"/>
      </w:tblGrid>
      <w:tr w:rsidR="00241A6F" w:rsidRPr="00241A6F" w:rsidTr="006C4376">
        <w:tc>
          <w:tcPr>
            <w:tcW w:w="6009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694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85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241A6F" w:rsidRPr="00241A6F" w:rsidTr="006C4376">
        <w:tc>
          <w:tcPr>
            <w:tcW w:w="6009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I. Ellátottak természetbeni támogatása</w:t>
            </w:r>
          </w:p>
        </w:tc>
        <w:tc>
          <w:tcPr>
            <w:tcW w:w="1694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300.000</w:t>
            </w:r>
          </w:p>
        </w:tc>
      </w:tr>
      <w:tr w:rsidR="00241A6F" w:rsidRPr="00241A6F" w:rsidTr="006C4376">
        <w:tc>
          <w:tcPr>
            <w:tcW w:w="6009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 Kiegészítő gyermekvédelmi támogatás</w:t>
            </w:r>
          </w:p>
        </w:tc>
        <w:tc>
          <w:tcPr>
            <w:tcW w:w="1694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  <w:tc>
          <w:tcPr>
            <w:tcW w:w="1585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09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94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300.000</w:t>
            </w:r>
          </w:p>
        </w:tc>
      </w:tr>
    </w:tbl>
    <w:p w:rsidR="00241A6F" w:rsidRPr="00241A6F" w:rsidRDefault="00241A6F" w:rsidP="00241A6F">
      <w:pPr>
        <w:rPr>
          <w:rFonts w:ascii="Times New Roman" w:hAnsi="Times New Roman" w:cs="Times New Roman"/>
        </w:rPr>
      </w:pPr>
    </w:p>
    <w:p w:rsidR="00241A6F" w:rsidRPr="00241A6F" w:rsidRDefault="00241A6F" w:rsidP="00241A6F">
      <w:pPr>
        <w:rPr>
          <w:rFonts w:ascii="Times New Roman" w:hAnsi="Times New Roman" w:cs="Times New Roman"/>
          <w:b/>
          <w:sz w:val="24"/>
          <w:szCs w:val="24"/>
        </w:rPr>
      </w:pPr>
      <w:r w:rsidRPr="00241A6F">
        <w:rPr>
          <w:rFonts w:ascii="Times New Roman" w:hAnsi="Times New Roman" w:cs="Times New Roman"/>
          <w:b/>
          <w:sz w:val="24"/>
          <w:szCs w:val="24"/>
        </w:rPr>
        <w:t>Elhunyt személyek hátra maradottainak pénzbeli ellátása</w:t>
      </w:r>
    </w:p>
    <w:tbl>
      <w:tblPr>
        <w:tblStyle w:val="Rcsostblzat"/>
        <w:tblW w:w="0" w:type="auto"/>
        <w:tblLook w:val="04A0"/>
      </w:tblPr>
      <w:tblGrid>
        <w:gridCol w:w="6026"/>
        <w:gridCol w:w="1666"/>
        <w:gridCol w:w="1596"/>
      </w:tblGrid>
      <w:tr w:rsidR="00241A6F" w:rsidRPr="00241A6F" w:rsidTr="006C4376">
        <w:tc>
          <w:tcPr>
            <w:tcW w:w="6026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666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96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241A6F" w:rsidRPr="00241A6F" w:rsidTr="006C4376">
        <w:tc>
          <w:tcPr>
            <w:tcW w:w="6026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26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I. Ellátottak pénzbeli támogatása</w:t>
            </w:r>
          </w:p>
        </w:tc>
        <w:tc>
          <w:tcPr>
            <w:tcW w:w="1666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100.000</w:t>
            </w:r>
          </w:p>
        </w:tc>
      </w:tr>
      <w:tr w:rsidR="00241A6F" w:rsidRPr="00241A6F" w:rsidTr="006C4376">
        <w:tc>
          <w:tcPr>
            <w:tcW w:w="6026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1. Temetési segély</w:t>
            </w:r>
          </w:p>
        </w:tc>
        <w:tc>
          <w:tcPr>
            <w:tcW w:w="1666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1596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6026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6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100.000</w:t>
            </w:r>
          </w:p>
        </w:tc>
      </w:tr>
    </w:tbl>
    <w:p w:rsidR="00241A6F" w:rsidRPr="00241A6F" w:rsidRDefault="00241A6F" w:rsidP="00241A6F">
      <w:pPr>
        <w:rPr>
          <w:rFonts w:ascii="Times New Roman" w:hAnsi="Times New Roman" w:cs="Times New Roman"/>
        </w:rPr>
      </w:pPr>
    </w:p>
    <w:p w:rsidR="00241A6F" w:rsidRPr="00241A6F" w:rsidRDefault="00241A6F" w:rsidP="00241A6F">
      <w:pPr>
        <w:rPr>
          <w:rFonts w:ascii="Times New Roman" w:hAnsi="Times New Roman" w:cs="Times New Roman"/>
          <w:b/>
          <w:sz w:val="24"/>
          <w:szCs w:val="24"/>
        </w:rPr>
      </w:pPr>
      <w:r w:rsidRPr="00241A6F">
        <w:rPr>
          <w:rFonts w:ascii="Times New Roman" w:hAnsi="Times New Roman" w:cs="Times New Roman"/>
          <w:b/>
          <w:sz w:val="24"/>
          <w:szCs w:val="24"/>
        </w:rPr>
        <w:t>Köztemető fenntartás és működés</w:t>
      </w:r>
    </w:p>
    <w:tbl>
      <w:tblPr>
        <w:tblStyle w:val="Rcsostblzat"/>
        <w:tblW w:w="0" w:type="auto"/>
        <w:tblLook w:val="04A0"/>
      </w:tblPr>
      <w:tblGrid>
        <w:gridCol w:w="5986"/>
        <w:gridCol w:w="1718"/>
        <w:gridCol w:w="1584"/>
      </w:tblGrid>
      <w:tr w:rsidR="00241A6F" w:rsidRPr="00241A6F" w:rsidTr="006C4376">
        <w:tc>
          <w:tcPr>
            <w:tcW w:w="5986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718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84" w:type="dxa"/>
          </w:tcPr>
          <w:p w:rsidR="00241A6F" w:rsidRPr="00241A6F" w:rsidRDefault="00241A6F" w:rsidP="006C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241A6F" w:rsidRPr="00241A6F" w:rsidTr="006C4376">
        <w:tc>
          <w:tcPr>
            <w:tcW w:w="5986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5986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718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5986" w:type="dxa"/>
          </w:tcPr>
          <w:p w:rsidR="00241A6F" w:rsidRPr="00241A6F" w:rsidRDefault="00241A6F" w:rsidP="006C4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1. Közüzemi díjak</w:t>
            </w:r>
          </w:p>
        </w:tc>
        <w:tc>
          <w:tcPr>
            <w:tcW w:w="1718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80.000</w:t>
            </w:r>
          </w:p>
        </w:tc>
      </w:tr>
      <w:tr w:rsidR="00241A6F" w:rsidRPr="00241A6F" w:rsidTr="006C4376">
        <w:tc>
          <w:tcPr>
            <w:tcW w:w="5986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1/a Villamos energia</w:t>
            </w:r>
          </w:p>
        </w:tc>
        <w:tc>
          <w:tcPr>
            <w:tcW w:w="1718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584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5986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1/b Víz-csatornadíj</w:t>
            </w:r>
          </w:p>
        </w:tc>
        <w:tc>
          <w:tcPr>
            <w:tcW w:w="1718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  <w:tc>
          <w:tcPr>
            <w:tcW w:w="1584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5986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sz w:val="24"/>
                <w:szCs w:val="24"/>
              </w:rPr>
              <w:t>5 Működési célú előzetesen felszámított ÁFA</w:t>
            </w:r>
          </w:p>
        </w:tc>
        <w:tc>
          <w:tcPr>
            <w:tcW w:w="1718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20.000</w:t>
            </w:r>
          </w:p>
        </w:tc>
      </w:tr>
      <w:tr w:rsidR="00241A6F" w:rsidRPr="00241A6F" w:rsidTr="006C4376">
        <w:tc>
          <w:tcPr>
            <w:tcW w:w="5986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718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100.000</w:t>
            </w:r>
          </w:p>
        </w:tc>
      </w:tr>
      <w:tr w:rsidR="00241A6F" w:rsidRPr="00241A6F" w:rsidTr="006C4376">
        <w:tc>
          <w:tcPr>
            <w:tcW w:w="5986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241A6F" w:rsidTr="006C4376">
        <w:tc>
          <w:tcPr>
            <w:tcW w:w="5986" w:type="dxa"/>
          </w:tcPr>
          <w:p w:rsidR="00241A6F" w:rsidRPr="00241A6F" w:rsidRDefault="00241A6F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Összesen kiadás</w:t>
            </w:r>
          </w:p>
        </w:tc>
        <w:tc>
          <w:tcPr>
            <w:tcW w:w="1718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64.318.884</w:t>
            </w:r>
          </w:p>
        </w:tc>
        <w:tc>
          <w:tcPr>
            <w:tcW w:w="1584" w:type="dxa"/>
          </w:tcPr>
          <w:p w:rsidR="00241A6F" w:rsidRPr="00241A6F" w:rsidRDefault="00241A6F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F">
              <w:rPr>
                <w:rFonts w:ascii="Times New Roman" w:hAnsi="Times New Roman" w:cs="Times New Roman"/>
                <w:b/>
                <w:sz w:val="24"/>
                <w:szCs w:val="24"/>
              </w:rPr>
              <w:t>64.318.884</w:t>
            </w:r>
          </w:p>
        </w:tc>
      </w:tr>
    </w:tbl>
    <w:p w:rsidR="00241A6F" w:rsidRDefault="00241A6F" w:rsidP="00241A6F">
      <w:pPr>
        <w:rPr>
          <w:rFonts w:ascii="Times New Roman" w:hAnsi="Times New Roman" w:cs="Times New Roman"/>
        </w:rPr>
        <w:sectPr w:rsidR="00241A6F" w:rsidSect="008C65F5">
          <w:footerReference w:type="default" r:id="rId7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W w:w="1421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76"/>
        <w:gridCol w:w="3504"/>
        <w:gridCol w:w="760"/>
        <w:gridCol w:w="876"/>
        <w:gridCol w:w="876"/>
        <w:gridCol w:w="734"/>
        <w:gridCol w:w="680"/>
        <w:gridCol w:w="707"/>
        <w:gridCol w:w="642"/>
        <w:gridCol w:w="923"/>
        <w:gridCol w:w="647"/>
        <w:gridCol w:w="500"/>
        <w:gridCol w:w="503"/>
        <w:gridCol w:w="500"/>
        <w:gridCol w:w="1783"/>
      </w:tblGrid>
      <w:tr w:rsidR="00B667A6" w:rsidRPr="002750CA" w:rsidTr="006C4376">
        <w:trPr>
          <w:trHeight w:val="630"/>
        </w:trPr>
        <w:tc>
          <w:tcPr>
            <w:tcW w:w="1421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7A6" w:rsidRPr="002750CA" w:rsidRDefault="00B667A6" w:rsidP="006C43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Felsőkelecsény</w:t>
            </w: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Önk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ormányzat likviditási terve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2016</w:t>
            </w: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. évre</w:t>
            </w:r>
          </w:p>
        </w:tc>
      </w:tr>
      <w:tr w:rsidR="00B667A6" w:rsidRPr="002750CA" w:rsidTr="006C4376">
        <w:trPr>
          <w:trHeight w:val="33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2750CA" w:rsidRDefault="00B667A6" w:rsidP="006C43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2750C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B667A6" w:rsidRPr="002750CA" w:rsidTr="006C4376">
        <w:trPr>
          <w:trHeight w:val="522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350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Auguszt</w:t>
            </w:r>
            <w:proofErr w:type="spellEnd"/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5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B667A6" w:rsidRPr="002750CA" w:rsidTr="006C4376">
        <w:trPr>
          <w:trHeight w:val="300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35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B667A6" w:rsidRPr="002750CA" w:rsidTr="006C4376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Nyitó pénzkészlet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-----</w:t>
            </w:r>
          </w:p>
        </w:tc>
      </w:tr>
      <w:tr w:rsidR="00B667A6" w:rsidRPr="002750CA" w:rsidTr="006C4376">
        <w:trPr>
          <w:trHeight w:val="24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1480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1480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1480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1480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1480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1480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1480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1480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1480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1480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1480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1242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17522</w:t>
            </w:r>
          </w:p>
        </w:tc>
      </w:tr>
      <w:tr w:rsidR="00B667A6" w:rsidRPr="002750CA" w:rsidTr="006C4376">
        <w:trPr>
          <w:trHeight w:val="278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Működési célú támogatások </w:t>
            </w:r>
            <w:proofErr w:type="spellStart"/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ÁH-on</w:t>
            </w:r>
            <w:proofErr w:type="spellEnd"/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667A6" w:rsidRPr="002750CA" w:rsidTr="006C4376">
        <w:trPr>
          <w:trHeight w:val="26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Felhalmozási célú támogatások </w:t>
            </w:r>
            <w:proofErr w:type="spellStart"/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ÁH-on</w:t>
            </w:r>
            <w:proofErr w:type="spellEnd"/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667A6" w:rsidRPr="002750CA" w:rsidTr="006C4376">
        <w:trPr>
          <w:trHeight w:val="282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1450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220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3800</w:t>
            </w:r>
          </w:p>
        </w:tc>
      </w:tr>
      <w:tr w:rsidR="00B667A6" w:rsidRPr="002750CA" w:rsidTr="006C4376">
        <w:trPr>
          <w:trHeight w:val="282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</w:t>
            </w:r>
          </w:p>
        </w:tc>
      </w:tr>
      <w:tr w:rsidR="00B667A6" w:rsidRPr="002750CA" w:rsidTr="006C4376">
        <w:trPr>
          <w:trHeight w:val="282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667A6" w:rsidRPr="002750CA" w:rsidTr="006C4376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2145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2350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4450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3450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3420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3350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3100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3010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2220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37700</w:t>
            </w:r>
          </w:p>
        </w:tc>
      </w:tr>
      <w:tr w:rsidR="00B667A6" w:rsidRPr="002750CA" w:rsidTr="006C4376">
        <w:trPr>
          <w:trHeight w:val="269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667A6" w:rsidRPr="002750CA" w:rsidTr="006C4376">
        <w:trPr>
          <w:trHeight w:val="282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5247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667A6" w:rsidRPr="002750CA" w:rsidTr="006C4376">
        <w:trPr>
          <w:trHeight w:val="319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8872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3830</w:t>
            </w: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7403</w:t>
            </w: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5163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5430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4900</w:t>
            </w: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4830</w:t>
            </w: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4580</w:t>
            </w: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6580</w:t>
            </w: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4770</w:t>
            </w: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4499</w:t>
            </w: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3462</w:t>
            </w: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64319</w:t>
            </w: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667A6" w:rsidRPr="002750CA" w:rsidTr="006C4376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35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Kiadások</w:t>
            </w:r>
          </w:p>
        </w:tc>
      </w:tr>
      <w:tr w:rsidR="00B667A6" w:rsidRPr="002750CA" w:rsidTr="006C4376">
        <w:trPr>
          <w:trHeight w:val="282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1750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2480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2580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2420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2850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2855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2960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2895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2850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2805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1863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31123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667A6" w:rsidRPr="002750CA" w:rsidTr="006C4376">
        <w:trPr>
          <w:trHeight w:val="54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5445</w:t>
            </w:r>
          </w:p>
        </w:tc>
      </w:tr>
      <w:tr w:rsidR="00B667A6" w:rsidRPr="002750CA" w:rsidTr="006C4376">
        <w:trPr>
          <w:trHeight w:val="282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2040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2280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1350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555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19350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667A6" w:rsidRPr="002750CA" w:rsidTr="006C4376">
        <w:trPr>
          <w:trHeight w:val="282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543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5352</w:t>
            </w:r>
          </w:p>
        </w:tc>
      </w:tr>
      <w:tr w:rsidR="00B667A6" w:rsidRPr="002750CA" w:rsidTr="006C4376">
        <w:trPr>
          <w:trHeight w:val="282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2749</w:t>
            </w:r>
          </w:p>
        </w:tc>
      </w:tr>
      <w:tr w:rsidR="00B667A6" w:rsidRPr="002750CA" w:rsidTr="006C4376">
        <w:trPr>
          <w:trHeight w:val="282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</w:t>
            </w:r>
          </w:p>
        </w:tc>
      </w:tr>
      <w:tr w:rsidR="00B667A6" w:rsidRPr="002750CA" w:rsidTr="006C4376">
        <w:trPr>
          <w:trHeight w:val="291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667A6" w:rsidRPr="002750CA" w:rsidTr="006C4376">
        <w:trPr>
          <w:trHeight w:val="282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667A6" w:rsidRPr="002750CA" w:rsidTr="006C4376">
        <w:trPr>
          <w:trHeight w:val="282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667A6" w:rsidRPr="002750CA" w:rsidTr="006C4376">
        <w:trPr>
          <w:trHeight w:val="319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3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3380</w:t>
            </w: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4470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5833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5885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5880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6475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6438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6275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6057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5655</w:t>
            </w:r>
          </w:p>
        </w:tc>
        <w:tc>
          <w:tcPr>
            <w:tcW w:w="5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4405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3566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64319</w:t>
            </w:r>
          </w:p>
        </w:tc>
      </w:tr>
      <w:tr w:rsidR="00B667A6" w:rsidRPr="002750CA" w:rsidTr="006C4376">
        <w:trPr>
          <w:trHeight w:val="116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2750CA" w:rsidRDefault="00B667A6" w:rsidP="006C437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A6" w:rsidRPr="002750CA" w:rsidRDefault="00B667A6" w:rsidP="006C4376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Egyenleg (11-21)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5492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-640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1570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-722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-450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-1575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-1608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-1695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-885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A6" w:rsidRPr="002750CA" w:rsidRDefault="00B667A6" w:rsidP="006C43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67A6" w:rsidRPr="002750CA" w:rsidRDefault="00B667A6" w:rsidP="006C43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-----</w:t>
            </w:r>
          </w:p>
        </w:tc>
      </w:tr>
    </w:tbl>
    <w:p w:rsidR="00B667A6" w:rsidRDefault="00B667A6" w:rsidP="00B667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667A6" w:rsidRPr="00124899" w:rsidRDefault="00B667A6" w:rsidP="00B667A6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B667A6" w:rsidRPr="00124899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24899">
        <w:rPr>
          <w:rFonts w:ascii="Times New Roman" w:hAnsi="Times New Roman" w:cs="Times New Roman"/>
          <w:b/>
        </w:rPr>
        <w:t>Az önkormányzati költségvetés kiadási főösszegének előirányzat-csoportok, kiemelt előirányzatok, és kötelező feladatok, önként vállalt feladatok, állami (államigazgatási) feladatok szerinti megoszlása</w:t>
      </w:r>
    </w:p>
    <w:p w:rsidR="00B667A6" w:rsidRPr="00124899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Rcsostblzat2"/>
        <w:tblW w:w="136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/>
      </w:tblPr>
      <w:tblGrid>
        <w:gridCol w:w="2660"/>
        <w:gridCol w:w="1276"/>
        <w:gridCol w:w="1275"/>
        <w:gridCol w:w="1418"/>
        <w:gridCol w:w="1417"/>
        <w:gridCol w:w="1560"/>
        <w:gridCol w:w="1559"/>
        <w:gridCol w:w="1276"/>
        <w:gridCol w:w="1230"/>
      </w:tblGrid>
      <w:tr w:rsidR="00B667A6" w:rsidRPr="005B778B" w:rsidTr="00B667A6">
        <w:trPr>
          <w:trHeight w:hRule="exact" w:val="528"/>
        </w:trPr>
        <w:tc>
          <w:tcPr>
            <w:tcW w:w="2660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Kormányzati funkció megnevezése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Személyi juttatás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Szociális </w:t>
            </w:r>
            <w:proofErr w:type="spellStart"/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hj.adó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Dologi kiadás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Pénzezköz</w:t>
            </w:r>
            <w:proofErr w:type="spellEnd"/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átadás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Tám</w:t>
            </w:r>
            <w:proofErr w:type="gramStart"/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.és</w:t>
            </w:r>
            <w:proofErr w:type="spellEnd"/>
            <w:proofErr w:type="gramEnd"/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egyéb </w:t>
            </w:r>
            <w:proofErr w:type="spellStart"/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jutt</w:t>
            </w:r>
            <w:proofErr w:type="spellEnd"/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Felhalmozási</w:t>
            </w:r>
          </w:p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kiadás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Összes kiadás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Létszám</w:t>
            </w:r>
          </w:p>
        </w:tc>
      </w:tr>
      <w:tr w:rsidR="00B667A6" w:rsidRPr="005B778B" w:rsidTr="00B667A6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B667A6" w:rsidRPr="005B778B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Közutak, hidak fenntartása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667A6" w:rsidRPr="005B778B" w:rsidTr="00B667A6">
        <w:trPr>
          <w:trHeight w:hRule="exact" w:val="537"/>
        </w:trPr>
        <w:tc>
          <w:tcPr>
            <w:tcW w:w="2660" w:type="dxa"/>
            <w:shd w:val="clear" w:color="auto" w:fill="FFFFFF" w:themeFill="background1"/>
            <w:vAlign w:val="center"/>
          </w:tcPr>
          <w:p w:rsidR="00B667A6" w:rsidRPr="005B778B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Támogatási célú </w:t>
            </w:r>
            <w:proofErr w:type="spellStart"/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finansz.műveletek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607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607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667A6" w:rsidRPr="005B778B" w:rsidTr="00B667A6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B667A6" w:rsidRPr="005B778B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Önkorm</w:t>
            </w:r>
            <w:proofErr w:type="spellEnd"/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és </w:t>
            </w:r>
            <w:proofErr w:type="spellStart"/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önkorm</w:t>
            </w:r>
            <w:proofErr w:type="gramStart"/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.hivatal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3683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1015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1510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6208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B667A6" w:rsidRPr="005B778B" w:rsidTr="00B667A6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B667A6" w:rsidRPr="005B778B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Civil  szervezetek</w:t>
            </w:r>
            <w:proofErr w:type="gramEnd"/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támogat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667A6" w:rsidRPr="005B778B" w:rsidTr="00B667A6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B667A6" w:rsidRPr="005B778B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Város-ésközséggazd</w:t>
            </w:r>
            <w:proofErr w:type="spellEnd"/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1700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430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3420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2082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300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7932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B667A6" w:rsidRPr="005B778B" w:rsidTr="00B667A6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B667A6" w:rsidRPr="005B778B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Vízellátás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667A6" w:rsidRPr="005B778B" w:rsidTr="00B667A6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B667A6" w:rsidRPr="005B778B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Közvilágítás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1300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1300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667A6" w:rsidRPr="005B778B" w:rsidTr="00B667A6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B667A6" w:rsidRPr="005B778B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Települési hulladék elszállítás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667A6" w:rsidRPr="005B778B" w:rsidTr="00B667A6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B667A6" w:rsidRPr="005B778B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Hosszabb </w:t>
            </w:r>
            <w:proofErr w:type="spellStart"/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közfoglalkozt</w:t>
            </w:r>
            <w:proofErr w:type="spellEnd"/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25740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4000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10400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40140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</w:tr>
      <w:tr w:rsidR="00B667A6" w:rsidRPr="005B778B" w:rsidTr="00B667A6">
        <w:trPr>
          <w:trHeight w:hRule="exact" w:val="565"/>
        </w:trPr>
        <w:tc>
          <w:tcPr>
            <w:tcW w:w="2660" w:type="dxa"/>
            <w:shd w:val="clear" w:color="auto" w:fill="FFFFFF" w:themeFill="background1"/>
            <w:vAlign w:val="center"/>
          </w:tcPr>
          <w:p w:rsidR="00B667A6" w:rsidRPr="005B778B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Intézményen kívüli gyermekétkeztetés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1012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1012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667A6" w:rsidRPr="005B778B" w:rsidTr="00B667A6">
        <w:trPr>
          <w:trHeight w:hRule="exact" w:val="559"/>
        </w:trPr>
        <w:tc>
          <w:tcPr>
            <w:tcW w:w="2660" w:type="dxa"/>
            <w:shd w:val="clear" w:color="auto" w:fill="FFFFFF" w:themeFill="background1"/>
            <w:vAlign w:val="center"/>
          </w:tcPr>
          <w:p w:rsidR="00B667A6" w:rsidRPr="005B778B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Lakásfenntart</w:t>
            </w:r>
            <w:proofErr w:type="gramStart"/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.összefüggő</w:t>
            </w:r>
            <w:proofErr w:type="spellEnd"/>
            <w:proofErr w:type="gramEnd"/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ellátás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1070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1070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667A6" w:rsidRPr="005B778B" w:rsidTr="00B667A6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B667A6" w:rsidRPr="005B778B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Egyéb </w:t>
            </w:r>
            <w:proofErr w:type="spellStart"/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szoc</w:t>
            </w:r>
            <w:proofErr w:type="spellEnd"/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pénzbeni</w:t>
            </w:r>
            <w:proofErr w:type="spellEnd"/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ellátás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2870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2870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667A6" w:rsidRPr="005B778B" w:rsidTr="00B667A6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B667A6" w:rsidRPr="005B778B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Elhunyt személyek </w:t>
            </w:r>
            <w:proofErr w:type="spellStart"/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hátramar</w:t>
            </w:r>
            <w:proofErr w:type="gramStart"/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.pénzb</w:t>
            </w:r>
            <w:proofErr w:type="spellEnd"/>
            <w:proofErr w:type="gramEnd"/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ell</w:t>
            </w:r>
            <w:proofErr w:type="spellEnd"/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667A6" w:rsidRPr="005B778B" w:rsidTr="00B667A6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B667A6" w:rsidRPr="005B778B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Gyermekvédelmi pénzbeli és </w:t>
            </w:r>
            <w:proofErr w:type="spellStart"/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term</w:t>
            </w:r>
            <w:proofErr w:type="spellEnd"/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. ellátás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300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300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667A6" w:rsidRPr="005B778B" w:rsidTr="00B667A6">
        <w:trPr>
          <w:trHeight w:hRule="exact" w:val="511"/>
        </w:trPr>
        <w:tc>
          <w:tcPr>
            <w:tcW w:w="2660" w:type="dxa"/>
            <w:shd w:val="clear" w:color="auto" w:fill="FFFFFF" w:themeFill="background1"/>
            <w:vAlign w:val="center"/>
          </w:tcPr>
          <w:p w:rsidR="00B667A6" w:rsidRPr="005B778B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Közművelődés  hagyományos</w:t>
            </w:r>
            <w:proofErr w:type="gramEnd"/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közöss</w:t>
            </w:r>
            <w:proofErr w:type="spellEnd"/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1200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1200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667A6" w:rsidRPr="005B778B" w:rsidTr="00B667A6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B667A6" w:rsidRPr="005B778B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Köztemető fenntartás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667A6" w:rsidRPr="005B778B" w:rsidTr="00B667A6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B667A6" w:rsidRPr="005B778B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Gyermekétkeztetés köznevelési intézményben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1020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1020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667A6" w:rsidRPr="005B778B" w:rsidTr="00B667A6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B667A6" w:rsidRPr="005B778B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Összesen: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31123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5445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19350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2749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5352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300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64.319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B667A6" w:rsidRPr="005B778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78B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</w:tr>
    </w:tbl>
    <w:p w:rsidR="00B667A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7A6" w:rsidRDefault="00B667A6" w:rsidP="00B667A6">
      <w:pPr>
        <w:jc w:val="both"/>
        <w:rPr>
          <w:rFonts w:ascii="Times New Roman" w:hAnsi="Times New Roman" w:cs="Times New Roman"/>
          <w:sz w:val="24"/>
          <w:szCs w:val="24"/>
        </w:rPr>
        <w:sectPr w:rsidR="00B667A6" w:rsidSect="00285DA4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B667A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241A6F">
        <w:rPr>
          <w:rFonts w:ascii="Times New Roman" w:hAnsi="Times New Roman" w:cs="Times New Roman"/>
        </w:rPr>
        <w:lastRenderedPageBreak/>
        <w:t xml:space="preserve">2/2016. (II.23.) önkormányzati rendelet </w:t>
      </w:r>
      <w:r>
        <w:rPr>
          <w:rFonts w:ascii="Times New Roman" w:hAnsi="Times New Roman" w:cs="Times New Roman"/>
        </w:rPr>
        <w:t>3</w:t>
      </w:r>
      <w:r w:rsidRPr="00241A6F">
        <w:rPr>
          <w:rFonts w:ascii="Times New Roman" w:hAnsi="Times New Roman" w:cs="Times New Roman"/>
        </w:rPr>
        <w:t>. sz. melléklete</w:t>
      </w:r>
    </w:p>
    <w:p w:rsidR="00B667A6" w:rsidRPr="009D03E1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67A6" w:rsidRPr="009D03E1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Felsőkelecsény községi Önkormányzat 2016</w:t>
      </w:r>
      <w:r w:rsidRPr="009D03E1">
        <w:rPr>
          <w:rFonts w:ascii="Times New Roman" w:hAnsi="Times New Roman" w:cs="Times New Roman"/>
          <w:b/>
          <w:sz w:val="24"/>
          <w:szCs w:val="24"/>
        </w:rPr>
        <w:t>. évi költségvetése</w:t>
      </w:r>
    </w:p>
    <w:p w:rsidR="00B667A6" w:rsidRPr="009D03E1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D03E1">
        <w:rPr>
          <w:rFonts w:ascii="Times New Roman" w:hAnsi="Times New Roman" w:cs="Times New Roman"/>
          <w:b/>
          <w:sz w:val="24"/>
          <w:szCs w:val="24"/>
        </w:rPr>
        <w:t>működési</w:t>
      </w:r>
      <w:proofErr w:type="gramEnd"/>
      <w:r w:rsidRPr="009D03E1">
        <w:rPr>
          <w:rFonts w:ascii="Times New Roman" w:hAnsi="Times New Roman" w:cs="Times New Roman"/>
          <w:b/>
          <w:sz w:val="24"/>
          <w:szCs w:val="24"/>
        </w:rPr>
        <w:t xml:space="preserve"> célú bevételeinek és kiadásainak költségvetési egyenlege</w:t>
      </w:r>
    </w:p>
    <w:p w:rsidR="00B667A6" w:rsidRPr="009D03E1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3E1">
        <w:rPr>
          <w:rFonts w:ascii="Times New Roman" w:hAnsi="Times New Roman" w:cs="Times New Roman"/>
          <w:b/>
          <w:sz w:val="24"/>
          <w:szCs w:val="24"/>
        </w:rPr>
        <w:t>(Tájékoztató jelleggel)</w:t>
      </w:r>
    </w:p>
    <w:p w:rsidR="00B667A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7A6" w:rsidRPr="009D03E1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3"/>
        <w:tblW w:w="0" w:type="auto"/>
        <w:jc w:val="center"/>
        <w:tblCellSpacing w:w="20" w:type="dxa"/>
        <w:tblBorders>
          <w:top w:val="outset" w:sz="2" w:space="0" w:color="D9D9D9" w:themeColor="background1" w:themeShade="D9"/>
          <w:left w:val="outset" w:sz="2" w:space="0" w:color="D9D9D9" w:themeColor="background1" w:themeShade="D9"/>
          <w:bottom w:val="outset" w:sz="2" w:space="0" w:color="D9D9D9" w:themeColor="background1" w:themeShade="D9"/>
          <w:right w:val="outset" w:sz="2" w:space="0" w:color="D9D9D9" w:themeColor="background1" w:themeShade="D9"/>
          <w:insideH w:val="outset" w:sz="2" w:space="0" w:color="D9D9D9" w:themeColor="background1" w:themeShade="D9"/>
          <w:insideV w:val="outset" w:sz="2" w:space="0" w:color="D9D9D9" w:themeColor="background1" w:themeShade="D9"/>
        </w:tblBorders>
        <w:tblLook w:val="04A0"/>
      </w:tblPr>
      <w:tblGrid>
        <w:gridCol w:w="2425"/>
        <w:gridCol w:w="2405"/>
        <w:gridCol w:w="2405"/>
        <w:gridCol w:w="2425"/>
      </w:tblGrid>
      <w:tr w:rsidR="00B667A6" w:rsidRPr="009D03E1" w:rsidTr="006C4376">
        <w:trPr>
          <w:tblCellSpacing w:w="20" w:type="dxa"/>
          <w:jc w:val="center"/>
        </w:trPr>
        <w:tc>
          <w:tcPr>
            <w:tcW w:w="4770" w:type="dxa"/>
            <w:gridSpan w:val="2"/>
          </w:tcPr>
          <w:p w:rsidR="00B667A6" w:rsidRPr="009D03E1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Bevételek</w:t>
            </w:r>
          </w:p>
          <w:p w:rsidR="00B667A6" w:rsidRPr="009D03E1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(E Ft)</w:t>
            </w:r>
          </w:p>
        </w:tc>
        <w:tc>
          <w:tcPr>
            <w:tcW w:w="4770" w:type="dxa"/>
            <w:gridSpan w:val="2"/>
          </w:tcPr>
          <w:p w:rsidR="00B667A6" w:rsidRPr="009D03E1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Kiadások</w:t>
            </w:r>
          </w:p>
          <w:p w:rsidR="00B667A6" w:rsidRPr="009D03E1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(E Ft)</w:t>
            </w:r>
          </w:p>
        </w:tc>
      </w:tr>
      <w:tr w:rsidR="00B667A6" w:rsidRPr="009D03E1" w:rsidTr="006C4376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B667A6" w:rsidRPr="009D03E1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Állami normatív bevételek</w:t>
            </w:r>
          </w:p>
        </w:tc>
        <w:tc>
          <w:tcPr>
            <w:tcW w:w="2365" w:type="dxa"/>
            <w:vAlign w:val="center"/>
          </w:tcPr>
          <w:p w:rsidR="00B667A6" w:rsidRPr="009D03E1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16.198</w:t>
            </w:r>
          </w:p>
        </w:tc>
        <w:tc>
          <w:tcPr>
            <w:tcW w:w="2365" w:type="dxa"/>
            <w:vAlign w:val="center"/>
          </w:tcPr>
          <w:p w:rsidR="00B667A6" w:rsidRPr="009D03E1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Személyi juttatás</w:t>
            </w:r>
          </w:p>
        </w:tc>
        <w:tc>
          <w:tcPr>
            <w:tcW w:w="2365" w:type="dxa"/>
            <w:vAlign w:val="center"/>
          </w:tcPr>
          <w:p w:rsidR="00B667A6" w:rsidRPr="009D03E1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31.123</w:t>
            </w:r>
          </w:p>
        </w:tc>
      </w:tr>
      <w:tr w:rsidR="00B667A6" w:rsidRPr="009D03E1" w:rsidTr="006C4376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B667A6" w:rsidRPr="009D03E1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Helyi adók, átengedett központi adók</w:t>
            </w:r>
          </w:p>
          <w:p w:rsidR="00B667A6" w:rsidRPr="009D03E1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B667A6" w:rsidRPr="009D03E1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3.800</w:t>
            </w:r>
          </w:p>
        </w:tc>
        <w:tc>
          <w:tcPr>
            <w:tcW w:w="2365" w:type="dxa"/>
            <w:vAlign w:val="center"/>
          </w:tcPr>
          <w:p w:rsidR="00B667A6" w:rsidRPr="009D03E1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Járulékok</w:t>
            </w:r>
          </w:p>
        </w:tc>
        <w:tc>
          <w:tcPr>
            <w:tcW w:w="2365" w:type="dxa"/>
            <w:vAlign w:val="center"/>
          </w:tcPr>
          <w:p w:rsidR="00B667A6" w:rsidRPr="009D03E1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5.445</w:t>
            </w:r>
          </w:p>
        </w:tc>
      </w:tr>
      <w:tr w:rsidR="00B667A6" w:rsidRPr="009D03E1" w:rsidTr="006C4376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B667A6" w:rsidRPr="009D03E1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Saját bevétel</w:t>
            </w:r>
          </w:p>
        </w:tc>
        <w:tc>
          <w:tcPr>
            <w:tcW w:w="2365" w:type="dxa"/>
            <w:vAlign w:val="center"/>
          </w:tcPr>
          <w:p w:rsidR="00B667A6" w:rsidRPr="009D03E1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365" w:type="dxa"/>
            <w:vAlign w:val="center"/>
          </w:tcPr>
          <w:p w:rsidR="00B667A6" w:rsidRPr="009D03E1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Dologi kiadások</w:t>
            </w:r>
          </w:p>
        </w:tc>
        <w:tc>
          <w:tcPr>
            <w:tcW w:w="2365" w:type="dxa"/>
            <w:vAlign w:val="center"/>
          </w:tcPr>
          <w:p w:rsidR="00B667A6" w:rsidRPr="009D03E1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19.350</w:t>
            </w:r>
          </w:p>
        </w:tc>
      </w:tr>
      <w:tr w:rsidR="00B667A6" w:rsidRPr="009D03E1" w:rsidTr="006C4376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B667A6" w:rsidRPr="009D03E1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Átvett pénzeszköz</w:t>
            </w:r>
          </w:p>
        </w:tc>
        <w:tc>
          <w:tcPr>
            <w:tcW w:w="2365" w:type="dxa"/>
            <w:vAlign w:val="center"/>
          </w:tcPr>
          <w:p w:rsidR="00B667A6" w:rsidRPr="009D03E1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37.700</w:t>
            </w:r>
          </w:p>
        </w:tc>
        <w:tc>
          <w:tcPr>
            <w:tcW w:w="2365" w:type="dxa"/>
            <w:vAlign w:val="center"/>
          </w:tcPr>
          <w:p w:rsidR="00B667A6" w:rsidRPr="009D03E1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Pénzeszköz átadás</w:t>
            </w:r>
          </w:p>
        </w:tc>
        <w:tc>
          <w:tcPr>
            <w:tcW w:w="2365" w:type="dxa"/>
            <w:vAlign w:val="center"/>
          </w:tcPr>
          <w:p w:rsidR="00B667A6" w:rsidRPr="009D03E1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2.749</w:t>
            </w:r>
          </w:p>
        </w:tc>
      </w:tr>
      <w:tr w:rsidR="00B667A6" w:rsidRPr="009D03E1" w:rsidTr="006C4376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B667A6" w:rsidRPr="009D03E1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Önkormányzat kiegészítő támogatás</w:t>
            </w:r>
          </w:p>
        </w:tc>
        <w:tc>
          <w:tcPr>
            <w:tcW w:w="2365" w:type="dxa"/>
            <w:vAlign w:val="center"/>
          </w:tcPr>
          <w:p w:rsidR="00B667A6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1.324</w:t>
            </w:r>
          </w:p>
        </w:tc>
        <w:tc>
          <w:tcPr>
            <w:tcW w:w="2365" w:type="dxa"/>
            <w:vAlign w:val="center"/>
          </w:tcPr>
          <w:p w:rsidR="00B667A6" w:rsidRPr="009D03E1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Támogatások</w:t>
            </w:r>
          </w:p>
        </w:tc>
        <w:tc>
          <w:tcPr>
            <w:tcW w:w="2365" w:type="dxa"/>
            <w:vAlign w:val="center"/>
          </w:tcPr>
          <w:p w:rsidR="00B667A6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5.352</w:t>
            </w:r>
          </w:p>
        </w:tc>
      </w:tr>
      <w:tr w:rsidR="00B667A6" w:rsidRPr="009D03E1" w:rsidTr="006C4376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B667A6" w:rsidRPr="009D03E1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Működési célú</w:t>
            </w:r>
          </w:p>
          <w:p w:rsidR="00B667A6" w:rsidRPr="009D03E1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számlamaradvány</w:t>
            </w:r>
          </w:p>
        </w:tc>
        <w:tc>
          <w:tcPr>
            <w:tcW w:w="2365" w:type="dxa"/>
            <w:vAlign w:val="center"/>
          </w:tcPr>
          <w:p w:rsidR="00B667A6" w:rsidRPr="009D03E1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5.247</w:t>
            </w:r>
          </w:p>
        </w:tc>
        <w:tc>
          <w:tcPr>
            <w:tcW w:w="2365" w:type="dxa"/>
            <w:vAlign w:val="center"/>
          </w:tcPr>
          <w:p w:rsidR="00B667A6" w:rsidRPr="008938AF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Felhalmozási kiadás</w:t>
            </w:r>
          </w:p>
        </w:tc>
        <w:tc>
          <w:tcPr>
            <w:tcW w:w="2365" w:type="dxa"/>
            <w:vAlign w:val="center"/>
          </w:tcPr>
          <w:p w:rsidR="00B667A6" w:rsidRPr="009D03E1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</w:tr>
      <w:tr w:rsidR="00B667A6" w:rsidRPr="009D03E1" w:rsidTr="006C4376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B667A6" w:rsidRPr="009D03E1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  <w:vAlign w:val="center"/>
          </w:tcPr>
          <w:p w:rsidR="00B667A6" w:rsidRPr="009D03E1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64.319</w:t>
            </w:r>
          </w:p>
        </w:tc>
        <w:tc>
          <w:tcPr>
            <w:tcW w:w="2365" w:type="dxa"/>
            <w:vAlign w:val="center"/>
          </w:tcPr>
          <w:p w:rsidR="00B667A6" w:rsidRPr="009D03E1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  <w:vAlign w:val="center"/>
          </w:tcPr>
          <w:p w:rsidR="00B667A6" w:rsidRPr="009D03E1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64.319</w:t>
            </w:r>
          </w:p>
        </w:tc>
      </w:tr>
    </w:tbl>
    <w:p w:rsidR="00B667A6" w:rsidRPr="009D03E1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7A6" w:rsidRPr="009D03E1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7A6" w:rsidRPr="009D03E1" w:rsidRDefault="00B667A6" w:rsidP="00B667A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D03E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667A6" w:rsidRPr="00124899" w:rsidRDefault="00B667A6" w:rsidP="00B667A6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241A6F">
        <w:rPr>
          <w:rFonts w:ascii="Times New Roman" w:hAnsi="Times New Roman" w:cs="Times New Roman"/>
        </w:rPr>
        <w:lastRenderedPageBreak/>
        <w:t xml:space="preserve">2/2016. (II.23.) önkormányzati rendelet </w:t>
      </w:r>
      <w:r>
        <w:rPr>
          <w:rFonts w:ascii="Times New Roman" w:hAnsi="Times New Roman" w:cs="Times New Roman"/>
        </w:rPr>
        <w:t>4</w:t>
      </w:r>
      <w:r w:rsidRPr="00241A6F">
        <w:rPr>
          <w:rFonts w:ascii="Times New Roman" w:hAnsi="Times New Roman" w:cs="Times New Roman"/>
        </w:rPr>
        <w:t>. sz. melléklete</w:t>
      </w:r>
    </w:p>
    <w:p w:rsidR="00B667A6" w:rsidRPr="009D03E1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67A6" w:rsidRPr="009D03E1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Felsőkelecsény községi Önkormányzat 2016</w:t>
      </w:r>
      <w:r w:rsidRPr="009D03E1">
        <w:rPr>
          <w:rFonts w:ascii="Times New Roman" w:hAnsi="Times New Roman" w:cs="Times New Roman"/>
          <w:b/>
          <w:sz w:val="24"/>
          <w:szCs w:val="24"/>
        </w:rPr>
        <w:t>. évi költségvetése</w:t>
      </w:r>
    </w:p>
    <w:p w:rsidR="00B667A6" w:rsidRPr="009D03E1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D03E1">
        <w:rPr>
          <w:rFonts w:ascii="Times New Roman" w:hAnsi="Times New Roman" w:cs="Times New Roman"/>
          <w:b/>
          <w:sz w:val="24"/>
          <w:szCs w:val="24"/>
        </w:rPr>
        <w:t>felhalmozási</w:t>
      </w:r>
      <w:proofErr w:type="gramEnd"/>
      <w:r w:rsidRPr="009D03E1">
        <w:rPr>
          <w:rFonts w:ascii="Times New Roman" w:hAnsi="Times New Roman" w:cs="Times New Roman"/>
          <w:b/>
          <w:sz w:val="24"/>
          <w:szCs w:val="24"/>
        </w:rPr>
        <w:t xml:space="preserve"> célú bevételeinek és kiadásainak költségvetési egyenlege</w:t>
      </w:r>
    </w:p>
    <w:p w:rsidR="00B667A6" w:rsidRPr="009D03E1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3E1">
        <w:rPr>
          <w:rFonts w:ascii="Times New Roman" w:hAnsi="Times New Roman" w:cs="Times New Roman"/>
          <w:b/>
          <w:sz w:val="24"/>
          <w:szCs w:val="24"/>
        </w:rPr>
        <w:t>(Tájékoztató jelleggel)</w:t>
      </w:r>
    </w:p>
    <w:p w:rsidR="00B667A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7A6" w:rsidRPr="009D03E1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3"/>
        <w:tblW w:w="0" w:type="auto"/>
        <w:tblCellSpacing w:w="20" w:type="dxa"/>
        <w:tblBorders>
          <w:top w:val="outset" w:sz="2" w:space="0" w:color="D9D9D9" w:themeColor="background1" w:themeShade="D9"/>
          <w:left w:val="outset" w:sz="2" w:space="0" w:color="D9D9D9" w:themeColor="background1" w:themeShade="D9"/>
          <w:bottom w:val="outset" w:sz="2" w:space="0" w:color="D9D9D9" w:themeColor="background1" w:themeShade="D9"/>
          <w:right w:val="outset" w:sz="2" w:space="0" w:color="D9D9D9" w:themeColor="background1" w:themeShade="D9"/>
          <w:insideH w:val="outset" w:sz="2" w:space="0" w:color="D9D9D9" w:themeColor="background1" w:themeShade="D9"/>
          <w:insideV w:val="outset" w:sz="2" w:space="0" w:color="D9D9D9" w:themeColor="background1" w:themeShade="D9"/>
        </w:tblBorders>
        <w:tblLook w:val="04A0"/>
      </w:tblPr>
      <w:tblGrid>
        <w:gridCol w:w="2425"/>
        <w:gridCol w:w="2405"/>
        <w:gridCol w:w="2405"/>
        <w:gridCol w:w="2425"/>
      </w:tblGrid>
      <w:tr w:rsidR="00B667A6" w:rsidRPr="009D03E1" w:rsidTr="006C4376">
        <w:trPr>
          <w:tblCellSpacing w:w="20" w:type="dxa"/>
        </w:trPr>
        <w:tc>
          <w:tcPr>
            <w:tcW w:w="4770" w:type="dxa"/>
            <w:gridSpan w:val="2"/>
          </w:tcPr>
          <w:p w:rsidR="00B667A6" w:rsidRPr="009D03E1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Bevételek</w:t>
            </w:r>
          </w:p>
          <w:p w:rsidR="00B667A6" w:rsidRPr="009D03E1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(E Ft)</w:t>
            </w:r>
          </w:p>
        </w:tc>
        <w:tc>
          <w:tcPr>
            <w:tcW w:w="4770" w:type="dxa"/>
            <w:gridSpan w:val="2"/>
          </w:tcPr>
          <w:p w:rsidR="00B667A6" w:rsidRPr="009D03E1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Kiadások</w:t>
            </w:r>
          </w:p>
          <w:p w:rsidR="00B667A6" w:rsidRPr="009D03E1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(E Ft)</w:t>
            </w:r>
          </w:p>
        </w:tc>
      </w:tr>
      <w:tr w:rsidR="00B667A6" w:rsidRPr="009D03E1" w:rsidTr="006C4376">
        <w:trPr>
          <w:tblCellSpacing w:w="20" w:type="dxa"/>
        </w:trPr>
        <w:tc>
          <w:tcPr>
            <w:tcW w:w="2365" w:type="dxa"/>
          </w:tcPr>
          <w:p w:rsidR="00B667A6" w:rsidRPr="009D03E1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B667A6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67A6" w:rsidRPr="009D03E1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B667A6" w:rsidRPr="009D03E1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Felhalmozási kiadás</w:t>
            </w:r>
          </w:p>
        </w:tc>
        <w:tc>
          <w:tcPr>
            <w:tcW w:w="2365" w:type="dxa"/>
          </w:tcPr>
          <w:p w:rsidR="00B667A6" w:rsidRPr="009D03E1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9D03E1" w:rsidTr="006C4376">
        <w:trPr>
          <w:tblCellSpacing w:w="20" w:type="dxa"/>
        </w:trPr>
        <w:tc>
          <w:tcPr>
            <w:tcW w:w="2365" w:type="dxa"/>
          </w:tcPr>
          <w:p w:rsidR="00B667A6" w:rsidRPr="009D03E1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B667A6" w:rsidRPr="009D03E1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B667A6" w:rsidRPr="009D03E1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Telek vásárlás</w:t>
            </w:r>
          </w:p>
        </w:tc>
        <w:tc>
          <w:tcPr>
            <w:tcW w:w="2365" w:type="dxa"/>
          </w:tcPr>
          <w:p w:rsidR="00B667A6" w:rsidRPr="009D03E1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</w:tr>
      <w:tr w:rsidR="00B667A6" w:rsidRPr="009D03E1" w:rsidTr="006C4376">
        <w:trPr>
          <w:tblCellSpacing w:w="20" w:type="dxa"/>
        </w:trPr>
        <w:tc>
          <w:tcPr>
            <w:tcW w:w="2365" w:type="dxa"/>
          </w:tcPr>
          <w:p w:rsidR="00B667A6" w:rsidRPr="009D03E1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B667A6" w:rsidRPr="00101F01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65" w:type="dxa"/>
          </w:tcPr>
          <w:p w:rsidR="00B667A6" w:rsidRPr="00CE5353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353">
              <w:rPr>
                <w:rFonts w:ascii="Times New Roman" w:hAnsi="Times New Roman" w:cs="Times New Roman"/>
                <w:sz w:val="24"/>
                <w:szCs w:val="24"/>
              </w:rPr>
              <w:t>Résesedés vásárlás</w:t>
            </w:r>
          </w:p>
        </w:tc>
        <w:tc>
          <w:tcPr>
            <w:tcW w:w="2365" w:type="dxa"/>
          </w:tcPr>
          <w:p w:rsidR="00B667A6" w:rsidRPr="009D03E1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B667A6" w:rsidRPr="009D03E1" w:rsidTr="006C4376">
        <w:trPr>
          <w:tblCellSpacing w:w="20" w:type="dxa"/>
        </w:trPr>
        <w:tc>
          <w:tcPr>
            <w:tcW w:w="2365" w:type="dxa"/>
          </w:tcPr>
          <w:p w:rsidR="00B667A6" w:rsidRPr="009D03E1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B667A6" w:rsidRPr="009D03E1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B667A6" w:rsidRPr="009D03E1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B667A6" w:rsidRPr="009D03E1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9D03E1" w:rsidTr="006C4376">
        <w:trPr>
          <w:tblCellSpacing w:w="20" w:type="dxa"/>
        </w:trPr>
        <w:tc>
          <w:tcPr>
            <w:tcW w:w="2365" w:type="dxa"/>
          </w:tcPr>
          <w:p w:rsidR="00B667A6" w:rsidRPr="009D03E1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B667A6" w:rsidRPr="009D03E1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B667A6" w:rsidRPr="009D03E1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B667A6" w:rsidRPr="009D03E1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9D03E1" w:rsidTr="006C4376">
        <w:trPr>
          <w:tblCellSpacing w:w="20" w:type="dxa"/>
        </w:trPr>
        <w:tc>
          <w:tcPr>
            <w:tcW w:w="2365" w:type="dxa"/>
          </w:tcPr>
          <w:p w:rsidR="00B667A6" w:rsidRPr="009D03E1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</w:tcPr>
          <w:p w:rsidR="00B667A6" w:rsidRPr="009D03E1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B667A6" w:rsidRPr="009D03E1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</w:tcPr>
          <w:p w:rsidR="00B667A6" w:rsidRPr="009D03E1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</w:tr>
    </w:tbl>
    <w:p w:rsidR="008870DB" w:rsidRDefault="008870DB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0DB" w:rsidRDefault="008870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667A6" w:rsidRPr="009D03E1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7A6" w:rsidRPr="00124899" w:rsidRDefault="00B667A6" w:rsidP="00B667A6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241A6F">
        <w:rPr>
          <w:rFonts w:ascii="Times New Roman" w:hAnsi="Times New Roman" w:cs="Times New Roman"/>
        </w:rPr>
        <w:t xml:space="preserve">2/2016. (II.23.) önkormányzati rendelet </w:t>
      </w:r>
      <w:r>
        <w:rPr>
          <w:rFonts w:ascii="Times New Roman" w:hAnsi="Times New Roman" w:cs="Times New Roman"/>
        </w:rPr>
        <w:t>5</w:t>
      </w:r>
      <w:r w:rsidRPr="00241A6F">
        <w:rPr>
          <w:rFonts w:ascii="Times New Roman" w:hAnsi="Times New Roman" w:cs="Times New Roman"/>
        </w:rPr>
        <w:t>. sz. melléklete</w:t>
      </w:r>
    </w:p>
    <w:p w:rsidR="00B667A6" w:rsidRPr="009D03E1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67A6" w:rsidRPr="009D03E1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3E1">
        <w:rPr>
          <w:rFonts w:ascii="Times New Roman" w:hAnsi="Times New Roman" w:cs="Times New Roman"/>
          <w:b/>
          <w:sz w:val="24"/>
          <w:szCs w:val="24"/>
        </w:rPr>
        <w:t>Kimutatás az Önkormányzat hitel-állományáról</w:t>
      </w:r>
    </w:p>
    <w:p w:rsidR="00B667A6" w:rsidRPr="009D03E1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2016</w:t>
      </w:r>
      <w:r w:rsidRPr="009D03E1">
        <w:rPr>
          <w:rFonts w:ascii="Times New Roman" w:hAnsi="Times New Roman" w:cs="Times New Roman"/>
          <w:b/>
          <w:sz w:val="24"/>
          <w:szCs w:val="24"/>
        </w:rPr>
        <w:t>.év</w:t>
      </w:r>
    </w:p>
    <w:p w:rsidR="00B667A6" w:rsidRPr="009D03E1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4"/>
        <w:tblW w:w="10060" w:type="dxa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1633"/>
        <w:gridCol w:w="1613"/>
        <w:gridCol w:w="1869"/>
        <w:gridCol w:w="1532"/>
        <w:gridCol w:w="1640"/>
        <w:gridCol w:w="1773"/>
      </w:tblGrid>
      <w:tr w:rsidR="00B667A6" w:rsidRPr="009D03E1" w:rsidTr="006C4376">
        <w:trPr>
          <w:tblCellSpacing w:w="20" w:type="dxa"/>
        </w:trPr>
        <w:tc>
          <w:tcPr>
            <w:tcW w:w="1573" w:type="dxa"/>
            <w:vAlign w:val="center"/>
          </w:tcPr>
          <w:p w:rsidR="00B667A6" w:rsidRPr="009D03E1" w:rsidRDefault="00B667A6" w:rsidP="006C4376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Hitelintézet</w:t>
            </w:r>
          </w:p>
          <w:p w:rsidR="00B667A6" w:rsidRPr="009D03E1" w:rsidRDefault="00B667A6" w:rsidP="006C43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1573" w:type="dxa"/>
            <w:vAlign w:val="center"/>
          </w:tcPr>
          <w:p w:rsidR="00B667A6" w:rsidRPr="009D03E1" w:rsidRDefault="00B667A6" w:rsidP="006C4376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Hitel</w:t>
            </w:r>
          </w:p>
          <w:p w:rsidR="00B667A6" w:rsidRPr="009D03E1" w:rsidRDefault="00B667A6" w:rsidP="006C43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1829" w:type="dxa"/>
            <w:vAlign w:val="center"/>
          </w:tcPr>
          <w:p w:rsidR="00B667A6" w:rsidRPr="009D03E1" w:rsidRDefault="00B667A6" w:rsidP="006C4376">
            <w:pPr>
              <w:spacing w:before="120"/>
              <w:ind w:firstLine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Hitelállomány</w:t>
            </w:r>
          </w:p>
          <w:p w:rsidR="00B667A6" w:rsidRPr="009D03E1" w:rsidRDefault="00B667A6" w:rsidP="006C4376">
            <w:pPr>
              <w:ind w:firstLine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összege</w:t>
            </w:r>
          </w:p>
          <w:p w:rsidR="00B667A6" w:rsidRPr="009D03E1" w:rsidRDefault="00B667A6" w:rsidP="006C4376">
            <w:pPr>
              <w:ind w:firstLine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tárgyév jan.01-én</w:t>
            </w:r>
          </w:p>
          <w:p w:rsidR="00B667A6" w:rsidRPr="009D03E1" w:rsidRDefault="00B667A6" w:rsidP="006C4376">
            <w:pPr>
              <w:ind w:firstLine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492" w:type="dxa"/>
            <w:vAlign w:val="center"/>
          </w:tcPr>
          <w:p w:rsidR="00B667A6" w:rsidRPr="009D03E1" w:rsidRDefault="00B667A6" w:rsidP="006C4376">
            <w:pPr>
              <w:spacing w:before="120"/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Hitelfelvétel</w:t>
            </w:r>
          </w:p>
          <w:p w:rsidR="00B667A6" w:rsidRPr="009D03E1" w:rsidRDefault="00B667A6" w:rsidP="006C4376">
            <w:pPr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tárgyévi összege</w:t>
            </w:r>
          </w:p>
          <w:p w:rsidR="00B667A6" w:rsidRPr="009D03E1" w:rsidRDefault="00B667A6" w:rsidP="006C4376">
            <w:pPr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600" w:type="dxa"/>
            <w:vAlign w:val="center"/>
          </w:tcPr>
          <w:p w:rsidR="00B667A6" w:rsidRPr="009D03E1" w:rsidRDefault="00B667A6" w:rsidP="006C4376">
            <w:pPr>
              <w:spacing w:before="120"/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Visszafizetett</w:t>
            </w:r>
          </w:p>
          <w:p w:rsidR="00B667A6" w:rsidRPr="009D03E1" w:rsidRDefault="00B667A6" w:rsidP="006C4376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hitel (tőke)</w:t>
            </w:r>
          </w:p>
          <w:p w:rsidR="00B667A6" w:rsidRPr="009D03E1" w:rsidRDefault="00B667A6" w:rsidP="006C4376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tárgyévi</w:t>
            </w:r>
          </w:p>
          <w:p w:rsidR="00B667A6" w:rsidRPr="009D03E1" w:rsidRDefault="00B667A6" w:rsidP="006C4376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összege</w:t>
            </w:r>
          </w:p>
          <w:p w:rsidR="00B667A6" w:rsidRPr="009D03E1" w:rsidRDefault="00B667A6" w:rsidP="006C4376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713" w:type="dxa"/>
            <w:vAlign w:val="center"/>
          </w:tcPr>
          <w:p w:rsidR="00B667A6" w:rsidRPr="009D03E1" w:rsidRDefault="00B667A6" w:rsidP="006C4376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Hitelállomány</w:t>
            </w:r>
          </w:p>
          <w:p w:rsidR="00B667A6" w:rsidRPr="009D03E1" w:rsidRDefault="00B667A6" w:rsidP="006C4376">
            <w:pPr>
              <w:ind w:left="16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összeg tárgyév dec.31-én</w:t>
            </w:r>
          </w:p>
          <w:p w:rsidR="00B667A6" w:rsidRPr="009D03E1" w:rsidRDefault="00B667A6" w:rsidP="006C43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B667A6" w:rsidRPr="009D03E1" w:rsidTr="006C4376">
        <w:trPr>
          <w:trHeight w:val="879"/>
          <w:tblCellSpacing w:w="20" w:type="dxa"/>
        </w:trPr>
        <w:tc>
          <w:tcPr>
            <w:tcW w:w="1573" w:type="dxa"/>
            <w:vAlign w:val="center"/>
          </w:tcPr>
          <w:p w:rsidR="00B667A6" w:rsidRPr="009D03E1" w:rsidRDefault="00B667A6" w:rsidP="006C43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:rsidR="00B667A6" w:rsidRPr="009D03E1" w:rsidRDefault="00B667A6" w:rsidP="006C4376">
            <w:pPr>
              <w:ind w:left="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:rsidR="00B667A6" w:rsidRPr="009D03E1" w:rsidRDefault="00B667A6" w:rsidP="006C4376">
            <w:pPr>
              <w:ind w:left="43"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B667A6" w:rsidRPr="009D03E1" w:rsidRDefault="00B667A6" w:rsidP="006C4376">
            <w:pPr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:rsidR="00B667A6" w:rsidRPr="009D03E1" w:rsidRDefault="00B667A6" w:rsidP="006C4376">
            <w:pPr>
              <w:ind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B667A6" w:rsidRPr="009D03E1" w:rsidRDefault="00B667A6" w:rsidP="006C4376">
            <w:pPr>
              <w:ind w:left="1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7A6" w:rsidRPr="009D03E1" w:rsidTr="006C4376">
        <w:trPr>
          <w:trHeight w:val="807"/>
          <w:tblCellSpacing w:w="20" w:type="dxa"/>
        </w:trPr>
        <w:tc>
          <w:tcPr>
            <w:tcW w:w="1573" w:type="dxa"/>
            <w:vAlign w:val="center"/>
          </w:tcPr>
          <w:p w:rsidR="00B667A6" w:rsidRPr="009D03E1" w:rsidRDefault="00B667A6" w:rsidP="006C4376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3" w:type="dxa"/>
            <w:vAlign w:val="center"/>
          </w:tcPr>
          <w:p w:rsidR="00B667A6" w:rsidRPr="009D03E1" w:rsidRDefault="00B667A6" w:rsidP="006C4376">
            <w:pPr>
              <w:ind w:left="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  <w:gridSpan w:val="2"/>
            <w:vAlign w:val="center"/>
          </w:tcPr>
          <w:p w:rsidR="00B667A6" w:rsidRPr="0077529B" w:rsidRDefault="00B667A6" w:rsidP="006C4376">
            <w:pPr>
              <w:ind w:hanging="1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529B">
              <w:rPr>
                <w:rFonts w:ascii="Times New Roman" w:hAnsi="Times New Roman" w:cs="Times New Roman"/>
                <w:b/>
                <w:sz w:val="32"/>
                <w:szCs w:val="32"/>
              </w:rPr>
              <w:t>Nemleges</w:t>
            </w:r>
          </w:p>
        </w:tc>
        <w:tc>
          <w:tcPr>
            <w:tcW w:w="1600" w:type="dxa"/>
            <w:vAlign w:val="center"/>
          </w:tcPr>
          <w:p w:rsidR="00B667A6" w:rsidRPr="009D03E1" w:rsidRDefault="00B667A6" w:rsidP="006C4376">
            <w:pPr>
              <w:ind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B667A6" w:rsidRPr="009D03E1" w:rsidRDefault="00B667A6" w:rsidP="006C4376">
            <w:pPr>
              <w:ind w:left="1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7A6" w:rsidRPr="009D03E1" w:rsidTr="006C4376">
        <w:trPr>
          <w:trHeight w:val="805"/>
          <w:tblCellSpacing w:w="20" w:type="dxa"/>
        </w:trPr>
        <w:tc>
          <w:tcPr>
            <w:tcW w:w="1573" w:type="dxa"/>
            <w:vAlign w:val="center"/>
          </w:tcPr>
          <w:p w:rsidR="00B667A6" w:rsidRPr="009D03E1" w:rsidRDefault="00B667A6" w:rsidP="006C4376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3E1">
              <w:rPr>
                <w:rFonts w:ascii="Times New Roman" w:hAnsi="Times New Roman" w:cs="Times New Roman"/>
                <w:b/>
                <w:sz w:val="28"/>
                <w:szCs w:val="28"/>
              </w:rPr>
              <w:t>Összesen:</w:t>
            </w:r>
          </w:p>
        </w:tc>
        <w:tc>
          <w:tcPr>
            <w:tcW w:w="1573" w:type="dxa"/>
            <w:vAlign w:val="center"/>
          </w:tcPr>
          <w:p w:rsidR="00B667A6" w:rsidRPr="009D03E1" w:rsidRDefault="00B667A6" w:rsidP="006C4376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9" w:type="dxa"/>
            <w:vAlign w:val="center"/>
          </w:tcPr>
          <w:p w:rsidR="00B667A6" w:rsidRPr="009D03E1" w:rsidRDefault="00B667A6" w:rsidP="006C4376">
            <w:pPr>
              <w:ind w:left="43" w:firstLine="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:rsidR="00B667A6" w:rsidRPr="009D03E1" w:rsidRDefault="00B667A6" w:rsidP="006C4376">
            <w:pPr>
              <w:ind w:hanging="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B667A6" w:rsidRPr="009D03E1" w:rsidRDefault="00B667A6" w:rsidP="006C4376">
            <w:pPr>
              <w:ind w:hanging="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B667A6" w:rsidRPr="009D03E1" w:rsidRDefault="00B667A6" w:rsidP="006C4376">
            <w:pPr>
              <w:ind w:left="16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667A6" w:rsidRPr="009D03E1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7A6" w:rsidRPr="009D03E1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7A6" w:rsidRDefault="00B667A6" w:rsidP="00B667A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  <w:sectPr w:rsidR="00B667A6" w:rsidSect="008870DB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667A6" w:rsidRPr="009D03E1" w:rsidRDefault="00B667A6" w:rsidP="00B667A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667A6" w:rsidRPr="00124899" w:rsidRDefault="00B667A6" w:rsidP="00B667A6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241A6F">
        <w:rPr>
          <w:rFonts w:ascii="Times New Roman" w:hAnsi="Times New Roman" w:cs="Times New Roman"/>
        </w:rPr>
        <w:t xml:space="preserve">2/2016. (II.23.) önkormányzati rendelet </w:t>
      </w:r>
      <w:r>
        <w:rPr>
          <w:rFonts w:ascii="Times New Roman" w:hAnsi="Times New Roman" w:cs="Times New Roman"/>
        </w:rPr>
        <w:t>6</w:t>
      </w:r>
      <w:r w:rsidRPr="00241A6F">
        <w:rPr>
          <w:rFonts w:ascii="Times New Roman" w:hAnsi="Times New Roman" w:cs="Times New Roman"/>
        </w:rPr>
        <w:t>. sz. melléklete</w:t>
      </w:r>
    </w:p>
    <w:p w:rsidR="00B667A6" w:rsidRPr="009D03E1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5"/>
        <w:tblW w:w="14743" w:type="dxa"/>
        <w:tblCellSpacing w:w="20" w:type="dxa"/>
        <w:tblInd w:w="-273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ayout w:type="fixed"/>
        <w:tblLook w:val="04A0"/>
      </w:tblPr>
      <w:tblGrid>
        <w:gridCol w:w="1844"/>
        <w:gridCol w:w="1363"/>
        <w:gridCol w:w="1417"/>
        <w:gridCol w:w="1418"/>
        <w:gridCol w:w="1417"/>
        <w:gridCol w:w="1560"/>
        <w:gridCol w:w="1417"/>
        <w:gridCol w:w="1418"/>
        <w:gridCol w:w="1417"/>
        <w:gridCol w:w="1472"/>
      </w:tblGrid>
      <w:tr w:rsidR="00B667A6" w:rsidRPr="009D03E1" w:rsidTr="006C4376">
        <w:trPr>
          <w:tblCellSpacing w:w="20" w:type="dxa"/>
        </w:trPr>
        <w:tc>
          <w:tcPr>
            <w:tcW w:w="14663" w:type="dxa"/>
            <w:gridSpan w:val="10"/>
          </w:tcPr>
          <w:p w:rsidR="00B667A6" w:rsidRPr="009D03E1" w:rsidRDefault="00B667A6" w:rsidP="006C437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B667A6" w:rsidRPr="009D03E1" w:rsidRDefault="00B667A6" w:rsidP="006C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Stabilitási tv. 3.§ (1) bekezdése szerinti adósságot keletkeztető ügyletekből és kezességvállalásból</w:t>
            </w:r>
          </w:p>
          <w:p w:rsidR="00B667A6" w:rsidRPr="009D03E1" w:rsidRDefault="00B667A6" w:rsidP="006C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fennálló kötelezettségeiről</w:t>
            </w:r>
          </w:p>
          <w:p w:rsidR="00B667A6" w:rsidRPr="009D03E1" w:rsidRDefault="00B667A6" w:rsidP="006C437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E Ft-ban</w:t>
            </w:r>
          </w:p>
        </w:tc>
      </w:tr>
      <w:tr w:rsidR="00B667A6" w:rsidRPr="009D03E1" w:rsidTr="006C4376">
        <w:trPr>
          <w:tblCellSpacing w:w="20" w:type="dxa"/>
        </w:trPr>
        <w:tc>
          <w:tcPr>
            <w:tcW w:w="1784" w:type="dxa"/>
            <w:vAlign w:val="center"/>
          </w:tcPr>
          <w:p w:rsidR="00B667A6" w:rsidRPr="009D03E1" w:rsidRDefault="00B667A6" w:rsidP="006C4376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158" w:type="dxa"/>
            <w:gridSpan w:val="3"/>
          </w:tcPr>
          <w:p w:rsidR="00B667A6" w:rsidRPr="009D03E1" w:rsidRDefault="00B667A6" w:rsidP="006C4376">
            <w:pPr>
              <w:spacing w:before="120" w:after="120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2937" w:type="dxa"/>
            <w:gridSpan w:val="2"/>
          </w:tcPr>
          <w:p w:rsidR="00B667A6" w:rsidRPr="009D03E1" w:rsidRDefault="00B667A6" w:rsidP="006C437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795" w:type="dxa"/>
            <w:gridSpan w:val="2"/>
          </w:tcPr>
          <w:p w:rsidR="00B667A6" w:rsidRPr="009D03E1" w:rsidRDefault="00B667A6" w:rsidP="006C437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829" w:type="dxa"/>
            <w:gridSpan w:val="2"/>
          </w:tcPr>
          <w:p w:rsidR="00B667A6" w:rsidRPr="009D03E1" w:rsidRDefault="00B667A6" w:rsidP="006C437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</w:tr>
      <w:tr w:rsidR="00B667A6" w:rsidRPr="009D03E1" w:rsidTr="006C4376">
        <w:trPr>
          <w:tblCellSpacing w:w="20" w:type="dxa"/>
        </w:trPr>
        <w:tc>
          <w:tcPr>
            <w:tcW w:w="1784" w:type="dxa"/>
            <w:vAlign w:val="center"/>
          </w:tcPr>
          <w:p w:rsidR="00B667A6" w:rsidRPr="009D03E1" w:rsidRDefault="00B667A6" w:rsidP="006C43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B667A6" w:rsidRPr="009D03E1" w:rsidRDefault="00B667A6" w:rsidP="006C4376">
            <w:pPr>
              <w:spacing w:before="120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9D03E1" w:rsidRDefault="00B667A6" w:rsidP="006C4376">
            <w:pPr>
              <w:spacing w:after="120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7" w:type="dxa"/>
            <w:vAlign w:val="center"/>
          </w:tcPr>
          <w:p w:rsidR="00B667A6" w:rsidRPr="009D03E1" w:rsidRDefault="00B667A6" w:rsidP="006C4376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  <w:tc>
          <w:tcPr>
            <w:tcW w:w="1378" w:type="dxa"/>
            <w:vAlign w:val="center"/>
          </w:tcPr>
          <w:p w:rsidR="00B667A6" w:rsidRPr="009D03E1" w:rsidRDefault="00B667A6" w:rsidP="006C4376">
            <w:pPr>
              <w:spacing w:before="120" w:after="120"/>
              <w:ind w:left="53" w:hanging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Teljesítés</w:t>
            </w:r>
          </w:p>
        </w:tc>
        <w:tc>
          <w:tcPr>
            <w:tcW w:w="1377" w:type="dxa"/>
            <w:vAlign w:val="center"/>
          </w:tcPr>
          <w:p w:rsidR="00B667A6" w:rsidRPr="009D03E1" w:rsidRDefault="00B667A6" w:rsidP="006C4376">
            <w:pPr>
              <w:spacing w:before="120"/>
              <w:ind w:firstLine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9D03E1" w:rsidRDefault="00B667A6" w:rsidP="006C4376">
            <w:pPr>
              <w:spacing w:after="120"/>
              <w:ind w:left="53" w:firstLine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520" w:type="dxa"/>
            <w:vAlign w:val="center"/>
          </w:tcPr>
          <w:p w:rsidR="00B667A6" w:rsidRPr="009D03E1" w:rsidRDefault="00B667A6" w:rsidP="006C4376">
            <w:pPr>
              <w:spacing w:before="120" w:after="120"/>
              <w:ind w:left="53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  <w:tc>
          <w:tcPr>
            <w:tcW w:w="1377" w:type="dxa"/>
            <w:vAlign w:val="center"/>
          </w:tcPr>
          <w:p w:rsidR="00B667A6" w:rsidRPr="009D03E1" w:rsidRDefault="00B667A6" w:rsidP="006C4376">
            <w:pPr>
              <w:spacing w:before="120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9D03E1" w:rsidRDefault="00B667A6" w:rsidP="006C4376">
            <w:pPr>
              <w:spacing w:after="120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8" w:type="dxa"/>
            <w:vAlign w:val="center"/>
          </w:tcPr>
          <w:p w:rsidR="00B667A6" w:rsidRPr="009D03E1" w:rsidRDefault="00B667A6" w:rsidP="006C4376">
            <w:pPr>
              <w:spacing w:before="120"/>
              <w:ind w:left="5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9D03E1" w:rsidRDefault="00B667A6" w:rsidP="006C4376">
            <w:pPr>
              <w:spacing w:after="120"/>
              <w:ind w:left="5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7" w:type="dxa"/>
            <w:vAlign w:val="center"/>
          </w:tcPr>
          <w:p w:rsidR="00B667A6" w:rsidRPr="009D03E1" w:rsidRDefault="00B667A6" w:rsidP="006C4376">
            <w:pPr>
              <w:spacing w:before="120"/>
              <w:ind w:left="6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9D03E1" w:rsidRDefault="00B667A6" w:rsidP="006C4376">
            <w:pPr>
              <w:spacing w:after="120"/>
              <w:ind w:left="6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412" w:type="dxa"/>
            <w:vAlign w:val="center"/>
          </w:tcPr>
          <w:p w:rsidR="00B667A6" w:rsidRPr="009D03E1" w:rsidRDefault="00B667A6" w:rsidP="006C4376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9D03E1" w:rsidRDefault="00B667A6" w:rsidP="006C4376">
            <w:pPr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</w:tr>
      <w:tr w:rsidR="00B667A6" w:rsidRPr="009D03E1" w:rsidTr="006C4376">
        <w:trPr>
          <w:trHeight w:val="953"/>
          <w:tblCellSpacing w:w="20" w:type="dxa"/>
        </w:trPr>
        <w:tc>
          <w:tcPr>
            <w:tcW w:w="1784" w:type="dxa"/>
            <w:vAlign w:val="center"/>
          </w:tcPr>
          <w:p w:rsidR="00B667A6" w:rsidRPr="009D03E1" w:rsidRDefault="00B667A6" w:rsidP="006C43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B667A6" w:rsidRPr="009D03E1" w:rsidRDefault="00B667A6" w:rsidP="006C4376">
            <w:pPr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9D03E1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B667A6" w:rsidRPr="009D03E1" w:rsidRDefault="00B667A6" w:rsidP="006C4376">
            <w:pPr>
              <w:ind w:hanging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9D03E1" w:rsidRDefault="00B667A6" w:rsidP="006C4376">
            <w:pPr>
              <w:ind w:firstLine="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B667A6" w:rsidRPr="009D03E1" w:rsidRDefault="00B667A6" w:rsidP="006C4376">
            <w:pPr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9D03E1" w:rsidRDefault="00B667A6" w:rsidP="006C4376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B667A6" w:rsidRPr="009D03E1" w:rsidRDefault="00B667A6" w:rsidP="006C4376">
            <w:pPr>
              <w:ind w:left="53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9D03E1" w:rsidRDefault="00B667A6" w:rsidP="006C4376">
            <w:pPr>
              <w:ind w:left="6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667A6" w:rsidRPr="009D03E1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7A6" w:rsidRPr="009D03E1" w:rsidTr="006C4376">
        <w:trPr>
          <w:trHeight w:val="514"/>
          <w:tblCellSpacing w:w="20" w:type="dxa"/>
        </w:trPr>
        <w:tc>
          <w:tcPr>
            <w:tcW w:w="1784" w:type="dxa"/>
            <w:vAlign w:val="center"/>
          </w:tcPr>
          <w:p w:rsidR="00B667A6" w:rsidRPr="009D03E1" w:rsidRDefault="00B667A6" w:rsidP="006C43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B667A6" w:rsidRPr="009D03E1" w:rsidRDefault="00B667A6" w:rsidP="006C4376">
            <w:pPr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9D03E1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B667A6" w:rsidRPr="009D03E1" w:rsidRDefault="00B667A6" w:rsidP="006C4376">
            <w:pPr>
              <w:ind w:hanging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9D03E1" w:rsidRDefault="00B667A6" w:rsidP="006C4376">
            <w:pPr>
              <w:ind w:firstLine="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B667A6" w:rsidRPr="009D03E1" w:rsidRDefault="00B667A6" w:rsidP="006C4376">
            <w:pPr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9D03E1" w:rsidRDefault="00B667A6" w:rsidP="006C4376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B667A6" w:rsidRPr="009D03E1" w:rsidRDefault="00B667A6" w:rsidP="006C4376">
            <w:pPr>
              <w:ind w:left="53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9D03E1" w:rsidRDefault="00B667A6" w:rsidP="006C4376">
            <w:pPr>
              <w:ind w:left="6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667A6" w:rsidRPr="009D03E1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7A6" w:rsidRPr="009D03E1" w:rsidTr="006C4376">
        <w:trPr>
          <w:trHeight w:val="805"/>
          <w:tblCellSpacing w:w="20" w:type="dxa"/>
        </w:trPr>
        <w:tc>
          <w:tcPr>
            <w:tcW w:w="1784" w:type="dxa"/>
            <w:vAlign w:val="center"/>
          </w:tcPr>
          <w:p w:rsidR="00B667A6" w:rsidRPr="009D03E1" w:rsidRDefault="00B667A6" w:rsidP="006C43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B667A6" w:rsidRPr="009D03E1" w:rsidRDefault="00B667A6" w:rsidP="006C4376">
            <w:pPr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9D03E1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  <w:gridSpan w:val="4"/>
            <w:vAlign w:val="center"/>
          </w:tcPr>
          <w:p w:rsidR="00B667A6" w:rsidRPr="009D03E1" w:rsidRDefault="00B667A6" w:rsidP="006C4376">
            <w:pPr>
              <w:ind w:firstLine="5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Nemleges</w:t>
            </w:r>
          </w:p>
        </w:tc>
        <w:tc>
          <w:tcPr>
            <w:tcW w:w="1378" w:type="dxa"/>
          </w:tcPr>
          <w:p w:rsidR="00B667A6" w:rsidRPr="009D03E1" w:rsidRDefault="00B667A6" w:rsidP="006C4376">
            <w:pPr>
              <w:ind w:left="53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9D03E1" w:rsidRDefault="00B667A6" w:rsidP="006C4376">
            <w:pPr>
              <w:ind w:left="6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667A6" w:rsidRPr="009D03E1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7A6" w:rsidRPr="009D03E1" w:rsidTr="006C4376">
        <w:trPr>
          <w:trHeight w:val="789"/>
          <w:tblCellSpacing w:w="20" w:type="dxa"/>
        </w:trPr>
        <w:tc>
          <w:tcPr>
            <w:tcW w:w="1784" w:type="dxa"/>
            <w:vAlign w:val="center"/>
          </w:tcPr>
          <w:p w:rsidR="00B667A6" w:rsidRPr="009D03E1" w:rsidRDefault="00B667A6" w:rsidP="006C43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B667A6" w:rsidRPr="009D03E1" w:rsidRDefault="00B667A6" w:rsidP="006C4376">
            <w:pPr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9D03E1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B667A6" w:rsidRPr="009D03E1" w:rsidRDefault="00B667A6" w:rsidP="006C4376">
            <w:pPr>
              <w:ind w:hanging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9D03E1" w:rsidRDefault="00B667A6" w:rsidP="006C4376">
            <w:pPr>
              <w:ind w:firstLine="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B667A6" w:rsidRPr="009D03E1" w:rsidRDefault="00B667A6" w:rsidP="006C4376">
            <w:pPr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9D03E1" w:rsidRDefault="00B667A6" w:rsidP="006C4376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B667A6" w:rsidRPr="009D03E1" w:rsidRDefault="00B667A6" w:rsidP="006C4376">
            <w:pPr>
              <w:ind w:left="53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9D03E1" w:rsidRDefault="00B667A6" w:rsidP="006C4376">
            <w:pPr>
              <w:ind w:left="6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667A6" w:rsidRPr="009D03E1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7A6" w:rsidRPr="009D03E1" w:rsidTr="006C4376">
        <w:trPr>
          <w:trHeight w:val="660"/>
          <w:tblCellSpacing w:w="20" w:type="dxa"/>
        </w:trPr>
        <w:tc>
          <w:tcPr>
            <w:tcW w:w="1784" w:type="dxa"/>
            <w:vAlign w:val="center"/>
          </w:tcPr>
          <w:p w:rsidR="00B667A6" w:rsidRPr="009D03E1" w:rsidRDefault="00B667A6" w:rsidP="006C43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B667A6" w:rsidRPr="009D03E1" w:rsidRDefault="00B667A6" w:rsidP="006C4376">
            <w:pPr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9D03E1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B667A6" w:rsidRPr="009D03E1" w:rsidRDefault="00B667A6" w:rsidP="006C4376">
            <w:pPr>
              <w:ind w:hanging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9D03E1" w:rsidRDefault="00B667A6" w:rsidP="006C4376">
            <w:pPr>
              <w:ind w:firstLine="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B667A6" w:rsidRPr="009D03E1" w:rsidRDefault="00B667A6" w:rsidP="006C4376">
            <w:pPr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9D03E1" w:rsidRDefault="00B667A6" w:rsidP="006C4376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B667A6" w:rsidRPr="009D03E1" w:rsidRDefault="00B667A6" w:rsidP="006C4376">
            <w:pPr>
              <w:ind w:left="53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9D03E1" w:rsidRDefault="00B667A6" w:rsidP="006C4376">
            <w:pPr>
              <w:ind w:left="6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667A6" w:rsidRPr="009D03E1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67A6" w:rsidRPr="009D03E1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7A6" w:rsidRPr="009D03E1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7A6" w:rsidRDefault="00B667A6" w:rsidP="00B667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667A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667A6" w:rsidSect="00285DA4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B667A6" w:rsidRPr="00124899" w:rsidRDefault="00B667A6" w:rsidP="00B667A6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241A6F">
        <w:rPr>
          <w:rFonts w:ascii="Times New Roman" w:hAnsi="Times New Roman" w:cs="Times New Roman"/>
        </w:rPr>
        <w:lastRenderedPageBreak/>
        <w:t xml:space="preserve">2/2016. (II.23.) önkormányzati rendelet </w:t>
      </w:r>
      <w:r>
        <w:rPr>
          <w:rFonts w:ascii="Times New Roman" w:hAnsi="Times New Roman" w:cs="Times New Roman"/>
        </w:rPr>
        <w:t>7</w:t>
      </w:r>
      <w:r w:rsidRPr="00241A6F">
        <w:rPr>
          <w:rFonts w:ascii="Times New Roman" w:hAnsi="Times New Roman" w:cs="Times New Roman"/>
        </w:rPr>
        <w:t>. sz. melléklete</w:t>
      </w:r>
    </w:p>
    <w:p w:rsidR="00B667A6" w:rsidRPr="00CC0AEE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67A6" w:rsidRPr="00CC0AEE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AEE">
        <w:rPr>
          <w:rFonts w:ascii="Times New Roman" w:hAnsi="Times New Roman" w:cs="Times New Roman"/>
          <w:b/>
          <w:sz w:val="24"/>
          <w:szCs w:val="24"/>
        </w:rPr>
        <w:t>KIMUTATÁS</w:t>
      </w:r>
    </w:p>
    <w:p w:rsidR="00B667A6" w:rsidRPr="00CC0AEE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AEE">
        <w:rPr>
          <w:rFonts w:ascii="Times New Roman" w:hAnsi="Times New Roman" w:cs="Times New Roman"/>
          <w:b/>
          <w:sz w:val="24"/>
          <w:szCs w:val="24"/>
        </w:rPr>
        <w:t>A közvetett támogatásokról</w:t>
      </w:r>
    </w:p>
    <w:p w:rsidR="00B667A6" w:rsidRPr="00CC0AEE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2016</w:t>
      </w:r>
      <w:r w:rsidRPr="00CC0AEE">
        <w:rPr>
          <w:rFonts w:ascii="Times New Roman" w:hAnsi="Times New Roman" w:cs="Times New Roman"/>
          <w:b/>
          <w:sz w:val="24"/>
          <w:szCs w:val="24"/>
        </w:rPr>
        <w:t>.év</w:t>
      </w:r>
    </w:p>
    <w:p w:rsidR="00B667A6" w:rsidRPr="00CC0AEE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AEE">
        <w:rPr>
          <w:rFonts w:ascii="Times New Roman" w:hAnsi="Times New Roman" w:cs="Times New Roman"/>
          <w:b/>
          <w:sz w:val="24"/>
          <w:szCs w:val="24"/>
        </w:rPr>
        <w:t>E Ft-ban</w:t>
      </w:r>
    </w:p>
    <w:p w:rsidR="00B667A6" w:rsidRPr="00CC0AEE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6"/>
        <w:tblW w:w="0" w:type="auto"/>
        <w:tblLook w:val="04A0"/>
      </w:tblPr>
      <w:tblGrid>
        <w:gridCol w:w="4747"/>
        <w:gridCol w:w="4747"/>
      </w:tblGrid>
      <w:tr w:rsidR="00B667A6" w:rsidRPr="00CC0AEE" w:rsidTr="006C4376">
        <w:tc>
          <w:tcPr>
            <w:tcW w:w="4747" w:type="dxa"/>
          </w:tcPr>
          <w:p w:rsidR="00B667A6" w:rsidRPr="00CC0AEE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spacing w:before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1.) Az ellátottak térítési díjának, </w:t>
            </w:r>
          </w:p>
          <w:p w:rsidR="00B667A6" w:rsidRPr="00CC0AEE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kártérítésének méltányossági alapon </w:t>
            </w:r>
          </w:p>
          <w:p w:rsidR="00B667A6" w:rsidRPr="00CC0AEE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történő elengedésének összege</w:t>
            </w:r>
          </w:p>
        </w:tc>
        <w:tc>
          <w:tcPr>
            <w:tcW w:w="4747" w:type="dxa"/>
          </w:tcPr>
          <w:p w:rsidR="00B667A6" w:rsidRPr="00CC0AEE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CC0AEE" w:rsidTr="006C4376">
        <w:tc>
          <w:tcPr>
            <w:tcW w:w="4747" w:type="dxa"/>
          </w:tcPr>
          <w:p w:rsidR="00B667A6" w:rsidRPr="00CC0AEE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747" w:type="dxa"/>
          </w:tcPr>
          <w:p w:rsidR="00B667A6" w:rsidRPr="00CC0AEE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667A6" w:rsidRPr="00CC0AEE" w:rsidTr="006C4376">
        <w:tc>
          <w:tcPr>
            <w:tcW w:w="4747" w:type="dxa"/>
            <w:shd w:val="clear" w:color="auto" w:fill="F2F2F2" w:themeFill="background1" w:themeFillShade="F2"/>
          </w:tcPr>
          <w:p w:rsidR="00B667A6" w:rsidRPr="00CC0AEE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spacing w:before="240" w:after="24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sz w:val="24"/>
                <w:szCs w:val="24"/>
              </w:rPr>
              <w:t>Összesen: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:rsidR="00B667A6" w:rsidRPr="00CC0AEE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7A6" w:rsidRPr="00CC0AEE" w:rsidTr="006C4376">
        <w:tc>
          <w:tcPr>
            <w:tcW w:w="4747" w:type="dxa"/>
          </w:tcPr>
          <w:p w:rsidR="00B667A6" w:rsidRPr="00CC0AEE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spacing w:before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A helyi adónál, gépjárműadónál </w:t>
            </w:r>
          </w:p>
          <w:p w:rsidR="00B667A6" w:rsidRPr="00CC0AEE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biztosított kedvezmény, mentesség </w:t>
            </w:r>
          </w:p>
          <w:p w:rsidR="00B667A6" w:rsidRPr="00CC0AEE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összege adónemenként,</w:t>
            </w:r>
          </w:p>
        </w:tc>
        <w:tc>
          <w:tcPr>
            <w:tcW w:w="4747" w:type="dxa"/>
          </w:tcPr>
          <w:p w:rsidR="00B667A6" w:rsidRPr="00CC0AEE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B667A6" w:rsidRPr="00CC0AEE" w:rsidTr="006C4376">
        <w:tc>
          <w:tcPr>
            <w:tcW w:w="4747" w:type="dxa"/>
          </w:tcPr>
          <w:p w:rsidR="00B667A6" w:rsidRPr="00CC0AEE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3.1.Gépjárműadó</w:t>
            </w:r>
            <w:r w:rsidRPr="00CC0AEE">
              <w:rPr>
                <w:rFonts w:ascii="Times New Roman" w:hAnsi="Times New Roman" w:cs="Times New Roman"/>
                <w:sz w:val="24"/>
                <w:szCs w:val="24"/>
              </w:rPr>
              <w:t xml:space="preserve"> (1991. évi LXXXII. 5.§ f.)</w:t>
            </w:r>
          </w:p>
        </w:tc>
        <w:tc>
          <w:tcPr>
            <w:tcW w:w="4747" w:type="dxa"/>
          </w:tcPr>
          <w:p w:rsidR="00B667A6" w:rsidRPr="00CC0AEE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CC0AEE" w:rsidTr="006C4376">
        <w:tc>
          <w:tcPr>
            <w:tcW w:w="4747" w:type="dxa"/>
          </w:tcPr>
          <w:p w:rsidR="00B667A6" w:rsidRPr="00CC0AEE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sz w:val="24"/>
                <w:szCs w:val="24"/>
              </w:rPr>
              <w:t>Súlyos mozgáskorlátozottságra tekintettel</w:t>
            </w:r>
          </w:p>
        </w:tc>
        <w:tc>
          <w:tcPr>
            <w:tcW w:w="4747" w:type="dxa"/>
          </w:tcPr>
          <w:p w:rsidR="00B667A6" w:rsidRPr="00CC0AEE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667A6" w:rsidRPr="00CC0AEE" w:rsidTr="006C4376">
        <w:tc>
          <w:tcPr>
            <w:tcW w:w="4747" w:type="dxa"/>
          </w:tcPr>
          <w:p w:rsidR="00B667A6" w:rsidRPr="00CC0AEE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C0AEE">
              <w:rPr>
                <w:rFonts w:ascii="Times New Roman" w:hAnsi="Times New Roman" w:cs="Times New Roman"/>
                <w:sz w:val="24"/>
                <w:szCs w:val="24"/>
              </w:rPr>
              <w:t xml:space="preserve"> db gépjármű</w:t>
            </w:r>
          </w:p>
        </w:tc>
        <w:tc>
          <w:tcPr>
            <w:tcW w:w="4747" w:type="dxa"/>
          </w:tcPr>
          <w:p w:rsidR="00B667A6" w:rsidRPr="00CC0AEE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B667A6" w:rsidRPr="00CC0AEE" w:rsidTr="006C4376">
        <w:tc>
          <w:tcPr>
            <w:tcW w:w="4747" w:type="dxa"/>
            <w:shd w:val="clear" w:color="auto" w:fill="F2F2F2" w:themeFill="background1" w:themeFillShade="F2"/>
          </w:tcPr>
          <w:p w:rsidR="00B667A6" w:rsidRPr="00FA625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Magánszemélyek kommunális adó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:rsidR="00B667A6" w:rsidRPr="00FA625B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</w:tr>
      <w:tr w:rsidR="00B667A6" w:rsidRPr="00CC0AEE" w:rsidTr="006C4376">
        <w:tc>
          <w:tcPr>
            <w:tcW w:w="4747" w:type="dxa"/>
          </w:tcPr>
          <w:p w:rsidR="00B667A6" w:rsidRPr="00CC0AEE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7" w:type="dxa"/>
          </w:tcPr>
          <w:p w:rsidR="00B667A6" w:rsidRPr="00CC0AEE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CC0AEE" w:rsidTr="006C4376">
        <w:tc>
          <w:tcPr>
            <w:tcW w:w="4747" w:type="dxa"/>
          </w:tcPr>
          <w:p w:rsidR="00B667A6" w:rsidRPr="00CC0AEE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25B"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4747" w:type="dxa"/>
          </w:tcPr>
          <w:p w:rsidR="00B667A6" w:rsidRPr="00CC0AEE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</w:tr>
      <w:tr w:rsidR="00B667A6" w:rsidRPr="00CC0AEE" w:rsidTr="006C4376">
        <w:tc>
          <w:tcPr>
            <w:tcW w:w="4747" w:type="dxa"/>
          </w:tcPr>
          <w:p w:rsidR="00B667A6" w:rsidRPr="00CC0AEE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7" w:type="dxa"/>
          </w:tcPr>
          <w:p w:rsidR="00B667A6" w:rsidRPr="00CC0AEE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CC0AEE" w:rsidTr="006C4376">
        <w:tc>
          <w:tcPr>
            <w:tcW w:w="4747" w:type="dxa"/>
            <w:shd w:val="clear" w:color="auto" w:fill="D9D9D9" w:themeFill="background1" w:themeFillShade="D9"/>
          </w:tcPr>
          <w:p w:rsidR="00B667A6" w:rsidRPr="00CC0AEE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Mindösszesen:</w:t>
            </w:r>
          </w:p>
        </w:tc>
        <w:tc>
          <w:tcPr>
            <w:tcW w:w="4747" w:type="dxa"/>
            <w:shd w:val="clear" w:color="auto" w:fill="D9D9D9" w:themeFill="background1" w:themeFillShade="D9"/>
          </w:tcPr>
          <w:p w:rsidR="00B667A6" w:rsidRPr="00CC0AEE" w:rsidRDefault="00B667A6" w:rsidP="006C4376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</w:tr>
    </w:tbl>
    <w:p w:rsidR="00B667A6" w:rsidRPr="00CC0AEE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7A6" w:rsidRPr="00CC0AEE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7A6" w:rsidRDefault="00B667A6" w:rsidP="00B667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667A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667A6" w:rsidSect="00F56C1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667A6" w:rsidRPr="00124899" w:rsidRDefault="00B667A6" w:rsidP="00B667A6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241A6F">
        <w:rPr>
          <w:rFonts w:ascii="Times New Roman" w:hAnsi="Times New Roman" w:cs="Times New Roman"/>
        </w:rPr>
        <w:lastRenderedPageBreak/>
        <w:t xml:space="preserve">2/2016. (II.23.) önkormányzati rendelet </w:t>
      </w:r>
      <w:r>
        <w:rPr>
          <w:rFonts w:ascii="Times New Roman" w:hAnsi="Times New Roman" w:cs="Times New Roman"/>
        </w:rPr>
        <w:t>8</w:t>
      </w:r>
      <w:r w:rsidRPr="00241A6F">
        <w:rPr>
          <w:rFonts w:ascii="Times New Roman" w:hAnsi="Times New Roman" w:cs="Times New Roman"/>
        </w:rPr>
        <w:t>. sz. melléklete</w:t>
      </w:r>
    </w:p>
    <w:p w:rsidR="00B667A6" w:rsidRPr="00CC0AEE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67A6" w:rsidRPr="00CC0AEE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7"/>
        <w:tblW w:w="15168" w:type="dxa"/>
        <w:tblCellSpacing w:w="20" w:type="dxa"/>
        <w:tblInd w:w="-414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ayout w:type="fixed"/>
        <w:tblLook w:val="04A0"/>
      </w:tblPr>
      <w:tblGrid>
        <w:gridCol w:w="1571"/>
        <w:gridCol w:w="1488"/>
        <w:gridCol w:w="1559"/>
        <w:gridCol w:w="1559"/>
        <w:gridCol w:w="1559"/>
        <w:gridCol w:w="1560"/>
        <w:gridCol w:w="1559"/>
        <w:gridCol w:w="1417"/>
        <w:gridCol w:w="1348"/>
        <w:gridCol w:w="1548"/>
      </w:tblGrid>
      <w:tr w:rsidR="00B667A6" w:rsidRPr="00CC0AEE" w:rsidTr="006C4376">
        <w:trPr>
          <w:tblCellSpacing w:w="20" w:type="dxa"/>
        </w:trPr>
        <w:tc>
          <w:tcPr>
            <w:tcW w:w="15088" w:type="dxa"/>
            <w:gridSpan w:val="10"/>
          </w:tcPr>
          <w:p w:rsidR="00B667A6" w:rsidRPr="00CC0AEE" w:rsidRDefault="00B667A6" w:rsidP="006C4376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B667A6" w:rsidRPr="00CC0AEE" w:rsidRDefault="00B667A6" w:rsidP="006C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többéves kihatással járó döntéseiről</w:t>
            </w:r>
          </w:p>
          <w:p w:rsidR="00B667A6" w:rsidRPr="00CC0AEE" w:rsidRDefault="00B667A6" w:rsidP="006C437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E Ft-ban</w:t>
            </w:r>
          </w:p>
        </w:tc>
      </w:tr>
      <w:tr w:rsidR="00B667A6" w:rsidRPr="00CC0AEE" w:rsidTr="006C4376">
        <w:trPr>
          <w:tblCellSpacing w:w="20" w:type="dxa"/>
        </w:trPr>
        <w:tc>
          <w:tcPr>
            <w:tcW w:w="1511" w:type="dxa"/>
          </w:tcPr>
          <w:p w:rsidR="00B667A6" w:rsidRPr="00CC0AEE" w:rsidRDefault="00B667A6" w:rsidP="006C4376">
            <w:pPr>
              <w:spacing w:before="240" w:after="240"/>
              <w:ind w:left="-1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566" w:type="dxa"/>
            <w:gridSpan w:val="3"/>
          </w:tcPr>
          <w:p w:rsidR="00B667A6" w:rsidRPr="00CC0AEE" w:rsidRDefault="008E6E23" w:rsidP="006C4376">
            <w:pPr>
              <w:spacing w:before="240" w:after="240"/>
              <w:ind w:hanging="7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3079" w:type="dxa"/>
            <w:gridSpan w:val="2"/>
          </w:tcPr>
          <w:p w:rsidR="00B667A6" w:rsidRPr="00CC0AEE" w:rsidRDefault="00B667A6" w:rsidP="008E6E23">
            <w:pPr>
              <w:spacing w:before="240" w:after="240"/>
              <w:ind w:hanging="8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8E6E2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936" w:type="dxa"/>
            <w:gridSpan w:val="2"/>
          </w:tcPr>
          <w:p w:rsidR="00B667A6" w:rsidRPr="00CC0AEE" w:rsidRDefault="00B667A6" w:rsidP="008E6E23">
            <w:pPr>
              <w:spacing w:before="240" w:after="240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8E6E2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836" w:type="dxa"/>
            <w:gridSpan w:val="2"/>
          </w:tcPr>
          <w:p w:rsidR="00B667A6" w:rsidRPr="00CC0AEE" w:rsidRDefault="00B667A6" w:rsidP="008E6E23">
            <w:pPr>
              <w:spacing w:before="240" w:after="240"/>
              <w:ind w:hanging="7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8E6E2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</w:tr>
      <w:tr w:rsidR="00B667A6" w:rsidRPr="00CC0AEE" w:rsidTr="006C4376">
        <w:trPr>
          <w:tblCellSpacing w:w="20" w:type="dxa"/>
        </w:trPr>
        <w:tc>
          <w:tcPr>
            <w:tcW w:w="1511" w:type="dxa"/>
            <w:vAlign w:val="center"/>
          </w:tcPr>
          <w:p w:rsidR="00B667A6" w:rsidRPr="00CC0AEE" w:rsidRDefault="00B667A6" w:rsidP="006C43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Align w:val="center"/>
          </w:tcPr>
          <w:p w:rsidR="00B667A6" w:rsidRPr="00CC0AEE" w:rsidRDefault="00B667A6" w:rsidP="006C4376">
            <w:pPr>
              <w:spacing w:before="120" w:after="120"/>
              <w:ind w:left="-3" w:firstLine="3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Eredeti előirányzat</w:t>
            </w:r>
          </w:p>
        </w:tc>
        <w:tc>
          <w:tcPr>
            <w:tcW w:w="1519" w:type="dxa"/>
            <w:vAlign w:val="center"/>
          </w:tcPr>
          <w:p w:rsidR="00B667A6" w:rsidRPr="00CC0AEE" w:rsidRDefault="00B667A6" w:rsidP="006C4376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519" w:type="dxa"/>
            <w:vAlign w:val="center"/>
          </w:tcPr>
          <w:p w:rsidR="00B667A6" w:rsidRPr="00CC0AEE" w:rsidRDefault="00B667A6" w:rsidP="006C4376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Teljesítés</w:t>
            </w:r>
          </w:p>
        </w:tc>
        <w:tc>
          <w:tcPr>
            <w:tcW w:w="1519" w:type="dxa"/>
            <w:vAlign w:val="center"/>
          </w:tcPr>
          <w:p w:rsidR="00B667A6" w:rsidRPr="00CC0AEE" w:rsidRDefault="00B667A6" w:rsidP="006C4376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Eredeti előirányzat</w:t>
            </w:r>
          </w:p>
        </w:tc>
        <w:tc>
          <w:tcPr>
            <w:tcW w:w="1520" w:type="dxa"/>
            <w:vAlign w:val="center"/>
          </w:tcPr>
          <w:p w:rsidR="00B667A6" w:rsidRPr="00CC0AEE" w:rsidRDefault="00B667A6" w:rsidP="006C4376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519" w:type="dxa"/>
            <w:vAlign w:val="center"/>
          </w:tcPr>
          <w:p w:rsidR="00B667A6" w:rsidRPr="00CC0AEE" w:rsidRDefault="00B667A6" w:rsidP="006C4376">
            <w:pPr>
              <w:ind w:firstLine="69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 xml:space="preserve">Eredeti </w:t>
            </w:r>
          </w:p>
          <w:p w:rsidR="00B667A6" w:rsidRPr="00CC0AEE" w:rsidRDefault="00B667A6" w:rsidP="006C4376">
            <w:pPr>
              <w:ind w:firstLine="69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előirányzat</w:t>
            </w:r>
          </w:p>
        </w:tc>
        <w:tc>
          <w:tcPr>
            <w:tcW w:w="1377" w:type="dxa"/>
            <w:vAlign w:val="center"/>
          </w:tcPr>
          <w:p w:rsidR="00B667A6" w:rsidRPr="00CC0AEE" w:rsidRDefault="00B667A6" w:rsidP="006C4376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308" w:type="dxa"/>
            <w:vAlign w:val="center"/>
          </w:tcPr>
          <w:p w:rsidR="00B667A6" w:rsidRPr="00CC0AEE" w:rsidRDefault="00B667A6" w:rsidP="006C4376">
            <w:pPr>
              <w:ind w:firstLine="69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 xml:space="preserve">Eredeti </w:t>
            </w:r>
          </w:p>
          <w:p w:rsidR="00B667A6" w:rsidRPr="00CC0AEE" w:rsidRDefault="00B667A6" w:rsidP="006C4376">
            <w:pPr>
              <w:ind w:firstLine="69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előirányzat</w:t>
            </w:r>
          </w:p>
        </w:tc>
        <w:tc>
          <w:tcPr>
            <w:tcW w:w="1488" w:type="dxa"/>
            <w:vAlign w:val="center"/>
          </w:tcPr>
          <w:p w:rsidR="00B667A6" w:rsidRPr="00CC0AEE" w:rsidRDefault="00B667A6" w:rsidP="006C4376">
            <w:pPr>
              <w:spacing w:before="120" w:after="120"/>
              <w:ind w:left="-3" w:right="201" w:firstLine="3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Módosított előirányzat</w:t>
            </w:r>
          </w:p>
        </w:tc>
      </w:tr>
      <w:tr w:rsidR="00B667A6" w:rsidRPr="00CC0AEE" w:rsidTr="006C4376">
        <w:trPr>
          <w:tblCellSpacing w:w="20" w:type="dxa"/>
        </w:trPr>
        <w:tc>
          <w:tcPr>
            <w:tcW w:w="1511" w:type="dxa"/>
          </w:tcPr>
          <w:p w:rsidR="00B667A6" w:rsidRPr="00CC0AEE" w:rsidRDefault="00B667A6" w:rsidP="006C4376">
            <w:pPr>
              <w:spacing w:before="240"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B667A6" w:rsidRPr="00CC0AEE" w:rsidRDefault="00B667A6" w:rsidP="006C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CC0AEE" w:rsidRDefault="00B667A6" w:rsidP="006C4376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CC0AEE" w:rsidRDefault="00B667A6" w:rsidP="006C4376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CC0AEE" w:rsidRDefault="00B667A6" w:rsidP="006C4376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:rsidR="00B667A6" w:rsidRPr="00CC0AEE" w:rsidRDefault="00B667A6" w:rsidP="006C43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CC0AEE" w:rsidRDefault="00B667A6" w:rsidP="006C4376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CC0AEE" w:rsidRDefault="00B667A6" w:rsidP="006C4376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B667A6" w:rsidRPr="00CC0AEE" w:rsidRDefault="00B667A6" w:rsidP="006C4376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B667A6" w:rsidRPr="00CC0AEE" w:rsidRDefault="00B667A6" w:rsidP="006C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CC0AEE" w:rsidTr="006C4376">
        <w:trPr>
          <w:tblCellSpacing w:w="20" w:type="dxa"/>
        </w:trPr>
        <w:tc>
          <w:tcPr>
            <w:tcW w:w="1511" w:type="dxa"/>
          </w:tcPr>
          <w:p w:rsidR="00B667A6" w:rsidRPr="00CC0AEE" w:rsidRDefault="00B667A6" w:rsidP="006C4376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B667A6" w:rsidRPr="00CC0AEE" w:rsidRDefault="00B667A6" w:rsidP="006C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CC0AEE" w:rsidRDefault="00B667A6" w:rsidP="006C4376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7" w:type="dxa"/>
            <w:gridSpan w:val="4"/>
            <w:vMerge w:val="restart"/>
            <w:vAlign w:val="center"/>
          </w:tcPr>
          <w:p w:rsidR="00B667A6" w:rsidRPr="00CC0AEE" w:rsidRDefault="00B667A6" w:rsidP="006C4376">
            <w:pPr>
              <w:ind w:firstLine="69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C0AEE">
              <w:rPr>
                <w:rFonts w:ascii="Times New Roman" w:hAnsi="Times New Roman" w:cs="Times New Roman"/>
                <w:b/>
                <w:sz w:val="36"/>
                <w:szCs w:val="36"/>
              </w:rPr>
              <w:t>NEMLEGES</w:t>
            </w:r>
          </w:p>
        </w:tc>
        <w:tc>
          <w:tcPr>
            <w:tcW w:w="1377" w:type="dxa"/>
          </w:tcPr>
          <w:p w:rsidR="00B667A6" w:rsidRPr="00CC0AEE" w:rsidRDefault="00B667A6" w:rsidP="006C4376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B667A6" w:rsidRPr="00CC0AEE" w:rsidRDefault="00B667A6" w:rsidP="006C4376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B667A6" w:rsidRPr="00CC0AEE" w:rsidRDefault="00B667A6" w:rsidP="006C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CC0AEE" w:rsidTr="006C4376">
        <w:trPr>
          <w:tblCellSpacing w:w="20" w:type="dxa"/>
        </w:trPr>
        <w:tc>
          <w:tcPr>
            <w:tcW w:w="1511" w:type="dxa"/>
          </w:tcPr>
          <w:p w:rsidR="00B667A6" w:rsidRPr="00CC0AEE" w:rsidRDefault="00B667A6" w:rsidP="006C4376">
            <w:pPr>
              <w:spacing w:before="120" w:after="24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B667A6" w:rsidRPr="00CC0AEE" w:rsidRDefault="00B667A6" w:rsidP="006C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CC0AEE" w:rsidRDefault="00B667A6" w:rsidP="006C4376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7" w:type="dxa"/>
            <w:gridSpan w:val="4"/>
            <w:vMerge/>
          </w:tcPr>
          <w:p w:rsidR="00B667A6" w:rsidRPr="00CC0AEE" w:rsidRDefault="00B667A6" w:rsidP="006C4376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CC0AEE" w:rsidRDefault="00B667A6" w:rsidP="006C4376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B667A6" w:rsidRPr="00CC0AEE" w:rsidRDefault="00B667A6" w:rsidP="006C4376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B667A6" w:rsidRPr="00CC0AEE" w:rsidRDefault="00B667A6" w:rsidP="006C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CC0AEE" w:rsidTr="006C4376">
        <w:trPr>
          <w:tblCellSpacing w:w="20" w:type="dxa"/>
        </w:trPr>
        <w:tc>
          <w:tcPr>
            <w:tcW w:w="1511" w:type="dxa"/>
          </w:tcPr>
          <w:p w:rsidR="00B667A6" w:rsidRPr="00CC0AEE" w:rsidRDefault="00B667A6" w:rsidP="006C4376">
            <w:pPr>
              <w:spacing w:before="120" w:after="24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B667A6" w:rsidRPr="00CC0AEE" w:rsidRDefault="00B667A6" w:rsidP="006C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CC0AEE" w:rsidRDefault="00B667A6" w:rsidP="006C4376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CC0AEE" w:rsidRDefault="00B667A6" w:rsidP="006C4376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CC0AEE" w:rsidRDefault="00B667A6" w:rsidP="006C4376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:rsidR="00B667A6" w:rsidRPr="00CC0AEE" w:rsidRDefault="00B667A6" w:rsidP="006C43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CC0AEE" w:rsidRDefault="00B667A6" w:rsidP="006C4376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CC0AEE" w:rsidRDefault="00B667A6" w:rsidP="006C4376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B667A6" w:rsidRPr="00CC0AEE" w:rsidRDefault="00B667A6" w:rsidP="006C4376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B667A6" w:rsidRPr="00CC0AEE" w:rsidRDefault="00B667A6" w:rsidP="006C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CC0AEE" w:rsidTr="006C4376">
        <w:trPr>
          <w:tblCellSpacing w:w="20" w:type="dxa"/>
        </w:trPr>
        <w:tc>
          <w:tcPr>
            <w:tcW w:w="1511" w:type="dxa"/>
            <w:vAlign w:val="center"/>
          </w:tcPr>
          <w:p w:rsidR="00B667A6" w:rsidRPr="00CC0AEE" w:rsidRDefault="00B667A6" w:rsidP="006C4376">
            <w:pPr>
              <w:spacing w:before="120" w:after="24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1448" w:type="dxa"/>
          </w:tcPr>
          <w:p w:rsidR="00B667A6" w:rsidRPr="00CC0AEE" w:rsidRDefault="00B667A6" w:rsidP="006C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CC0AEE" w:rsidRDefault="00B667A6" w:rsidP="006C4376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CC0AEE" w:rsidRDefault="00B667A6" w:rsidP="006C4376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CC0AEE" w:rsidRDefault="00B667A6" w:rsidP="006C4376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:rsidR="00B667A6" w:rsidRPr="00CC0AEE" w:rsidRDefault="00B667A6" w:rsidP="006C43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CC0AEE" w:rsidRDefault="00B667A6" w:rsidP="006C4376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CC0AEE" w:rsidRDefault="00B667A6" w:rsidP="006C4376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B667A6" w:rsidRPr="00CC0AEE" w:rsidRDefault="00B667A6" w:rsidP="006C4376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B667A6" w:rsidRPr="00CC0AEE" w:rsidRDefault="00B667A6" w:rsidP="006C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667A6" w:rsidRPr="00CC0AEE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7A6" w:rsidRPr="00CC0AEE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7A6" w:rsidRDefault="00B667A6" w:rsidP="00B667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667A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667A6" w:rsidSect="00F56C1E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B667A6" w:rsidRPr="00124899" w:rsidRDefault="00B667A6" w:rsidP="00B667A6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241A6F">
        <w:rPr>
          <w:rFonts w:ascii="Times New Roman" w:hAnsi="Times New Roman" w:cs="Times New Roman"/>
        </w:rPr>
        <w:lastRenderedPageBreak/>
        <w:t xml:space="preserve">2/2016. (II.23.) önkormányzati rendelet </w:t>
      </w:r>
      <w:r>
        <w:rPr>
          <w:rFonts w:ascii="Times New Roman" w:hAnsi="Times New Roman" w:cs="Times New Roman"/>
        </w:rPr>
        <w:t>9</w:t>
      </w:r>
      <w:r w:rsidRPr="00241A6F">
        <w:rPr>
          <w:rFonts w:ascii="Times New Roman" w:hAnsi="Times New Roman" w:cs="Times New Roman"/>
        </w:rPr>
        <w:t>. sz. melléklete</w:t>
      </w:r>
    </w:p>
    <w:p w:rsidR="00B667A6" w:rsidRPr="00A31F6B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7A6" w:rsidRPr="00A31F6B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Felsőkelecsény községi Önkormányzat 2016</w:t>
      </w:r>
      <w:r w:rsidRPr="00A31F6B">
        <w:rPr>
          <w:rFonts w:ascii="Times New Roman" w:hAnsi="Times New Roman" w:cs="Times New Roman"/>
          <w:b/>
          <w:sz w:val="24"/>
          <w:szCs w:val="24"/>
        </w:rPr>
        <w:t>. évi előirányzat felhasználási ütemterve összevont</w:t>
      </w:r>
    </w:p>
    <w:p w:rsidR="00B667A6" w:rsidRPr="00A31F6B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31F6B">
        <w:rPr>
          <w:rFonts w:ascii="Times New Roman" w:hAnsi="Times New Roman" w:cs="Times New Roman"/>
          <w:b/>
          <w:sz w:val="24"/>
          <w:szCs w:val="24"/>
        </w:rPr>
        <w:t>adatokkal</w:t>
      </w:r>
      <w:proofErr w:type="gramEnd"/>
    </w:p>
    <w:p w:rsidR="00B667A6" w:rsidRPr="00A31F6B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7A6" w:rsidRPr="00A31F6B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F6B">
        <w:rPr>
          <w:rFonts w:ascii="Times New Roman" w:hAnsi="Times New Roman" w:cs="Times New Roman"/>
          <w:b/>
          <w:sz w:val="24"/>
          <w:szCs w:val="24"/>
        </w:rPr>
        <w:t>Előirányzat-felhasználási ütemterv</w:t>
      </w:r>
    </w:p>
    <w:p w:rsidR="00B667A6" w:rsidRPr="00A31F6B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F6B">
        <w:rPr>
          <w:rFonts w:ascii="Times New Roman" w:hAnsi="Times New Roman" w:cs="Times New Roman"/>
          <w:sz w:val="24"/>
          <w:szCs w:val="24"/>
        </w:rPr>
        <w:t>(Összevont adatokkal)</w:t>
      </w:r>
    </w:p>
    <w:p w:rsidR="00B667A6" w:rsidRPr="00A31F6B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67A6" w:rsidRPr="00A31F6B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1F6B">
        <w:rPr>
          <w:rFonts w:ascii="Times New Roman" w:hAnsi="Times New Roman" w:cs="Times New Roman"/>
          <w:b/>
          <w:sz w:val="24"/>
          <w:szCs w:val="24"/>
        </w:rPr>
        <w:t xml:space="preserve">1-6. hóra </w:t>
      </w:r>
      <w:r w:rsidRPr="00A31F6B">
        <w:rPr>
          <w:rFonts w:ascii="Times New Roman" w:hAnsi="Times New Roman" w:cs="Times New Roman"/>
          <w:b/>
          <w:sz w:val="24"/>
          <w:szCs w:val="24"/>
        </w:rPr>
        <w:tab/>
      </w:r>
      <w:r w:rsidRPr="00A31F6B">
        <w:rPr>
          <w:rFonts w:ascii="Times New Roman" w:hAnsi="Times New Roman" w:cs="Times New Roman"/>
          <w:b/>
          <w:sz w:val="24"/>
          <w:szCs w:val="24"/>
        </w:rPr>
        <w:tab/>
        <w:t>Adatok ezer Ft-ban</w:t>
      </w:r>
    </w:p>
    <w:p w:rsidR="00B667A6" w:rsidRPr="00A31F6B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8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1895"/>
        <w:gridCol w:w="1920"/>
        <w:gridCol w:w="1865"/>
        <w:gridCol w:w="1865"/>
        <w:gridCol w:w="1885"/>
      </w:tblGrid>
      <w:tr w:rsidR="00B667A6" w:rsidRPr="00A31F6B" w:rsidTr="006C4376">
        <w:trPr>
          <w:tblCellSpacing w:w="20" w:type="dxa"/>
        </w:trPr>
        <w:tc>
          <w:tcPr>
            <w:tcW w:w="1835" w:type="dxa"/>
          </w:tcPr>
          <w:p w:rsidR="00B667A6" w:rsidRPr="00A31F6B" w:rsidRDefault="00B667A6" w:rsidP="006C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7475" w:type="dxa"/>
            <w:gridSpan w:val="4"/>
          </w:tcPr>
          <w:p w:rsidR="00B667A6" w:rsidRPr="00A31F6B" w:rsidRDefault="00B667A6" w:rsidP="006C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Előirányzat felhasználás ütemei</w:t>
            </w:r>
          </w:p>
        </w:tc>
      </w:tr>
      <w:tr w:rsidR="00B667A6" w:rsidRPr="00A31F6B" w:rsidTr="006C4376">
        <w:trPr>
          <w:tblCellSpacing w:w="20" w:type="dxa"/>
        </w:trPr>
        <w:tc>
          <w:tcPr>
            <w:tcW w:w="1835" w:type="dxa"/>
          </w:tcPr>
          <w:p w:rsidR="00B667A6" w:rsidRPr="00A31F6B" w:rsidRDefault="00B667A6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  <w:gridSpan w:val="2"/>
          </w:tcPr>
          <w:p w:rsidR="00B667A6" w:rsidRPr="00A31F6B" w:rsidRDefault="00B667A6" w:rsidP="006C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Bevételi előirányzat</w:t>
            </w:r>
          </w:p>
          <w:p w:rsidR="00B667A6" w:rsidRPr="00A31F6B" w:rsidRDefault="00B667A6" w:rsidP="006C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  <w:tc>
          <w:tcPr>
            <w:tcW w:w="3690" w:type="dxa"/>
            <w:gridSpan w:val="2"/>
          </w:tcPr>
          <w:p w:rsidR="00B667A6" w:rsidRPr="00A31F6B" w:rsidRDefault="00B667A6" w:rsidP="006C4376">
            <w:pPr>
              <w:ind w:firstLine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Kiadás előirányzat</w:t>
            </w:r>
          </w:p>
          <w:p w:rsidR="00B667A6" w:rsidRPr="00A31F6B" w:rsidRDefault="00B667A6" w:rsidP="006C4376">
            <w:pPr>
              <w:ind w:firstLine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</w:tr>
      <w:tr w:rsidR="00B667A6" w:rsidRPr="00A31F6B" w:rsidTr="006C4376">
        <w:trPr>
          <w:tblCellSpacing w:w="20" w:type="dxa"/>
        </w:trPr>
        <w:tc>
          <w:tcPr>
            <w:tcW w:w="1835" w:type="dxa"/>
          </w:tcPr>
          <w:p w:rsidR="00B667A6" w:rsidRPr="00A31F6B" w:rsidRDefault="00B667A6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B667A6" w:rsidRPr="00A31F6B" w:rsidRDefault="00B667A6" w:rsidP="006C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</w:tcPr>
          <w:p w:rsidR="00B667A6" w:rsidRPr="00A31F6B" w:rsidRDefault="00B667A6" w:rsidP="006C4376">
            <w:pPr>
              <w:ind w:hanging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1825" w:type="dxa"/>
          </w:tcPr>
          <w:p w:rsidR="00B667A6" w:rsidRPr="00A31F6B" w:rsidRDefault="00B667A6" w:rsidP="006C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</w:tcPr>
          <w:p w:rsidR="00B667A6" w:rsidRPr="00A31F6B" w:rsidRDefault="00B667A6" w:rsidP="006C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</w:tr>
      <w:tr w:rsidR="00B667A6" w:rsidRPr="00A31F6B" w:rsidTr="006C4376">
        <w:trPr>
          <w:tblCellSpacing w:w="20" w:type="dxa"/>
        </w:trPr>
        <w:tc>
          <w:tcPr>
            <w:tcW w:w="183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Január</w:t>
            </w:r>
          </w:p>
        </w:tc>
        <w:tc>
          <w:tcPr>
            <w:tcW w:w="1880" w:type="dxa"/>
          </w:tcPr>
          <w:p w:rsidR="00B667A6" w:rsidRPr="00A31F6B" w:rsidRDefault="00B667A6" w:rsidP="006C4376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A31F6B" w:rsidRDefault="00B667A6" w:rsidP="006C4376">
            <w:pPr>
              <w:tabs>
                <w:tab w:val="left" w:pos="136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7484</w:t>
            </w: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A31F6B" w:rsidRDefault="00B667A6" w:rsidP="006C43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7484</w:t>
            </w:r>
          </w:p>
        </w:tc>
        <w:tc>
          <w:tcPr>
            <w:tcW w:w="1825" w:type="dxa"/>
          </w:tcPr>
          <w:p w:rsidR="00B667A6" w:rsidRDefault="00B667A6" w:rsidP="006C4376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BD5B81" w:rsidRDefault="00B667A6" w:rsidP="006C4376">
            <w:pPr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D5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560      </w:t>
            </w: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A31F6B" w:rsidRDefault="00B667A6" w:rsidP="006C4376">
            <w:pPr>
              <w:ind w:firstLine="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6560</w:t>
            </w:r>
          </w:p>
        </w:tc>
      </w:tr>
      <w:tr w:rsidR="00B667A6" w:rsidRPr="00A31F6B" w:rsidTr="006C4376">
        <w:trPr>
          <w:tblCellSpacing w:w="20" w:type="dxa"/>
        </w:trPr>
        <w:tc>
          <w:tcPr>
            <w:tcW w:w="1835" w:type="dxa"/>
          </w:tcPr>
          <w:p w:rsidR="00B667A6" w:rsidRPr="00A31F6B" w:rsidRDefault="00B667A6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B667A6" w:rsidRPr="00F72B10" w:rsidRDefault="00B667A6" w:rsidP="006C4376">
            <w:pPr>
              <w:tabs>
                <w:tab w:val="left" w:pos="15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A31F6B" w:rsidRDefault="00B667A6" w:rsidP="006C4376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A31F6B" w:rsidRDefault="00B667A6" w:rsidP="006C4376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A31F6B" w:rsidRDefault="00B667A6" w:rsidP="006C4376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A31F6B" w:rsidTr="006C4376">
        <w:trPr>
          <w:tblCellSpacing w:w="20" w:type="dxa"/>
        </w:trPr>
        <w:tc>
          <w:tcPr>
            <w:tcW w:w="183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Február</w:t>
            </w:r>
          </w:p>
        </w:tc>
        <w:tc>
          <w:tcPr>
            <w:tcW w:w="1880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A31F6B" w:rsidRDefault="00B667A6" w:rsidP="006C4376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4830</w:t>
            </w:r>
          </w:p>
        </w:tc>
        <w:tc>
          <w:tcPr>
            <w:tcW w:w="1825" w:type="dxa"/>
          </w:tcPr>
          <w:p w:rsidR="00B667A6" w:rsidRPr="00A31F6B" w:rsidRDefault="00B667A6" w:rsidP="006C4376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A31F6B" w:rsidRDefault="00B667A6" w:rsidP="006C4376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12314</w:t>
            </w: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A31F6B" w:rsidRDefault="00B667A6" w:rsidP="006C4376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4630</w:t>
            </w: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A31F6B" w:rsidRDefault="00B667A6" w:rsidP="006C4376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11190</w:t>
            </w:r>
          </w:p>
        </w:tc>
      </w:tr>
      <w:tr w:rsidR="00B667A6" w:rsidRPr="00A31F6B" w:rsidTr="006C4376">
        <w:trPr>
          <w:tblCellSpacing w:w="20" w:type="dxa"/>
        </w:trPr>
        <w:tc>
          <w:tcPr>
            <w:tcW w:w="1835" w:type="dxa"/>
          </w:tcPr>
          <w:p w:rsidR="00B667A6" w:rsidRPr="00A31F6B" w:rsidRDefault="00B667A6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A31F6B" w:rsidRDefault="00B667A6" w:rsidP="006C4376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A31F6B" w:rsidRDefault="00B667A6" w:rsidP="006C4376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A31F6B" w:rsidRDefault="00B667A6" w:rsidP="006C4376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A31F6B" w:rsidRDefault="00B667A6" w:rsidP="006C4376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A31F6B" w:rsidTr="006C4376">
        <w:trPr>
          <w:tblCellSpacing w:w="20" w:type="dxa"/>
        </w:trPr>
        <w:tc>
          <w:tcPr>
            <w:tcW w:w="183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Március</w:t>
            </w:r>
          </w:p>
        </w:tc>
        <w:tc>
          <w:tcPr>
            <w:tcW w:w="1880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A31F6B" w:rsidRDefault="00B667A6" w:rsidP="006C4376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6510</w:t>
            </w: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A31F6B" w:rsidRDefault="00B667A6" w:rsidP="006C4376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18824</w:t>
            </w: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A31F6B" w:rsidRDefault="00B667A6" w:rsidP="006C4376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6033</w:t>
            </w: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A31F6B" w:rsidRDefault="00B667A6" w:rsidP="006C4376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17223</w:t>
            </w:r>
          </w:p>
        </w:tc>
      </w:tr>
      <w:tr w:rsidR="00B667A6" w:rsidRPr="00A31F6B" w:rsidTr="006C4376">
        <w:trPr>
          <w:tblCellSpacing w:w="20" w:type="dxa"/>
        </w:trPr>
        <w:tc>
          <w:tcPr>
            <w:tcW w:w="1835" w:type="dxa"/>
          </w:tcPr>
          <w:p w:rsidR="00B667A6" w:rsidRPr="00A31F6B" w:rsidRDefault="00B667A6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A31F6B" w:rsidRDefault="00B667A6" w:rsidP="006C4376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A31F6B" w:rsidRDefault="00B667A6" w:rsidP="006C4376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A31F6B" w:rsidRDefault="00B667A6" w:rsidP="006C4376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A31F6B" w:rsidRDefault="00B667A6" w:rsidP="006C4376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A31F6B" w:rsidTr="006C4376">
        <w:trPr>
          <w:tblCellSpacing w:w="20" w:type="dxa"/>
        </w:trPr>
        <w:tc>
          <w:tcPr>
            <w:tcW w:w="183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Április</w:t>
            </w:r>
          </w:p>
        </w:tc>
        <w:tc>
          <w:tcPr>
            <w:tcW w:w="1880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A31F6B" w:rsidRDefault="00B667A6" w:rsidP="006C4376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5163</w:t>
            </w:r>
          </w:p>
        </w:tc>
        <w:tc>
          <w:tcPr>
            <w:tcW w:w="1825" w:type="dxa"/>
          </w:tcPr>
          <w:p w:rsidR="00B667A6" w:rsidRPr="00A31F6B" w:rsidRDefault="00B667A6" w:rsidP="006C4376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A31F6B" w:rsidRDefault="00B667A6" w:rsidP="006C4376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23987</w:t>
            </w: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A31F6B" w:rsidRDefault="00B667A6" w:rsidP="006C4376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5485</w:t>
            </w: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A31F6B" w:rsidRDefault="00B667A6" w:rsidP="006C4376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22708</w:t>
            </w:r>
          </w:p>
        </w:tc>
      </w:tr>
      <w:tr w:rsidR="00B667A6" w:rsidRPr="00A31F6B" w:rsidTr="006C4376">
        <w:trPr>
          <w:tblCellSpacing w:w="20" w:type="dxa"/>
        </w:trPr>
        <w:tc>
          <w:tcPr>
            <w:tcW w:w="1835" w:type="dxa"/>
          </w:tcPr>
          <w:p w:rsidR="00B667A6" w:rsidRPr="00A31F6B" w:rsidRDefault="00B667A6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A31F6B" w:rsidRDefault="00B667A6" w:rsidP="006C4376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A31F6B" w:rsidRDefault="00B667A6" w:rsidP="006C4376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A31F6B" w:rsidRDefault="00B667A6" w:rsidP="006C4376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A31F6B" w:rsidRDefault="00B667A6" w:rsidP="006C4376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A31F6B" w:rsidTr="006C4376">
        <w:trPr>
          <w:tblCellSpacing w:w="20" w:type="dxa"/>
        </w:trPr>
        <w:tc>
          <w:tcPr>
            <w:tcW w:w="183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Május</w:t>
            </w:r>
          </w:p>
        </w:tc>
        <w:tc>
          <w:tcPr>
            <w:tcW w:w="1880" w:type="dxa"/>
          </w:tcPr>
          <w:p w:rsidR="00B667A6" w:rsidRPr="00A31F6B" w:rsidRDefault="00B667A6" w:rsidP="006C4376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A31F6B" w:rsidRDefault="00B667A6" w:rsidP="006C4376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4980</w:t>
            </w: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A31F6B" w:rsidRDefault="00B667A6" w:rsidP="006C4376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28967</w:t>
            </w: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A31F6B" w:rsidRDefault="00B667A6" w:rsidP="006C4376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5580</w:t>
            </w: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A31F6B" w:rsidRDefault="00B667A6" w:rsidP="006C4376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28280</w:t>
            </w:r>
          </w:p>
        </w:tc>
      </w:tr>
      <w:tr w:rsidR="00B667A6" w:rsidRPr="00A31F6B" w:rsidTr="006C4376">
        <w:trPr>
          <w:tblCellSpacing w:w="20" w:type="dxa"/>
        </w:trPr>
        <w:tc>
          <w:tcPr>
            <w:tcW w:w="1835" w:type="dxa"/>
          </w:tcPr>
          <w:p w:rsidR="00B667A6" w:rsidRPr="00A31F6B" w:rsidRDefault="00B667A6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A31F6B" w:rsidRDefault="00B667A6" w:rsidP="006C4376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A31F6B" w:rsidRDefault="00B667A6" w:rsidP="006C4376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A31F6B" w:rsidRDefault="00B667A6" w:rsidP="006C4376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A31F6B" w:rsidRDefault="00B667A6" w:rsidP="006C4376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A31F6B" w:rsidTr="006C4376">
        <w:trPr>
          <w:tblCellSpacing w:w="20" w:type="dxa"/>
        </w:trPr>
        <w:tc>
          <w:tcPr>
            <w:tcW w:w="183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Június</w:t>
            </w:r>
          </w:p>
        </w:tc>
        <w:tc>
          <w:tcPr>
            <w:tcW w:w="1880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A31F6B" w:rsidRDefault="00B667A6" w:rsidP="006C4376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4900</w:t>
            </w: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A31F6B" w:rsidRDefault="00B667A6" w:rsidP="006C4376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33867</w:t>
            </w: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A31F6B" w:rsidRDefault="00B667A6" w:rsidP="006C4376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5775</w:t>
            </w: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A31F6B" w:rsidRDefault="00B667A6" w:rsidP="006C4376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34063</w:t>
            </w:r>
          </w:p>
        </w:tc>
      </w:tr>
      <w:tr w:rsidR="00B667A6" w:rsidRPr="00A31F6B" w:rsidTr="006C4376">
        <w:trPr>
          <w:tblCellSpacing w:w="20" w:type="dxa"/>
        </w:trPr>
        <w:tc>
          <w:tcPr>
            <w:tcW w:w="1835" w:type="dxa"/>
          </w:tcPr>
          <w:p w:rsidR="00B667A6" w:rsidRPr="00A31F6B" w:rsidRDefault="00B667A6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A31F6B" w:rsidRDefault="00B667A6" w:rsidP="006C4376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A31F6B" w:rsidRDefault="00B667A6" w:rsidP="006C4376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A31F6B" w:rsidRDefault="00B667A6" w:rsidP="006C4376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A31F6B" w:rsidRDefault="00B667A6" w:rsidP="006C4376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667A6" w:rsidRPr="00A31F6B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67A6" w:rsidRDefault="00B667A6" w:rsidP="00B667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667A6" w:rsidRPr="00A31F6B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67A6" w:rsidRPr="00A31F6B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F6B">
        <w:rPr>
          <w:rFonts w:ascii="Times New Roman" w:hAnsi="Times New Roman" w:cs="Times New Roman"/>
          <w:b/>
          <w:sz w:val="24"/>
          <w:szCs w:val="24"/>
        </w:rPr>
        <w:t>Előirányzat-felhasználási ütemterv</w:t>
      </w:r>
    </w:p>
    <w:p w:rsidR="00B667A6" w:rsidRPr="00A31F6B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F6B">
        <w:rPr>
          <w:rFonts w:ascii="Times New Roman" w:hAnsi="Times New Roman" w:cs="Times New Roman"/>
          <w:sz w:val="24"/>
          <w:szCs w:val="24"/>
        </w:rPr>
        <w:t>(Összevont adatokkal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667A6" w:rsidRPr="00A31F6B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7A6" w:rsidRPr="00A31F6B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1F6B">
        <w:rPr>
          <w:rFonts w:ascii="Times New Roman" w:hAnsi="Times New Roman" w:cs="Times New Roman"/>
          <w:b/>
          <w:sz w:val="24"/>
          <w:szCs w:val="24"/>
        </w:rPr>
        <w:t xml:space="preserve">7-12. hóra </w:t>
      </w:r>
      <w:r w:rsidRPr="00A31F6B">
        <w:rPr>
          <w:rFonts w:ascii="Times New Roman" w:hAnsi="Times New Roman" w:cs="Times New Roman"/>
          <w:b/>
          <w:sz w:val="24"/>
          <w:szCs w:val="24"/>
        </w:rPr>
        <w:tab/>
      </w:r>
      <w:r w:rsidRPr="00A31F6B">
        <w:rPr>
          <w:rFonts w:ascii="Times New Roman" w:hAnsi="Times New Roman" w:cs="Times New Roman"/>
          <w:b/>
          <w:sz w:val="24"/>
          <w:szCs w:val="24"/>
        </w:rPr>
        <w:tab/>
        <w:t>Adatok ezer Ft-ban</w:t>
      </w:r>
    </w:p>
    <w:tbl>
      <w:tblPr>
        <w:tblStyle w:val="Rcsostblzat8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1895"/>
        <w:gridCol w:w="2261"/>
        <w:gridCol w:w="1865"/>
        <w:gridCol w:w="1865"/>
        <w:gridCol w:w="1885"/>
      </w:tblGrid>
      <w:tr w:rsidR="00B667A6" w:rsidRPr="00A31F6B" w:rsidTr="006C4376">
        <w:trPr>
          <w:tblCellSpacing w:w="20" w:type="dxa"/>
        </w:trPr>
        <w:tc>
          <w:tcPr>
            <w:tcW w:w="1835" w:type="dxa"/>
          </w:tcPr>
          <w:p w:rsidR="00B667A6" w:rsidRPr="00A31F6B" w:rsidRDefault="00B667A6" w:rsidP="006C4376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7505" w:type="dxa"/>
            <w:gridSpan w:val="4"/>
          </w:tcPr>
          <w:p w:rsidR="00B667A6" w:rsidRPr="00A31F6B" w:rsidRDefault="00B667A6" w:rsidP="006C4376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Előirányzat felhasználás ütemei</w:t>
            </w:r>
          </w:p>
        </w:tc>
      </w:tr>
      <w:tr w:rsidR="00B667A6" w:rsidRPr="00A31F6B" w:rsidTr="006C4376">
        <w:trPr>
          <w:tblCellSpacing w:w="20" w:type="dxa"/>
        </w:trPr>
        <w:tc>
          <w:tcPr>
            <w:tcW w:w="1835" w:type="dxa"/>
          </w:tcPr>
          <w:p w:rsidR="00B667A6" w:rsidRPr="00A31F6B" w:rsidRDefault="00B667A6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gridSpan w:val="2"/>
          </w:tcPr>
          <w:p w:rsidR="00B667A6" w:rsidRPr="00A31F6B" w:rsidRDefault="00B667A6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Bevételi előirányzat</w:t>
            </w:r>
          </w:p>
          <w:p w:rsidR="00B667A6" w:rsidRPr="00A31F6B" w:rsidRDefault="00B667A6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  <w:tc>
          <w:tcPr>
            <w:tcW w:w="3690" w:type="dxa"/>
            <w:gridSpan w:val="2"/>
          </w:tcPr>
          <w:p w:rsidR="00B667A6" w:rsidRPr="00A31F6B" w:rsidRDefault="00B667A6" w:rsidP="006C4376">
            <w:pPr>
              <w:ind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Kiadás előirányzat</w:t>
            </w:r>
          </w:p>
          <w:p w:rsidR="00B667A6" w:rsidRPr="00A31F6B" w:rsidRDefault="00B667A6" w:rsidP="006C4376">
            <w:pPr>
              <w:ind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</w:tr>
      <w:tr w:rsidR="00B667A6" w:rsidRPr="00A31F6B" w:rsidTr="006C4376">
        <w:trPr>
          <w:tblCellSpacing w:w="20" w:type="dxa"/>
        </w:trPr>
        <w:tc>
          <w:tcPr>
            <w:tcW w:w="1835" w:type="dxa"/>
          </w:tcPr>
          <w:p w:rsidR="00B667A6" w:rsidRPr="00A31F6B" w:rsidRDefault="00B667A6" w:rsidP="006C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B667A6" w:rsidRPr="00A31F6B" w:rsidRDefault="00B667A6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</w:tcPr>
          <w:p w:rsidR="00B667A6" w:rsidRPr="00A31F6B" w:rsidRDefault="00B667A6" w:rsidP="006C4376">
            <w:pPr>
              <w:ind w:hanging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1825" w:type="dxa"/>
          </w:tcPr>
          <w:p w:rsidR="00B667A6" w:rsidRPr="00A31F6B" w:rsidRDefault="00B667A6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</w:tcPr>
          <w:p w:rsidR="00B667A6" w:rsidRPr="00A31F6B" w:rsidRDefault="00B667A6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</w:tr>
      <w:tr w:rsidR="00B667A6" w:rsidRPr="00A31F6B" w:rsidTr="006C4376">
        <w:trPr>
          <w:tblCellSpacing w:w="20" w:type="dxa"/>
        </w:trPr>
        <w:tc>
          <w:tcPr>
            <w:tcW w:w="183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Július</w:t>
            </w:r>
          </w:p>
        </w:tc>
        <w:tc>
          <w:tcPr>
            <w:tcW w:w="1910" w:type="dxa"/>
          </w:tcPr>
          <w:p w:rsidR="00B667A6" w:rsidRPr="00A31F6B" w:rsidRDefault="00B667A6" w:rsidP="006C4376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A31F6B" w:rsidRDefault="00B667A6" w:rsidP="006C4376">
            <w:pPr>
              <w:tabs>
                <w:tab w:val="left" w:pos="1515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4830</w:t>
            </w: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A31F6B" w:rsidRDefault="00B667A6" w:rsidP="006C4376">
            <w:pPr>
              <w:tabs>
                <w:tab w:val="left" w:pos="1065"/>
              </w:tabs>
              <w:spacing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38697</w:t>
            </w:r>
          </w:p>
        </w:tc>
        <w:tc>
          <w:tcPr>
            <w:tcW w:w="1825" w:type="dxa"/>
          </w:tcPr>
          <w:p w:rsidR="00B667A6" w:rsidRDefault="00B667A6" w:rsidP="006C4376">
            <w:pPr>
              <w:tabs>
                <w:tab w:val="left" w:pos="151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667A6" w:rsidRPr="006D614A" w:rsidRDefault="00B667A6" w:rsidP="006C4376">
            <w:pPr>
              <w:tabs>
                <w:tab w:val="left" w:pos="151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4810</w:t>
            </w: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A31F6B" w:rsidRDefault="00B667A6" w:rsidP="006C4376">
            <w:pPr>
              <w:tabs>
                <w:tab w:val="left" w:pos="1545"/>
              </w:tabs>
              <w:ind w:firstLine="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38873</w:t>
            </w:r>
          </w:p>
        </w:tc>
      </w:tr>
      <w:tr w:rsidR="00B667A6" w:rsidRPr="00A31F6B" w:rsidTr="006C4376">
        <w:trPr>
          <w:tblCellSpacing w:w="20" w:type="dxa"/>
        </w:trPr>
        <w:tc>
          <w:tcPr>
            <w:tcW w:w="1835" w:type="dxa"/>
          </w:tcPr>
          <w:p w:rsidR="00B667A6" w:rsidRPr="00A31F6B" w:rsidRDefault="00B667A6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A31F6B" w:rsidRDefault="00B667A6" w:rsidP="006C4376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A31F6B" w:rsidRDefault="00B667A6" w:rsidP="006C4376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A31F6B" w:rsidRDefault="00B667A6" w:rsidP="006C4376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A31F6B" w:rsidRDefault="00B667A6" w:rsidP="006C4376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A31F6B" w:rsidTr="006C4376">
        <w:trPr>
          <w:tblCellSpacing w:w="20" w:type="dxa"/>
        </w:trPr>
        <w:tc>
          <w:tcPr>
            <w:tcW w:w="183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Augusztus</w:t>
            </w:r>
          </w:p>
        </w:tc>
        <w:tc>
          <w:tcPr>
            <w:tcW w:w="1910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A31F6B" w:rsidRDefault="00B667A6" w:rsidP="006C4376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6580</w:t>
            </w:r>
          </w:p>
        </w:tc>
        <w:tc>
          <w:tcPr>
            <w:tcW w:w="1825" w:type="dxa"/>
          </w:tcPr>
          <w:p w:rsidR="00B667A6" w:rsidRPr="00A31F6B" w:rsidRDefault="00B667A6" w:rsidP="006C4376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A31F6B" w:rsidRDefault="00B667A6" w:rsidP="006C4376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45277</w:t>
            </w: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A31F6B" w:rsidRDefault="00B667A6" w:rsidP="006C4376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6175</w:t>
            </w: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A31F6B" w:rsidRDefault="00B667A6" w:rsidP="006C4376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45048</w:t>
            </w:r>
          </w:p>
        </w:tc>
      </w:tr>
      <w:tr w:rsidR="00B667A6" w:rsidRPr="00A31F6B" w:rsidTr="006C4376">
        <w:trPr>
          <w:tblCellSpacing w:w="20" w:type="dxa"/>
        </w:trPr>
        <w:tc>
          <w:tcPr>
            <w:tcW w:w="1835" w:type="dxa"/>
          </w:tcPr>
          <w:p w:rsidR="00B667A6" w:rsidRPr="00A31F6B" w:rsidRDefault="00B667A6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A31F6B" w:rsidRDefault="00B667A6" w:rsidP="006C4376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A31F6B" w:rsidRDefault="00B667A6" w:rsidP="006C4376">
            <w:pPr>
              <w:tabs>
                <w:tab w:val="left" w:pos="1470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A31F6B" w:rsidRDefault="00B667A6" w:rsidP="006C4376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A31F6B" w:rsidRDefault="00B667A6" w:rsidP="006C4376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A31F6B" w:rsidTr="006C4376">
        <w:trPr>
          <w:tblCellSpacing w:w="20" w:type="dxa"/>
        </w:trPr>
        <w:tc>
          <w:tcPr>
            <w:tcW w:w="183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Szeptember</w:t>
            </w:r>
          </w:p>
        </w:tc>
        <w:tc>
          <w:tcPr>
            <w:tcW w:w="1910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A31F6B" w:rsidRDefault="00B667A6" w:rsidP="006C4376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6280</w:t>
            </w: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A31F6B" w:rsidRDefault="00B667A6" w:rsidP="006C4376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51557</w:t>
            </w: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5457</w:t>
            </w:r>
          </w:p>
          <w:p w:rsidR="00B667A6" w:rsidRPr="00A31F6B" w:rsidRDefault="00B667A6" w:rsidP="006C4376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6457</w:t>
            </w: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A31F6B" w:rsidRDefault="00B667A6" w:rsidP="006C4376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51505</w:t>
            </w:r>
          </w:p>
        </w:tc>
      </w:tr>
      <w:tr w:rsidR="00B667A6" w:rsidRPr="00A31F6B" w:rsidTr="006C4376">
        <w:trPr>
          <w:tblCellSpacing w:w="20" w:type="dxa"/>
        </w:trPr>
        <w:tc>
          <w:tcPr>
            <w:tcW w:w="1835" w:type="dxa"/>
          </w:tcPr>
          <w:p w:rsidR="00B667A6" w:rsidRPr="00A31F6B" w:rsidRDefault="00B667A6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A31F6B" w:rsidRDefault="00B667A6" w:rsidP="006C4376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A31F6B" w:rsidRDefault="00B667A6" w:rsidP="006C4376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A31F6B" w:rsidRDefault="00B667A6" w:rsidP="006C4376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A31F6B" w:rsidRDefault="00B667A6" w:rsidP="006C4376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A31F6B" w:rsidTr="006C4376">
        <w:trPr>
          <w:tblCellSpacing w:w="20" w:type="dxa"/>
        </w:trPr>
        <w:tc>
          <w:tcPr>
            <w:tcW w:w="183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Október</w:t>
            </w:r>
          </w:p>
        </w:tc>
        <w:tc>
          <w:tcPr>
            <w:tcW w:w="1910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A31F6B" w:rsidRDefault="00B667A6" w:rsidP="006C4376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6010</w:t>
            </w:r>
          </w:p>
        </w:tc>
        <w:tc>
          <w:tcPr>
            <w:tcW w:w="1825" w:type="dxa"/>
          </w:tcPr>
          <w:p w:rsidR="00B667A6" w:rsidRPr="00A31F6B" w:rsidRDefault="00B667A6" w:rsidP="006C4376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A31F6B" w:rsidRDefault="00B667A6" w:rsidP="006C4376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57567</w:t>
            </w: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A31F6B" w:rsidRDefault="00B667A6" w:rsidP="006C4376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5555</w:t>
            </w: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A31F6B" w:rsidRDefault="00B667A6" w:rsidP="006C4376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57060</w:t>
            </w:r>
          </w:p>
        </w:tc>
      </w:tr>
      <w:tr w:rsidR="00B667A6" w:rsidRPr="00A31F6B" w:rsidTr="006C4376">
        <w:trPr>
          <w:tblCellSpacing w:w="20" w:type="dxa"/>
        </w:trPr>
        <w:tc>
          <w:tcPr>
            <w:tcW w:w="1835" w:type="dxa"/>
          </w:tcPr>
          <w:p w:rsidR="00B667A6" w:rsidRPr="00A31F6B" w:rsidRDefault="00B667A6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A31F6B" w:rsidRDefault="00B667A6" w:rsidP="006C4376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A31F6B" w:rsidRDefault="00B667A6" w:rsidP="006C4376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A31F6B" w:rsidRDefault="00B667A6" w:rsidP="006C4376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A31F6B" w:rsidRDefault="00B667A6" w:rsidP="006C4376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A31F6B" w:rsidTr="006C4376">
        <w:trPr>
          <w:tblCellSpacing w:w="20" w:type="dxa"/>
        </w:trPr>
        <w:tc>
          <w:tcPr>
            <w:tcW w:w="183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November</w:t>
            </w:r>
          </w:p>
        </w:tc>
        <w:tc>
          <w:tcPr>
            <w:tcW w:w="1910" w:type="dxa"/>
          </w:tcPr>
          <w:p w:rsidR="00B667A6" w:rsidRPr="00A31F6B" w:rsidRDefault="00B667A6" w:rsidP="006C4376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A31F6B" w:rsidRDefault="00B667A6" w:rsidP="006C4376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4502</w:t>
            </w: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A31F6B" w:rsidRDefault="00B667A6" w:rsidP="006C4376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62069</w:t>
            </w: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A31F6B" w:rsidRDefault="00B667A6" w:rsidP="006C4376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5190</w:t>
            </w: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A31F6B" w:rsidRDefault="00B667A6" w:rsidP="006C4376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62250</w:t>
            </w:r>
          </w:p>
        </w:tc>
      </w:tr>
      <w:tr w:rsidR="00B667A6" w:rsidRPr="00A31F6B" w:rsidTr="006C4376">
        <w:trPr>
          <w:tblCellSpacing w:w="20" w:type="dxa"/>
        </w:trPr>
        <w:tc>
          <w:tcPr>
            <w:tcW w:w="1835" w:type="dxa"/>
          </w:tcPr>
          <w:p w:rsidR="00B667A6" w:rsidRPr="00A31F6B" w:rsidRDefault="00B667A6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A31F6B" w:rsidRDefault="00B667A6" w:rsidP="006C4376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A31F6B" w:rsidRDefault="00B667A6" w:rsidP="006C4376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A31F6B" w:rsidRDefault="00B667A6" w:rsidP="006C4376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A31F6B" w:rsidRDefault="00B667A6" w:rsidP="006C4376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A31F6B" w:rsidTr="006C4376">
        <w:trPr>
          <w:tblCellSpacing w:w="20" w:type="dxa"/>
        </w:trPr>
        <w:tc>
          <w:tcPr>
            <w:tcW w:w="183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December</w:t>
            </w:r>
          </w:p>
        </w:tc>
        <w:tc>
          <w:tcPr>
            <w:tcW w:w="1910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A31F6B" w:rsidRDefault="00B667A6" w:rsidP="006C4376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2250</w:t>
            </w: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A31F6B" w:rsidRDefault="00B667A6" w:rsidP="006C4376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64319</w:t>
            </w: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A31F6B" w:rsidRDefault="00B667A6" w:rsidP="006C4376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2069</w:t>
            </w: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A31F6B" w:rsidRDefault="00B667A6" w:rsidP="006C4376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64319</w:t>
            </w:r>
          </w:p>
        </w:tc>
      </w:tr>
      <w:tr w:rsidR="00B667A6" w:rsidRPr="00A31F6B" w:rsidTr="006C4376">
        <w:trPr>
          <w:tblCellSpacing w:w="20" w:type="dxa"/>
        </w:trPr>
        <w:tc>
          <w:tcPr>
            <w:tcW w:w="1835" w:type="dxa"/>
          </w:tcPr>
          <w:p w:rsidR="00B667A6" w:rsidRPr="00A31F6B" w:rsidRDefault="00B667A6" w:rsidP="006C4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A31F6B" w:rsidRDefault="00B667A6" w:rsidP="006C4376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A31F6B" w:rsidRDefault="00B667A6" w:rsidP="006C4376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A31F6B" w:rsidRDefault="00B667A6" w:rsidP="006C4376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A31F6B" w:rsidRDefault="00B667A6" w:rsidP="006C4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A31F6B" w:rsidRDefault="00B667A6" w:rsidP="006C4376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667A6" w:rsidRPr="00A31F6B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7A6" w:rsidRDefault="00B667A6" w:rsidP="00B667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667A6" w:rsidRDefault="00022C43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1A6F">
        <w:rPr>
          <w:rFonts w:ascii="Times New Roman" w:hAnsi="Times New Roman" w:cs="Times New Roman"/>
        </w:rPr>
        <w:lastRenderedPageBreak/>
        <w:t xml:space="preserve">2/2016. (II.23.) önkormányzati rendelet </w:t>
      </w:r>
      <w:r>
        <w:rPr>
          <w:rFonts w:ascii="Times New Roman" w:hAnsi="Times New Roman" w:cs="Times New Roman"/>
        </w:rPr>
        <w:t>10</w:t>
      </w:r>
      <w:r w:rsidRPr="00241A6F">
        <w:rPr>
          <w:rFonts w:ascii="Times New Roman" w:hAnsi="Times New Roman" w:cs="Times New Roman"/>
        </w:rPr>
        <w:t>. sz. melléklete</w:t>
      </w:r>
    </w:p>
    <w:p w:rsidR="00B667A6" w:rsidRPr="00732972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9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5069"/>
        <w:gridCol w:w="4875"/>
      </w:tblGrid>
      <w:tr w:rsidR="00B667A6" w:rsidRPr="00732972" w:rsidTr="006C4376">
        <w:trPr>
          <w:tblCellSpacing w:w="20" w:type="dxa"/>
        </w:trPr>
        <w:tc>
          <w:tcPr>
            <w:tcW w:w="14296" w:type="dxa"/>
            <w:gridSpan w:val="2"/>
          </w:tcPr>
          <w:p w:rsidR="00B667A6" w:rsidRPr="00732972" w:rsidRDefault="00B667A6" w:rsidP="006C4376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B667A6" w:rsidRPr="00732972" w:rsidRDefault="00B667A6" w:rsidP="006C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b/>
                <w:sz w:val="24"/>
                <w:szCs w:val="24"/>
              </w:rPr>
              <w:t>A pénzeszközök tervezett változásáról</w:t>
            </w:r>
          </w:p>
          <w:p w:rsidR="00B667A6" w:rsidRPr="00732972" w:rsidRDefault="00B667A6" w:rsidP="006C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Pr="00732972">
              <w:rPr>
                <w:rFonts w:ascii="Times New Roman" w:hAnsi="Times New Roman" w:cs="Times New Roman"/>
                <w:b/>
                <w:sz w:val="24"/>
                <w:szCs w:val="24"/>
              </w:rPr>
              <w:t>. év</w:t>
            </w:r>
          </w:p>
          <w:p w:rsidR="00B667A6" w:rsidRPr="00732972" w:rsidRDefault="00B667A6" w:rsidP="006C437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b/>
                <w:sz w:val="24"/>
                <w:szCs w:val="24"/>
              </w:rPr>
              <w:t>E Ft-ban</w:t>
            </w:r>
          </w:p>
        </w:tc>
      </w:tr>
      <w:tr w:rsidR="00B667A6" w:rsidRPr="00732972" w:rsidTr="006C4376">
        <w:trPr>
          <w:tblCellSpacing w:w="20" w:type="dxa"/>
        </w:trPr>
        <w:tc>
          <w:tcPr>
            <w:tcW w:w="7128" w:type="dxa"/>
          </w:tcPr>
          <w:p w:rsidR="00B667A6" w:rsidRPr="00732972" w:rsidRDefault="00B667A6" w:rsidP="006C437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7128" w:type="dxa"/>
          </w:tcPr>
          <w:p w:rsidR="00B667A6" w:rsidRPr="00732972" w:rsidRDefault="00B667A6" w:rsidP="006C437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b/>
                <w:sz w:val="24"/>
                <w:szCs w:val="24"/>
              </w:rPr>
              <w:t>Összeg</w:t>
            </w:r>
          </w:p>
        </w:tc>
      </w:tr>
      <w:tr w:rsidR="00B667A6" w:rsidRPr="00732972" w:rsidTr="006C4376">
        <w:trPr>
          <w:tblCellSpacing w:w="20" w:type="dxa"/>
        </w:trPr>
        <w:tc>
          <w:tcPr>
            <w:tcW w:w="7128" w:type="dxa"/>
          </w:tcPr>
          <w:p w:rsidR="00B667A6" w:rsidRPr="00732972" w:rsidRDefault="00B667A6" w:rsidP="00022C43">
            <w:pPr>
              <w:spacing w:before="120" w:after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b/>
                <w:sz w:val="24"/>
                <w:szCs w:val="24"/>
              </w:rPr>
              <w:t>Nyitó pénzkészlet tárgyév január 1-én</w:t>
            </w:r>
          </w:p>
        </w:tc>
        <w:tc>
          <w:tcPr>
            <w:tcW w:w="7128" w:type="dxa"/>
          </w:tcPr>
          <w:p w:rsidR="00B667A6" w:rsidRPr="00732972" w:rsidRDefault="00B667A6" w:rsidP="006C437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732972" w:rsidTr="006C4376">
        <w:trPr>
          <w:tblCellSpacing w:w="20" w:type="dxa"/>
        </w:trPr>
        <w:tc>
          <w:tcPr>
            <w:tcW w:w="7128" w:type="dxa"/>
          </w:tcPr>
          <w:p w:rsidR="00B667A6" w:rsidRPr="00732972" w:rsidRDefault="00B667A6" w:rsidP="00022C43">
            <w:pPr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sz w:val="24"/>
                <w:szCs w:val="24"/>
              </w:rPr>
              <w:t>Összes bevétel tervezett összege</w:t>
            </w:r>
          </w:p>
        </w:tc>
        <w:tc>
          <w:tcPr>
            <w:tcW w:w="7128" w:type="dxa"/>
          </w:tcPr>
          <w:p w:rsidR="00B667A6" w:rsidRPr="00732972" w:rsidRDefault="00B667A6" w:rsidP="006C4376">
            <w:pPr>
              <w:spacing w:before="120" w:after="12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64.319</w:t>
            </w:r>
          </w:p>
        </w:tc>
      </w:tr>
      <w:tr w:rsidR="00B667A6" w:rsidRPr="00732972" w:rsidTr="006C4376">
        <w:trPr>
          <w:tblCellSpacing w:w="20" w:type="dxa"/>
        </w:trPr>
        <w:tc>
          <w:tcPr>
            <w:tcW w:w="7128" w:type="dxa"/>
          </w:tcPr>
          <w:p w:rsidR="00B667A6" w:rsidRPr="00732972" w:rsidRDefault="00B667A6" w:rsidP="00022C43">
            <w:pPr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sz w:val="24"/>
                <w:szCs w:val="24"/>
              </w:rPr>
              <w:t>Összes kiadás tervezett összege</w:t>
            </w:r>
          </w:p>
        </w:tc>
        <w:tc>
          <w:tcPr>
            <w:tcW w:w="7128" w:type="dxa"/>
          </w:tcPr>
          <w:p w:rsidR="00B667A6" w:rsidRPr="00732972" w:rsidRDefault="00B667A6" w:rsidP="006C4376">
            <w:pPr>
              <w:spacing w:before="120" w:after="12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64.319</w:t>
            </w:r>
          </w:p>
        </w:tc>
      </w:tr>
      <w:tr w:rsidR="00B667A6" w:rsidRPr="00732972" w:rsidTr="006C4376">
        <w:trPr>
          <w:tblCellSpacing w:w="20" w:type="dxa"/>
        </w:trPr>
        <w:tc>
          <w:tcPr>
            <w:tcW w:w="7128" w:type="dxa"/>
          </w:tcPr>
          <w:p w:rsidR="00B667A6" w:rsidRPr="00732972" w:rsidRDefault="00B667A6" w:rsidP="00022C43">
            <w:pPr>
              <w:spacing w:before="120" w:after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b/>
                <w:sz w:val="24"/>
                <w:szCs w:val="24"/>
              </w:rPr>
              <w:t>Tervezett záró pénzkészlet tárgyév dec. 31-én</w:t>
            </w:r>
          </w:p>
        </w:tc>
        <w:tc>
          <w:tcPr>
            <w:tcW w:w="7128" w:type="dxa"/>
          </w:tcPr>
          <w:p w:rsidR="00B667A6" w:rsidRPr="00732972" w:rsidRDefault="00B667A6" w:rsidP="006C437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41A6F" w:rsidRPr="00241A6F" w:rsidRDefault="00241A6F" w:rsidP="00241A6F">
      <w:pPr>
        <w:rPr>
          <w:rFonts w:ascii="Times New Roman" w:hAnsi="Times New Roman" w:cs="Times New Roman"/>
        </w:rPr>
      </w:pPr>
    </w:p>
    <w:p w:rsidR="001E2524" w:rsidRPr="00241A6F" w:rsidRDefault="001E2524">
      <w:pPr>
        <w:rPr>
          <w:rFonts w:ascii="Times New Roman" w:hAnsi="Times New Roman" w:cs="Times New Roman"/>
        </w:rPr>
      </w:pPr>
    </w:p>
    <w:sectPr w:rsidR="001E2524" w:rsidRPr="00241A6F" w:rsidSect="008C65F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BA0" w:rsidRDefault="000C0BA0" w:rsidP="008C65F5">
      <w:pPr>
        <w:spacing w:after="0" w:line="240" w:lineRule="auto"/>
      </w:pPr>
      <w:r>
        <w:separator/>
      </w:r>
    </w:p>
  </w:endnote>
  <w:endnote w:type="continuationSeparator" w:id="0">
    <w:p w:rsidR="000C0BA0" w:rsidRDefault="000C0BA0" w:rsidP="008C6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6259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C65F5" w:rsidRPr="008C65F5" w:rsidRDefault="00185667" w:rsidP="008C65F5">
        <w:pPr>
          <w:pStyle w:val="llb"/>
          <w:jc w:val="center"/>
          <w:rPr>
            <w:rFonts w:ascii="Times New Roman" w:hAnsi="Times New Roman" w:cs="Times New Roman"/>
          </w:rPr>
        </w:pPr>
        <w:r w:rsidRPr="008C65F5">
          <w:rPr>
            <w:rFonts w:ascii="Times New Roman" w:hAnsi="Times New Roman" w:cs="Times New Roman"/>
          </w:rPr>
          <w:fldChar w:fldCharType="begin"/>
        </w:r>
        <w:r w:rsidR="008C65F5" w:rsidRPr="008C65F5">
          <w:rPr>
            <w:rFonts w:ascii="Times New Roman" w:hAnsi="Times New Roman" w:cs="Times New Roman"/>
          </w:rPr>
          <w:instrText>PAGE   \* MERGEFORMAT</w:instrText>
        </w:r>
        <w:r w:rsidRPr="008C65F5">
          <w:rPr>
            <w:rFonts w:ascii="Times New Roman" w:hAnsi="Times New Roman" w:cs="Times New Roman"/>
          </w:rPr>
          <w:fldChar w:fldCharType="separate"/>
        </w:r>
        <w:r w:rsidR="00366BAE">
          <w:rPr>
            <w:rFonts w:ascii="Times New Roman" w:hAnsi="Times New Roman" w:cs="Times New Roman"/>
            <w:noProof/>
          </w:rPr>
          <w:t>1</w:t>
        </w:r>
        <w:r w:rsidRPr="008C65F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BA0" w:rsidRDefault="000C0BA0" w:rsidP="008C65F5">
      <w:pPr>
        <w:spacing w:after="0" w:line="240" w:lineRule="auto"/>
      </w:pPr>
      <w:r>
        <w:separator/>
      </w:r>
    </w:p>
  </w:footnote>
  <w:footnote w:type="continuationSeparator" w:id="0">
    <w:p w:rsidR="000C0BA0" w:rsidRDefault="000C0BA0" w:rsidP="008C6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E1C"/>
    <w:multiLevelType w:val="hybridMultilevel"/>
    <w:tmpl w:val="E33E7D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D5ED9"/>
    <w:multiLevelType w:val="hybridMultilevel"/>
    <w:tmpl w:val="5A366356"/>
    <w:lvl w:ilvl="0" w:tplc="AA760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57B72"/>
    <w:multiLevelType w:val="hybridMultilevel"/>
    <w:tmpl w:val="1CAE90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936"/>
    <w:rsid w:val="00022C43"/>
    <w:rsid w:val="000C0BA0"/>
    <w:rsid w:val="00185667"/>
    <w:rsid w:val="001A5819"/>
    <w:rsid w:val="001E2524"/>
    <w:rsid w:val="00241A6F"/>
    <w:rsid w:val="002E7401"/>
    <w:rsid w:val="00366BAE"/>
    <w:rsid w:val="005D7FE4"/>
    <w:rsid w:val="007A3936"/>
    <w:rsid w:val="008870DB"/>
    <w:rsid w:val="008C65F5"/>
    <w:rsid w:val="008E6E23"/>
    <w:rsid w:val="00B667A6"/>
    <w:rsid w:val="00D93A4B"/>
    <w:rsid w:val="00DA1635"/>
    <w:rsid w:val="00FA6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A393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3936"/>
    <w:pPr>
      <w:ind w:left="720"/>
      <w:contextualSpacing/>
    </w:pPr>
  </w:style>
  <w:style w:type="table" w:styleId="Rcsostblzat">
    <w:name w:val="Table Grid"/>
    <w:basedOn w:val="Normltblzat"/>
    <w:uiPriority w:val="59"/>
    <w:rsid w:val="007A39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8C6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C65F5"/>
  </w:style>
  <w:style w:type="paragraph" w:styleId="llb">
    <w:name w:val="footer"/>
    <w:basedOn w:val="Norml"/>
    <w:link w:val="llbChar"/>
    <w:uiPriority w:val="99"/>
    <w:unhideWhenUsed/>
    <w:rsid w:val="008C6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C65F5"/>
  </w:style>
  <w:style w:type="table" w:customStyle="1" w:styleId="Rcsostblzat3">
    <w:name w:val="Rácsos táblázat3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4">
    <w:name w:val="Rácsos táblázat4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">
    <w:name w:val="Rácsos táblázat5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6">
    <w:name w:val="Rácsos táblázat6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">
    <w:name w:val="Rácsos táblázat7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">
    <w:name w:val="Rácsos táblázat8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9">
    <w:name w:val="Rácsos táblázat9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A393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3936"/>
    <w:pPr>
      <w:ind w:left="720"/>
      <w:contextualSpacing/>
    </w:pPr>
  </w:style>
  <w:style w:type="table" w:styleId="Rcsostblzat">
    <w:name w:val="Table Grid"/>
    <w:basedOn w:val="Normltblzat"/>
    <w:uiPriority w:val="59"/>
    <w:rsid w:val="007A39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fej">
    <w:name w:val="header"/>
    <w:basedOn w:val="Norml"/>
    <w:link w:val="lfejChar"/>
    <w:uiPriority w:val="99"/>
    <w:unhideWhenUsed/>
    <w:rsid w:val="008C6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C65F5"/>
  </w:style>
  <w:style w:type="paragraph" w:styleId="llb">
    <w:name w:val="footer"/>
    <w:basedOn w:val="Norml"/>
    <w:link w:val="llbChar"/>
    <w:uiPriority w:val="99"/>
    <w:unhideWhenUsed/>
    <w:rsid w:val="008C6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C65F5"/>
  </w:style>
  <w:style w:type="table" w:customStyle="1" w:styleId="Rcsostblzat3">
    <w:name w:val="Rácsos táblázat3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6">
    <w:name w:val="Rácsos táblázat6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">
    <w:name w:val="Rácsos táblázat8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">
    <w:name w:val="Rácsos táblázat9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18</Pages>
  <Words>2157</Words>
  <Characters>14884</Characters>
  <Application>Microsoft Office Word</Application>
  <DocSecurity>0</DocSecurity>
  <Lines>124</Lines>
  <Paragraphs>34</Paragraphs>
  <ScaleCrop>false</ScaleCrop>
  <Company/>
  <LinksUpToDate>false</LinksUpToDate>
  <CharactersWithSpaces>17007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Nyarad</cp:lastModifiedBy>
  <cp:revision>11</cp:revision>
  <dcterms:created xsi:type="dcterms:W3CDTF">2016-02-23T09:33:00Z</dcterms:created>
  <dcterms:modified xsi:type="dcterms:W3CDTF">2016-02-23T12:44:00Z</dcterms:modified>
</cp:coreProperties>
</file>