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8A667" w14:textId="77777777" w:rsidR="000D1B97" w:rsidRDefault="000D1B97" w:rsidP="000D1B97">
      <w:pPr>
        <w:spacing w:after="0" w:line="240" w:lineRule="auto"/>
        <w:ind w:left="-5" w:right="112"/>
        <w:rPr>
          <w:rFonts w:ascii="Times New Roman" w:eastAsia="Calibri" w:hAnsi="Times New Roman" w:cs="Times New Roman"/>
          <w:sz w:val="26"/>
          <w:szCs w:val="26"/>
        </w:rPr>
      </w:pPr>
    </w:p>
    <w:p w14:paraId="2094789D" w14:textId="77777777" w:rsidR="000D1B97" w:rsidRDefault="000D1B97" w:rsidP="000D1B97">
      <w:pPr>
        <w:spacing w:after="0" w:line="240" w:lineRule="auto"/>
        <w:ind w:left="-5" w:right="112"/>
        <w:rPr>
          <w:rFonts w:ascii="Times New Roman" w:eastAsia="Calibri" w:hAnsi="Times New Roman" w:cs="Times New Roman"/>
          <w:sz w:val="26"/>
          <w:szCs w:val="26"/>
        </w:rPr>
      </w:pPr>
    </w:p>
    <w:p w14:paraId="7AE3E58A" w14:textId="77777777" w:rsidR="000D1B97" w:rsidRDefault="000D1B97" w:rsidP="000D1B97">
      <w:pPr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</w:rPr>
        <w:t>melléklet a 8/2018.(II.23.) önkormányzati rendelethez</w:t>
      </w:r>
    </w:p>
    <w:p w14:paraId="13E9DC6A" w14:textId="77777777" w:rsidR="000D1B97" w:rsidRDefault="000D1B97" w:rsidP="000D1B9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14:paraId="0DB99CF6" w14:textId="77777777" w:rsidR="000D1B97" w:rsidRDefault="000D1B97" w:rsidP="000D1B97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24C743AA" w14:textId="77777777" w:rsidR="000D1B97" w:rsidRDefault="000D1B97" w:rsidP="000D1B97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0B7B9060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 xml:space="preserve">Az egyes jegyzői hatáskörbe tartozó közigazgatási hatósági ügyekben alkalmazandó rövidített ügyintézési határidők </w:t>
      </w:r>
    </w:p>
    <w:p w14:paraId="1E5E6E85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7C2AE46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2A4719E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I.</w:t>
      </w:r>
    </w:p>
    <w:p w14:paraId="29A7B176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14FC779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Közigazgatási és Intézményirányítási Igazgatóság</w:t>
      </w:r>
    </w:p>
    <w:p w14:paraId="0CA42B00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Általános Igazgatási Csoport</w:t>
      </w:r>
    </w:p>
    <w:p w14:paraId="111261C4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93D499D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F3DC25D" w14:textId="77777777" w:rsidR="000D1B97" w:rsidRDefault="000D1B97" w:rsidP="000D1B97">
      <w:pPr>
        <w:numPr>
          <w:ilvl w:val="0"/>
          <w:numId w:val="2"/>
        </w:numPr>
        <w:tabs>
          <w:tab w:val="left" w:pos="33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3 munkanapon belül intézendő ügy:</w:t>
      </w:r>
    </w:p>
    <w:p w14:paraId="4F561159" w14:textId="77777777" w:rsidR="000D1B97" w:rsidRDefault="000D1B97" w:rsidP="000D1B97">
      <w:pPr>
        <w:numPr>
          <w:ilvl w:val="0"/>
          <w:numId w:val="3"/>
        </w:numPr>
        <w:tabs>
          <w:tab w:val="left" w:pos="33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hatósági bizonyítvány, igazolvány kiadása,</w:t>
      </w:r>
    </w:p>
    <w:p w14:paraId="33E45993" w14:textId="77777777" w:rsidR="000D1B97" w:rsidRDefault="000D1B97" w:rsidP="000D1B97">
      <w:pPr>
        <w:numPr>
          <w:ilvl w:val="0"/>
          <w:numId w:val="3"/>
        </w:numPr>
        <w:tabs>
          <w:tab w:val="left" w:pos="33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ügyfelek hatóság előtt létrejött egyezségének jóváhagyása, határozatba foglalása.</w:t>
      </w:r>
    </w:p>
    <w:p w14:paraId="5A4D38DD" w14:textId="77777777" w:rsidR="000D1B97" w:rsidRDefault="000D1B97" w:rsidP="000D1B97">
      <w:pPr>
        <w:tabs>
          <w:tab w:val="left" w:pos="333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8B55AB" w14:textId="77777777" w:rsidR="000D1B97" w:rsidRDefault="000D1B97" w:rsidP="000D1B97">
      <w:pPr>
        <w:numPr>
          <w:ilvl w:val="0"/>
          <w:numId w:val="2"/>
        </w:numPr>
        <w:tabs>
          <w:tab w:val="left" w:pos="33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 munkanapon belül intézendő ügy:</w:t>
      </w:r>
    </w:p>
    <w:p w14:paraId="7F6263B9" w14:textId="77777777" w:rsidR="000D1B97" w:rsidRDefault="000D1B97" w:rsidP="000D1B97">
      <w:pPr>
        <w:numPr>
          <w:ilvl w:val="0"/>
          <w:numId w:val="4"/>
        </w:numPr>
        <w:tabs>
          <w:tab w:val="left" w:pos="33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költségmentesség iránti kérelem elbírálása,</w:t>
      </w:r>
    </w:p>
    <w:p w14:paraId="7C98B1E8" w14:textId="77777777" w:rsidR="000D1B97" w:rsidRDefault="000D1B97" w:rsidP="000D1B97">
      <w:pPr>
        <w:numPr>
          <w:ilvl w:val="0"/>
          <w:numId w:val="4"/>
        </w:numPr>
        <w:tabs>
          <w:tab w:val="left" w:pos="33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 házasságkötést megelőző 30 napos várakozási idő alóli felmentés megadása.</w:t>
      </w:r>
    </w:p>
    <w:p w14:paraId="08EDFB4F" w14:textId="77777777" w:rsidR="000D1B97" w:rsidRDefault="000D1B97" w:rsidP="000D1B97">
      <w:pPr>
        <w:tabs>
          <w:tab w:val="left" w:pos="333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CCEBA13" w14:textId="77777777" w:rsidR="000D1B97" w:rsidRDefault="000D1B97" w:rsidP="000D1B97">
      <w:pPr>
        <w:tabs>
          <w:tab w:val="left" w:pos="333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1C54379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II.</w:t>
      </w:r>
    </w:p>
    <w:p w14:paraId="57BA20E5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A8CC3EA" w14:textId="77777777" w:rsidR="000D1B97" w:rsidRDefault="000D1B97" w:rsidP="000D1B97">
      <w:pPr>
        <w:tabs>
          <w:tab w:val="left" w:pos="33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Építésügyi Hatósági Iroda</w:t>
      </w:r>
    </w:p>
    <w:p w14:paraId="2544AFDE" w14:textId="77777777" w:rsidR="000D1B97" w:rsidRDefault="000D1B97" w:rsidP="000D1B97">
      <w:pPr>
        <w:tabs>
          <w:tab w:val="left" w:pos="333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1B928A" w14:textId="77777777" w:rsidR="000D1B97" w:rsidRDefault="000D1B97" w:rsidP="000D1B97">
      <w:pPr>
        <w:tabs>
          <w:tab w:val="left" w:pos="333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D1AF7E" w14:textId="77777777" w:rsidR="000D1B97" w:rsidRDefault="000D1B97" w:rsidP="000D1B97">
      <w:pPr>
        <w:numPr>
          <w:ilvl w:val="0"/>
          <w:numId w:val="5"/>
        </w:numPr>
        <w:tabs>
          <w:tab w:val="left" w:pos="33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 munkanapon belül intézendő ügy:</w:t>
      </w:r>
    </w:p>
    <w:p w14:paraId="22465C2D" w14:textId="77777777" w:rsidR="000D1B97" w:rsidRDefault="000D1B97" w:rsidP="000D1B97">
      <w:pPr>
        <w:numPr>
          <w:ilvl w:val="0"/>
          <w:numId w:val="6"/>
        </w:numPr>
        <w:tabs>
          <w:tab w:val="left" w:pos="33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költségmentesség iránti kérelem elbírálása.</w:t>
      </w:r>
    </w:p>
    <w:p w14:paraId="004AF74E" w14:textId="77777777" w:rsidR="000D1B97" w:rsidRDefault="000D1B97" w:rsidP="000D1B97">
      <w:pPr>
        <w:tabs>
          <w:tab w:val="left" w:pos="333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FE0D5A" w14:textId="77777777" w:rsidR="000D1B97" w:rsidRDefault="000D1B97" w:rsidP="000D1B97">
      <w:pPr>
        <w:tabs>
          <w:tab w:val="left" w:pos="3336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53215E" w14:textId="77777777" w:rsidR="000D1B97" w:rsidRDefault="000D1B97" w:rsidP="000D1B97">
      <w:pPr>
        <w:rPr>
          <w:rFonts w:ascii="Times New Roman" w:hAnsi="Times New Roman" w:cs="Times New Roman"/>
          <w:sz w:val="26"/>
          <w:szCs w:val="26"/>
        </w:rPr>
      </w:pPr>
    </w:p>
    <w:p w14:paraId="64B583D6" w14:textId="77777777" w:rsidR="00D83B68" w:rsidRDefault="00D83B68"/>
    <w:sectPr w:rsidR="00D8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C1490"/>
    <w:multiLevelType w:val="hybridMultilevel"/>
    <w:tmpl w:val="0EF8A5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615B7"/>
    <w:multiLevelType w:val="hybridMultilevel"/>
    <w:tmpl w:val="DF24F19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187B25"/>
    <w:multiLevelType w:val="hybridMultilevel"/>
    <w:tmpl w:val="EBA6D0A6"/>
    <w:lvl w:ilvl="0" w:tplc="F6F6DD64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8928F2"/>
    <w:multiLevelType w:val="hybridMultilevel"/>
    <w:tmpl w:val="BA6C71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32264"/>
    <w:multiLevelType w:val="hybridMultilevel"/>
    <w:tmpl w:val="3D36AF7E"/>
    <w:lvl w:ilvl="0" w:tplc="7232731A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8F2600"/>
    <w:multiLevelType w:val="hybridMultilevel"/>
    <w:tmpl w:val="3D50885E"/>
    <w:lvl w:ilvl="0" w:tplc="20384DD0">
      <w:start w:val="1"/>
      <w:numFmt w:val="decimal"/>
      <w:lvlText w:val="%1."/>
      <w:lvlJc w:val="left"/>
      <w:pPr>
        <w:ind w:left="720" w:hanging="360"/>
      </w:pPr>
      <w:rPr>
        <w:rFonts w:cs="Arial-BoldM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27"/>
    <w:rsid w:val="000D1B97"/>
    <w:rsid w:val="008F7C27"/>
    <w:rsid w:val="00D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D7618-CDE0-4EAD-96B6-3AE03DB7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B9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604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Garics Melinda</dc:creator>
  <cp:keywords/>
  <dc:description/>
  <cp:lastModifiedBy>Garics Melinda</cp:lastModifiedBy>
  <cp:revision>2</cp:revision>
  <dcterms:created xsi:type="dcterms:W3CDTF">2021-03-23T13:00:00Z</dcterms:created>
  <dcterms:modified xsi:type="dcterms:W3CDTF">2021-03-23T13:00:00Z</dcterms:modified>
</cp:coreProperties>
</file>