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A4" w:rsidRPr="00B00C92" w:rsidRDefault="00853BA4" w:rsidP="00853BA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853BA4" w:rsidRDefault="00853BA4" w:rsidP="00853B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bookmarkStart w:id="0" w:name="_GoBack"/>
      <w:bookmarkEnd w:id="0"/>
    </w:p>
    <w:p w:rsidR="00853BA4" w:rsidRPr="00B00C92" w:rsidRDefault="00853BA4" w:rsidP="00853B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53BA4" w:rsidRPr="00B00C92" w:rsidRDefault="00853BA4" w:rsidP="00853B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53BA4" w:rsidRPr="00B00C92" w:rsidRDefault="00853BA4" w:rsidP="00853BA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B00C92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3. számú</w:t>
      </w:r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függelék </w:t>
      </w:r>
      <w:proofErr w:type="gramStart"/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a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18</w:t>
      </w:r>
      <w:proofErr w:type="gramEnd"/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/2013. (XII.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12</w:t>
      </w:r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.</w:t>
      </w:r>
      <w:proofErr w:type="gramStart"/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)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</w:t>
      </w:r>
      <w:r w:rsidRPr="00B00C9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rendelethez</w:t>
      </w:r>
    </w:p>
    <w:p w:rsidR="00853BA4" w:rsidRPr="00B00C92" w:rsidRDefault="00853BA4" w:rsidP="00853B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53BA4" w:rsidRPr="00B00C92" w:rsidRDefault="00853BA4" w:rsidP="00853B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00C92">
        <w:rPr>
          <w:rFonts w:ascii="Times New Roman" w:eastAsia="Times New Roman" w:hAnsi="Times New Roman"/>
          <w:sz w:val="24"/>
          <w:szCs w:val="24"/>
          <w:lang w:eastAsia="hu-HU"/>
        </w:rPr>
        <w:t>A közművel összegyűjtött háztartási szennyvíz begyűjtésére és ártalommentes elhelyezésére kijelölt szennyvíztisztító telep:</w:t>
      </w:r>
    </w:p>
    <w:p w:rsidR="00853BA4" w:rsidRPr="00B00C92" w:rsidRDefault="00853BA4" w:rsidP="00853BA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53BA4" w:rsidRPr="00B00C92" w:rsidRDefault="00853BA4" w:rsidP="00853BA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853BA4" w:rsidRDefault="00853BA4" w:rsidP="00853BA4"/>
    <w:p w:rsidR="00172CF0" w:rsidRDefault="00172CF0"/>
    <w:sectPr w:rsidR="00172CF0" w:rsidSect="00B4542B">
      <w:footerReference w:type="default" r:id="rId6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2" w:rsidRDefault="00853BA4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00C92" w:rsidRDefault="00853BA4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F6C99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A4"/>
    <w:rsid w:val="00172CF0"/>
    <w:rsid w:val="0085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3BA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5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3BA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3BA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85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3B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177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2014-01-09T12:08:00Z</dcterms:created>
  <dcterms:modified xsi:type="dcterms:W3CDTF">2014-01-09T12:09:00Z</dcterms:modified>
</cp:coreProperties>
</file>