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DF" w:rsidRPr="008051DF" w:rsidRDefault="008051DF" w:rsidP="008051D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805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16/2016. (X.20.) önkormányzati rendelete 1. számú melléklete</w:t>
      </w:r>
    </w:p>
    <w:p w:rsidR="008051DF" w:rsidRPr="008051DF" w:rsidRDefault="008051DF" w:rsidP="008051DF">
      <w:pPr>
        <w:spacing w:after="2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3810"/>
        <w:gridCol w:w="598"/>
        <w:gridCol w:w="4074"/>
      </w:tblGrid>
      <w:tr w:rsidR="008051DF" w:rsidRPr="008051DF" w:rsidTr="00162768">
        <w:trPr>
          <w:trHeight w:val="765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  <w:r w:rsidRPr="008051DF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  <w:t>Bugyi I. számú háziorvosi vegyes körzet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Ady Endre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Petőfi Sándor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Arany János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Puskás Tivadar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Bajcsy Zsilinszky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Rózsa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Beleznay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Telekpuszta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Cédrus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Templom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Csenkesz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Tompa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Csokonai  u.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Terv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Deák Ferenc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Ürbőpuszta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Rudnai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Ilona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Űrbői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Fűzfa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Veres Péter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József Attila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Vörösmarty Mihály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Kamilla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Juhászföld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Kölcsey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Nyárfa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Május 1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Dózsa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u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Mező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Peterdi Gábor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49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8051DF" w:rsidRPr="008051DF" w:rsidTr="00162768">
        <w:trPr>
          <w:trHeight w:val="499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  <w:r w:rsidRPr="008051DF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  <w:t xml:space="preserve">Bugyi II. számú háziorvosi vegyes körzet </w:t>
            </w:r>
          </w:p>
        </w:tc>
      </w:tr>
      <w:tr w:rsidR="008051DF" w:rsidRPr="008051DF" w:rsidTr="00162768">
        <w:trPr>
          <w:trHeight w:val="49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Akác köz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Nőszirom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Akácfa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Rákóczi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Almáskert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Szababság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Alsóvány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puszta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Táncsics Mihály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Bucka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Tarhegyi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Jókai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Bugyi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-Szűcsráda</w:t>
            </w:r>
            <w:proofErr w:type="spellEnd"/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Kossuth Lajos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Teleki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Mézpázsit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Rádai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 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Nefelejcs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Nemesráda</w:t>
            </w:r>
            <w:proofErr w:type="spellEnd"/>
          </w:p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49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Csali</w:t>
            </w:r>
          </w:p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499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</w:pPr>
            <w:r w:rsidRPr="008051DF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hu-HU"/>
              </w:rPr>
              <w:lastRenderedPageBreak/>
              <w:t>Bugyi III. számú háziorvosi vegyes körzet</w:t>
            </w:r>
          </w:p>
        </w:tc>
      </w:tr>
      <w:tr w:rsidR="008051DF" w:rsidRPr="008051DF" w:rsidTr="00162768">
        <w:trPr>
          <w:trHeight w:val="49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051DF" w:rsidRPr="008051DF" w:rsidTr="00162768">
        <w:trPr>
          <w:trHeight w:val="49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Abay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köz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Alkotmány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Sport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Bugyi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-Bucka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Új u. 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Béke u.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Ványliget</w:t>
            </w:r>
            <w:proofErr w:type="spellEnd"/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Boglárka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Zrinyi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Miklós u.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Borzaspuszta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Alsóráda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puszta 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Budavirág u.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Marek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József u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Búzavirág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Radnóti u</w:t>
            </w: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Abay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Frigyes u.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Erdőszél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Erzsébet királyné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Felsővány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puszta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Hatház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István király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Mátyás király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Munkácsy Mihály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Sári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Szabó Dezső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Szechenyi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1DF" w:rsidRPr="008051DF" w:rsidTr="00162768">
        <w:trPr>
          <w:trHeight w:val="36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Szőlő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8051DF" w:rsidRPr="008051DF" w:rsidRDefault="008051DF" w:rsidP="008051DF">
      <w:pPr>
        <w:spacing w:after="2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8051DF" w:rsidRPr="008051DF" w:rsidRDefault="008051DF" w:rsidP="008051D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8051DF" w:rsidRPr="008051DF" w:rsidRDefault="008051DF" w:rsidP="008051D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8051DF" w:rsidRPr="008051DF" w:rsidRDefault="008051DF" w:rsidP="008051D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8051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16/2016. (X20.) önkormányzati rendelete 2. számú melléklete</w:t>
      </w:r>
    </w:p>
    <w:p w:rsidR="008051DF" w:rsidRPr="008051DF" w:rsidRDefault="008051DF" w:rsidP="008051DF">
      <w:pPr>
        <w:suppressAutoHyphens/>
        <w:spacing w:after="20" w:line="100" w:lineRule="atLeast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hu-HU"/>
        </w:rPr>
      </w:pPr>
    </w:p>
    <w:tbl>
      <w:tblPr>
        <w:tblW w:w="9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3810"/>
        <w:gridCol w:w="598"/>
        <w:gridCol w:w="4074"/>
      </w:tblGrid>
      <w:tr w:rsidR="008051DF" w:rsidRPr="008051DF" w:rsidTr="00162768">
        <w:trPr>
          <w:trHeight w:val="765"/>
          <w:jc w:val="center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Bugyi I. számú </w:t>
            </w:r>
            <w:proofErr w:type="gram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>védőnői  körzet</w:t>
            </w:r>
            <w:proofErr w:type="gramEnd"/>
            <w:r w:rsidRPr="00805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 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Ady Endre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Petőfi Sándor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Akác köz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Puskás Tivadar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Akácfa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Ráda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puszta 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Almáskert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Rádai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 1-10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Arany János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Rákóczi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Bajcsy Zsilinszky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Rózsa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Beleznay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tér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Sport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Bucka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Táncsics Mihály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Bucka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Tarhegyi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10.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Csokonai  u.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Templom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Deák Ferenc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Tompa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Rudnai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Ilona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Új u. 1-45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Jókai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Ürbő</w:t>
            </w:r>
            <w:proofErr w:type="spellEnd"/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Kossuth Lajos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Űrbői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Kölcsey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Veres Péter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Május 1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Boglárka u. páros</w:t>
            </w:r>
          </w:p>
        </w:tc>
      </w:tr>
      <w:tr w:rsidR="008051DF" w:rsidRPr="008051DF" w:rsidTr="00162768">
        <w:trPr>
          <w:trHeight w:val="213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051DF" w:rsidRPr="008051DF" w:rsidTr="00162768">
        <w:trPr>
          <w:trHeight w:val="499"/>
          <w:jc w:val="center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DF" w:rsidRPr="008051DF" w:rsidRDefault="008051DF" w:rsidP="0080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Bugyi II. számú </w:t>
            </w:r>
            <w:proofErr w:type="gram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>védőnői  körzet</w:t>
            </w:r>
            <w:proofErr w:type="gramEnd"/>
            <w:r w:rsidRPr="00805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 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Alkotmány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Mézpázsit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Alsóvány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puszta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Munkácsy Mihály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Béke u.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Nefelejcs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Boglárka páratlan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Nőszirom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Budavirág u.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Peterdi Gábor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Búzavirág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Sári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Cédrus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Szababság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Csenkesz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Szabó Dezső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Abay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Frigyes u.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Szechenyi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tér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Erdőszél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Szőlő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Erzsébet királyné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Szűcsráda</w:t>
            </w:r>
            <w:proofErr w:type="spellEnd"/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Felsővány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Telek puszta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Fűzfa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Teleki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Hatház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Terv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István király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Ványliget</w:t>
            </w:r>
            <w:proofErr w:type="spellEnd"/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József Attila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Vörösmarty Mihály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Kamilla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Zrinyi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Miklós u.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Mátyás király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Rádai</w:t>
            </w:r>
            <w:proofErr w:type="spellEnd"/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u. 11-</w:t>
            </w:r>
          </w:p>
        </w:tc>
      </w:tr>
      <w:tr w:rsidR="008051DF" w:rsidRPr="008051DF" w:rsidTr="00162768">
        <w:trPr>
          <w:trHeight w:val="36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Mező u.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1DF" w:rsidRPr="008051DF" w:rsidRDefault="008051DF" w:rsidP="0080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0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Új u. 45-</w:t>
            </w:r>
          </w:p>
        </w:tc>
      </w:tr>
    </w:tbl>
    <w:p w:rsidR="008051DF" w:rsidRPr="008051DF" w:rsidRDefault="008051DF" w:rsidP="0080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F90C6A" w:rsidRDefault="00F90C6A">
      <w:bookmarkStart w:id="0" w:name="_GoBack"/>
      <w:bookmarkEnd w:id="0"/>
    </w:p>
    <w:sectPr w:rsidR="00F90C6A" w:rsidSect="001D4799">
      <w:footerReference w:type="even" r:id="rId5"/>
      <w:footerReference w:type="default" r:id="rId6"/>
      <w:pgSz w:w="11906" w:h="16838"/>
      <w:pgMar w:top="1276" w:right="1133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0" w:rsidRDefault="008051D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38A0" w:rsidRDefault="008051D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0" w:rsidRDefault="008051D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F38A0" w:rsidRDefault="008051D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C5"/>
    <w:rsid w:val="00086DC5"/>
    <w:rsid w:val="008051DF"/>
    <w:rsid w:val="00F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051DF"/>
  </w:style>
  <w:style w:type="character" w:styleId="Oldalszm">
    <w:name w:val="page number"/>
    <w:basedOn w:val="Bekezdsalapbettpusa"/>
    <w:rsid w:val="00805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051DF"/>
  </w:style>
  <w:style w:type="character" w:styleId="Oldalszm">
    <w:name w:val="page number"/>
    <w:basedOn w:val="Bekezdsalapbettpusa"/>
    <w:rsid w:val="0080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2016-10-26T12:31:00Z</dcterms:created>
  <dcterms:modified xsi:type="dcterms:W3CDTF">2016-10-26T12:31:00Z</dcterms:modified>
</cp:coreProperties>
</file>