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A2A" w:rsidRDefault="00E36A2A" w:rsidP="00E36A2A">
      <w:pPr>
        <w:jc w:val="right"/>
      </w:pPr>
      <w:r>
        <w:t>13. melléklet</w:t>
      </w:r>
      <w:bookmarkStart w:id="0" w:name="_GoBack"/>
      <w:bookmarkEnd w:id="0"/>
    </w:p>
    <w:tbl>
      <w:tblPr>
        <w:tblW w:w="13062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8"/>
        <w:gridCol w:w="1008"/>
        <w:gridCol w:w="1248"/>
        <w:gridCol w:w="1008"/>
        <w:gridCol w:w="1008"/>
        <w:gridCol w:w="1008"/>
        <w:gridCol w:w="1008"/>
        <w:gridCol w:w="1008"/>
        <w:gridCol w:w="1008"/>
        <w:gridCol w:w="1008"/>
        <w:gridCol w:w="2596"/>
        <w:gridCol w:w="146"/>
      </w:tblGrid>
      <w:tr w:rsidR="0060100F" w:rsidRPr="0066420E" w:rsidTr="00244BF5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36A2A" w:rsidRPr="0066420E" w:rsidRDefault="00E36A2A" w:rsidP="00E36A2A">
            <w:pPr>
              <w:jc w:val="right"/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rFonts w:ascii="Arial1" w:hAnsi="Arial1" w:cs="Arial1"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jc w:val="both"/>
              <w:rPr>
                <w:color w:val="000000"/>
              </w:rPr>
            </w:pPr>
          </w:p>
        </w:tc>
      </w:tr>
      <w:tr w:rsidR="0060100F" w:rsidRPr="0066420E" w:rsidTr="00244BF5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rFonts w:ascii="Arial1" w:hAnsi="Arial1" w:cs="Arial1"/>
                <w:color w:val="000000"/>
              </w:rPr>
            </w:pPr>
          </w:p>
        </w:tc>
      </w:tr>
      <w:tr w:rsidR="0060100F" w:rsidRPr="0066420E" w:rsidTr="00244BF5">
        <w:trPr>
          <w:trHeight w:val="315"/>
        </w:trPr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b/>
                <w:bCs/>
                <w:color w:val="000000"/>
              </w:rPr>
            </w:pPr>
            <w:r w:rsidRPr="0066420E">
              <w:rPr>
                <w:b/>
                <w:bCs/>
                <w:color w:val="000000"/>
              </w:rPr>
              <w:t>Közvetett támogatások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rFonts w:ascii="Arial1" w:hAnsi="Arial1" w:cs="Arial1"/>
                <w:color w:val="000000"/>
              </w:rPr>
            </w:pPr>
          </w:p>
        </w:tc>
      </w:tr>
      <w:tr w:rsidR="0060100F" w:rsidRPr="0066420E" w:rsidTr="00244BF5">
        <w:trPr>
          <w:trHeight w:val="33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b/>
                <w:bCs/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jc w:val="right"/>
              <w:rPr>
                <w:color w:val="000000"/>
              </w:rPr>
            </w:pPr>
            <w:r w:rsidRPr="0066420E">
              <w:rPr>
                <w:color w:val="000000"/>
              </w:rPr>
              <w:t>e Ft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rFonts w:ascii="Arial1" w:hAnsi="Arial1" w:cs="Arial1"/>
                <w:color w:val="000000"/>
              </w:rPr>
            </w:pPr>
          </w:p>
        </w:tc>
      </w:tr>
      <w:tr w:rsidR="0060100F" w:rsidRPr="0066420E" w:rsidTr="00244BF5">
        <w:trPr>
          <w:trHeight w:val="330"/>
        </w:trPr>
        <w:tc>
          <w:tcPr>
            <w:tcW w:w="3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b/>
                <w:bCs/>
                <w:color w:val="000000"/>
              </w:rPr>
            </w:pPr>
            <w:r w:rsidRPr="0066420E">
              <w:rPr>
                <w:b/>
                <w:bCs/>
                <w:color w:val="000000"/>
              </w:rPr>
              <w:t>Támogatás megnevezése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  <w:r w:rsidRPr="0066420E"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  <w:r w:rsidRPr="0066420E"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  <w:r w:rsidRPr="0066420E"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  <w:r w:rsidRPr="0066420E"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  <w:r w:rsidRPr="0066420E"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  <w:r w:rsidRPr="0066420E">
              <w:rPr>
                <w:color w:val="000000"/>
              </w:rPr>
              <w:t> 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  <w:r w:rsidRPr="0066420E">
              <w:rPr>
                <w:color w:val="000000"/>
              </w:rPr>
              <w:t> 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100F" w:rsidRPr="0066420E" w:rsidRDefault="0060100F" w:rsidP="00244BF5">
            <w:pPr>
              <w:jc w:val="right"/>
              <w:rPr>
                <w:b/>
                <w:bCs/>
                <w:color w:val="000000"/>
              </w:rPr>
            </w:pPr>
            <w:r w:rsidRPr="0066420E">
              <w:rPr>
                <w:b/>
                <w:bCs/>
                <w:color w:val="000000"/>
              </w:rPr>
              <w:t>Összeg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rFonts w:ascii="Arial1" w:hAnsi="Arial1" w:cs="Arial1"/>
                <w:color w:val="000000"/>
              </w:rPr>
            </w:pPr>
          </w:p>
        </w:tc>
      </w:tr>
      <w:tr w:rsidR="0060100F" w:rsidRPr="0066420E" w:rsidTr="00244BF5">
        <w:trPr>
          <w:trHeight w:val="315"/>
        </w:trPr>
        <w:tc>
          <w:tcPr>
            <w:tcW w:w="10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  <w:r w:rsidRPr="0066420E">
              <w:rPr>
                <w:color w:val="000000"/>
              </w:rPr>
              <w:t>ellátottak térítési díjának, illetve kártérítésének méltányossági alapon történő elengedésének összege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100F" w:rsidRPr="0066420E" w:rsidRDefault="0060100F" w:rsidP="00244B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rFonts w:ascii="Arial1" w:hAnsi="Arial1" w:cs="Arial1"/>
                <w:color w:val="000000"/>
              </w:rPr>
            </w:pPr>
          </w:p>
        </w:tc>
      </w:tr>
      <w:tr w:rsidR="0060100F" w:rsidRPr="0066420E" w:rsidTr="00244BF5">
        <w:trPr>
          <w:trHeight w:val="315"/>
        </w:trPr>
        <w:tc>
          <w:tcPr>
            <w:tcW w:w="10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  <w:r w:rsidRPr="0066420E">
              <w:rPr>
                <w:color w:val="000000"/>
              </w:rPr>
              <w:t>lakosság részére lakásépítéshez, lakásfelújításhoz nyújtott kölcsönök elengedésének összege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100F" w:rsidRPr="0066420E" w:rsidRDefault="0060100F" w:rsidP="00244BF5">
            <w:pPr>
              <w:jc w:val="right"/>
              <w:rPr>
                <w:color w:val="000000"/>
              </w:rPr>
            </w:pPr>
            <w:r w:rsidRPr="0066420E">
              <w:rPr>
                <w:color w:val="000000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rFonts w:ascii="Arial1" w:hAnsi="Arial1" w:cs="Arial1"/>
                <w:color w:val="000000"/>
              </w:rPr>
            </w:pPr>
          </w:p>
        </w:tc>
      </w:tr>
      <w:tr w:rsidR="0060100F" w:rsidRPr="0066420E" w:rsidTr="00244BF5">
        <w:trPr>
          <w:trHeight w:val="315"/>
        </w:trPr>
        <w:tc>
          <w:tcPr>
            <w:tcW w:w="10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  <w:r w:rsidRPr="0066420E">
              <w:rPr>
                <w:color w:val="000000"/>
              </w:rPr>
              <w:t>helyi adónál, gépjárműadónál biztosított kedvezmény, mentesség összege adónemenként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100F" w:rsidRPr="0066420E" w:rsidRDefault="00DE4DCE" w:rsidP="00244B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rFonts w:ascii="Arial1" w:hAnsi="Arial1" w:cs="Arial1"/>
                <w:color w:val="000000"/>
              </w:rPr>
            </w:pPr>
          </w:p>
        </w:tc>
      </w:tr>
      <w:tr w:rsidR="0060100F" w:rsidRPr="0066420E" w:rsidTr="00244BF5">
        <w:trPr>
          <w:trHeight w:val="315"/>
        </w:trPr>
        <w:tc>
          <w:tcPr>
            <w:tcW w:w="10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100F" w:rsidRPr="0066420E" w:rsidRDefault="0060100F" w:rsidP="00244BF5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 xml:space="preserve">ebből: </w:t>
            </w:r>
            <w:r w:rsidRPr="0066420E">
              <w:rPr>
                <w:color w:val="000000"/>
              </w:rPr>
              <w:t>gépjármű adónál (mozgáskorlátozottak kedvezménye)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100F" w:rsidRPr="0066420E" w:rsidRDefault="00DE4DCE" w:rsidP="00244B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rFonts w:ascii="Arial1" w:hAnsi="Arial1" w:cs="Arial1"/>
                <w:color w:val="000000"/>
              </w:rPr>
            </w:pPr>
          </w:p>
        </w:tc>
      </w:tr>
      <w:tr w:rsidR="0060100F" w:rsidRPr="0066420E" w:rsidTr="00244BF5">
        <w:trPr>
          <w:trHeight w:val="315"/>
        </w:trPr>
        <w:tc>
          <w:tcPr>
            <w:tcW w:w="10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  <w:r w:rsidRPr="0066420E">
              <w:rPr>
                <w:color w:val="000000"/>
              </w:rPr>
              <w:t>helyiségek, eszközök hasznosításából származó bevételből nyújtott kedvezmény, mentesség összege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100F" w:rsidRPr="0066420E" w:rsidRDefault="0060100F" w:rsidP="00244BF5">
            <w:pPr>
              <w:jc w:val="right"/>
              <w:rPr>
                <w:color w:val="000000"/>
              </w:rPr>
            </w:pPr>
            <w:r w:rsidRPr="0066420E">
              <w:rPr>
                <w:color w:val="000000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rFonts w:ascii="Arial1" w:hAnsi="Arial1" w:cs="Arial1"/>
                <w:color w:val="000000"/>
              </w:rPr>
            </w:pPr>
          </w:p>
        </w:tc>
      </w:tr>
      <w:tr w:rsidR="0060100F" w:rsidRPr="0066420E" w:rsidTr="00244BF5">
        <w:trPr>
          <w:trHeight w:val="330"/>
        </w:trPr>
        <w:tc>
          <w:tcPr>
            <w:tcW w:w="10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100F" w:rsidRPr="0066420E" w:rsidRDefault="0060100F" w:rsidP="00244BF5">
            <w:pPr>
              <w:rPr>
                <w:color w:val="000000"/>
              </w:rPr>
            </w:pPr>
            <w:r w:rsidRPr="0066420E">
              <w:rPr>
                <w:color w:val="000000"/>
              </w:rPr>
              <w:t>egyéb nyújtott kedvezmény vagy kölcsön elengedésének összege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100F" w:rsidRPr="0066420E" w:rsidRDefault="0060100F" w:rsidP="00244BF5">
            <w:pPr>
              <w:jc w:val="right"/>
              <w:rPr>
                <w:color w:val="000000"/>
              </w:rPr>
            </w:pPr>
            <w:r w:rsidRPr="0066420E">
              <w:rPr>
                <w:color w:val="000000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rFonts w:ascii="Arial1" w:hAnsi="Arial1" w:cs="Arial1"/>
                <w:color w:val="000000"/>
              </w:rPr>
            </w:pPr>
          </w:p>
        </w:tc>
      </w:tr>
      <w:tr w:rsidR="0060100F" w:rsidRPr="0066420E" w:rsidTr="00244BF5">
        <w:trPr>
          <w:trHeight w:val="330"/>
        </w:trPr>
        <w:tc>
          <w:tcPr>
            <w:tcW w:w="10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b/>
                <w:bCs/>
                <w:color w:val="000000"/>
              </w:rPr>
            </w:pPr>
            <w:r w:rsidRPr="0066420E">
              <w:rPr>
                <w:b/>
                <w:bCs/>
                <w:color w:val="000000"/>
              </w:rPr>
              <w:t>Mindösszesen</w:t>
            </w:r>
          </w:p>
        </w:tc>
        <w:tc>
          <w:tcPr>
            <w:tcW w:w="2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100F" w:rsidRPr="0066420E" w:rsidRDefault="00DE4DCE" w:rsidP="00244B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0100F" w:rsidRPr="0066420E" w:rsidRDefault="0060100F" w:rsidP="00244BF5">
            <w:pPr>
              <w:rPr>
                <w:rFonts w:ascii="Arial1" w:hAnsi="Arial1" w:cs="Arial1"/>
                <w:color w:val="000000"/>
              </w:rPr>
            </w:pPr>
          </w:p>
        </w:tc>
      </w:tr>
    </w:tbl>
    <w:p w:rsidR="000058BA" w:rsidRDefault="000058BA"/>
    <w:sectPr w:rsidR="000058BA" w:rsidSect="006010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0B5" w:rsidRDefault="007430B5" w:rsidP="00E36A2A">
      <w:r>
        <w:separator/>
      </w:r>
    </w:p>
  </w:endnote>
  <w:endnote w:type="continuationSeparator" w:id="0">
    <w:p w:rsidR="007430B5" w:rsidRDefault="007430B5" w:rsidP="00E3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0B5" w:rsidRDefault="007430B5" w:rsidP="00E36A2A">
      <w:r>
        <w:separator/>
      </w:r>
    </w:p>
  </w:footnote>
  <w:footnote w:type="continuationSeparator" w:id="0">
    <w:p w:rsidR="007430B5" w:rsidRDefault="007430B5" w:rsidP="00E36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0F"/>
    <w:rsid w:val="000058BA"/>
    <w:rsid w:val="0060100F"/>
    <w:rsid w:val="00721DCF"/>
    <w:rsid w:val="007430B5"/>
    <w:rsid w:val="00C13CDE"/>
    <w:rsid w:val="00DE4DCE"/>
    <w:rsid w:val="00E3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E6A68-1FD6-4679-AA91-7397B6E9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100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E4DC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4DCE"/>
    <w:rPr>
      <w:rFonts w:ascii="Segoe UI" w:eastAsia="Lucida Sans Unicode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36A2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36A2A"/>
    <w:rPr>
      <w:rFonts w:ascii="Times New Roman" w:eastAsia="Lucida Sans Unicode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E36A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36A2A"/>
    <w:rPr>
      <w:rFonts w:ascii="Times New Roman" w:eastAsia="Lucida Sans Unicode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2015-05-21T10:03:00Z</cp:lastPrinted>
  <dcterms:created xsi:type="dcterms:W3CDTF">2015-05-21T09:29:00Z</dcterms:created>
  <dcterms:modified xsi:type="dcterms:W3CDTF">2015-05-21T11:30:00Z</dcterms:modified>
</cp:coreProperties>
</file>