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28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123"/>
        <w:gridCol w:w="1758"/>
        <w:gridCol w:w="1628"/>
        <w:gridCol w:w="1427"/>
        <w:gridCol w:w="146"/>
        <w:gridCol w:w="146"/>
      </w:tblGrid>
      <w:tr w:rsidR="00C5110B" w:rsidRPr="00BD1C1C" w:rsidTr="00C5110B">
        <w:trPr>
          <w:trHeight w:val="615"/>
        </w:trPr>
        <w:tc>
          <w:tcPr>
            <w:tcW w:w="13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D20905" w:rsidP="005F17F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</w:t>
            </w:r>
            <w:r w:rsidR="00C5110B" w:rsidRPr="00BD1C1C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. melléklet </w:t>
            </w:r>
          </w:p>
        </w:tc>
      </w:tr>
      <w:tr w:rsidR="00C5110B" w:rsidRPr="00BD1C1C" w:rsidTr="00C5110B">
        <w:trPr>
          <w:trHeight w:val="540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10B" w:rsidRPr="00BD1C1C" w:rsidRDefault="00C5110B" w:rsidP="00793DB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</w:tr>
      <w:tr w:rsidR="00C5110B" w:rsidRPr="00BD1C1C" w:rsidTr="00C5110B">
        <w:trPr>
          <w:trHeight w:val="540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10B" w:rsidRPr="00BD1C1C" w:rsidRDefault="008D369C" w:rsidP="0039080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201</w:t>
            </w:r>
            <w:r w:rsidR="00390809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9</w:t>
            </w:r>
            <w:r w:rsidR="00C5110B" w:rsidRPr="00BD1C1C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 xml:space="preserve">. évi költségvetés felhalmozási célú kiadási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</w:tr>
      <w:tr w:rsidR="00C5110B" w:rsidRPr="00BD1C1C" w:rsidTr="00C5110B">
        <w:trPr>
          <w:trHeight w:val="540"/>
        </w:trPr>
        <w:tc>
          <w:tcPr>
            <w:tcW w:w="9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Default="00C5110B" w:rsidP="0046271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  <w:r w:rsidRPr="00BD1C1C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 xml:space="preserve"> felújítások, beruházások kiemelt előirányzatonként</w:t>
            </w:r>
          </w:p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</w:tr>
    </w:tbl>
    <w:p w:rsidR="00361C9F" w:rsidRDefault="00361C9F"/>
    <w:tbl>
      <w:tblPr>
        <w:tblW w:w="10531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81"/>
        <w:gridCol w:w="2225"/>
        <w:gridCol w:w="992"/>
        <w:gridCol w:w="567"/>
        <w:gridCol w:w="851"/>
        <w:gridCol w:w="1984"/>
        <w:gridCol w:w="2031"/>
      </w:tblGrid>
      <w:tr w:rsidR="005F17F5" w:rsidRPr="005F17F5" w:rsidTr="00E506B4">
        <w:trPr>
          <w:trHeight w:val="976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>Meg</w:t>
            </w:r>
            <w:r w:rsidRPr="00121EAE">
              <w:rPr>
                <w:rFonts w:ascii="Garamond" w:eastAsia="Times New Roman" w:hAnsi="Garamond" w:cs="Arial"/>
                <w:b/>
                <w:bCs/>
                <w:lang w:eastAsia="hu-HU"/>
              </w:rPr>
              <w:t>nevezés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>Részletező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>Főkönyv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>Rovat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>Cofog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C3775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Bizonylat 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F5" w:rsidRPr="00121EAE" w:rsidRDefault="005F17F5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b/>
                <w:bCs/>
                <w:lang w:eastAsia="hu-HU"/>
              </w:rPr>
              <w:t>Teljesítés</w:t>
            </w:r>
          </w:p>
          <w:p w:rsidR="005F17F5" w:rsidRPr="005F17F5" w:rsidRDefault="005F17F5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b/>
                <w:bCs/>
                <w:lang w:eastAsia="hu-HU"/>
              </w:rPr>
              <w:t>adatok (Ft-ban)</w:t>
            </w:r>
          </w:p>
        </w:tc>
      </w:tr>
      <w:tr w:rsidR="002319DB" w:rsidRPr="005F17F5" w:rsidTr="00E506B4">
        <w:trPr>
          <w:trHeight w:val="39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Településrendezés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5Településtervezés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05613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K61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011130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P0154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jc w:val="right"/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600</w:t>
            </w:r>
            <w:r>
              <w:rPr>
                <w:rFonts w:ascii="Garamond" w:hAnsi="Garamond" w:cs="Arial"/>
              </w:rPr>
              <w:t xml:space="preserve"> </w:t>
            </w:r>
            <w:r w:rsidRPr="002319DB">
              <w:rPr>
                <w:rFonts w:ascii="Garamond" w:hAnsi="Garamond" w:cs="Arial"/>
              </w:rPr>
              <w:t>000</w:t>
            </w:r>
          </w:p>
        </w:tc>
      </w:tr>
      <w:tr w:rsidR="002319DB" w:rsidRPr="005F17F5" w:rsidTr="00E506B4">
        <w:trPr>
          <w:trHeight w:val="39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</w:t>
            </w:r>
            <w:r w:rsidRPr="002319DB">
              <w:rPr>
                <w:rFonts w:ascii="Garamond" w:hAnsi="Garamond" w:cs="Arial"/>
              </w:rPr>
              <w:t>elepüléstervezés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5Településtervezés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05613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K61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011130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P0165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jc w:val="right"/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300</w:t>
            </w:r>
            <w:r>
              <w:rPr>
                <w:rFonts w:ascii="Garamond" w:hAnsi="Garamond" w:cs="Arial"/>
              </w:rPr>
              <w:t xml:space="preserve"> </w:t>
            </w:r>
            <w:r w:rsidRPr="002319DB">
              <w:rPr>
                <w:rFonts w:ascii="Garamond" w:hAnsi="Garamond" w:cs="Arial"/>
              </w:rPr>
              <w:t>000</w:t>
            </w:r>
          </w:p>
        </w:tc>
      </w:tr>
      <w:tr w:rsidR="002319DB" w:rsidRPr="005F17F5" w:rsidTr="00E506B4">
        <w:trPr>
          <w:trHeight w:val="39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</w:t>
            </w:r>
            <w:r w:rsidRPr="002319DB">
              <w:rPr>
                <w:rFonts w:ascii="Garamond" w:hAnsi="Garamond" w:cs="Arial"/>
              </w:rPr>
              <w:t>elepüléstervezés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05613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K61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011130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P0180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jc w:val="right"/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200</w:t>
            </w:r>
            <w:r>
              <w:rPr>
                <w:rFonts w:ascii="Garamond" w:hAnsi="Garamond" w:cs="Arial"/>
              </w:rPr>
              <w:t xml:space="preserve"> </w:t>
            </w:r>
            <w:r w:rsidRPr="002319DB">
              <w:rPr>
                <w:rFonts w:ascii="Garamond" w:hAnsi="Garamond" w:cs="Arial"/>
              </w:rPr>
              <w:t>000</w:t>
            </w:r>
          </w:p>
        </w:tc>
      </w:tr>
      <w:tr w:rsidR="00121EAE" w:rsidRPr="005F17F5" w:rsidTr="00E506B4">
        <w:trPr>
          <w:trHeight w:val="207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AE" w:rsidRPr="005F17F5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 </w:t>
            </w:r>
          </w:p>
          <w:p w:rsidR="00121EAE" w:rsidRPr="00121EAE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lang w:eastAsia="hu-HU"/>
              </w:rPr>
              <w:t> </w:t>
            </w:r>
            <w:r w:rsidRPr="00121EAE">
              <w:rPr>
                <w:rFonts w:ascii="Garamond" w:eastAsia="Times New Roman" w:hAnsi="Garamond" w:cs="Arial"/>
                <w:b/>
                <w:lang w:eastAsia="hu-HU"/>
              </w:rPr>
              <w:t>Immateriális javak beszerzése (K61)</w:t>
            </w:r>
          </w:p>
          <w:p w:rsidR="00121EAE" w:rsidRPr="005F17F5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1EAE" w:rsidRPr="005F17F5" w:rsidRDefault="002319DB" w:rsidP="00E92B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1 100 000</w:t>
            </w:r>
            <w:r w:rsidR="00121EAE"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    </w:t>
            </w:r>
          </w:p>
        </w:tc>
      </w:tr>
      <w:tr w:rsidR="002319DB" w:rsidRPr="005F17F5" w:rsidTr="00E506B4">
        <w:trPr>
          <w:trHeight w:val="39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123/1 Hrsz. telek vásárlás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05623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K62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013350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1860/2019/1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jc w:val="right"/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5 000</w:t>
            </w:r>
          </w:p>
        </w:tc>
      </w:tr>
      <w:tr w:rsidR="002319DB" w:rsidRPr="005F17F5" w:rsidTr="00E506B4">
        <w:trPr>
          <w:trHeight w:val="39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123/1 Hrsz. telek vásárlás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05623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K62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013350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1860/2019/2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jc w:val="right"/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21 000</w:t>
            </w:r>
          </w:p>
        </w:tc>
      </w:tr>
      <w:tr w:rsidR="00121EAE" w:rsidRPr="00121EAE" w:rsidTr="00E506B4">
        <w:trPr>
          <w:trHeight w:val="207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AE" w:rsidRPr="00121EAE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lang w:eastAsia="hu-HU"/>
              </w:rPr>
              <w:t> </w:t>
            </w:r>
          </w:p>
          <w:p w:rsidR="00121EAE" w:rsidRPr="00121EAE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lang w:eastAsia="hu-HU"/>
              </w:rPr>
              <w:t> </w:t>
            </w:r>
            <w:r w:rsidRPr="00121EAE">
              <w:rPr>
                <w:rFonts w:ascii="Garamond" w:eastAsia="Times New Roman" w:hAnsi="Garamond" w:cs="Arial"/>
                <w:b/>
                <w:lang w:eastAsia="hu-HU"/>
              </w:rPr>
              <w:t>Ingatlanok beszerzése (K62)</w:t>
            </w:r>
          </w:p>
          <w:p w:rsidR="00121EAE" w:rsidRPr="005F17F5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lang w:eastAsia="hu-H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1EAE" w:rsidRPr="005F17F5" w:rsidRDefault="002319DB" w:rsidP="00E92B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26 000</w:t>
            </w:r>
            <w:r w:rsidR="00121EAE"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    </w:t>
            </w:r>
          </w:p>
        </w:tc>
      </w:tr>
      <w:tr w:rsidR="002319DB" w:rsidRPr="005F17F5" w:rsidTr="00E506B4">
        <w:trPr>
          <w:trHeight w:val="585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Mikrohullámú sütő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05643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K64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082044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99867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jc w:val="right"/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26693</w:t>
            </w:r>
          </w:p>
        </w:tc>
      </w:tr>
      <w:tr w:rsidR="002319DB" w:rsidRPr="005F17F5" w:rsidTr="00E506B4">
        <w:trPr>
          <w:trHeight w:val="39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Fűkasza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05643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K64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066010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2019/00743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jc w:val="right"/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181024</w:t>
            </w:r>
          </w:p>
        </w:tc>
      </w:tr>
      <w:tr w:rsidR="002319DB" w:rsidRPr="005F17F5" w:rsidTr="00E506B4">
        <w:trPr>
          <w:trHeight w:val="39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proofErr w:type="spellStart"/>
            <w:r w:rsidRPr="002319DB">
              <w:rPr>
                <w:rFonts w:ascii="Garamond" w:hAnsi="Garamond" w:cs="Arial"/>
              </w:rPr>
              <w:t>Tolólap</w:t>
            </w:r>
            <w:proofErr w:type="spell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05643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K64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066010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2019/006461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jc w:val="right"/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81890</w:t>
            </w:r>
          </w:p>
        </w:tc>
      </w:tr>
      <w:tr w:rsidR="002319DB" w:rsidRPr="005F17F5" w:rsidTr="00E506B4">
        <w:trPr>
          <w:trHeight w:val="976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Hősugárzó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05643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K64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082044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BH/321/999/0000119491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jc w:val="right"/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13377</w:t>
            </w:r>
          </w:p>
        </w:tc>
      </w:tr>
      <w:tr w:rsidR="002319DB" w:rsidRPr="005F17F5" w:rsidTr="00E506B4">
        <w:trPr>
          <w:trHeight w:val="39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Újságtartó állvány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05643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K64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082044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2019/020924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DB" w:rsidRPr="002319DB" w:rsidRDefault="002319DB">
            <w:pPr>
              <w:jc w:val="right"/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41951</w:t>
            </w:r>
          </w:p>
        </w:tc>
      </w:tr>
      <w:tr w:rsidR="002319DB" w:rsidRPr="005F17F5" w:rsidTr="00E506B4">
        <w:trPr>
          <w:trHeight w:val="39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Függöny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05643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K64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082091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PH6SA3386137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jc w:val="right"/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107990</w:t>
            </w:r>
          </w:p>
        </w:tc>
      </w:tr>
      <w:tr w:rsidR="002319DB" w:rsidRPr="005F17F5" w:rsidTr="00E506B4">
        <w:trPr>
          <w:trHeight w:val="39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Vízmelegítő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05643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K64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082044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N001003536/19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9DB" w:rsidRPr="002319DB" w:rsidRDefault="002319DB">
            <w:pPr>
              <w:jc w:val="right"/>
              <w:rPr>
                <w:rFonts w:ascii="Garamond" w:hAnsi="Garamond" w:cs="Arial"/>
              </w:rPr>
            </w:pPr>
            <w:r w:rsidRPr="002319DB">
              <w:rPr>
                <w:rFonts w:ascii="Garamond" w:hAnsi="Garamond" w:cs="Arial"/>
              </w:rPr>
              <w:t>37559</w:t>
            </w:r>
          </w:p>
        </w:tc>
      </w:tr>
      <w:tr w:rsidR="00121EAE" w:rsidRPr="00121EAE" w:rsidTr="00E506B4">
        <w:trPr>
          <w:trHeight w:val="551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AE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</w:p>
          <w:p w:rsidR="00121EAE" w:rsidRPr="00121EAE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b/>
                <w:lang w:eastAsia="hu-HU"/>
              </w:rPr>
              <w:t>Egyéb tárgyi eszköz beszerzése</w:t>
            </w:r>
            <w:r>
              <w:rPr>
                <w:rFonts w:ascii="Garamond" w:eastAsia="Times New Roman" w:hAnsi="Garamond" w:cs="Arial"/>
                <w:b/>
                <w:lang w:eastAsia="hu-HU"/>
              </w:rPr>
              <w:t xml:space="preserve"> (K64)</w:t>
            </w:r>
          </w:p>
          <w:p w:rsidR="00121EAE" w:rsidRPr="005F17F5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lang w:eastAsia="hu-HU"/>
              </w:rPr>
              <w:t> 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1EAE" w:rsidRPr="005F17F5" w:rsidRDefault="002319DB" w:rsidP="00E92B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490 484</w:t>
            </w:r>
            <w:r w:rsidR="00121EAE"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    </w:t>
            </w:r>
          </w:p>
        </w:tc>
      </w:tr>
      <w:tr w:rsidR="00121EAE" w:rsidRPr="005F17F5" w:rsidTr="00E506B4">
        <w:trPr>
          <w:trHeight w:val="207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b/>
                <w:lang w:eastAsia="hu-HU"/>
              </w:rPr>
              <w:t>Beruházási célú előzetes áfa</w:t>
            </w:r>
          </w:p>
          <w:p w:rsidR="00121EAE" w:rsidRPr="00121EAE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21EAE" w:rsidRPr="00121EAE" w:rsidRDefault="002319DB" w:rsidP="00E92B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429 430</w:t>
            </w:r>
          </w:p>
        </w:tc>
      </w:tr>
      <w:tr w:rsidR="00E506B4" w:rsidRPr="005F17F5" w:rsidTr="00E506B4">
        <w:trPr>
          <w:trHeight w:val="1171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Óvoda felújítás 1. résszámla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5VP6-7.2.1-7.4.1.1-16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091140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000001/2019-1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6B4" w:rsidRPr="00E506B4" w:rsidRDefault="00E506B4" w:rsidP="00E92B0A">
            <w:pPr>
              <w:jc w:val="right"/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         3 308 739    </w:t>
            </w:r>
          </w:p>
        </w:tc>
      </w:tr>
      <w:tr w:rsidR="00E506B4" w:rsidRPr="005F17F5" w:rsidTr="00E506B4">
        <w:trPr>
          <w:trHeight w:val="766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lastRenderedPageBreak/>
              <w:t>Óvoda felújítás 1. résszámla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5VP6-7.2.1-7.4.1.1-16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091140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000001/2019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 w:rsidP="00E92B0A">
            <w:pPr>
              <w:jc w:val="right"/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       12 234 838    </w:t>
            </w:r>
          </w:p>
        </w:tc>
      </w:tr>
      <w:tr w:rsidR="00E506B4" w:rsidRPr="005F17F5" w:rsidTr="00E506B4">
        <w:trPr>
          <w:trHeight w:val="706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2. résszámla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5VP6-7.2.1-7.4.1.1-16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091140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000018/2019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 w:rsidP="00E92B0A">
            <w:pPr>
              <w:jc w:val="right"/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         6 850 099    </w:t>
            </w:r>
          </w:p>
        </w:tc>
      </w:tr>
      <w:tr w:rsidR="00E506B4" w:rsidRPr="005F17F5" w:rsidTr="00E506B4">
        <w:trPr>
          <w:trHeight w:val="687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Szennyvízelvezetés és kezelés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5KEHOP-2.2.2-15-2015-00042szennyvíztelepfelújítás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052080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2019/0209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 w:rsidP="00E92B0A">
            <w:pPr>
              <w:jc w:val="right"/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         4 423 306    </w:t>
            </w:r>
          </w:p>
        </w:tc>
      </w:tr>
      <w:tr w:rsidR="00E506B4" w:rsidRPr="005F17F5" w:rsidTr="00E506B4">
        <w:trPr>
          <w:trHeight w:val="687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Szennyvíztisztító telep, </w:t>
            </w:r>
            <w:proofErr w:type="gramStart"/>
            <w:r w:rsidRPr="00E506B4">
              <w:rPr>
                <w:rFonts w:ascii="Garamond" w:hAnsi="Garamond" w:cs="Arial"/>
              </w:rPr>
              <w:t>csatorna hálózat</w:t>
            </w:r>
            <w:proofErr w:type="gramEnd"/>
            <w:r w:rsidRPr="00E506B4">
              <w:rPr>
                <w:rFonts w:ascii="Garamond" w:hAnsi="Garamond" w:cs="Arial"/>
              </w:rPr>
              <w:t xml:space="preserve"> felújítás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5KEHOP-2.2.2-15-2015-00042szennyvíztelepfelújítás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052080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2019/0021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 w:rsidP="00E92B0A">
            <w:pPr>
              <w:jc w:val="right"/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           761 126    </w:t>
            </w:r>
          </w:p>
        </w:tc>
      </w:tr>
      <w:tr w:rsidR="00E506B4" w:rsidRPr="005F17F5" w:rsidTr="00E506B4">
        <w:trPr>
          <w:trHeight w:val="687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Szennyvíztisztító telep és csatornahálózat felújítás 3. </w:t>
            </w:r>
            <w:proofErr w:type="spellStart"/>
            <w:r w:rsidRPr="00E506B4">
              <w:rPr>
                <w:rFonts w:ascii="Garamond" w:hAnsi="Garamond" w:cs="Arial"/>
              </w:rPr>
              <w:t>réss</w:t>
            </w:r>
            <w:proofErr w:type="spell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5KEHOP-2.2.2-15-2015-00042szennyvíztelepfelújítás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052080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2019/0145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 w:rsidP="00E92B0A">
            <w:pPr>
              <w:jc w:val="right"/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         7 008 565    </w:t>
            </w:r>
          </w:p>
        </w:tc>
      </w:tr>
      <w:tr w:rsidR="00E506B4" w:rsidRPr="005F17F5" w:rsidTr="00E506B4">
        <w:trPr>
          <w:trHeight w:val="687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Szennyvízhálózat, szennyvíztisztító telep felújítás 5. </w:t>
            </w:r>
            <w:proofErr w:type="spellStart"/>
            <w:r w:rsidRPr="00E506B4">
              <w:rPr>
                <w:rFonts w:ascii="Garamond" w:hAnsi="Garamond" w:cs="Arial"/>
              </w:rPr>
              <w:t>réssz</w:t>
            </w:r>
            <w:proofErr w:type="spell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5KEHOP-2.2.2-15-2015-00042szennyvíztelepfelújítás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052080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2019/0253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 w:rsidP="00E92B0A">
            <w:pPr>
              <w:jc w:val="right"/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       16 083 336    </w:t>
            </w:r>
          </w:p>
        </w:tc>
      </w:tr>
      <w:tr w:rsidR="00E506B4" w:rsidRPr="005F17F5" w:rsidTr="00E506B4">
        <w:trPr>
          <w:trHeight w:val="687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Óvoda felújítás 4. részlet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5VP6-7.2.1-7.4.1.1-16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091140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000060/2019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 w:rsidP="00E92B0A">
            <w:pPr>
              <w:jc w:val="right"/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         6 320 607    </w:t>
            </w:r>
          </w:p>
        </w:tc>
      </w:tr>
      <w:tr w:rsidR="00E506B4" w:rsidRPr="005F17F5" w:rsidTr="00E506B4">
        <w:trPr>
          <w:trHeight w:val="687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Szennyvíztelep és csatornahálózat fejlesztése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5KEHOP-2.2.2-15-2015-00042szennyvíztelepfelújítás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052080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2019/0492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 w:rsidP="00E92B0A">
            <w:pPr>
              <w:jc w:val="right"/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       10 821 207    </w:t>
            </w:r>
          </w:p>
        </w:tc>
      </w:tr>
      <w:tr w:rsidR="00E506B4" w:rsidRPr="005F17F5" w:rsidTr="00E506B4">
        <w:trPr>
          <w:trHeight w:val="687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Szennyvíztelep és csatornahálózat rekonstrukció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5KEHOP-2.2.2-15-2015-00042szennyvíztelepfelújítás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052080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2019/0571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 w:rsidP="00E92B0A">
            <w:pPr>
              <w:jc w:val="right"/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         8 202 924    </w:t>
            </w:r>
          </w:p>
        </w:tc>
      </w:tr>
      <w:tr w:rsidR="00E506B4" w:rsidRPr="005F17F5" w:rsidTr="00E506B4">
        <w:trPr>
          <w:trHeight w:val="687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proofErr w:type="gramStart"/>
            <w:r w:rsidRPr="00E506B4">
              <w:rPr>
                <w:rFonts w:ascii="Garamond" w:hAnsi="Garamond" w:cs="Arial"/>
              </w:rPr>
              <w:t>Csatorna hálózat</w:t>
            </w:r>
            <w:proofErr w:type="gramEnd"/>
            <w:r w:rsidRPr="00E506B4">
              <w:rPr>
                <w:rFonts w:ascii="Garamond" w:hAnsi="Garamond" w:cs="Arial"/>
              </w:rPr>
              <w:t xml:space="preserve"> fejlesztés, szennyvíztelep felújítás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5KEHOP-2.2.2-15-2015-00042szennyvíztelepfelújítás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052080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2019/0646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 w:rsidP="00E92B0A">
            <w:pPr>
              <w:jc w:val="right"/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       13 018 575    </w:t>
            </w:r>
          </w:p>
        </w:tc>
      </w:tr>
      <w:tr w:rsidR="00E506B4" w:rsidRPr="005F17F5" w:rsidTr="00E506B4">
        <w:trPr>
          <w:trHeight w:val="687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Óvoda felújítás 3. rész számla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5VP6-7.2.1-7.4.1.1-16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091140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000051/2019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 w:rsidP="00E92B0A">
            <w:pPr>
              <w:jc w:val="right"/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         2 362 205    </w:t>
            </w:r>
          </w:p>
        </w:tc>
      </w:tr>
      <w:tr w:rsidR="00E506B4" w:rsidRPr="005F17F5" w:rsidTr="00E506B4">
        <w:trPr>
          <w:trHeight w:val="687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Óvoda felújítás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5VP6-7.2.1-7.4.1.1-16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091140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NL6SA1485659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 w:rsidP="00E92B0A">
            <w:pPr>
              <w:jc w:val="right"/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           500 000    </w:t>
            </w:r>
          </w:p>
        </w:tc>
      </w:tr>
      <w:tr w:rsidR="00E506B4" w:rsidRPr="005F17F5" w:rsidTr="00E506B4">
        <w:trPr>
          <w:trHeight w:val="687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Óvoda felújítás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5VP6-7.2.1-7.4.1.1-16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091140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MD5SA7577781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 w:rsidP="00E92B0A">
            <w:pPr>
              <w:jc w:val="right"/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           531 280    </w:t>
            </w:r>
          </w:p>
        </w:tc>
      </w:tr>
      <w:tr w:rsidR="00E506B4" w:rsidRPr="005F17F5" w:rsidTr="00E506B4">
        <w:trPr>
          <w:trHeight w:val="687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műszaki ellenőrzési díj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5VP6-7.2.1-7.4.1.1-16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091140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SEASA2773357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 w:rsidP="00E92B0A">
            <w:pPr>
              <w:jc w:val="right"/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           325 000    </w:t>
            </w:r>
          </w:p>
        </w:tc>
      </w:tr>
      <w:tr w:rsidR="00E506B4" w:rsidRPr="005F17F5" w:rsidTr="00E506B4">
        <w:trPr>
          <w:trHeight w:val="687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Csatlakozási díj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5VP6-7.2.1-7.4.1.1-16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05713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091140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>
            <w:pPr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>0020036739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B4" w:rsidRPr="00E506B4" w:rsidRDefault="00E506B4" w:rsidP="00E92B0A">
            <w:pPr>
              <w:jc w:val="right"/>
              <w:rPr>
                <w:rFonts w:ascii="Garamond" w:hAnsi="Garamond" w:cs="Arial"/>
              </w:rPr>
            </w:pPr>
            <w:r w:rsidRPr="00E506B4">
              <w:rPr>
                <w:rFonts w:ascii="Garamond" w:hAnsi="Garamond" w:cs="Arial"/>
              </w:rPr>
              <w:t xml:space="preserve">           115 200    </w:t>
            </w:r>
          </w:p>
        </w:tc>
      </w:tr>
      <w:tr w:rsidR="00B37C9F" w:rsidRPr="003B79EC" w:rsidTr="00E506B4">
        <w:trPr>
          <w:trHeight w:val="687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C9F" w:rsidRPr="003B79EC" w:rsidRDefault="00B37C9F" w:rsidP="00B37C9F">
            <w:pPr>
              <w:rPr>
                <w:rFonts w:ascii="Garamond" w:hAnsi="Garamond"/>
                <w:b/>
              </w:rPr>
            </w:pPr>
          </w:p>
          <w:p w:rsidR="00B37C9F" w:rsidRPr="003B79EC" w:rsidRDefault="00B37C9F" w:rsidP="00B37C9F">
            <w:pPr>
              <w:rPr>
                <w:rFonts w:ascii="Garamond" w:hAnsi="Garamond"/>
                <w:b/>
              </w:rPr>
            </w:pPr>
            <w:r w:rsidRPr="003B79EC">
              <w:rPr>
                <w:rFonts w:ascii="Garamond" w:hAnsi="Garamond"/>
                <w:b/>
              </w:rPr>
              <w:t>Ingatlanok felújítása (K71)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3B79EC" w:rsidRDefault="00E506B4" w:rsidP="00E92B0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92 867 007</w:t>
            </w:r>
          </w:p>
        </w:tc>
      </w:tr>
      <w:tr w:rsidR="00B37C9F" w:rsidRPr="003B79EC" w:rsidTr="00E506B4">
        <w:trPr>
          <w:trHeight w:val="687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EC" w:rsidRDefault="003B79EC" w:rsidP="00B37C9F">
            <w:pPr>
              <w:rPr>
                <w:rFonts w:ascii="Garamond" w:hAnsi="Garamond"/>
                <w:b/>
              </w:rPr>
            </w:pPr>
          </w:p>
          <w:p w:rsidR="00B37C9F" w:rsidRPr="003B79EC" w:rsidRDefault="00B37C9F" w:rsidP="00EC5BA0">
            <w:pPr>
              <w:rPr>
                <w:rFonts w:ascii="Garamond" w:hAnsi="Garamond"/>
                <w:b/>
              </w:rPr>
            </w:pPr>
            <w:r w:rsidRPr="003B79EC">
              <w:rPr>
                <w:rFonts w:ascii="Garamond" w:hAnsi="Garamond"/>
                <w:b/>
              </w:rPr>
              <w:t>Felújítási célú áfa (K74)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3B79EC" w:rsidRDefault="00E506B4" w:rsidP="00E92B0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8 700 201</w:t>
            </w:r>
          </w:p>
        </w:tc>
      </w:tr>
      <w:tr w:rsidR="005F17F5" w:rsidRPr="005F17F5" w:rsidTr="00E506B4">
        <w:trPr>
          <w:trHeight w:val="207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6"/>
                <w:szCs w:val="16"/>
                <w:lang w:eastAsia="hu-H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5F17F5" w:rsidRDefault="005F17F5">
      <w:bookmarkStart w:id="0" w:name="_GoBack"/>
      <w:bookmarkEnd w:id="0"/>
    </w:p>
    <w:sectPr w:rsidR="005F17F5" w:rsidSect="00C51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6275"/>
    <w:rsid w:val="00017873"/>
    <w:rsid w:val="00121EAE"/>
    <w:rsid w:val="001D30EC"/>
    <w:rsid w:val="002319DB"/>
    <w:rsid w:val="00247846"/>
    <w:rsid w:val="0032554A"/>
    <w:rsid w:val="00361C9F"/>
    <w:rsid w:val="00390809"/>
    <w:rsid w:val="003B79EC"/>
    <w:rsid w:val="004644A3"/>
    <w:rsid w:val="004A3689"/>
    <w:rsid w:val="005F17F5"/>
    <w:rsid w:val="00793DB6"/>
    <w:rsid w:val="00813CD2"/>
    <w:rsid w:val="008D369C"/>
    <w:rsid w:val="008F2B2A"/>
    <w:rsid w:val="009F486D"/>
    <w:rsid w:val="00A07FDD"/>
    <w:rsid w:val="00B123B1"/>
    <w:rsid w:val="00B37C9F"/>
    <w:rsid w:val="00B83873"/>
    <w:rsid w:val="00BD1C1C"/>
    <w:rsid w:val="00BF6275"/>
    <w:rsid w:val="00C3775D"/>
    <w:rsid w:val="00C5110B"/>
    <w:rsid w:val="00D20905"/>
    <w:rsid w:val="00D82E7B"/>
    <w:rsid w:val="00DF0844"/>
    <w:rsid w:val="00DF0938"/>
    <w:rsid w:val="00E213EF"/>
    <w:rsid w:val="00E506B4"/>
    <w:rsid w:val="00E92B0A"/>
    <w:rsid w:val="00EC5BA0"/>
    <w:rsid w:val="00F2392C"/>
    <w:rsid w:val="00F7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1C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394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25</cp:revision>
  <dcterms:created xsi:type="dcterms:W3CDTF">2016-04-07T10:30:00Z</dcterms:created>
  <dcterms:modified xsi:type="dcterms:W3CDTF">2020-04-28T08:38:00Z</dcterms:modified>
</cp:coreProperties>
</file>