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3D" w:rsidRPr="00FC530B" w:rsidRDefault="00D41BBD" w:rsidP="00FC530B">
      <w:pPr>
        <w:jc w:val="center"/>
        <w:rPr>
          <w:i/>
          <w:iCs/>
        </w:rPr>
      </w:pPr>
      <w:r>
        <w:rPr>
          <w:b/>
          <w:bCs/>
        </w:rPr>
        <w:t>2</w:t>
      </w:r>
      <w:r w:rsidR="005E523D">
        <w:rPr>
          <w:b/>
          <w:bCs/>
        </w:rPr>
        <w:t xml:space="preserve">/2020. </w:t>
      </w:r>
      <w:r>
        <w:rPr>
          <w:b/>
          <w:bCs/>
        </w:rPr>
        <w:t>(III.31.)</w:t>
      </w:r>
      <w:r w:rsidR="005E523D">
        <w:rPr>
          <w:b/>
          <w:bCs/>
        </w:rPr>
        <w:t xml:space="preserve"> önkormányzati rendelettel módosított</w:t>
      </w:r>
    </w:p>
    <w:p w:rsidR="005E523D" w:rsidRDefault="005E523D" w:rsidP="005E523D">
      <w:pPr>
        <w:jc w:val="center"/>
        <w:rPr>
          <w:b/>
          <w:bCs/>
        </w:rPr>
      </w:pPr>
      <w:r>
        <w:rPr>
          <w:b/>
          <w:bCs/>
        </w:rPr>
        <w:t>2/2015. (II.27.) önkormányzati rendelethez</w:t>
      </w:r>
    </w:p>
    <w:p w:rsidR="005E523D" w:rsidRDefault="005E523D" w:rsidP="00BA4783">
      <w:pPr>
        <w:jc w:val="center"/>
        <w:rPr>
          <w:b/>
          <w:bCs/>
        </w:rPr>
      </w:pPr>
    </w:p>
    <w:p w:rsidR="00BA4783" w:rsidRPr="00BA4783" w:rsidRDefault="00BA4783" w:rsidP="00BA4783">
      <w:pPr>
        <w:jc w:val="center"/>
      </w:pPr>
      <w:r w:rsidRPr="00BA4783">
        <w:rPr>
          <w:b/>
          <w:bCs/>
        </w:rPr>
        <w:t>2. Melléklet</w:t>
      </w:r>
    </w:p>
    <w:p w:rsidR="00BA4783" w:rsidRPr="00BA4783" w:rsidRDefault="00BA4783" w:rsidP="00BA4783">
      <w:pPr>
        <w:keepNext/>
        <w:keepLines/>
        <w:spacing w:before="200" w:after="0"/>
        <w:outlineLvl w:val="2"/>
        <w:rPr>
          <w:rFonts w:eastAsiaTheme="majorEastAsia"/>
          <w:b/>
          <w:bCs/>
          <w:color w:val="4F81BD" w:themeColor="accent1"/>
        </w:rPr>
      </w:pPr>
    </w:p>
    <w:p w:rsidR="00BA4783" w:rsidRPr="00BA4783" w:rsidRDefault="00BA4783" w:rsidP="00BA4783">
      <w:pPr>
        <w:keepNext/>
        <w:keepLines/>
        <w:spacing w:before="200" w:after="0"/>
        <w:jc w:val="center"/>
        <w:outlineLvl w:val="2"/>
        <w:rPr>
          <w:rFonts w:eastAsiaTheme="majorEastAsia"/>
          <w:b/>
          <w:bCs/>
        </w:rPr>
      </w:pPr>
      <w:r w:rsidRPr="00BA4783">
        <w:rPr>
          <w:rFonts w:eastAsiaTheme="majorEastAsia"/>
          <w:b/>
          <w:bCs/>
        </w:rPr>
        <w:t>A személyes gondoskodást nyújtó szociális ellátást (</w:t>
      </w:r>
      <w:proofErr w:type="gramStart"/>
      <w:r w:rsidRPr="00BA4783">
        <w:rPr>
          <w:rFonts w:eastAsiaTheme="majorEastAsia"/>
          <w:b/>
          <w:bCs/>
        </w:rPr>
        <w:t>étkezést)  igénybe</w:t>
      </w:r>
      <w:proofErr w:type="gramEnd"/>
      <w:r w:rsidRPr="00BA4783">
        <w:rPr>
          <w:rFonts w:eastAsiaTheme="majorEastAsia"/>
          <w:b/>
          <w:bCs/>
        </w:rPr>
        <w:t xml:space="preserve"> vevők személyi</w:t>
      </w:r>
      <w:bookmarkStart w:id="0" w:name="_GoBack"/>
      <w:bookmarkEnd w:id="0"/>
      <w:r w:rsidRPr="00BA4783">
        <w:rPr>
          <w:rFonts w:eastAsiaTheme="majorEastAsia"/>
          <w:b/>
          <w:bCs/>
        </w:rPr>
        <w:t xml:space="preserve"> térítési díjakról </w:t>
      </w:r>
    </w:p>
    <w:p w:rsidR="00BA4783" w:rsidRPr="00BA4783" w:rsidRDefault="00BA4783" w:rsidP="00BA4783"/>
    <w:p w:rsidR="00BA4783" w:rsidRPr="00BA4783" w:rsidRDefault="00BA4783" w:rsidP="00BA4783">
      <w:pPr>
        <w:numPr>
          <w:ilvl w:val="0"/>
          <w:numId w:val="5"/>
        </w:numPr>
        <w:contextualSpacing/>
      </w:pPr>
      <w:r w:rsidRPr="00BA4783">
        <w:t>A mellékletben szereplő díjak az ÁFA-t tartalmazzák</w:t>
      </w:r>
    </w:p>
    <w:p w:rsidR="00BA4783" w:rsidRPr="00BA4783" w:rsidRDefault="00BA4783" w:rsidP="00BA4783">
      <w:pPr>
        <w:jc w:val="center"/>
      </w:pPr>
    </w:p>
    <w:p w:rsidR="00BA4783" w:rsidRPr="00BA4783" w:rsidRDefault="00BA4783" w:rsidP="00BA4783">
      <w:pPr>
        <w:numPr>
          <w:ilvl w:val="0"/>
          <w:numId w:val="5"/>
        </w:numPr>
        <w:contextualSpacing/>
      </w:pPr>
      <w:r w:rsidRPr="00BA4783">
        <w:t>Az étkeztetést igénybe vevők személyi térítési díjához biztosított kedvezmény után fizetendő személyi térítési díj</w:t>
      </w:r>
    </w:p>
    <w:p w:rsidR="00BA4783" w:rsidRPr="00BA4783" w:rsidRDefault="00BA4783" w:rsidP="00BA4783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3374"/>
        <w:gridCol w:w="2154"/>
      </w:tblGrid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BA4783">
              <w:rPr>
                <w:rFonts w:cstheme="minorHAnsi"/>
                <w:b/>
                <w:bCs/>
                <w:sz w:val="24"/>
              </w:rPr>
              <w:t>A: Sorszám</w:t>
            </w: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BA4783">
              <w:rPr>
                <w:rFonts w:cstheme="minorHAnsi"/>
                <w:b/>
                <w:bCs/>
                <w:sz w:val="24"/>
              </w:rPr>
              <w:t>B. Jövedelemhatárok (tól-ig) Ft-ban</w:t>
            </w:r>
          </w:p>
        </w:tc>
        <w:tc>
          <w:tcPr>
            <w:tcW w:w="2154" w:type="dxa"/>
          </w:tcPr>
          <w:p w:rsidR="00BA4783" w:rsidRPr="00BA4783" w:rsidRDefault="00BA4783" w:rsidP="00BA4783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BA4783">
              <w:rPr>
                <w:rFonts w:cstheme="minorHAnsi"/>
                <w:b/>
                <w:bCs/>
                <w:sz w:val="24"/>
              </w:rPr>
              <w:t>C. Ft/adag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bCs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bCs/>
                <w:sz w:val="24"/>
              </w:rPr>
            </w:pPr>
            <w:r w:rsidRPr="00BA4783">
              <w:rPr>
                <w:rFonts w:cstheme="minorHAnsi"/>
                <w:bCs/>
                <w:sz w:val="24"/>
              </w:rPr>
              <w:t xml:space="preserve">          0 -   28500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290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28501 -   35000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320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35001 -   45000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370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45001 -   60000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415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60001 -   75000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495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75001 -   85000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515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 xml:space="preserve">  85001 - 100000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565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>100001 - 120000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615</w:t>
            </w:r>
          </w:p>
        </w:tc>
      </w:tr>
      <w:tr w:rsidR="00BA4783" w:rsidRPr="00BA4783" w:rsidTr="00333223">
        <w:trPr>
          <w:jc w:val="center"/>
        </w:trPr>
        <w:tc>
          <w:tcPr>
            <w:tcW w:w="846" w:type="dxa"/>
          </w:tcPr>
          <w:p w:rsidR="00BA4783" w:rsidRPr="00BA4783" w:rsidRDefault="00BA4783" w:rsidP="00BA478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3374" w:type="dxa"/>
          </w:tcPr>
          <w:p w:rsidR="00BA4783" w:rsidRPr="00BA4783" w:rsidRDefault="00BA4783" w:rsidP="00BA4783">
            <w:pPr>
              <w:jc w:val="both"/>
              <w:rPr>
                <w:rFonts w:cstheme="minorHAnsi"/>
                <w:sz w:val="24"/>
              </w:rPr>
            </w:pPr>
            <w:r w:rsidRPr="00BA4783">
              <w:rPr>
                <w:rFonts w:cstheme="minorHAnsi"/>
                <w:sz w:val="24"/>
              </w:rPr>
              <w:t>120001 -</w:t>
            </w:r>
          </w:p>
        </w:tc>
        <w:tc>
          <w:tcPr>
            <w:tcW w:w="2154" w:type="dxa"/>
          </w:tcPr>
          <w:p w:rsidR="00BA4783" w:rsidRPr="00BA4783" w:rsidRDefault="008B2405" w:rsidP="00BA4783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655</w:t>
            </w:r>
          </w:p>
        </w:tc>
      </w:tr>
    </w:tbl>
    <w:p w:rsidR="003750E9" w:rsidRDefault="003750E9">
      <w:pPr>
        <w:rPr>
          <w:rFonts w:cstheme="minorHAnsi"/>
        </w:rPr>
      </w:pPr>
    </w:p>
    <w:p w:rsidR="003A7901" w:rsidRDefault="003A7901">
      <w:pPr>
        <w:rPr>
          <w:rFonts w:cstheme="minorHAnsi"/>
        </w:rPr>
      </w:pPr>
    </w:p>
    <w:p w:rsidR="003A7901" w:rsidRDefault="003A7901">
      <w:pPr>
        <w:rPr>
          <w:rFonts w:cstheme="minorHAnsi"/>
        </w:rPr>
      </w:pPr>
    </w:p>
    <w:p w:rsidR="003A7901" w:rsidRDefault="003A7901">
      <w:pPr>
        <w:rPr>
          <w:rFonts w:cstheme="minorHAnsi"/>
        </w:rPr>
      </w:pPr>
    </w:p>
    <w:p w:rsidR="00CD3803" w:rsidRDefault="00CD3803" w:rsidP="003A7901">
      <w:pPr>
        <w:jc w:val="center"/>
        <w:rPr>
          <w:b/>
          <w:sz w:val="28"/>
          <w:szCs w:val="28"/>
        </w:rPr>
      </w:pPr>
    </w:p>
    <w:p w:rsidR="00CD3803" w:rsidRDefault="00CD3803" w:rsidP="003A7901">
      <w:pPr>
        <w:jc w:val="center"/>
        <w:rPr>
          <w:b/>
          <w:sz w:val="28"/>
          <w:szCs w:val="28"/>
        </w:rPr>
      </w:pPr>
    </w:p>
    <w:p w:rsidR="005E523D" w:rsidRDefault="005E523D" w:rsidP="005E523D">
      <w:pPr>
        <w:jc w:val="both"/>
      </w:pPr>
    </w:p>
    <w:p w:rsidR="003750E9" w:rsidRPr="00A62A0F" w:rsidRDefault="003750E9"/>
    <w:p w:rsidR="003750E9" w:rsidRPr="00A62A0F" w:rsidRDefault="003750E9"/>
    <w:p w:rsidR="00252E9D" w:rsidRPr="00A62A0F" w:rsidRDefault="00252E9D"/>
    <w:p w:rsidR="00252E9D" w:rsidRDefault="00252E9D"/>
    <w:sectPr w:rsidR="00252E9D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6E" w:rsidRDefault="000D056E" w:rsidP="00BA4783">
      <w:pPr>
        <w:spacing w:after="0"/>
      </w:pPr>
      <w:r>
        <w:separator/>
      </w:r>
    </w:p>
  </w:endnote>
  <w:endnote w:type="continuationSeparator" w:id="0">
    <w:p w:rsidR="000D056E" w:rsidRDefault="000D056E" w:rsidP="00BA4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6E" w:rsidRDefault="000D056E" w:rsidP="00BA4783">
      <w:pPr>
        <w:spacing w:after="0"/>
      </w:pPr>
      <w:r>
        <w:separator/>
      </w:r>
    </w:p>
  </w:footnote>
  <w:footnote w:type="continuationSeparator" w:id="0">
    <w:p w:rsidR="000D056E" w:rsidRDefault="000D056E" w:rsidP="00BA47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F19"/>
    <w:multiLevelType w:val="hybridMultilevel"/>
    <w:tmpl w:val="F622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6C6"/>
    <w:multiLevelType w:val="hybridMultilevel"/>
    <w:tmpl w:val="69B4A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792C"/>
    <w:multiLevelType w:val="hybridMultilevel"/>
    <w:tmpl w:val="A36864C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A3C60"/>
    <w:multiLevelType w:val="hybridMultilevel"/>
    <w:tmpl w:val="4E38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33B0"/>
    <w:multiLevelType w:val="hybridMultilevel"/>
    <w:tmpl w:val="67127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1D8C"/>
    <w:multiLevelType w:val="hybridMultilevel"/>
    <w:tmpl w:val="883AB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9D"/>
    <w:rsid w:val="00097698"/>
    <w:rsid w:val="000D056E"/>
    <w:rsid w:val="00107C59"/>
    <w:rsid w:val="00165749"/>
    <w:rsid w:val="001A1D42"/>
    <w:rsid w:val="001A611E"/>
    <w:rsid w:val="001A7197"/>
    <w:rsid w:val="001E1CA4"/>
    <w:rsid w:val="001E4F91"/>
    <w:rsid w:val="00252E9D"/>
    <w:rsid w:val="0027757A"/>
    <w:rsid w:val="003750E9"/>
    <w:rsid w:val="003A7901"/>
    <w:rsid w:val="003C5657"/>
    <w:rsid w:val="003E3A39"/>
    <w:rsid w:val="00546540"/>
    <w:rsid w:val="00570AA1"/>
    <w:rsid w:val="005E523D"/>
    <w:rsid w:val="00600D5C"/>
    <w:rsid w:val="0060272B"/>
    <w:rsid w:val="00616095"/>
    <w:rsid w:val="006A1848"/>
    <w:rsid w:val="006C13A6"/>
    <w:rsid w:val="00715734"/>
    <w:rsid w:val="00750783"/>
    <w:rsid w:val="007945C7"/>
    <w:rsid w:val="008B2405"/>
    <w:rsid w:val="009045AD"/>
    <w:rsid w:val="009254A8"/>
    <w:rsid w:val="009F1482"/>
    <w:rsid w:val="00A01EAC"/>
    <w:rsid w:val="00A522B2"/>
    <w:rsid w:val="00A62A0F"/>
    <w:rsid w:val="00A62FEE"/>
    <w:rsid w:val="00AB6E62"/>
    <w:rsid w:val="00AD3139"/>
    <w:rsid w:val="00AF2C85"/>
    <w:rsid w:val="00B361D1"/>
    <w:rsid w:val="00B63923"/>
    <w:rsid w:val="00BA4783"/>
    <w:rsid w:val="00C1494C"/>
    <w:rsid w:val="00C66987"/>
    <w:rsid w:val="00C72850"/>
    <w:rsid w:val="00C82BD9"/>
    <w:rsid w:val="00CA4E52"/>
    <w:rsid w:val="00CD3803"/>
    <w:rsid w:val="00D02B23"/>
    <w:rsid w:val="00D41BBD"/>
    <w:rsid w:val="00E149D5"/>
    <w:rsid w:val="00FB47B8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3B4D"/>
  <w15:docId w15:val="{B3C0CCBE-4ABE-49F7-B341-0353F2C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4A8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3750E9"/>
    <w:pPr>
      <w:keepNext/>
      <w:spacing w:after="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3750E9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nhideWhenUsed/>
    <w:rsid w:val="003750E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3750E9"/>
    <w:pPr>
      <w:spacing w:after="0"/>
      <w:ind w:left="708"/>
    </w:pPr>
    <w:rPr>
      <w:rFonts w:eastAsia="Times New Roman"/>
      <w:lang w:eastAsia="hu-HU"/>
    </w:rPr>
  </w:style>
  <w:style w:type="paragraph" w:customStyle="1" w:styleId="tabl">
    <w:name w:val="tabl"/>
    <w:basedOn w:val="Norml"/>
    <w:uiPriority w:val="99"/>
    <w:rsid w:val="003750E9"/>
    <w:pPr>
      <w:keepLines/>
      <w:spacing w:before="24" w:after="24"/>
      <w:jc w:val="both"/>
    </w:pPr>
    <w:rPr>
      <w:rFonts w:ascii="H-Times-Roman" w:eastAsia="Times New Roman" w:hAnsi="H-Times-Roman" w:cs="H-Times-Roman"/>
      <w:lang w:val="da-DK" w:eastAsia="hu-HU"/>
    </w:rPr>
  </w:style>
  <w:style w:type="paragraph" w:styleId="Listaszerbekezds">
    <w:name w:val="List Paragraph"/>
    <w:basedOn w:val="Norml"/>
    <w:uiPriority w:val="34"/>
    <w:qFormat/>
    <w:rsid w:val="003750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qFormat/>
    <w:rsid w:val="001A7197"/>
    <w:pPr>
      <w:spacing w:after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Bekezdsalapbettpusa"/>
    <w:rsid w:val="001A7197"/>
  </w:style>
  <w:style w:type="paragraph" w:styleId="Buborkszveg">
    <w:name w:val="Balloon Text"/>
    <w:basedOn w:val="Norml"/>
    <w:link w:val="BuborkszvegChar"/>
    <w:uiPriority w:val="99"/>
    <w:semiHidden/>
    <w:unhideWhenUsed/>
    <w:rsid w:val="00C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B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A4783"/>
    <w:pPr>
      <w:spacing w:after="0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A4783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A4783"/>
    <w:rPr>
      <w:rFonts w:asciiTheme="minorHAnsi" w:hAnsiTheme="minorHAnsi" w:cstheme="minorBid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A4783"/>
    <w:rPr>
      <w:vertAlign w:val="superscript"/>
    </w:rPr>
  </w:style>
  <w:style w:type="paragraph" w:styleId="Cm">
    <w:name w:val="Title"/>
    <w:basedOn w:val="Norml"/>
    <w:link w:val="CmChar"/>
    <w:qFormat/>
    <w:rsid w:val="00CD3803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D3803"/>
    <w:rPr>
      <w:rFonts w:ascii="Arial" w:eastAsia="Times New Roman" w:hAnsi="Arial"/>
      <w:b/>
      <w:kern w:val="28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Tulajdonos</cp:lastModifiedBy>
  <cp:revision>3</cp:revision>
  <cp:lastPrinted>2019-04-18T07:36:00Z</cp:lastPrinted>
  <dcterms:created xsi:type="dcterms:W3CDTF">2020-03-31T11:03:00Z</dcterms:created>
  <dcterms:modified xsi:type="dcterms:W3CDTF">2020-03-31T11:04:00Z</dcterms:modified>
</cp:coreProperties>
</file>